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71B0" w14:textId="77777777" w:rsidR="005D4D31" w:rsidRDefault="00162B4A" w:rsidP="00162B4A">
      <w:r w:rsidRPr="00162B4A">
        <w:rPr>
          <w:b/>
          <w:bCs/>
        </w:rPr>
        <w:t>MIRANDA ÇELA</w:t>
      </w:r>
      <w:r w:rsidRPr="00162B4A">
        <w:t xml:space="preserve"> Structural Engineer Tirana, Albania </w:t>
      </w:r>
    </w:p>
    <w:p w14:paraId="410DD20E" w14:textId="77777777" w:rsidR="005D4D31" w:rsidRDefault="00162B4A" w:rsidP="00162B4A">
      <w:r w:rsidRPr="00162B4A">
        <w:t xml:space="preserve">Phone: +355 68 623 1897 </w:t>
      </w:r>
    </w:p>
    <w:p w14:paraId="1BBEF52C" w14:textId="77777777" w:rsidR="005D4D31" w:rsidRDefault="00162B4A" w:rsidP="00162B4A">
      <w:r w:rsidRPr="00162B4A">
        <w:t xml:space="preserve">Email: </w:t>
      </w:r>
      <w:hyperlink r:id="rId5" w:history="1">
        <w:r w:rsidRPr="00162B4A">
          <w:rPr>
            <w:rStyle w:val="Hyperlink"/>
          </w:rPr>
          <w:t>miranda.cela@gmail.com</w:t>
        </w:r>
      </w:hyperlink>
      <w:r w:rsidRPr="00162B4A">
        <w:t xml:space="preserve"> </w:t>
      </w:r>
    </w:p>
    <w:p w14:paraId="016FA348" w14:textId="4A4031AF" w:rsidR="00162B4A" w:rsidRPr="00162B4A" w:rsidRDefault="00162B4A" w:rsidP="00162B4A">
      <w:r w:rsidRPr="00162B4A">
        <w:t>LinkedIn: linkedin.com/in/</w:t>
      </w:r>
      <w:proofErr w:type="spellStart"/>
      <w:r w:rsidRPr="00162B4A">
        <w:t>mirandacela</w:t>
      </w:r>
      <w:proofErr w:type="spellEnd"/>
    </w:p>
    <w:p w14:paraId="32D7A306" w14:textId="77777777" w:rsidR="00162B4A" w:rsidRPr="00162B4A" w:rsidRDefault="00162B4A" w:rsidP="00162B4A">
      <w:r w:rsidRPr="00162B4A">
        <w:pict w14:anchorId="15BF49DA">
          <v:rect id="_x0000_i1067" style="width:0;height:1.5pt" o:hralign="center" o:hrstd="t" o:hr="t" fillcolor="#a0a0a0" stroked="f"/>
        </w:pict>
      </w:r>
    </w:p>
    <w:p w14:paraId="1595FAEB" w14:textId="77777777" w:rsidR="00162B4A" w:rsidRPr="00162B4A" w:rsidRDefault="00162B4A" w:rsidP="00162B4A">
      <w:r w:rsidRPr="00162B4A">
        <w:rPr>
          <w:b/>
          <w:bCs/>
        </w:rPr>
        <w:t>PROFILE</w:t>
      </w:r>
    </w:p>
    <w:p w14:paraId="35C7D144" w14:textId="77777777" w:rsidR="00162B4A" w:rsidRPr="00162B4A" w:rsidRDefault="00162B4A" w:rsidP="00162B4A">
      <w:r w:rsidRPr="00162B4A">
        <w:t>Structural Engineer with a Master's degree in Structural and Earthquake Engineering from the Polytechnic University of Tirana and over two years of combined professional and research experience in structural design, analysis, and construction supervision. Experienced in producing reinforced concrete and steel structure designs using SAP2000, ETABS, AutoCAD, and Revit Structure across residential, commercial, and infrastructure project types. Strong working knowledge of Eurocode standards and Albanian building regulations, developed through live consultancy work and applied academic research. Registered candidate member of the Albanian Order of Engineers. Looking to contribute to technically demanding projects within a professional engineering consultancy environment.</w:t>
      </w:r>
    </w:p>
    <w:p w14:paraId="4DB3EF43" w14:textId="77777777" w:rsidR="00162B4A" w:rsidRPr="00162B4A" w:rsidRDefault="00162B4A" w:rsidP="00162B4A">
      <w:r w:rsidRPr="00162B4A">
        <w:pict w14:anchorId="6680DE80">
          <v:rect id="_x0000_i1068" style="width:0;height:1.5pt" o:hralign="center" o:hrstd="t" o:hr="t" fillcolor="#a0a0a0" stroked="f"/>
        </w:pict>
      </w:r>
    </w:p>
    <w:p w14:paraId="0AEEBF80" w14:textId="77777777" w:rsidR="00162B4A" w:rsidRPr="00162B4A" w:rsidRDefault="00162B4A" w:rsidP="00162B4A">
      <w:r w:rsidRPr="00162B4A">
        <w:rPr>
          <w:b/>
          <w:bCs/>
        </w:rPr>
        <w:t>PROFESSIONAL EXPERIENCE</w:t>
      </w:r>
    </w:p>
    <w:p w14:paraId="04354308" w14:textId="77777777" w:rsidR="00162B4A" w:rsidRPr="00162B4A" w:rsidRDefault="00162B4A" w:rsidP="00162B4A">
      <w:r w:rsidRPr="00162B4A">
        <w:rPr>
          <w:b/>
          <w:bCs/>
        </w:rPr>
        <w:t>Junior Structural Engineer</w:t>
      </w:r>
      <w:r w:rsidRPr="00162B4A">
        <w:t xml:space="preserve"> Infratech Albania — Tirana, Albania September 2024 – Present | Full-time, On-site</w:t>
      </w:r>
    </w:p>
    <w:p w14:paraId="0A593FDC" w14:textId="77777777" w:rsidR="00162B4A" w:rsidRPr="00162B4A" w:rsidRDefault="00162B4A" w:rsidP="00162B4A">
      <w:pPr>
        <w:numPr>
          <w:ilvl w:val="0"/>
          <w:numId w:val="1"/>
        </w:numPr>
      </w:pPr>
      <w:r w:rsidRPr="00162B4A">
        <w:t xml:space="preserve">Produce structural design calculations for reinforced concrete and masonry residential and commercial buildings up to 12 </w:t>
      </w:r>
      <w:proofErr w:type="spellStart"/>
      <w:r w:rsidRPr="00162B4A">
        <w:t>storeys</w:t>
      </w:r>
      <w:proofErr w:type="spellEnd"/>
      <w:r w:rsidRPr="00162B4A">
        <w:t>, working independently on smaller projects and supporting the lead engineer on complex ones.</w:t>
      </w:r>
    </w:p>
    <w:p w14:paraId="1CF38602" w14:textId="77777777" w:rsidR="00162B4A" w:rsidRPr="00162B4A" w:rsidRDefault="00162B4A" w:rsidP="00162B4A">
      <w:pPr>
        <w:numPr>
          <w:ilvl w:val="0"/>
          <w:numId w:val="1"/>
        </w:numPr>
      </w:pPr>
      <w:r w:rsidRPr="00162B4A">
        <w:t>Develop complete structural drawing sets in AutoCAD and Revit Structure, including foundation plans, column and beam schedules, slab reinforcement drawings, and connection details.</w:t>
      </w:r>
    </w:p>
    <w:p w14:paraId="4568BF36" w14:textId="77777777" w:rsidR="00162B4A" w:rsidRPr="00162B4A" w:rsidRDefault="00162B4A" w:rsidP="00162B4A">
      <w:pPr>
        <w:numPr>
          <w:ilvl w:val="0"/>
          <w:numId w:val="1"/>
        </w:numPr>
      </w:pPr>
      <w:r w:rsidRPr="00162B4A">
        <w:t>Perform structural analysis and modelling using SAP2000 and ETABS for new-build residential projects, including seismic load analysis in accordance with Eurocode 8 and Albanian seismic zoning maps.</w:t>
      </w:r>
    </w:p>
    <w:p w14:paraId="5E7C5534" w14:textId="77777777" w:rsidR="00162B4A" w:rsidRPr="00162B4A" w:rsidRDefault="00162B4A" w:rsidP="00162B4A">
      <w:pPr>
        <w:numPr>
          <w:ilvl w:val="0"/>
          <w:numId w:val="1"/>
        </w:numPr>
      </w:pPr>
      <w:r w:rsidRPr="00162B4A">
        <w:t>Prepare technical specifications, structural reports, and tender documentation packages for submission to municipal authorities and clients.</w:t>
      </w:r>
    </w:p>
    <w:p w14:paraId="62DD9CE1" w14:textId="77777777" w:rsidR="00162B4A" w:rsidRPr="00162B4A" w:rsidRDefault="00162B4A" w:rsidP="00162B4A">
      <w:pPr>
        <w:numPr>
          <w:ilvl w:val="0"/>
          <w:numId w:val="1"/>
        </w:numPr>
      </w:pPr>
      <w:r w:rsidRPr="00162B4A">
        <w:lastRenderedPageBreak/>
        <w:t>Conduct regular site visits to verify construction compliance with approved structural drawings, flagging deviations and issuing technical clarification notes to site supervisors.</w:t>
      </w:r>
    </w:p>
    <w:p w14:paraId="6AD860A4" w14:textId="77777777" w:rsidR="00162B4A" w:rsidRPr="00162B4A" w:rsidRDefault="00162B4A" w:rsidP="00162B4A">
      <w:pPr>
        <w:numPr>
          <w:ilvl w:val="0"/>
          <w:numId w:val="1"/>
        </w:numPr>
      </w:pPr>
      <w:r w:rsidRPr="00162B4A">
        <w:t>Coordinate drawing sets and technical interfaces with architectural, geotechnical, and MEP consultants across three concurrent projects.</w:t>
      </w:r>
    </w:p>
    <w:p w14:paraId="0A006BEB" w14:textId="77777777" w:rsidR="00162B4A" w:rsidRPr="00162B4A" w:rsidRDefault="00162B4A" w:rsidP="00162B4A">
      <w:pPr>
        <w:numPr>
          <w:ilvl w:val="0"/>
          <w:numId w:val="1"/>
        </w:numPr>
      </w:pPr>
      <w:r w:rsidRPr="00162B4A">
        <w:t>Review contractor shop drawings and respond to Requests for Information (RFIs) within agreed turnaround times.</w:t>
      </w:r>
    </w:p>
    <w:p w14:paraId="4D38BF0F" w14:textId="77777777" w:rsidR="00162B4A" w:rsidRPr="00162B4A" w:rsidRDefault="00162B4A" w:rsidP="00162B4A">
      <w:pPr>
        <w:numPr>
          <w:ilvl w:val="0"/>
          <w:numId w:val="1"/>
        </w:numPr>
      </w:pPr>
      <w:r w:rsidRPr="00162B4A">
        <w:t>Assist in mentoring two structural interns, reviewing their calculation outputs and providing technical guidance on Eurocode application.</w:t>
      </w:r>
    </w:p>
    <w:p w14:paraId="15066E21" w14:textId="77777777" w:rsidR="00162B4A" w:rsidRPr="00162B4A" w:rsidRDefault="00162B4A" w:rsidP="00162B4A">
      <w:r w:rsidRPr="00162B4A">
        <w:rPr>
          <w:b/>
          <w:bCs/>
        </w:rPr>
        <w:t>Structural Engineering Intern</w:t>
      </w:r>
      <w:r w:rsidRPr="00162B4A">
        <w:t xml:space="preserve"> Infratech Albania — Tirana, Albania March 2024 – August 2024 | On-site</w:t>
      </w:r>
    </w:p>
    <w:p w14:paraId="32BBAD00" w14:textId="77777777" w:rsidR="00162B4A" w:rsidRPr="00162B4A" w:rsidRDefault="00162B4A" w:rsidP="00162B4A">
      <w:pPr>
        <w:numPr>
          <w:ilvl w:val="0"/>
          <w:numId w:val="2"/>
        </w:numPr>
      </w:pPr>
      <w:r w:rsidRPr="00162B4A">
        <w:t>Assisted senior engineers in producing structural calculations for reinforced concrete residential buildings.</w:t>
      </w:r>
    </w:p>
    <w:p w14:paraId="64E897A3" w14:textId="77777777" w:rsidR="00162B4A" w:rsidRPr="00162B4A" w:rsidRDefault="00162B4A" w:rsidP="00162B4A">
      <w:pPr>
        <w:numPr>
          <w:ilvl w:val="0"/>
          <w:numId w:val="2"/>
        </w:numPr>
      </w:pPr>
      <w:r w:rsidRPr="00162B4A">
        <w:t>Updated and maintained AutoCAD structural drawings across multiple concurrent projects.</w:t>
      </w:r>
    </w:p>
    <w:p w14:paraId="4A0E42B9" w14:textId="77777777" w:rsidR="00162B4A" w:rsidRPr="00162B4A" w:rsidRDefault="00162B4A" w:rsidP="00162B4A">
      <w:pPr>
        <w:numPr>
          <w:ilvl w:val="0"/>
          <w:numId w:val="2"/>
        </w:numPr>
      </w:pPr>
      <w:r w:rsidRPr="00162B4A">
        <w:t>Participated in site visits to verify construction compliance with approved designs.</w:t>
      </w:r>
    </w:p>
    <w:p w14:paraId="20228C60" w14:textId="77777777" w:rsidR="00162B4A" w:rsidRPr="00162B4A" w:rsidRDefault="00162B4A" w:rsidP="00162B4A">
      <w:pPr>
        <w:numPr>
          <w:ilvl w:val="0"/>
          <w:numId w:val="2"/>
        </w:numPr>
      </w:pPr>
      <w:r w:rsidRPr="00162B4A">
        <w:t>Conducted material testing documentation and tracked laboratory test results.</w:t>
      </w:r>
    </w:p>
    <w:p w14:paraId="686FF831" w14:textId="77777777" w:rsidR="00162B4A" w:rsidRPr="00162B4A" w:rsidRDefault="00162B4A" w:rsidP="00162B4A">
      <w:pPr>
        <w:numPr>
          <w:ilvl w:val="0"/>
          <w:numId w:val="2"/>
        </w:numPr>
      </w:pPr>
      <w:r w:rsidRPr="00162B4A">
        <w:t>Assisted in preparing tender documentation and bills of quantities.</w:t>
      </w:r>
    </w:p>
    <w:p w14:paraId="2A916E48" w14:textId="77777777" w:rsidR="00162B4A" w:rsidRPr="00162B4A" w:rsidRDefault="00162B4A" w:rsidP="00162B4A">
      <w:pPr>
        <w:numPr>
          <w:ilvl w:val="0"/>
          <w:numId w:val="2"/>
        </w:numPr>
      </w:pPr>
      <w:r w:rsidRPr="00162B4A">
        <w:t>Supported preparation of technical reports and design documentation packages.</w:t>
      </w:r>
    </w:p>
    <w:p w14:paraId="28408B03" w14:textId="77777777" w:rsidR="00162B4A" w:rsidRPr="00162B4A" w:rsidRDefault="00162B4A" w:rsidP="00162B4A">
      <w:r w:rsidRPr="00162B4A">
        <w:rPr>
          <w:b/>
          <w:bCs/>
        </w:rPr>
        <w:t>University Research Assistant</w:t>
      </w:r>
      <w:r w:rsidRPr="00162B4A">
        <w:t xml:space="preserve"> Polytechnic University of Tirana October 2022 – February 2023 | Part-time</w:t>
      </w:r>
    </w:p>
    <w:p w14:paraId="4F21B72C" w14:textId="77777777" w:rsidR="00162B4A" w:rsidRPr="00162B4A" w:rsidRDefault="00162B4A" w:rsidP="00162B4A">
      <w:pPr>
        <w:numPr>
          <w:ilvl w:val="0"/>
          <w:numId w:val="3"/>
        </w:numPr>
      </w:pPr>
      <w:r w:rsidRPr="00162B4A">
        <w:t xml:space="preserve">Supported faculty-led research on seismic vulnerability assessment of existing Albanian building stock, contributing to a study covering 47 surveyed structures in Tirana and </w:t>
      </w:r>
      <w:proofErr w:type="spellStart"/>
      <w:r w:rsidRPr="00162B4A">
        <w:t>Durrës</w:t>
      </w:r>
      <w:proofErr w:type="spellEnd"/>
      <w:r w:rsidRPr="00162B4A">
        <w:t>.</w:t>
      </w:r>
    </w:p>
    <w:p w14:paraId="5B7CFEF4" w14:textId="77777777" w:rsidR="00162B4A" w:rsidRPr="00162B4A" w:rsidRDefault="00162B4A" w:rsidP="00162B4A">
      <w:pPr>
        <w:numPr>
          <w:ilvl w:val="0"/>
          <w:numId w:val="3"/>
        </w:numPr>
      </w:pPr>
      <w:r w:rsidRPr="00162B4A">
        <w:t>Conducted field surveys and collected structural data including building typology, construction year, material observations, and irregularity indicators.</w:t>
      </w:r>
    </w:p>
    <w:p w14:paraId="654DCD06" w14:textId="77777777" w:rsidR="00162B4A" w:rsidRPr="00162B4A" w:rsidRDefault="00162B4A" w:rsidP="00162B4A">
      <w:pPr>
        <w:numPr>
          <w:ilvl w:val="0"/>
          <w:numId w:val="3"/>
        </w:numPr>
      </w:pPr>
      <w:r w:rsidRPr="00162B4A">
        <w:t>Processed survey data and produced summary tables and visualizations for inclusion in the published research report.</w:t>
      </w:r>
    </w:p>
    <w:p w14:paraId="74BF5F14" w14:textId="77777777" w:rsidR="00162B4A" w:rsidRPr="00162B4A" w:rsidRDefault="00162B4A" w:rsidP="00162B4A">
      <w:pPr>
        <w:numPr>
          <w:ilvl w:val="0"/>
          <w:numId w:val="3"/>
        </w:numPr>
      </w:pPr>
      <w:r w:rsidRPr="00162B4A">
        <w:t>Assisted in applying the GNDT Level II vulnerability assessment methodology to collected field data.</w:t>
      </w:r>
    </w:p>
    <w:p w14:paraId="6CAF84CA" w14:textId="77777777" w:rsidR="00162B4A" w:rsidRPr="00162B4A" w:rsidRDefault="00162B4A" w:rsidP="00162B4A">
      <w:pPr>
        <w:numPr>
          <w:ilvl w:val="0"/>
          <w:numId w:val="3"/>
        </w:numPr>
      </w:pPr>
      <w:r w:rsidRPr="00162B4A">
        <w:lastRenderedPageBreak/>
        <w:t xml:space="preserve">Co-credited in the faculty working paper: </w:t>
      </w:r>
      <w:r w:rsidRPr="00162B4A">
        <w:rPr>
          <w:i/>
          <w:iCs/>
        </w:rPr>
        <w:t>"Seismic Vulnerability of Pre-1990 Reinforced Concrete Building Stock in Albania"</w:t>
      </w:r>
      <w:r w:rsidRPr="00162B4A">
        <w:t xml:space="preserve"> (Polytechnic University of Tirana, 2023).</w:t>
      </w:r>
    </w:p>
    <w:p w14:paraId="24862369" w14:textId="77777777" w:rsidR="00162B4A" w:rsidRPr="00162B4A" w:rsidRDefault="00162B4A" w:rsidP="00162B4A">
      <w:r w:rsidRPr="00162B4A">
        <w:pict w14:anchorId="78E4B814">
          <v:rect id="_x0000_i1069" style="width:0;height:1.5pt" o:hralign="center" o:hrstd="t" o:hr="t" fillcolor="#a0a0a0" stroked="f"/>
        </w:pict>
      </w:r>
    </w:p>
    <w:p w14:paraId="49092785" w14:textId="77777777" w:rsidR="00162B4A" w:rsidRPr="00162B4A" w:rsidRDefault="00162B4A" w:rsidP="00162B4A">
      <w:r w:rsidRPr="00162B4A">
        <w:rPr>
          <w:b/>
          <w:bCs/>
        </w:rPr>
        <w:t>EDUCATION</w:t>
      </w:r>
    </w:p>
    <w:p w14:paraId="7F3DF1E1" w14:textId="77777777" w:rsidR="00162B4A" w:rsidRPr="00162B4A" w:rsidRDefault="00162B4A" w:rsidP="00162B4A">
      <w:r w:rsidRPr="00162B4A">
        <w:rPr>
          <w:b/>
          <w:bCs/>
        </w:rPr>
        <w:t>Master of Science in Structural and Earthquake Engineering</w:t>
      </w:r>
      <w:r w:rsidRPr="00162B4A">
        <w:t xml:space="preserve"> Polytechnic University of Tirana September 2024 – June 2026 </w:t>
      </w:r>
      <w:r w:rsidRPr="00162B4A">
        <w:rPr>
          <w:i/>
          <w:iCs/>
        </w:rPr>
        <w:t>(currently enrolled, expected graduation June 2026)</w:t>
      </w:r>
      <w:r w:rsidRPr="00162B4A">
        <w:t xml:space="preserve"> GPA: 3.82 / 4.00</w:t>
      </w:r>
    </w:p>
    <w:p w14:paraId="06753968" w14:textId="77777777" w:rsidR="00162B4A" w:rsidRPr="00162B4A" w:rsidRDefault="00162B4A" w:rsidP="00162B4A">
      <w:r w:rsidRPr="00162B4A">
        <w:t>Relevant Coursework: Advanced Structural Analysis, Seismic Design of Structures, Nonlinear Analysis Methods, Steel and Composite Structures, Performance-Based Earthquake Engineering, Advanced Foundation Engineering, Bridge Engineering, FEM Applications in Structural Engineering, BIM for Structural Engineers</w:t>
      </w:r>
    </w:p>
    <w:p w14:paraId="5A27F736" w14:textId="77777777" w:rsidR="00162B4A" w:rsidRPr="00162B4A" w:rsidRDefault="00162B4A" w:rsidP="00162B4A">
      <w:r w:rsidRPr="00162B4A">
        <w:t xml:space="preserve">Master's Thesis </w:t>
      </w:r>
      <w:r w:rsidRPr="00162B4A">
        <w:rPr>
          <w:i/>
          <w:iCs/>
        </w:rPr>
        <w:t>(in progress)</w:t>
      </w:r>
      <w:r w:rsidRPr="00162B4A">
        <w:t xml:space="preserve">: </w:t>
      </w:r>
      <w:r w:rsidRPr="00162B4A">
        <w:rPr>
          <w:i/>
          <w:iCs/>
        </w:rPr>
        <w:t>"Seismic Performance Assessment of Existing Reinforced Concrete Frame Buildings in Tirana Using Nonlinear Pushover Analysis"</w:t>
      </w:r>
      <w:r w:rsidRPr="00162B4A">
        <w:t xml:space="preserve"> — Applying ETABS nonlinear pushover models to six surveyed RC frame buildings constructed between 1970 and 1990, evaluating performance against Eurocode 8 limit states.</w:t>
      </w:r>
    </w:p>
    <w:p w14:paraId="4A43C7CE" w14:textId="77777777" w:rsidR="00162B4A" w:rsidRPr="00162B4A" w:rsidRDefault="00162B4A" w:rsidP="00162B4A">
      <w:r w:rsidRPr="00162B4A">
        <w:rPr>
          <w:b/>
          <w:bCs/>
        </w:rPr>
        <w:t>Bachelor of Science in Civil Engineering</w:t>
      </w:r>
      <w:r w:rsidRPr="00162B4A">
        <w:t xml:space="preserve"> Polytechnic University of Tirana September 2020 – June 2024 GPA: 3.70 / 4.00</w:t>
      </w:r>
    </w:p>
    <w:p w14:paraId="255506F9" w14:textId="77777777" w:rsidR="00162B4A" w:rsidRPr="00162B4A" w:rsidRDefault="00162B4A" w:rsidP="00162B4A">
      <w:r w:rsidRPr="00162B4A">
        <w:t>Relevant Coursework: Structural Design, Geotechnical Engineering, Hydraulic Structures, Construction Management, Steel Structures, Earthquake Engineering, Surveying, Building Physics, Reinforced Concrete Design, Albanian Building Code and Regulations</w:t>
      </w:r>
    </w:p>
    <w:p w14:paraId="49F94FD4" w14:textId="77777777" w:rsidR="00162B4A" w:rsidRPr="00162B4A" w:rsidRDefault="00162B4A" w:rsidP="00162B4A">
      <w:r w:rsidRPr="00162B4A">
        <w:pict w14:anchorId="7976C076">
          <v:rect id="_x0000_i1070" style="width:0;height:1.5pt" o:hralign="center" o:hrstd="t" o:hr="t" fillcolor="#a0a0a0" stroked="f"/>
        </w:pict>
      </w:r>
    </w:p>
    <w:p w14:paraId="7C785BE4" w14:textId="77777777" w:rsidR="00162B4A" w:rsidRPr="00162B4A" w:rsidRDefault="00162B4A" w:rsidP="00162B4A">
      <w:r w:rsidRPr="00162B4A">
        <w:rPr>
          <w:b/>
          <w:bCs/>
        </w:rPr>
        <w:t>ACADEMIC PROJECTS</w:t>
      </w:r>
    </w:p>
    <w:p w14:paraId="306A3EE7" w14:textId="77777777" w:rsidR="00162B4A" w:rsidRPr="00162B4A" w:rsidRDefault="00162B4A" w:rsidP="00162B4A">
      <w:r w:rsidRPr="00162B4A">
        <w:rPr>
          <w:b/>
          <w:bCs/>
        </w:rPr>
        <w:t>Seismic Retrofit Design — Existing RC Office Building</w:t>
      </w:r>
      <w:r w:rsidRPr="00162B4A">
        <w:t xml:space="preserve"> Polytechnic University of Tirana | MSc Studio Project | 2025 Tools: ETABS, AutoCAD, Microsoft Excel, Eurocode 8</w:t>
      </w:r>
    </w:p>
    <w:p w14:paraId="76FBEE2B" w14:textId="77777777" w:rsidR="00162B4A" w:rsidRPr="00162B4A" w:rsidRDefault="00162B4A" w:rsidP="00162B4A">
      <w:pPr>
        <w:numPr>
          <w:ilvl w:val="0"/>
          <w:numId w:val="4"/>
        </w:numPr>
      </w:pPr>
      <w:r w:rsidRPr="00162B4A">
        <w:t>Performed nonlinear static (pushover) analysis of an existing 6-storey RC frame office building using ETABS, identifying critical soft-</w:t>
      </w:r>
      <w:proofErr w:type="spellStart"/>
      <w:r w:rsidRPr="00162B4A">
        <w:t>storey</w:t>
      </w:r>
      <w:proofErr w:type="spellEnd"/>
      <w:r w:rsidRPr="00162B4A">
        <w:t xml:space="preserve"> and column shear failure mechanisms.</w:t>
      </w:r>
    </w:p>
    <w:p w14:paraId="39ECE80D" w14:textId="77777777" w:rsidR="00162B4A" w:rsidRPr="00162B4A" w:rsidRDefault="00162B4A" w:rsidP="00162B4A">
      <w:pPr>
        <w:numPr>
          <w:ilvl w:val="0"/>
          <w:numId w:val="4"/>
        </w:numPr>
      </w:pPr>
      <w:r w:rsidRPr="00162B4A">
        <w:t>Designed a retrofit scheme using RC shear wall additions and column jacketing, achieving full Eurocode 8 compliance for the design seismic action.</w:t>
      </w:r>
    </w:p>
    <w:p w14:paraId="508EFB16" w14:textId="77777777" w:rsidR="00162B4A" w:rsidRPr="00162B4A" w:rsidRDefault="00162B4A" w:rsidP="00162B4A">
      <w:pPr>
        <w:numPr>
          <w:ilvl w:val="0"/>
          <w:numId w:val="4"/>
        </w:numPr>
      </w:pPr>
      <w:r w:rsidRPr="00162B4A">
        <w:t>Produced a complete retrofit documentation package including analysis report, structural drawings, and material specification.</w:t>
      </w:r>
    </w:p>
    <w:p w14:paraId="184355F5" w14:textId="77777777" w:rsidR="00162B4A" w:rsidRPr="00162B4A" w:rsidRDefault="00162B4A" w:rsidP="00162B4A">
      <w:pPr>
        <w:numPr>
          <w:ilvl w:val="0"/>
          <w:numId w:val="4"/>
        </w:numPr>
      </w:pPr>
      <w:r w:rsidRPr="00162B4A">
        <w:lastRenderedPageBreak/>
        <w:t>Project received a grade of 9.6/10 from the faculty assessment panel.</w:t>
      </w:r>
    </w:p>
    <w:p w14:paraId="6A455F1C" w14:textId="77777777" w:rsidR="00162B4A" w:rsidRPr="00162B4A" w:rsidRDefault="00162B4A" w:rsidP="00162B4A">
      <w:r w:rsidRPr="00162B4A">
        <w:rPr>
          <w:b/>
          <w:bCs/>
        </w:rPr>
        <w:t>Steel Portal Frame Industrial Warehouse — BSc Final Year Project</w:t>
      </w:r>
      <w:r w:rsidRPr="00162B4A">
        <w:t xml:space="preserve"> Polytechnic University of Tirana | 2023 – 2024 Tools: SAP2000, AutoCAD, Revit Structure (basic), Eurocode 3</w:t>
      </w:r>
    </w:p>
    <w:p w14:paraId="025E9D7A" w14:textId="77777777" w:rsidR="00162B4A" w:rsidRPr="00162B4A" w:rsidRDefault="00162B4A" w:rsidP="00162B4A">
      <w:pPr>
        <w:numPr>
          <w:ilvl w:val="0"/>
          <w:numId w:val="5"/>
        </w:numPr>
      </w:pPr>
      <w:r w:rsidRPr="00162B4A">
        <w:t>Designed a 40m × 80m single-</w:t>
      </w:r>
      <w:proofErr w:type="spellStart"/>
      <w:r w:rsidRPr="00162B4A">
        <w:t>storey</w:t>
      </w:r>
      <w:proofErr w:type="spellEnd"/>
      <w:r w:rsidRPr="00162B4A">
        <w:t xml:space="preserve"> steel portal frame warehouse structure, performing full Eurocode 3 member design checks for columns, rafters, purlins, and connections.</w:t>
      </w:r>
    </w:p>
    <w:p w14:paraId="02CBFECE" w14:textId="77777777" w:rsidR="00162B4A" w:rsidRPr="00162B4A" w:rsidRDefault="00162B4A" w:rsidP="00162B4A">
      <w:pPr>
        <w:numPr>
          <w:ilvl w:val="0"/>
          <w:numId w:val="5"/>
        </w:numPr>
      </w:pPr>
      <w:r w:rsidRPr="00162B4A">
        <w:t>Modelled the structure in SAP2000 for load combination analysis including dead, live, wind, and snow loads per Eurocode 1.</w:t>
      </w:r>
    </w:p>
    <w:p w14:paraId="66FAE221" w14:textId="77777777" w:rsidR="00162B4A" w:rsidRPr="00162B4A" w:rsidRDefault="00162B4A" w:rsidP="00162B4A">
      <w:pPr>
        <w:numPr>
          <w:ilvl w:val="0"/>
          <w:numId w:val="5"/>
        </w:numPr>
      </w:pPr>
      <w:r w:rsidRPr="00162B4A">
        <w:t>Produced a complete structural drawing set and written design report; graded 9.3/10.</w:t>
      </w:r>
    </w:p>
    <w:p w14:paraId="41C1ECCB" w14:textId="77777777" w:rsidR="00162B4A" w:rsidRPr="00162B4A" w:rsidRDefault="00162B4A" w:rsidP="00162B4A">
      <w:r w:rsidRPr="00162B4A">
        <w:pict w14:anchorId="5BC26FF8">
          <v:rect id="_x0000_i1071" style="width:0;height:1.5pt" o:hralign="center" o:hrstd="t" o:hr="t" fillcolor="#a0a0a0" stroked="f"/>
        </w:pict>
      </w:r>
    </w:p>
    <w:p w14:paraId="47A5EDA7" w14:textId="77777777" w:rsidR="00162B4A" w:rsidRPr="00162B4A" w:rsidRDefault="00162B4A" w:rsidP="00162B4A">
      <w:r w:rsidRPr="00162B4A">
        <w:rPr>
          <w:b/>
          <w:bCs/>
        </w:rPr>
        <w:t>TECHNICAL SKILLS</w:t>
      </w:r>
    </w:p>
    <w:p w14:paraId="439B0B91" w14:textId="77777777" w:rsidR="00162B4A" w:rsidRPr="00162B4A" w:rsidRDefault="00162B4A" w:rsidP="00162B4A">
      <w:r w:rsidRPr="00162B4A">
        <w:t>Structural Analysis Software: SAP2000 (advanced), ETABS (intermediate — linear and nonlinear analysis), SAFE (basic — slab and foundation design)</w:t>
      </w:r>
    </w:p>
    <w:p w14:paraId="2E1782BB" w14:textId="77777777" w:rsidR="00162B4A" w:rsidRPr="00162B4A" w:rsidRDefault="00162B4A" w:rsidP="00162B4A">
      <w:r w:rsidRPr="00162B4A">
        <w:t>CAD &amp; BIM: AutoCAD (advanced — full structural drawing set production), Revit Structure (intermediate — BIM modeling, reinforcement schedules, multi-discipline coordination)</w:t>
      </w:r>
    </w:p>
    <w:p w14:paraId="56FF1D98" w14:textId="77777777" w:rsidR="00162B4A" w:rsidRPr="00162B4A" w:rsidRDefault="00162B4A" w:rsidP="00162B4A">
      <w:r w:rsidRPr="00162B4A">
        <w:t>Design Standards: Eurocode 2 (RC design), Eurocode 3 (steel design), Eurocode 7 (geotechnical), Eurocode 8 (seismic design), Albanian Building Code and NTP regulations</w:t>
      </w:r>
    </w:p>
    <w:p w14:paraId="141F2C02" w14:textId="77777777" w:rsidR="00162B4A" w:rsidRPr="00162B4A" w:rsidRDefault="00162B4A" w:rsidP="00162B4A">
      <w:r w:rsidRPr="00162B4A">
        <w:t>Documentation: Structural calculations, technical reports, tender documentation, bills of quantities, RFI responses, shop drawing review</w:t>
      </w:r>
    </w:p>
    <w:p w14:paraId="0AE80FC3" w14:textId="77777777" w:rsidR="00162B4A" w:rsidRPr="00162B4A" w:rsidRDefault="00162B4A" w:rsidP="00162B4A">
      <w:r w:rsidRPr="00162B4A">
        <w:t>Project Tools: Microsoft Project (scheduling), Excel (calculation sheets, quantity tracking), Bluebeam (drawing markup), Google Workspace</w:t>
      </w:r>
    </w:p>
    <w:p w14:paraId="03B166D0" w14:textId="77777777" w:rsidR="00162B4A" w:rsidRPr="00162B4A" w:rsidRDefault="00162B4A" w:rsidP="00162B4A">
      <w:r w:rsidRPr="00162B4A">
        <w:pict w14:anchorId="4D4E55BC">
          <v:rect id="_x0000_i1072" style="width:0;height:1.5pt" o:hralign="center" o:hrstd="t" o:hr="t" fillcolor="#a0a0a0" stroked="f"/>
        </w:pict>
      </w:r>
    </w:p>
    <w:p w14:paraId="47C1EB2A" w14:textId="77777777" w:rsidR="00162B4A" w:rsidRPr="00162B4A" w:rsidRDefault="00162B4A" w:rsidP="00162B4A">
      <w:r w:rsidRPr="00162B4A">
        <w:rPr>
          <w:b/>
          <w:bCs/>
        </w:rPr>
        <w:t>CERTIFICATIONS &amp; PROFESSIONAL DEVELOPMENT</w:t>
      </w:r>
    </w:p>
    <w:p w14:paraId="75678D89" w14:textId="77777777" w:rsidR="00162B4A" w:rsidRPr="00162B4A" w:rsidRDefault="00162B4A" w:rsidP="00162B4A">
      <w:pPr>
        <w:numPr>
          <w:ilvl w:val="0"/>
          <w:numId w:val="6"/>
        </w:numPr>
      </w:pPr>
      <w:r w:rsidRPr="00162B4A">
        <w:t>Candidate Member — Albanian Order of Engineers (2024, registration in progress toward full licensure)</w:t>
      </w:r>
    </w:p>
    <w:p w14:paraId="20ADB476" w14:textId="77777777" w:rsidR="00162B4A" w:rsidRPr="00162B4A" w:rsidRDefault="00162B4A" w:rsidP="00162B4A">
      <w:pPr>
        <w:numPr>
          <w:ilvl w:val="0"/>
          <w:numId w:val="6"/>
        </w:numPr>
      </w:pPr>
      <w:r w:rsidRPr="00162B4A">
        <w:t>Autodesk Certified User — Revit Structure (2025)</w:t>
      </w:r>
    </w:p>
    <w:p w14:paraId="42F0D7BA" w14:textId="77777777" w:rsidR="00162B4A" w:rsidRPr="00162B4A" w:rsidRDefault="00162B4A" w:rsidP="00162B4A">
      <w:pPr>
        <w:numPr>
          <w:ilvl w:val="0"/>
          <w:numId w:val="6"/>
        </w:numPr>
      </w:pPr>
      <w:r w:rsidRPr="00162B4A">
        <w:t>CSI — SAP2000 Structural Analysis Training Certificate (2024)</w:t>
      </w:r>
    </w:p>
    <w:p w14:paraId="2C90D1A3" w14:textId="77777777" w:rsidR="00162B4A" w:rsidRPr="00162B4A" w:rsidRDefault="00162B4A" w:rsidP="00162B4A">
      <w:pPr>
        <w:numPr>
          <w:ilvl w:val="0"/>
          <w:numId w:val="6"/>
        </w:numPr>
      </w:pPr>
      <w:r w:rsidRPr="00162B4A">
        <w:t>Coursera — Earthquake Engineering, Indian Institute of Technology Kanpur (2023)</w:t>
      </w:r>
    </w:p>
    <w:p w14:paraId="4AC7369A" w14:textId="77777777" w:rsidR="00162B4A" w:rsidRPr="00162B4A" w:rsidRDefault="00162B4A" w:rsidP="00162B4A">
      <w:pPr>
        <w:numPr>
          <w:ilvl w:val="0"/>
          <w:numId w:val="6"/>
        </w:numPr>
      </w:pPr>
      <w:r w:rsidRPr="00162B4A">
        <w:lastRenderedPageBreak/>
        <w:t>LinkedIn Learning — BIM Fundamentals for Structural Engineers (2024)</w:t>
      </w:r>
    </w:p>
    <w:p w14:paraId="57868A5C" w14:textId="77777777" w:rsidR="00162B4A" w:rsidRPr="00162B4A" w:rsidRDefault="00162B4A" w:rsidP="00162B4A">
      <w:r w:rsidRPr="00162B4A">
        <w:pict w14:anchorId="513BE291">
          <v:rect id="_x0000_i1073" style="width:0;height:1.5pt" o:hralign="center" o:hrstd="t" o:hr="t" fillcolor="#a0a0a0" stroked="f"/>
        </w:pict>
      </w:r>
    </w:p>
    <w:p w14:paraId="5F76D226" w14:textId="77777777" w:rsidR="00162B4A" w:rsidRPr="00162B4A" w:rsidRDefault="00162B4A" w:rsidP="00162B4A">
      <w:r w:rsidRPr="00162B4A">
        <w:rPr>
          <w:b/>
          <w:bCs/>
        </w:rPr>
        <w:t>LANGUAGES</w:t>
      </w:r>
    </w:p>
    <w:p w14:paraId="6C68D6C4" w14:textId="77777777" w:rsidR="00162B4A" w:rsidRPr="00162B4A" w:rsidRDefault="00162B4A" w:rsidP="00162B4A">
      <w:r w:rsidRPr="00162B4A">
        <w:t xml:space="preserve">Albanian — Native English — Fluent (C1 — IELTS 7.5, 2024) German — Intermediate (B1 — Goethe </w:t>
      </w:r>
      <w:proofErr w:type="spellStart"/>
      <w:r w:rsidRPr="00162B4A">
        <w:t>Institut</w:t>
      </w:r>
      <w:proofErr w:type="spellEnd"/>
      <w:r w:rsidRPr="00162B4A">
        <w:t xml:space="preserve"> Tirana, 2022)</w:t>
      </w:r>
    </w:p>
    <w:p w14:paraId="35C3AEA6" w14:textId="0DC69142" w:rsidR="00C16410" w:rsidRPr="00162B4A" w:rsidRDefault="00C16410" w:rsidP="00162B4A"/>
    <w:sectPr w:rsidR="00C16410" w:rsidRPr="00162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E45"/>
    <w:multiLevelType w:val="multilevel"/>
    <w:tmpl w:val="1DC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C2CEC"/>
    <w:multiLevelType w:val="multilevel"/>
    <w:tmpl w:val="50F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446B6"/>
    <w:multiLevelType w:val="multilevel"/>
    <w:tmpl w:val="E7E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06613"/>
    <w:multiLevelType w:val="multilevel"/>
    <w:tmpl w:val="784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806B6"/>
    <w:multiLevelType w:val="multilevel"/>
    <w:tmpl w:val="56E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718E6"/>
    <w:multiLevelType w:val="multilevel"/>
    <w:tmpl w:val="B7C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29941">
    <w:abstractNumId w:val="0"/>
  </w:num>
  <w:num w:numId="2" w16cid:durableId="1113866648">
    <w:abstractNumId w:val="3"/>
  </w:num>
  <w:num w:numId="3" w16cid:durableId="2051152172">
    <w:abstractNumId w:val="1"/>
  </w:num>
  <w:num w:numId="4" w16cid:durableId="1677224178">
    <w:abstractNumId w:val="5"/>
  </w:num>
  <w:num w:numId="5" w16cid:durableId="607934533">
    <w:abstractNumId w:val="4"/>
  </w:num>
  <w:num w:numId="6" w16cid:durableId="1024092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82"/>
    <w:rsid w:val="000F0F82"/>
    <w:rsid w:val="00162B4A"/>
    <w:rsid w:val="003E0FE7"/>
    <w:rsid w:val="005D4D31"/>
    <w:rsid w:val="006D68BF"/>
    <w:rsid w:val="00C16410"/>
    <w:rsid w:val="00D51B21"/>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1061"/>
  <w15:chartTrackingRefBased/>
  <w15:docId w15:val="{39E9B08D-43C1-4AFF-B531-B1A3D26B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F82"/>
    <w:rPr>
      <w:rFonts w:eastAsiaTheme="majorEastAsia" w:cstheme="majorBidi"/>
      <w:color w:val="272727" w:themeColor="text1" w:themeTint="D8"/>
    </w:rPr>
  </w:style>
  <w:style w:type="paragraph" w:styleId="Title">
    <w:name w:val="Title"/>
    <w:basedOn w:val="Normal"/>
    <w:next w:val="Normal"/>
    <w:link w:val="TitleChar"/>
    <w:uiPriority w:val="10"/>
    <w:qFormat/>
    <w:rsid w:val="000F0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F82"/>
    <w:pPr>
      <w:spacing w:before="160"/>
      <w:jc w:val="center"/>
    </w:pPr>
    <w:rPr>
      <w:i/>
      <w:iCs/>
      <w:color w:val="404040" w:themeColor="text1" w:themeTint="BF"/>
    </w:rPr>
  </w:style>
  <w:style w:type="character" w:customStyle="1" w:styleId="QuoteChar">
    <w:name w:val="Quote Char"/>
    <w:basedOn w:val="DefaultParagraphFont"/>
    <w:link w:val="Quote"/>
    <w:uiPriority w:val="29"/>
    <w:rsid w:val="000F0F82"/>
    <w:rPr>
      <w:i/>
      <w:iCs/>
      <w:color w:val="404040" w:themeColor="text1" w:themeTint="BF"/>
    </w:rPr>
  </w:style>
  <w:style w:type="paragraph" w:styleId="ListParagraph">
    <w:name w:val="List Paragraph"/>
    <w:basedOn w:val="Normal"/>
    <w:uiPriority w:val="34"/>
    <w:qFormat/>
    <w:rsid w:val="000F0F82"/>
    <w:pPr>
      <w:ind w:left="720"/>
      <w:contextualSpacing/>
    </w:pPr>
  </w:style>
  <w:style w:type="character" w:styleId="IntenseEmphasis">
    <w:name w:val="Intense Emphasis"/>
    <w:basedOn w:val="DefaultParagraphFont"/>
    <w:uiPriority w:val="21"/>
    <w:qFormat/>
    <w:rsid w:val="000F0F82"/>
    <w:rPr>
      <w:i/>
      <w:iCs/>
      <w:color w:val="0F4761" w:themeColor="accent1" w:themeShade="BF"/>
    </w:rPr>
  </w:style>
  <w:style w:type="paragraph" w:styleId="IntenseQuote">
    <w:name w:val="Intense Quote"/>
    <w:basedOn w:val="Normal"/>
    <w:next w:val="Normal"/>
    <w:link w:val="IntenseQuoteChar"/>
    <w:uiPriority w:val="30"/>
    <w:qFormat/>
    <w:rsid w:val="000F0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F82"/>
    <w:rPr>
      <w:i/>
      <w:iCs/>
      <w:color w:val="0F4761" w:themeColor="accent1" w:themeShade="BF"/>
    </w:rPr>
  </w:style>
  <w:style w:type="character" w:styleId="IntenseReference">
    <w:name w:val="Intense Reference"/>
    <w:basedOn w:val="DefaultParagraphFont"/>
    <w:uiPriority w:val="32"/>
    <w:qFormat/>
    <w:rsid w:val="000F0F82"/>
    <w:rPr>
      <w:b/>
      <w:bCs/>
      <w:smallCaps/>
      <w:color w:val="0F4761" w:themeColor="accent1" w:themeShade="BF"/>
      <w:spacing w:val="5"/>
    </w:rPr>
  </w:style>
  <w:style w:type="character" w:styleId="Hyperlink">
    <w:name w:val="Hyperlink"/>
    <w:basedOn w:val="DefaultParagraphFont"/>
    <w:uiPriority w:val="99"/>
    <w:unhideWhenUsed/>
    <w:rsid w:val="00162B4A"/>
    <w:rPr>
      <w:color w:val="467886" w:themeColor="hyperlink"/>
      <w:u w:val="single"/>
    </w:rPr>
  </w:style>
  <w:style w:type="character" w:styleId="UnresolvedMention">
    <w:name w:val="Unresolved Mention"/>
    <w:basedOn w:val="DefaultParagraphFont"/>
    <w:uiPriority w:val="99"/>
    <w:semiHidden/>
    <w:unhideWhenUsed/>
    <w:rsid w:val="00162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randa.ce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4</cp:revision>
  <dcterms:created xsi:type="dcterms:W3CDTF">2026-05-29T09:16:00Z</dcterms:created>
  <dcterms:modified xsi:type="dcterms:W3CDTF">2026-05-30T08:26:00Z</dcterms:modified>
</cp:coreProperties>
</file>