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  <w:gridCol w:w="4506"/>
      </w:tblGrid>
      <w:tr w:rsidR="00A17704" w14:paraId="635643EF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shd w:val="clear" w:color="auto" w:fill="4A235A"/>
            <w:tcMar>
              <w:top w:w="80" w:type="dxa"/>
              <w:left w:w="400" w:type="dxa"/>
              <w:bottom w:w="80" w:type="dxa"/>
              <w:right w:w="200" w:type="dxa"/>
            </w:tcMar>
          </w:tcPr>
          <w:p w14:paraId="4B0B1C85" w14:textId="77777777" w:rsidR="00A17704" w:rsidRDefault="00000000">
            <w:pPr>
              <w:spacing w:before="22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52"/>
                <w:szCs w:val="52"/>
              </w:rPr>
              <w:t>ANXHELA NUSHI</w:t>
            </w:r>
          </w:p>
          <w:p w14:paraId="0451F1D6" w14:textId="77777777" w:rsidR="00A17704" w:rsidRDefault="00000000">
            <w:pPr>
              <w:spacing w:after="220"/>
            </w:pPr>
            <w:r>
              <w:rPr>
                <w:rFonts w:ascii="Calibri" w:eastAsia="Calibri" w:hAnsi="Calibri" w:cs="Calibri"/>
                <w:i/>
                <w:iCs/>
                <w:color w:val="DDB8F0"/>
                <w:sz w:val="21"/>
                <w:szCs w:val="21"/>
              </w:rPr>
              <w:t xml:space="preserve">Junior Project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DDB8F0"/>
                <w:sz w:val="21"/>
                <w:szCs w:val="21"/>
              </w:rPr>
              <w:t>Coordinator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DDB8F0"/>
                <w:sz w:val="21"/>
                <w:szCs w:val="21"/>
              </w:rPr>
              <w:t xml:space="preserve">  PMO &amp; Agile</w:t>
            </w:r>
          </w:p>
        </w:tc>
        <w:tc>
          <w:tcPr>
            <w:tcW w:w="4506" w:type="dxa"/>
            <w:shd w:val="clear" w:color="auto" w:fill="4A235A"/>
            <w:tcMar>
              <w:top w:w="80" w:type="dxa"/>
              <w:left w:w="200" w:type="dxa"/>
              <w:bottom w:w="80" w:type="dxa"/>
              <w:right w:w="400" w:type="dxa"/>
            </w:tcMar>
          </w:tcPr>
          <w:p w14:paraId="56B75836" w14:textId="77777777" w:rsidR="00A17704" w:rsidRPr="00F7391C" w:rsidRDefault="00000000">
            <w:pPr>
              <w:spacing w:before="220" w:after="40"/>
              <w:rPr>
                <w:lang w:val="pt-PT"/>
              </w:rPr>
            </w:pPr>
            <w:r>
              <w:rPr>
                <w:rFonts w:ascii="Calibri" w:eastAsia="Calibri" w:hAnsi="Calibri" w:cs="Calibri"/>
                <w:color w:val="DDB8F0"/>
                <w:sz w:val="18"/>
                <w:szCs w:val="18"/>
              </w:rPr>
              <w:t>📍</w:t>
            </w:r>
            <w:r w:rsidRPr="00F7391C">
              <w:rPr>
                <w:rFonts w:ascii="Calibri" w:eastAsia="Calibri" w:hAnsi="Calibri" w:cs="Calibri"/>
                <w:color w:val="DDB8F0"/>
                <w:sz w:val="18"/>
                <w:szCs w:val="18"/>
                <w:lang w:val="pt-PT"/>
              </w:rPr>
              <w:t xml:space="preserve"> Tirana, Albania</w:t>
            </w:r>
          </w:p>
          <w:p w14:paraId="52BFF5AB" w14:textId="77777777" w:rsidR="00A17704" w:rsidRPr="00F7391C" w:rsidRDefault="00000000">
            <w:pPr>
              <w:spacing w:after="40"/>
              <w:rPr>
                <w:lang w:val="pt-PT"/>
              </w:rPr>
            </w:pPr>
            <w:r>
              <w:rPr>
                <w:rFonts w:ascii="Calibri" w:eastAsia="Calibri" w:hAnsi="Calibri" w:cs="Calibri"/>
                <w:color w:val="DDB8F0"/>
                <w:sz w:val="18"/>
                <w:szCs w:val="18"/>
              </w:rPr>
              <w:t>📞</w:t>
            </w:r>
            <w:r w:rsidRPr="00F7391C">
              <w:rPr>
                <w:rFonts w:ascii="Calibri" w:eastAsia="Calibri" w:hAnsi="Calibri" w:cs="Calibri"/>
                <w:color w:val="DDB8F0"/>
                <w:sz w:val="18"/>
                <w:szCs w:val="18"/>
                <w:lang w:val="pt-PT"/>
              </w:rPr>
              <w:t xml:space="preserve"> +355 69 223 4471</w:t>
            </w:r>
          </w:p>
          <w:p w14:paraId="29408A19" w14:textId="77777777" w:rsidR="00A17704" w:rsidRPr="00F7391C" w:rsidRDefault="00000000">
            <w:pPr>
              <w:spacing w:after="40"/>
              <w:rPr>
                <w:lang w:val="pt-PT"/>
              </w:rPr>
            </w:pPr>
            <w:r w:rsidRPr="00F7391C">
              <w:rPr>
                <w:rFonts w:ascii="Calibri" w:eastAsia="Calibri" w:hAnsi="Calibri" w:cs="Calibri"/>
                <w:color w:val="DDB8F0"/>
                <w:sz w:val="18"/>
                <w:szCs w:val="18"/>
                <w:lang w:val="pt-PT"/>
              </w:rPr>
              <w:t>✉ anxhela.nushi@gmail.com</w:t>
            </w:r>
          </w:p>
          <w:p w14:paraId="2BFEA6EB" w14:textId="77777777" w:rsidR="00A17704" w:rsidRDefault="00000000">
            <w:pPr>
              <w:spacing w:after="220"/>
            </w:pPr>
            <w:r>
              <w:rPr>
                <w:rFonts w:ascii="Calibri" w:eastAsia="Calibri" w:hAnsi="Calibri" w:cs="Calibri"/>
                <w:color w:val="DDB8F0"/>
                <w:sz w:val="18"/>
                <w:szCs w:val="18"/>
              </w:rPr>
              <w:t>in linkedin.com/in/</w:t>
            </w:r>
            <w:proofErr w:type="spellStart"/>
            <w:r>
              <w:rPr>
                <w:rFonts w:ascii="Calibri" w:eastAsia="Calibri" w:hAnsi="Calibri" w:cs="Calibri"/>
                <w:color w:val="DDB8F0"/>
                <w:sz w:val="18"/>
                <w:szCs w:val="18"/>
              </w:rPr>
              <w:t>anxhelanushi</w:t>
            </w:r>
            <w:proofErr w:type="spellEnd"/>
          </w:p>
        </w:tc>
      </w:tr>
      <w:tr w:rsidR="00A17704" w14:paraId="4BCB3C1B" w14:textId="77777777">
        <w:tblPrEx>
          <w:tblCellMar>
            <w:top w:w="0" w:type="dxa"/>
            <w:bottom w:w="0" w:type="dxa"/>
          </w:tblCellMar>
        </w:tblPrEx>
        <w:tc>
          <w:tcPr>
            <w:tcW w:w="7400" w:type="dxa"/>
            <w:tcMar>
              <w:top w:w="80" w:type="dxa"/>
              <w:left w:w="400" w:type="dxa"/>
              <w:bottom w:w="80" w:type="dxa"/>
              <w:right w:w="200" w:type="dxa"/>
            </w:tcMar>
          </w:tcPr>
          <w:p w14:paraId="7F791B5C" w14:textId="77777777" w:rsidR="00A17704" w:rsidRDefault="00000000">
            <w:pPr>
              <w:pBdr>
                <w:bottom w:val="single" w:sz="6" w:space="1" w:color="7D3C9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4A235A"/>
                <w:sz w:val="19"/>
                <w:szCs w:val="19"/>
              </w:rPr>
              <w:t>PROFESSIONAL SUMMARY</w:t>
            </w:r>
          </w:p>
          <w:p w14:paraId="641B9C12" w14:textId="77777777" w:rsidR="00A17704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Organised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and detail-oriented recent graduate in Business Administration with a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specialisation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in Project Management. Gained practical experience as a project coordination intern supporting Agile software development teams and infrastructure project reporting within a Tirana-based consulting firm. Familiar with JIRA, Trello, and Microsoft Project. Holds a CAPM certification and brings a structured, process-driven approach to project planning, stakeholder communication, and risk tracking.</w:t>
            </w:r>
          </w:p>
          <w:p w14:paraId="123F3DED" w14:textId="77777777" w:rsidR="00A17704" w:rsidRDefault="00000000">
            <w:pPr>
              <w:pBdr>
                <w:bottom w:val="single" w:sz="6" w:space="1" w:color="7D3C9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4A235A"/>
                <w:sz w:val="19"/>
                <w:szCs w:val="19"/>
              </w:rPr>
              <w:t>WORK EXPERIENCE</w:t>
            </w:r>
          </w:p>
          <w:p w14:paraId="1F376958" w14:textId="77777777" w:rsidR="00A17704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4A235A"/>
              </w:rPr>
              <w:t xml:space="preserve">Project Coordination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4A235A"/>
              </w:rPr>
              <w:t xml:space="preserve">Intern  </w:t>
            </w:r>
            <w:r>
              <w:rPr>
                <w:rFonts w:ascii="Calibri" w:eastAsia="Calibri" w:hAnsi="Calibri" w:cs="Calibri"/>
                <w:color w:val="666666"/>
                <w:sz w:val="19"/>
                <w:szCs w:val="19"/>
              </w:rPr>
              <w:t>|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 Intech Albania</w:t>
            </w:r>
          </w:p>
          <w:p w14:paraId="2BD109F2" w14:textId="77777777" w:rsidR="00A1770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February 2024 – August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2024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Hybrid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Tirana, Albania</w:t>
            </w:r>
          </w:p>
          <w:p w14:paraId="0D774C81" w14:textId="77777777" w:rsidR="00A1770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Embedded within a software development consultancy as the junior coordinator for a team of 8 developers working on a public sector digital transformation project for the Albanian Ministry of Finance. Supported the Project Manager in all planning and tracking activities across a 14-month Agile delivery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.</w:t>
            </w:r>
          </w:p>
          <w:p w14:paraId="34BE9E32" w14:textId="577A46C4" w:rsidR="00A17704" w:rsidRDefault="00F7391C">
            <w:pPr>
              <w:spacing w:before="30" w:after="30"/>
              <w:ind w:left="160"/>
            </w:pPr>
            <w:r>
              <w:rPr>
                <w:rFonts w:ascii="Cambria Math" w:eastAsia="Calibri" w:hAnsi="Cambria Math" w:cs="Cambria Math"/>
                <w:color w:val="1A1A1A"/>
                <w:sz w:val="19"/>
                <w:szCs w:val="19"/>
              </w:rPr>
              <w:t>▸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Maintained</w:t>
            </w:r>
            <w:r w:rsidR="00000000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and updated the project JIRA board daily, creating and assigning tasks, tracking sprint progress, and flagging blockers to the PM</w:t>
            </w:r>
          </w:p>
          <w:p w14:paraId="0FC7B9E3" w14:textId="23DB11F5" w:rsidR="00A17704" w:rsidRDefault="00F7391C">
            <w:pPr>
              <w:spacing w:before="30" w:after="30"/>
              <w:ind w:left="160"/>
            </w:pPr>
            <w:r>
              <w:rPr>
                <w:rFonts w:ascii="Cambria Math" w:eastAsia="Calibri" w:hAnsi="Cambria Math" w:cs="Cambria Math"/>
                <w:color w:val="1A1A1A"/>
                <w:sz w:val="19"/>
                <w:szCs w:val="19"/>
              </w:rPr>
              <w:t>▸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Prepared</w:t>
            </w:r>
            <w:r w:rsidR="00000000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weekly project status reports and distributed them to internal and client stakeholders with clear progress summaries and risk updates</w:t>
            </w:r>
          </w:p>
          <w:p w14:paraId="7C32E525" w14:textId="78C8A9FC" w:rsidR="00A17704" w:rsidRDefault="00F7391C">
            <w:pPr>
              <w:spacing w:before="30" w:after="30"/>
              <w:ind w:left="160"/>
            </w:pPr>
            <w:r>
              <w:rPr>
                <w:rFonts w:ascii="Cambria Math" w:eastAsia="Calibri" w:hAnsi="Cambria Math" w:cs="Cambria Math"/>
                <w:color w:val="1A1A1A"/>
                <w:sz w:val="19"/>
                <w:szCs w:val="19"/>
              </w:rPr>
              <w:t>▸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Coordinated</w:t>
            </w:r>
            <w:r w:rsidR="00000000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sprint planning and retrospective meetings, prepared agendas, took minutes, and tracked action items to completion</w:t>
            </w:r>
          </w:p>
          <w:p w14:paraId="478DB8AC" w14:textId="7B8F5FA6" w:rsidR="00A17704" w:rsidRDefault="00F7391C">
            <w:pPr>
              <w:spacing w:before="30" w:after="30"/>
              <w:ind w:left="160"/>
            </w:pPr>
            <w:r>
              <w:rPr>
                <w:rFonts w:ascii="Cambria Math" w:eastAsia="Calibri" w:hAnsi="Cambria Math" w:cs="Cambria Math"/>
                <w:color w:val="1A1A1A"/>
                <w:sz w:val="19"/>
                <w:szCs w:val="19"/>
              </w:rPr>
              <w:t>▸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Maintained</w:t>
            </w:r>
            <w:r w:rsidR="00000000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the project risk register and issue log, updating probability and impact scores weekly based on PM input</w:t>
            </w:r>
          </w:p>
          <w:p w14:paraId="22F27E9F" w14:textId="7A40D461" w:rsidR="00A17704" w:rsidRDefault="00F7391C">
            <w:pPr>
              <w:spacing w:before="30" w:after="30"/>
              <w:ind w:left="160"/>
            </w:pPr>
            <w:r>
              <w:rPr>
                <w:rFonts w:ascii="Cambria Math" w:eastAsia="Calibri" w:hAnsi="Cambria Math" w:cs="Cambria Math"/>
                <w:color w:val="1A1A1A"/>
                <w:sz w:val="19"/>
                <w:szCs w:val="19"/>
              </w:rPr>
              <w:t>▸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Assisted</w:t>
            </w:r>
            <w:r w:rsidR="00000000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in onboarding two new developers by preparing project documentation packs and scheduling induction sessions</w:t>
            </w:r>
          </w:p>
          <w:p w14:paraId="4BF04EF6" w14:textId="03E5B74E" w:rsidR="00A17704" w:rsidRDefault="00F7391C">
            <w:pPr>
              <w:spacing w:before="30" w:after="30"/>
              <w:ind w:left="160"/>
            </w:pPr>
            <w:r>
              <w:rPr>
                <w:rFonts w:ascii="Cambria Math" w:eastAsia="Calibri" w:hAnsi="Cambria Math" w:cs="Cambria Math"/>
                <w:color w:val="1A1A1A"/>
                <w:sz w:val="19"/>
                <w:szCs w:val="19"/>
              </w:rPr>
              <w:t>▸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Supported</w:t>
            </w:r>
            <w:r w:rsidR="00000000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the PM in preparing the project schedule in Microsoft Project, tracking milestone completion against baseline dates</w:t>
            </w:r>
          </w:p>
          <w:p w14:paraId="5D120BDB" w14:textId="77777777" w:rsidR="00A17704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4A235A"/>
              </w:rPr>
              <w:t xml:space="preserve">PMO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4A235A"/>
              </w:rPr>
              <w:t xml:space="preserve">Assistant  </w:t>
            </w:r>
            <w:r>
              <w:rPr>
                <w:rFonts w:ascii="Calibri" w:eastAsia="Calibri" w:hAnsi="Calibri" w:cs="Calibri"/>
                <w:color w:val="666666"/>
                <w:sz w:val="19"/>
                <w:szCs w:val="19"/>
              </w:rPr>
              <w:t>|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19"/>
                <w:szCs w:val="19"/>
              </w:rPr>
              <w:t xml:space="preserve">  Deloitte Albania</w:t>
            </w:r>
          </w:p>
          <w:p w14:paraId="185DBE42" w14:textId="77777777" w:rsidR="00A1770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October 2022 – March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2023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Part-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time  |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 Tirana, Albania</w:t>
            </w:r>
          </w:p>
          <w:p w14:paraId="5F589A74" w14:textId="77777777" w:rsidR="00A1770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Supported the Project Management Office team during a part-time placement, assisting in project portfolio reporting and document management across four active client engagements.</w:t>
            </w:r>
          </w:p>
          <w:p w14:paraId="652A41FC" w14:textId="77777777" w:rsidR="00A17704" w:rsidRDefault="00000000">
            <w:pPr>
              <w:spacing w:before="30" w:after="30"/>
              <w:ind w:left="16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▸  Compiled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monthly portfolio dashboards showing RAG status, budget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utilisation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, and milestone completion across active projects</w:t>
            </w:r>
          </w:p>
          <w:p w14:paraId="21324554" w14:textId="77777777" w:rsidR="00A17704" w:rsidRDefault="00000000">
            <w:pPr>
              <w:spacing w:before="30" w:after="30"/>
              <w:ind w:left="16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▸  Maintained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the central project document library and ensured version control compliance across all active workstreams</w:t>
            </w:r>
          </w:p>
          <w:p w14:paraId="209A66C2" w14:textId="77777777" w:rsidR="00A17704" w:rsidRDefault="00000000">
            <w:pPr>
              <w:spacing w:before="30" w:after="30"/>
              <w:ind w:left="16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▸  Assisted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in scheduling client meetings and preparing presentation decks for project steering committee sessions</w:t>
            </w:r>
          </w:p>
          <w:p w14:paraId="5E64DFA4" w14:textId="77777777" w:rsidR="00A17704" w:rsidRDefault="00000000">
            <w:pPr>
              <w:pBdr>
                <w:bottom w:val="single" w:sz="6" w:space="1" w:color="7D3C98"/>
              </w:pBdr>
              <w:spacing w:before="200" w:after="100"/>
            </w:pPr>
            <w:r>
              <w:rPr>
                <w:rFonts w:ascii="Calibri" w:eastAsia="Calibri" w:hAnsi="Calibri" w:cs="Calibri"/>
                <w:b/>
                <w:bCs/>
                <w:color w:val="4A235A"/>
                <w:sz w:val="19"/>
                <w:szCs w:val="19"/>
              </w:rPr>
              <w:t>EDUCATION</w:t>
            </w:r>
          </w:p>
          <w:p w14:paraId="5EE47523" w14:textId="77777777" w:rsidR="00A17704" w:rsidRDefault="00000000">
            <w:pPr>
              <w:spacing w:before="80" w:after="20"/>
            </w:pPr>
            <w:r>
              <w:rPr>
                <w:rFonts w:ascii="Calibri" w:eastAsia="Calibri" w:hAnsi="Calibri" w:cs="Calibri"/>
                <w:b/>
                <w:bCs/>
                <w:color w:val="4A235A"/>
              </w:rPr>
              <w:t>Bachelor of Science in Business Administration — Project Management</w:t>
            </w:r>
          </w:p>
          <w:p w14:paraId="7D6EA264" w14:textId="77777777" w:rsidR="00A17704" w:rsidRPr="00F7391C" w:rsidRDefault="00000000">
            <w:pPr>
              <w:spacing w:after="40"/>
              <w:rPr>
                <w:lang w:val="pt-PT"/>
              </w:rPr>
            </w:pPr>
            <w:r w:rsidRPr="00F7391C"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  <w:lang w:val="pt-PT"/>
              </w:rPr>
              <w:t>Albanian University  |  Tirana, Albania  |  2020 – 2024  |  GPA: 3.7/4.0</w:t>
            </w:r>
          </w:p>
          <w:p w14:paraId="1858DF00" w14:textId="77777777" w:rsidR="00A1770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Key Subjects: Project Management Principles, Agile and Scrum Methodology, Risk Management, Stakeholder Management, Business Process Analysis, Operations Management, Financial Management, Data Analysis for Business</w:t>
            </w:r>
          </w:p>
        </w:tc>
        <w:tc>
          <w:tcPr>
            <w:tcW w:w="4506" w:type="dxa"/>
            <w:shd w:val="clear" w:color="auto" w:fill="F3EE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FC277" w14:textId="77777777" w:rsidR="00A17704" w:rsidRDefault="00000000">
            <w:pPr>
              <w:shd w:val="clear" w:color="auto" w:fill="4A235A"/>
              <w:spacing w:before="160" w:after="8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PM SKILLS</w:t>
            </w:r>
          </w:p>
          <w:p w14:paraId="6E84234C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Project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planning &amp; scheduling</w:t>
            </w:r>
          </w:p>
          <w:p w14:paraId="5E4B132B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Agile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/ Scrum methodology</w:t>
            </w:r>
          </w:p>
          <w:p w14:paraId="012B3C81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Risk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&amp; issue management</w:t>
            </w:r>
          </w:p>
          <w:p w14:paraId="72BCD935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Stakeholder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communication</w:t>
            </w:r>
          </w:p>
          <w:p w14:paraId="51E5B6DF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Status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reporting &amp; dashboards</w:t>
            </w:r>
          </w:p>
          <w:p w14:paraId="74A56EB0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Sprint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coordination</w:t>
            </w:r>
          </w:p>
          <w:p w14:paraId="09944270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Document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management</w:t>
            </w:r>
          </w:p>
          <w:p w14:paraId="17C576C4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Meeting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facilitation</w:t>
            </w:r>
          </w:p>
          <w:p w14:paraId="0D69F9E6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Budget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tracking support</w:t>
            </w:r>
          </w:p>
          <w:p w14:paraId="35A4A4FA" w14:textId="77777777" w:rsidR="00A17704" w:rsidRDefault="00000000">
            <w:pPr>
              <w:spacing w:before="30" w:after="30"/>
              <w:ind w:left="80"/>
            </w:pPr>
            <w:proofErr w:type="gram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✓  Change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request management</w:t>
            </w:r>
          </w:p>
          <w:p w14:paraId="0859DC0C" w14:textId="77777777" w:rsidR="00A17704" w:rsidRDefault="00000000">
            <w:pPr>
              <w:shd w:val="clear" w:color="auto" w:fill="4A235A"/>
              <w:spacing w:before="180" w:after="8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TOOLS</w:t>
            </w:r>
          </w:p>
          <w:p w14:paraId="7A5B67F0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JIRA</w:t>
            </w:r>
          </w:p>
          <w:p w14:paraId="1FAF4924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Microsoft Project</w:t>
            </w:r>
          </w:p>
          <w:p w14:paraId="2295B3BC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Trello</w:t>
            </w:r>
          </w:p>
          <w:p w14:paraId="641CFBFA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Confluence</w:t>
            </w:r>
          </w:p>
          <w:p w14:paraId="46FB8701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Microsoft Office Suite</w:t>
            </w:r>
          </w:p>
          <w:p w14:paraId="3A76FB65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Power BI (basic)</w:t>
            </w:r>
          </w:p>
          <w:p w14:paraId="019716DB" w14:textId="77777777" w:rsidR="00A17704" w:rsidRDefault="00000000">
            <w:pPr>
              <w:spacing w:before="30" w:after="30"/>
              <w:ind w:left="8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•  Google Workspace</w:t>
            </w:r>
          </w:p>
          <w:p w14:paraId="1C5475C6" w14:textId="77777777" w:rsidR="00A17704" w:rsidRDefault="00000000">
            <w:pPr>
              <w:shd w:val="clear" w:color="auto" w:fill="4A235A"/>
              <w:spacing w:before="180" w:after="8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CERTIFICATIONS</w:t>
            </w:r>
          </w:p>
          <w:p w14:paraId="6F36F8D5" w14:textId="77777777" w:rsidR="00A17704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CAPM — PMI (2024)</w:t>
            </w:r>
          </w:p>
          <w:p w14:paraId="2AF4E8CC" w14:textId="77777777" w:rsidR="00A17704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Scrum Fundamentals — 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ScrumStudy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 xml:space="preserve"> (2023)</w:t>
            </w:r>
          </w:p>
          <w:p w14:paraId="10939B13" w14:textId="77777777" w:rsidR="00A17704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Excel Advanced — LinkedIn Learning (2023)</w:t>
            </w:r>
          </w:p>
          <w:p w14:paraId="09B0EDE4" w14:textId="77777777" w:rsidR="00A17704" w:rsidRDefault="00000000">
            <w:pPr>
              <w:shd w:val="clear" w:color="auto" w:fill="4A235A"/>
              <w:spacing w:before="180" w:after="80"/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LANGUAGES</w:t>
            </w:r>
          </w:p>
          <w:p w14:paraId="63A2E9F7" w14:textId="77777777" w:rsidR="00A17704" w:rsidRDefault="00000000">
            <w:pPr>
              <w:spacing w:after="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Albanian  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Native</w:t>
            </w:r>
            <w:proofErr w:type="gramEnd"/>
          </w:p>
          <w:p w14:paraId="7BF69406" w14:textId="77777777" w:rsidR="00A17704" w:rsidRDefault="00000000">
            <w:pPr>
              <w:spacing w:after="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English  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Fluent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(C1)</w:t>
            </w:r>
          </w:p>
          <w:p w14:paraId="3D99AE94" w14:textId="77777777" w:rsidR="00A17704" w:rsidRDefault="00000000">
            <w:pPr>
              <w:spacing w:after="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 xml:space="preserve">Italian  </w:t>
            </w:r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Intermediate</w:t>
            </w:r>
            <w:proofErr w:type="gramEnd"/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 xml:space="preserve"> (B1)</w:t>
            </w:r>
          </w:p>
        </w:tc>
      </w:tr>
    </w:tbl>
    <w:p w14:paraId="4ECDB791" w14:textId="77777777" w:rsidR="00D13E24" w:rsidRDefault="00D13E24"/>
    <w:sectPr w:rsidR="00D13E24">
      <w:pgSz w:w="11906" w:h="16838"/>
      <w:pgMar w:top="0" w:right="0" w:bottom="60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87F0F"/>
    <w:multiLevelType w:val="hybridMultilevel"/>
    <w:tmpl w:val="9D9A8B38"/>
    <w:lvl w:ilvl="0" w:tplc="5A2A6CF0">
      <w:start w:val="1"/>
      <w:numFmt w:val="bullet"/>
      <w:lvlText w:val="●"/>
      <w:lvlJc w:val="left"/>
      <w:pPr>
        <w:ind w:left="720" w:hanging="360"/>
      </w:pPr>
    </w:lvl>
    <w:lvl w:ilvl="1" w:tplc="CCD0CD54">
      <w:start w:val="1"/>
      <w:numFmt w:val="bullet"/>
      <w:lvlText w:val="○"/>
      <w:lvlJc w:val="left"/>
      <w:pPr>
        <w:ind w:left="1440" w:hanging="360"/>
      </w:pPr>
    </w:lvl>
    <w:lvl w:ilvl="2" w:tplc="A4D89B5C">
      <w:start w:val="1"/>
      <w:numFmt w:val="bullet"/>
      <w:lvlText w:val="■"/>
      <w:lvlJc w:val="left"/>
      <w:pPr>
        <w:ind w:left="2160" w:hanging="360"/>
      </w:pPr>
    </w:lvl>
    <w:lvl w:ilvl="3" w:tplc="C17C6CAC">
      <w:start w:val="1"/>
      <w:numFmt w:val="bullet"/>
      <w:lvlText w:val="●"/>
      <w:lvlJc w:val="left"/>
      <w:pPr>
        <w:ind w:left="2880" w:hanging="360"/>
      </w:pPr>
    </w:lvl>
    <w:lvl w:ilvl="4" w:tplc="8430C360">
      <w:start w:val="1"/>
      <w:numFmt w:val="bullet"/>
      <w:lvlText w:val="○"/>
      <w:lvlJc w:val="left"/>
      <w:pPr>
        <w:ind w:left="3600" w:hanging="360"/>
      </w:pPr>
    </w:lvl>
    <w:lvl w:ilvl="5" w:tplc="B87E3EB8">
      <w:start w:val="1"/>
      <w:numFmt w:val="bullet"/>
      <w:lvlText w:val="■"/>
      <w:lvlJc w:val="left"/>
      <w:pPr>
        <w:ind w:left="4320" w:hanging="360"/>
      </w:pPr>
    </w:lvl>
    <w:lvl w:ilvl="6" w:tplc="9DA08D78">
      <w:start w:val="1"/>
      <w:numFmt w:val="bullet"/>
      <w:lvlText w:val="●"/>
      <w:lvlJc w:val="left"/>
      <w:pPr>
        <w:ind w:left="5040" w:hanging="360"/>
      </w:pPr>
    </w:lvl>
    <w:lvl w:ilvl="7" w:tplc="AB6E4410">
      <w:start w:val="1"/>
      <w:numFmt w:val="bullet"/>
      <w:lvlText w:val="●"/>
      <w:lvlJc w:val="left"/>
      <w:pPr>
        <w:ind w:left="5760" w:hanging="360"/>
      </w:pPr>
    </w:lvl>
    <w:lvl w:ilvl="8" w:tplc="8D9055E0">
      <w:start w:val="1"/>
      <w:numFmt w:val="bullet"/>
      <w:lvlText w:val="●"/>
      <w:lvlJc w:val="left"/>
      <w:pPr>
        <w:ind w:left="6480" w:hanging="360"/>
      </w:pPr>
    </w:lvl>
  </w:abstractNum>
  <w:num w:numId="1" w16cid:durableId="1803494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04"/>
    <w:rsid w:val="00A17704"/>
    <w:rsid w:val="00A42B83"/>
    <w:rsid w:val="00D13E24"/>
    <w:rsid w:val="00F7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975F"/>
  <w15:docId w15:val="{FAC6850E-F5C7-43E3-ABFC-D5773D1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xhoana pole</cp:lastModifiedBy>
  <cp:revision>2</cp:revision>
  <dcterms:created xsi:type="dcterms:W3CDTF">2026-05-29T16:47:00Z</dcterms:created>
  <dcterms:modified xsi:type="dcterms:W3CDTF">2026-05-30T15:24:00Z</dcterms:modified>
</cp:coreProperties>
</file>