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8"/>
        </w:rPr>
      </w:pPr>
      <w:bookmarkStart w:id="0" w:name="_GoBack"/>
      <w:bookmarkEnd w:id="0"/>
      <w:r>
        <w:rPr>
          <w:rFonts w:cs="Calibri" w:cstheme="minorHAnsi"/>
          <w:sz w:val="28"/>
        </w:rPr>
        <w:t xml:space="preserve">Apache Kafka – SpringBoot –Angular 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Kerkesat per kete projekt ishin: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Duhet te kete 2 aplikacione spring-boot.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Aplikacioni i pare do sherbeje si kafka producer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Kerkesat: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1-Te beje tail 2 log file te ndryshem (pra te interceptoje cdo rresht te ri ne kto dy loge), me pas, keto rreshta ti beje publish ne 2 topics te ndryshem ne Kafka (topic te vecante per cdo log file.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br/>
        <w:t>Aplikacioni i dyte spring-boot do sherbeje si kafka consumer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Kerkesat: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1- Te beje subscribe ne njeren perj 2 topics qe kerkohet nga user-i (mund te realizohet nepermjet nje api-call nga front end drejt consumerit ku te kerkohet ndryshimi i subscription).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2- Te ruaje cdo rekord qe mer nga kafka ne database (MongoDB)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3- Te beje push nepermjet web socket ne FrontEnd rekordet qe vijne nga kafka.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Pjesa e fundit eshte FrontEnd-i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Kerkesat: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1- Te jete ndertuar me framework-un Angular(6+)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2- Ti shfaqe user-it ne real time rekordin e ri, me keto fusha;</w:t>
        <w:br/>
        <w:t xml:space="preserve">Content dhe Source (pra nga cili log file vjen ky rekord). </w:t>
        <w:br/>
        <w:t>Gjithashtu ne front duhet te kete nje filter mbi keto fusha.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Tools qe u perdoren per kete project jane: SpringBoot, Apache Kafka, Kafka Tools, MongoDB, Angular.</w:t>
      </w:r>
    </w:p>
    <w:p>
      <w:pPr>
        <w:pStyle w:val="Normal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 xml:space="preserve"> </w:t>
      </w:r>
    </w:p>
    <w:p>
      <w:pPr>
        <w:pStyle w:val="Heading1"/>
        <w:rPr/>
      </w:pPr>
      <w:r>
        <w:rPr/>
        <w:t>Kafka Producer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Kafka Producer eshte ndertuar si nje aplikacion I pavarur Spring-Boot, ku do te perfaqesohet nje producer qe do te beje publish rekordeve ne topic e tyre perkates. Kemi ndertuar 2 topic te ndryshem me emrat “Topic1” dhe “Topic2”, respektivisht per rekordet e marra nga file1 dhe file2.</w:t>
      </w:r>
    </w:p>
    <w:p>
      <w:pPr>
        <w:pStyle w:val="Heading2"/>
        <w:rPr/>
      </w:pPr>
      <w:r>
        <w:rPr/>
        <w:t>Logging ne file</w:t>
      </w:r>
    </w:p>
    <w:p>
      <w:pPr>
        <w:pStyle w:val="Normal"/>
        <w:rPr>
          <w:sz w:val="24"/>
        </w:rPr>
      </w:pPr>
      <w:r>
        <w:rPr>
          <w:sz w:val="24"/>
        </w:rPr>
        <w:t xml:space="preserve">Ne file  </w:t>
      </w:r>
      <w:r>
        <w:rPr>
          <w:i/>
          <w:sz w:val="24"/>
        </w:rPr>
        <w:t xml:space="preserve">src/main/resources/log4j.properties </w:t>
      </w:r>
      <w:r>
        <w:rPr>
          <w:sz w:val="24"/>
        </w:rPr>
        <w:t xml:space="preserve"> jane bere konfigurimet per secilin log, ku njeri do te shkruaj ne file1 duke marre vetem logger.info dhe ne file2 shkruhen logger.debug . </w:t>
      </w:r>
    </w:p>
    <w:p>
      <w:pPr>
        <w:pStyle w:val="Normal"/>
        <w:rPr>
          <w:sz w:val="24"/>
        </w:rPr>
      </w:pPr>
      <w:r>
        <w:rPr>
          <w:sz w:val="24"/>
        </w:rPr>
        <w:t>Per shkrimin ne file eshte krijuar nje metode e cila thirret cdo 5s, pas momentit qe behet run aplikacioni dhe pas shkrimit ne secilin file behet edhe shkrimi ne topic perkates me ane te metodave produceToTopic1() dhe produceToTopic2().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Per te ndertuar producer duhen klasat: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MessageModel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perfaqeson si do te interpretohet nje mesazh nga topic. Do te kete fushat content(permbajtja e mesazhit) , path(burimi i mesazhit) dhe rowNumber(numri i rreshtit qe ka mesazhi tek log file).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KafkaConfiguration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permban konfigurime per producer ne menyre qe ne topic te shkruajme nje object te tipit List&lt;MessageModel&gt;  dhe mesazhin dhe kthen nje template per secilin, sipas ketyre konfigurimeve.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LogHandler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ka nje metode static messageList(String,int) e cila merr si parameter path-in e file  dhe numrin e rreshtit te fundit te lexuar nga hera paraardhese dhe kthen listen me rreshtat e ri qe do te shkruhet ne topic.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  <w:lang w:val="sq-AL"/>
        </w:rPr>
        <w:t xml:space="preserve">ProducerController </w:t>
      </w:r>
      <w:r>
        <w:rPr>
          <w:rFonts w:eastAsia="Wingdings" w:cs="Calibri" w:ascii="Wingdings" w:hAnsi="Wingdings" w:cstheme="minorHAnsi"/>
          <w:sz w:val="24"/>
          <w:lang w:val="sq-AL"/>
        </w:rPr>
        <w:t></w:t>
      </w:r>
      <w:r>
        <w:rPr>
          <w:rFonts w:cs="Calibri" w:cstheme="minorHAnsi"/>
          <w:sz w:val="24"/>
          <w:lang w:val="sq-AL"/>
        </w:rPr>
        <w:t xml:space="preserve"> Ne kete klase ka dy KafkaListener ku secila lexon ne topic dhe ku marrim rekordin e fundit te ruajtur, ka nje metode returnMessage merr si parameter elementin e fundit ne topic ne forme string dhe na kthen nje objekt te tipit  MessageModel.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sq-AL"/>
        </w:rPr>
      </w:pPr>
      <w:r>
        <w:rPr>
          <w:sz w:val="24"/>
          <w:szCs w:val="24"/>
          <w:lang w:val="sq-AL"/>
        </w:rPr>
        <w:t xml:space="preserve">Log4j.properties </w:t>
      </w:r>
      <w:r>
        <w:rPr>
          <w:rFonts w:eastAsia="Wingdings" w:ascii="Wingdings" w:hAnsi="Wingdings"/>
          <w:sz w:val="24"/>
          <w:szCs w:val="24"/>
          <w:lang w:val="sq-AL"/>
        </w:rPr>
        <w:t></w:t>
      </w:r>
      <w:r>
        <w:rPr>
          <w:sz w:val="24"/>
          <w:szCs w:val="24"/>
          <w:lang w:val="sq-AL"/>
        </w:rPr>
        <w:t xml:space="preserve"> Ne kete file kemi percaktuar konfigurimet per logger-in si dhe krijojme 2 log file me path te percaktuar.</w:t>
      </w:r>
    </w:p>
    <w:p>
      <w:pPr>
        <w:pStyle w:val="ListParagraph"/>
        <w:rPr>
          <w:rFonts w:cs="Calibri" w:cstheme="minorHAnsi"/>
          <w:sz w:val="24"/>
          <w:lang w:val="sq-AL"/>
        </w:rPr>
      </w:pPr>
      <w:r>
        <w:rPr>
          <w:rFonts w:cs="Calibri" w:cstheme="minorHAnsi"/>
          <w:sz w:val="24"/>
          <w:lang w:val="sq-AL"/>
        </w:rPr>
      </w:r>
    </w:p>
    <w:p>
      <w:pPr>
        <w:pStyle w:val="ListParagraph"/>
        <w:rPr>
          <w:rFonts w:cs="Calibri" w:cstheme="minorHAnsi"/>
          <w:sz w:val="24"/>
          <w:lang w:val="sq-AL"/>
        </w:rPr>
      </w:pPr>
      <w:r>
        <w:rPr>
          <w:rFonts w:cs="Calibri" w:cstheme="minorHAnsi"/>
          <w:sz w:val="24"/>
          <w:lang w:val="sq-AL"/>
        </w:rPr>
      </w:r>
    </w:p>
    <w:p>
      <w:pPr>
        <w:pStyle w:val="Heading1"/>
        <w:rPr>
          <w:lang w:val="sq-AL"/>
        </w:rPr>
      </w:pPr>
      <w:r>
        <w:rPr>
          <w:lang w:val="sq-AL"/>
        </w:rPr>
        <w:t>Kafka Consumer</w:t>
      </w:r>
    </w:p>
    <w:p>
      <w:pPr>
        <w:pStyle w:val="ListParagraph"/>
        <w:ind w:left="0" w:hanging="0"/>
        <w:rPr>
          <w:rFonts w:cs="Calibri" w:cstheme="minorHAnsi"/>
          <w:sz w:val="24"/>
          <w:lang w:val="sq-AL"/>
        </w:rPr>
      </w:pPr>
      <w:r>
        <w:rPr>
          <w:rFonts w:cs="Calibri" w:cstheme="minorHAnsi"/>
          <w:sz w:val="24"/>
          <w:lang w:val="sq-AL"/>
        </w:rPr>
        <w:t>Eshte gjithashtu nje aplikacion Spring-Boot i pavarur nga producer, i cili do te beje subscribe ne topic per leximin ne real time pas berjes publish. Ky aplikacion behet run ne porten “8081”.</w:t>
      </w:r>
    </w:p>
    <w:p>
      <w:pPr>
        <w:pStyle w:val="ListParagraph"/>
        <w:ind w:left="0" w:hanging="0"/>
        <w:rPr>
          <w:rFonts w:cs="Calibri" w:cstheme="minorHAnsi"/>
          <w:sz w:val="24"/>
          <w:lang w:val="sq-AL"/>
        </w:rPr>
      </w:pPr>
      <w:r>
        <w:rPr>
          <w:rFonts w:cs="Calibri" w:cstheme="minorHAnsi"/>
          <w:sz w:val="24"/>
          <w:lang w:val="sq-AL"/>
        </w:rPr>
        <w:t>Per te ndertuar consumer duhen keto klasa:</w:t>
      </w:r>
    </w:p>
    <w:p>
      <w:pPr>
        <w:pStyle w:val="ListParagraph"/>
        <w:ind w:left="0" w:hanging="0"/>
        <w:rPr>
          <w:rFonts w:cs="Calibri" w:cstheme="minorHAnsi"/>
          <w:sz w:val="24"/>
          <w:lang w:val="sq-AL"/>
        </w:rPr>
      </w:pPr>
      <w:r>
        <w:rPr>
          <w:rFonts w:cs="Calibri" w:cstheme="minorHAnsi"/>
          <w:sz w:val="24"/>
          <w:lang w:val="sq-AL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MessageModel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perfaqeson si do te interpretohet nje mesazh nga topic. Do te kete fushat content(permbajtja e mesazhit) , path(burimi i mesazhit) dhe rowNumber(numri i rreshtit qe ka mesazhi tek log file).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DBModelList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permban nje liste me objekte te tipit MessageModel dhe perfaqeson nje rresht te dhenash qe do te dergohet ne databaze.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KafkaConfiguration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Kjo klase permban konfigurime per consumer per te lexuar objekte dhe kthen nje template per secilin, sipas ketyre konfigurimeve.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KafkaConsumerService </w:t>
      </w:r>
      <w:r>
        <w:rPr>
          <w:rFonts w:eastAsia="Wingdings" w:cs="Calibri" w:ascii="Wingdings" w:hAnsi="Wingdings" w:cstheme="minorHAnsi"/>
          <w:sz w:val="24"/>
        </w:rPr>
        <w:t></w:t>
      </w:r>
      <w:r>
        <w:rPr>
          <w:rFonts w:cs="Calibri" w:cstheme="minorHAnsi"/>
          <w:sz w:val="24"/>
        </w:rPr>
        <w:t xml:space="preserve"> Ne kete klase ka dy KafkaListener te cilat lexojn pas cdo here qe behet publish ne topic1 apo topic2 dhe gjithashtu behet dergimi I mesazhit ne end-point e websocket si dhe shkruhet rekordi ne database. Keto veprime kryhen per te dy topic por jo ne te njejten kohe. Kjo do te varet nga kerkesa e bere ne Client per te zgjedhur topic1 apo topic2.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  <w:lang w:val="sq-AL"/>
        </w:rPr>
        <w:t xml:space="preserve">ConsumerController </w:t>
      </w:r>
      <w:r>
        <w:rPr>
          <w:rFonts w:eastAsia="Wingdings" w:cs="Calibri" w:ascii="Wingdings" w:hAnsi="Wingdings" w:cstheme="minorHAnsi"/>
          <w:sz w:val="24"/>
          <w:lang w:val="sq-AL"/>
        </w:rPr>
        <w:t></w:t>
      </w:r>
      <w:r>
        <w:rPr>
          <w:rFonts w:cs="Calibri" w:cstheme="minorHAnsi"/>
          <w:sz w:val="24"/>
          <w:lang w:val="sq-AL"/>
        </w:rPr>
        <w:t xml:space="preserve"> Eshte nje RestController, permban 2 metoda changeTopic dhe insertToDB. Kerkesa e bere nga client do te beje edhe ndryshimin e topic nga ku do te behet subscribe.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  <w:lang w:val="sq-AL"/>
        </w:rPr>
        <w:t xml:space="preserve">FilterController </w:t>
      </w:r>
      <w:r>
        <w:rPr>
          <w:rFonts w:eastAsia="Wingdings" w:cs="Calibri" w:ascii="Wingdings" w:hAnsi="Wingdings" w:cstheme="minorHAnsi"/>
          <w:sz w:val="24"/>
          <w:lang w:val="sq-AL"/>
        </w:rPr>
        <w:t></w:t>
      </w:r>
      <w:r>
        <w:rPr>
          <w:rFonts w:cs="Calibri" w:cstheme="minorHAnsi"/>
          <w:sz w:val="24"/>
          <w:lang w:val="sq-AL"/>
        </w:rPr>
        <w:t xml:space="preserve"> Eshte nje RestController nga ku do te merren kerkesat http nga clienti per te kryer nje filter mbi fushat e caktuara content dhe path.Metoda e cila ben filter sipas fushave te plotesuara na kthen listen perkatese.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</w:rPr>
      </w:pPr>
      <w:r>
        <w:rPr>
          <w:rFonts w:cs="Calibri" w:cstheme="minorHAnsi"/>
          <w:sz w:val="24"/>
          <w:lang w:val="sq-AL"/>
        </w:rPr>
        <w:t xml:space="preserve">WebSocketconfiguration </w:t>
      </w:r>
      <w:r>
        <w:rPr>
          <w:rFonts w:eastAsia="Wingdings" w:cs="Calibri" w:ascii="Wingdings" w:hAnsi="Wingdings" w:cstheme="minorHAnsi"/>
          <w:sz w:val="24"/>
          <w:lang w:val="sq-AL"/>
        </w:rPr>
        <w:t></w:t>
      </w:r>
      <w:r>
        <w:rPr>
          <w:rFonts w:cs="Calibri" w:cstheme="minorHAnsi"/>
          <w:sz w:val="24"/>
          <w:lang w:val="sq-AL"/>
        </w:rPr>
        <w:t xml:space="preserve"> Kjo klase permban konfigurimet e websocket i cili lidh brokerin me pjesen e front-end.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Angular</w:t>
      </w:r>
    </w:p>
    <w:p>
      <w:pPr>
        <w:pStyle w:val="Normal"/>
        <w:rPr>
          <w:sz w:val="24"/>
        </w:rPr>
      </w:pPr>
      <w:r>
        <w:rPr>
          <w:sz w:val="24"/>
        </w:rPr>
        <w:t>Per te ndertuar pjesen e front-end, jane paraqitur keto klasa: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App.component.html </w:t>
      </w:r>
      <w:r>
        <w:rPr>
          <w:rFonts w:eastAsia="Wingdings" w:cs="Wingdings" w:ascii="Wingdings" w:hAnsi="Wingdings"/>
          <w:sz w:val="24"/>
        </w:rPr>
        <w:t></w:t>
      </w:r>
      <w:r>
        <w:rPr>
          <w:sz w:val="24"/>
        </w:rPr>
        <w:t xml:space="preserve"> Ndertimi I faqes qe do ti shfaqet klientit e cila permban butonate per zgjedhjen e topic nga ku do te beje Subscribe si dhe 2 fusha per filterin.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App.module.ts </w:t>
      </w:r>
      <w:r>
        <w:rPr>
          <w:rFonts w:eastAsia="Wingdings" w:cs="Wingdings" w:ascii="Wingdings" w:hAnsi="Wingdings"/>
          <w:sz w:val="24"/>
        </w:rPr>
        <w:t></w:t>
      </w:r>
      <w:r>
        <w:rPr>
          <w:sz w:val="24"/>
        </w:rPr>
        <w:t xml:space="preserve"> Ne kete klase bejme importet e meposhtme:</w:t>
      </w:r>
    </w:p>
    <w:p>
      <w:pPr>
        <w:pStyle w:val="ListParagraph"/>
        <w:ind w:left="144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BrowserModule,</w:t>
      </w:r>
    </w:p>
    <w:p>
      <w:pPr>
        <w:pStyle w:val="ListParagraph"/>
        <w:ind w:left="144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AppRoutingModule,</w:t>
      </w:r>
    </w:p>
    <w:p>
      <w:pPr>
        <w:pStyle w:val="ListParagraph"/>
        <w:ind w:left="144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FormsModule,</w:t>
      </w:r>
    </w:p>
    <w:p>
      <w:pPr>
        <w:pStyle w:val="ListParagraph"/>
        <w:ind w:left="144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HttpClientModule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App.component.ts </w:t>
      </w:r>
      <w:r>
        <w:rPr>
          <w:rFonts w:eastAsia="Wingdings" w:cs="Wingdings" w:ascii="Wingdings" w:hAnsi="Wingdings"/>
          <w:sz w:val="24"/>
        </w:rPr>
        <w:t></w:t>
      </w:r>
      <w:r>
        <w:rPr>
          <w:sz w:val="24"/>
        </w:rPr>
        <w:t xml:space="preserve"> Kjo klase permban te gjitha funksionet duke filluar nga ngarkimi i faqes deri tek perdorimi i butonave dhe filtrave.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sz w:val="24"/>
        </w:rPr>
      </w:pPr>
      <w:r>
        <w:rPr>
          <w:sz w:val="24"/>
        </w:rPr>
        <w:t xml:space="preserve">WebSocketAPI.ts </w:t>
      </w:r>
      <w:r>
        <w:rPr>
          <w:rFonts w:eastAsia="Wingdings" w:cs="Wingdings" w:ascii="Wingdings" w:hAnsi="Wingdings"/>
          <w:sz w:val="24"/>
        </w:rPr>
        <w:t></w:t>
      </w:r>
      <w:r>
        <w:rPr>
          <w:sz w:val="24"/>
        </w:rPr>
        <w:t xml:space="preserve"> Kjo kalse permban funksionet per lidhjen dhe shkeputjen me webSocket dhe funksioin qe merr mesazhet e lexuara nga consumer, per tia shfaqur userit.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4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904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04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4727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0d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52BD41D087B48AD41437D405A42C6" ma:contentTypeVersion="3" ma:contentTypeDescription="Create a new document." ma:contentTypeScope="" ma:versionID="867efd40ae84b977b0389d3d6d77d03a">
  <xsd:schema xmlns:xsd="http://www.w3.org/2001/XMLSchema" xmlns:xs="http://www.w3.org/2001/XMLSchema" xmlns:p="http://schemas.microsoft.com/office/2006/metadata/properties" xmlns:ns2="f0ed8036-a19c-47c8-bd5a-9ae33d0fff9e" targetNamespace="http://schemas.microsoft.com/office/2006/metadata/properties" ma:root="true" ma:fieldsID="78eb54465dad235602d251a4b5c29b3d" ns2:_="">
    <xsd:import namespace="f0ed8036-a19c-47c8-bd5a-9ae33d0ff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d8036-a19c-47c8-bd5a-9ae33d0ff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06B973-FFE2-43A5-8077-11C002F2E0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3266C-7453-4FCE-90D9-A72C8912C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d8036-a19c-47c8-bd5a-9ae33d0ff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BFD099-A9C3-4E45-988E-7D650331E7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LibreOffice/6.4.7.2$Linux_X86_64 LibreOffice_project/40$Build-2</Application>
  <Pages>3</Pages>
  <Words>871</Words>
  <Characters>4440</Characters>
  <CharactersWithSpaces>5276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2021-02-23T09:06:00Z</dcterms:created>
  <dc:creator>Xhorxhia Naslazi</dc:creator>
  <dc:description/>
  <dc:language>en-US</dc:language>
  <cp:lastModifiedBy/>
  <dcterms:modified xsi:type="dcterms:W3CDTF">2024-08-22T13:01:40Z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0x01010090F52BD41D087B48AD41437D405A42C6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