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left="3150" w:leftChars="1500" w:firstLine="560" w:firstLineChars="2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对抗挫折的经历</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人的一生能免会遇到许多挫折与失败。在我眼里，挫折就像一块块绊脚石，只要你轻轻一跃你就战胜了它。</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在我的小时候，我常常能够看到那些哥哥姐姐骑着他们的自行车上下学。当时我就感觉他们特别潇洒，所以我特别羡慕他们。每次他们从我的身边经过我就会一直看着他们直到他们远去。之后我每天晚上做梦都是自行车。终于有一天我实在忍不住了，我就询问我的父母能不能给我也买一辆自行车并说明我也想学习怎么去骑自行车。我父母很支持我的想法于是就给我买了一辆自行车。</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过了一两天，我的新自行车就摆到了我的面前。虽然自行车不是那么奢侈但是我心里是十分的满足的。当天我就开始学习如何去骑自行车。一开始我是不敢把我的脚放上去的。因为我是初学者我害怕摔跤并且摔跤之后怕被大家嘲笑。见我迟迟没有上脚，我父母开始鼓励我让我加油不要害怕失败。我看见他们支持我的眼神我不想辜负他们对我的信任。于是我鼓起勇气的迈出了我的第一脚。但是很不幸我还是摔跤了，才开始学习骑自行车的第一步就摔了。当时我十分崩溃对自己接下来能否学好产生了非常大的怀疑。我的内心以及产生了无数种击败我的理由。</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经过我无数次的思想争斗后，我还是要把自行车给学好。当初明明说好要学会自行车的那我就绝对不能放弃。我要对自己说过的话负责。要是因为仅仅只是摔了一脚这种小小的挫折就选择退缩的话。那么以后遇到其他的难关我岂不是还要去逃避。</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于是我再次努力的学起了自行车。尽管我后面还是摔倒过许多次可是我依旧迎难而上再也没想过退缩。在不懈的努力之下我在一个星期后终于学会了骑自行车。虽然我学习的时间不算快但是我依旧很开心。我因我的不懈努力以及没有被挫折打败而自豪。</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textAlignment w:val="auto"/>
        <w:rPr>
          <w:rFonts w:hint="eastAsia" w:ascii="宋体" w:hAnsi="宋体" w:eastAsia="宋体" w:cs="宋体"/>
          <w:b w:val="0"/>
          <w:bCs w:val="0"/>
          <w:sz w:val="28"/>
          <w:szCs w:val="28"/>
          <w:lang w:val="en-US" w:eastAsia="zh-CN"/>
        </w:rPr>
      </w:pPr>
      <w:r>
        <w:rPr>
          <w:rFonts w:hint="eastAsia" w:ascii="宋体" w:hAnsi="宋体" w:eastAsia="宋体" w:cs="宋体"/>
          <w:i w:val="0"/>
          <w:iCs w:val="0"/>
          <w:caps w:val="0"/>
          <w:color w:val="333333"/>
          <w:spacing w:val="0"/>
          <w:sz w:val="28"/>
          <w:szCs w:val="28"/>
        </w:rPr>
        <w:t>李白曰：“长风破浪会有时，直挂云帆济沧海”。可见，要成功就必须尝试挫折，面只有战胜挫折才能取得成功！所以，让我们在今后的人生道路上不断地战胜挫折，走向生命辉煌的明天！</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textAlignment w:val="auto"/>
        <w:rPr>
          <w:rFonts w:hint="default" w:asciiTheme="minorEastAsia" w:hAnsiTheme="minorEastAsia" w:cstheme="minorEastAsia"/>
          <w:b w:val="0"/>
          <w:bCs w:val="0"/>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textAlignment w:val="auto"/>
        <w:rPr>
          <w:rFonts w:hint="eastAsia"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杨建新 22本计算机国际ZY1班</w:t>
      </w:r>
    </w:p>
    <w:p>
      <w:pPr>
        <w:keepNext w:val="0"/>
        <w:keepLines w:val="0"/>
        <w:pageBreakBefore w:val="0"/>
        <w:widowControl w:val="0"/>
        <w:kinsoku/>
        <w:wordWrap/>
        <w:overflowPunct/>
        <w:topLinePunct w:val="0"/>
        <w:autoSpaceDE/>
        <w:autoSpaceDN/>
        <w:bidi w:val="0"/>
        <w:adjustRightInd/>
        <w:snapToGrid/>
        <w:spacing w:line="400" w:lineRule="exact"/>
        <w:ind w:left="0" w:leftChars="0" w:firstLine="560" w:firstLineChars="200"/>
        <w:textAlignment w:val="auto"/>
        <w:rPr>
          <w:rFonts w:hint="default" w:asciiTheme="minorEastAsia" w:hAnsiTheme="minorEastAsia" w:cstheme="minorEastAsia"/>
          <w:b w:val="0"/>
          <w:bCs w:val="0"/>
          <w:sz w:val="28"/>
          <w:szCs w:val="28"/>
          <w:lang w:val="en-US" w:eastAsia="zh-CN"/>
        </w:rPr>
      </w:pPr>
      <w:r>
        <w:rPr>
          <w:rFonts w:hint="eastAsia" w:asciiTheme="minorEastAsia" w:hAnsiTheme="minorEastAsia" w:cstheme="minorEastAsia"/>
          <w:b w:val="0"/>
          <w:bCs w:val="0"/>
          <w:sz w:val="28"/>
          <w:szCs w:val="28"/>
          <w:lang w:val="en-US" w:eastAsia="zh-CN"/>
        </w:rPr>
        <w:t xml:space="preserve">                                          </w:t>
      </w:r>
      <w:bookmarkStart w:id="0" w:name="_GoBack"/>
      <w:bookmarkEnd w:id="0"/>
      <w:r>
        <w:rPr>
          <w:rFonts w:hint="eastAsia" w:asciiTheme="minorEastAsia" w:hAnsiTheme="minorEastAsia" w:cstheme="minorEastAsia"/>
          <w:b w:val="0"/>
          <w:bCs w:val="0"/>
          <w:sz w:val="28"/>
          <w:szCs w:val="28"/>
          <w:lang w:val="en-US" w:eastAsia="zh-CN"/>
        </w:rPr>
        <w:t>202299010390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auto"/>
    <w:pitch w:val="default"/>
    <w:sig w:usb0="000002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FiZDIzMjBhYjY3YjcwYmIxYWI1NjM4YzVmYjEyMDMifQ=="/>
  </w:docVars>
  <w:rsids>
    <w:rsidRoot w:val="00000000"/>
    <w:rsid w:val="085077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72</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2023-02-13T10:58:18Z</dcterms:created>
  <dc:creator>Xin</dc:creator>
  <cp:lastModifiedBy>ML</cp:lastModifiedBy>
  <dcterms:modified xsi:type="dcterms:W3CDTF">2023-02-13T12:11:00Z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C36605890EF84D3E936C0987EC59371C</vt:lpwstr>
  </property>
</Properties>
</file>