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READ ME</w:t>
      </w:r>
    </w:p>
    <w:p>
      <w:p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USTC Soul Tale是由我们几名21级大一科大学生开发的一款小游戏。由于开发者能力有限，时间紧张，故游戏还有很大提升空间，望多多包涵。后续可能会继续进行更新，如果有兴趣可以关注我们。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本游戏为完成大作业以及宣传学校形象而制作，不以盈利为目的。游戏中图片素材与音乐大多来自于网络，动画大多自制，游戏代码均为自己编写。如有侵权，请与我们联系。</w:t>
      </w:r>
      <w:bookmarkStart w:id="0" w:name="_GoBack"/>
      <w:bookmarkEnd w:id="0"/>
    </w:p>
    <w:p>
      <w:p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祝游戏愉快。</w:t>
      </w:r>
    </w:p>
    <w:p>
      <w:pPr>
        <w:ind w:left="4620" w:leftChars="0"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——李牧龙、徐航宇等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Q4ZGYxYjQ2MjU2YTA0N2MzYzA5ZDgxYTdkNDk4MTAifQ=="/>
  </w:docVars>
  <w:rsids>
    <w:rsidRoot w:val="00000000"/>
    <w:rsid w:val="30121D17"/>
    <w:rsid w:val="41C43805"/>
    <w:rsid w:val="4E683E74"/>
    <w:rsid w:val="6ED97C75"/>
    <w:rsid w:val="72B928F2"/>
    <w:rsid w:val="7344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177</Words>
  <Characters>191</Characters>
  <Lines>0</Lines>
  <Paragraphs>0</Paragraphs>
  <TotalTime>11</TotalTime>
  <ScaleCrop>false</ScaleCrop>
  <LinksUpToDate>false</LinksUpToDate>
  <CharactersWithSpaces>194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2021-12-31T12:53:00Z</dcterms:created>
  <dc:creator>LenOVO</dc:creator>
  <cp:lastModifiedBy>梦夜の星辰</cp:lastModifiedBy>
  <dcterms:modified xsi:type="dcterms:W3CDTF">2022-06-09T17:17:48Z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450BD8C22C8E4929BE2BB971A2974C16</vt:lpwstr>
  </property>
</Properties>
</file>