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55D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1234567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02786"/>
    <w:rsid w:val="49C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Lines>0</Lines>
  <Paragraphs>0</Paragraphs>
  <TotalTime>0</TotalTime>
  <ScaleCrop>false</ScaleCrop>
  <LinksUpToDate>false</LinksUpToDate>
  <CharactersWithSpaces>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2025-12-14T04:55:00Z</dcterms:created>
  <dc:creator>Administrator</dc:creator>
  <cp:lastModifiedBy>陈柔妤</cp:lastModifiedBy>
  <dcterms:modified xsi:type="dcterms:W3CDTF">2025-12-14T04:55:17Z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eyJoZGlkIjoiNGJiMDk1OGNlODNhNmIyMTU2YzZkYjc1ZjRiMGYyMTciLCJ1c2VySWQiOiI1OTM1Mjk0NzIifQ==</vt:lpwstr>
  </property>
  <property fmtid="{D5CDD505-2E9C-101B-9397-08002B2CF9AE}" pid="4" name="ICV">
    <vt:lpwstr>7E22FC15681541DCAE7D99E0BEBA48E8_12</vt:lpwstr>
  </property>
</Properties>
</file>