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  <w:kern w:val="2"/>
          <w:sz w:val="21"/>
        </w:rPr>
        <w:id w:val="-836463309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b/>
          <w:bCs/>
          <w:color w:val="auto"/>
          <w:sz w:val="24"/>
          <w:szCs w:val="24"/>
        </w:rPr>
      </w:sdtEndPr>
      <w:sdtContent>
        <w:p w14:paraId="6F2FD637" w14:textId="77777777" w:rsidR="00E90FC6" w:rsidRDefault="00E90FC6">
          <w:pPr>
            <w:pStyle w:val="ab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CC121AE" wp14:editId="6835B9B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b/>
              <w:bCs/>
              <w:sz w:val="84"/>
              <w:szCs w:val="84"/>
            </w:rPr>
            <w:alias w:val="标题"/>
            <w:tag w:val=""/>
            <w:id w:val="1735040861"/>
            <w:placeholder>
              <w:docPart w:val="E87354A9F9124B0E887BA12146C209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939E795" w14:textId="628B5FC0" w:rsidR="00E90FC6" w:rsidRPr="00E90FC6" w:rsidRDefault="005527FD">
              <w:pPr>
                <w:pStyle w:val="ab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4"/>
                  <w:szCs w:val="84"/>
                </w:rPr>
              </w:pPr>
              <w:r>
                <w:rPr>
                  <w:rFonts w:ascii="微软雅黑" w:eastAsia="微软雅黑" w:hAnsi="微软雅黑" w:cstheme="majorBidi" w:hint="eastAsia"/>
                  <w:b/>
                  <w:bCs/>
                  <w:sz w:val="84"/>
                  <w:szCs w:val="84"/>
                </w:rPr>
                <w:t>数据库设计</w:t>
              </w:r>
              <w:r w:rsidR="00B741F2">
                <w:rPr>
                  <w:rFonts w:ascii="微软雅黑" w:eastAsia="微软雅黑" w:hAnsi="微软雅黑" w:cstheme="majorBidi" w:hint="eastAsia"/>
                  <w:b/>
                  <w:bCs/>
                  <w:sz w:val="84"/>
                  <w:szCs w:val="84"/>
                </w:rPr>
                <w:t>说明书</w:t>
              </w:r>
            </w:p>
          </w:sdtContent>
        </w:sdt>
        <w:sdt>
          <w:sdtPr>
            <w:rPr>
              <w:rFonts w:hint="eastAsia"/>
              <w:b/>
              <w:color w:val="000000" w:themeColor="text1"/>
              <w:sz w:val="28"/>
              <w:szCs w:val="28"/>
            </w:rPr>
            <w:alias w:val="副标题"/>
            <w:tag w:val=""/>
            <w:id w:val="328029620"/>
            <w:placeholder>
              <w:docPart w:val="954FCE601C7D48BBA428E9CD5E36EDE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D75EC4F" w14:textId="77777777" w:rsidR="00E90FC6" w:rsidRPr="00E3240F" w:rsidRDefault="00E3240F">
              <w:pPr>
                <w:pStyle w:val="ab"/>
                <w:jc w:val="center"/>
                <w:rPr>
                  <w:b/>
                  <w:color w:val="000000" w:themeColor="text1"/>
                  <w:sz w:val="28"/>
                  <w:szCs w:val="28"/>
                </w:rPr>
              </w:pPr>
              <w:r w:rsidRPr="00E3240F">
                <w:rPr>
                  <w:rFonts w:hint="eastAsia"/>
                  <w:b/>
                  <w:color w:val="000000" w:themeColor="text1"/>
                  <w:sz w:val="28"/>
                  <w:szCs w:val="28"/>
                </w:rPr>
                <w:t>“橙汁”软件数据库</w:t>
              </w:r>
            </w:p>
          </w:sdtContent>
        </w:sdt>
        <w:p w14:paraId="0FF780D9" w14:textId="77777777" w:rsidR="00E90FC6" w:rsidRDefault="00E90FC6">
          <w:pPr>
            <w:pStyle w:val="ab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7022B9CF" wp14:editId="7F3F1E9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16B8C2" w14:textId="77777777" w:rsidR="00E90FC6" w:rsidRDefault="00E3240F">
          <w:pPr>
            <w:widowControl/>
            <w:jc w:val="left"/>
            <w:rPr>
              <w:rFonts w:ascii="微软雅黑" w:eastAsia="微软雅黑" w:hAnsi="微软雅黑"/>
              <w:sz w:val="24"/>
              <w:szCs w:val="24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85E312" wp14:editId="3264FD63">
                    <wp:simplePos x="0" y="0"/>
                    <wp:positionH relativeFrom="margin">
                      <wp:posOffset>-10633</wp:posOffset>
                    </wp:positionH>
                    <wp:positionV relativeFrom="page">
                      <wp:posOffset>8154670</wp:posOffset>
                    </wp:positionV>
                    <wp:extent cx="6553200" cy="3434316"/>
                    <wp:effectExtent l="0" t="0" r="6985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34343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682B7A" w14:textId="6C16D032" w:rsidR="00945977" w:rsidRPr="00746A71" w:rsidRDefault="00945977" w:rsidP="00012233">
                                <w:pPr>
                                  <w:snapToGrid w:val="0"/>
                                  <w:ind w:left="2520" w:firstLine="420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46A71"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>所属学校：</w:t>
                                </w:r>
                                <w:r w:rsidRPr="00746A71"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  <w:t>福州大学至诚学院</w:t>
                                </w:r>
                              </w:p>
                              <w:p w14:paraId="2C58E5A7" w14:textId="45AF901B" w:rsidR="00945977" w:rsidRPr="00746A71" w:rsidRDefault="00945977" w:rsidP="00012233">
                                <w:pPr>
                                  <w:snapToGrid w:val="0"/>
                                  <w:ind w:left="2520" w:firstLine="420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46A71"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>团队名称：</w:t>
                                </w:r>
                                <w:r w:rsidRPr="00746A71"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  <w:t>Happy tree friends</w:t>
                                </w:r>
                              </w:p>
                              <w:p w14:paraId="696EF4BB" w14:textId="719B0872" w:rsidR="00945977" w:rsidRDefault="00945977" w:rsidP="00012233">
                                <w:pPr>
                                  <w:snapToGrid w:val="0"/>
                                  <w:ind w:left="2520" w:firstLine="420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46A71"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>指导老师：</w:t>
                                </w:r>
                                <w:r w:rsidRPr="00746A71"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张栋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8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  <w:t xml:space="preserve">    </w:t>
                                </w:r>
                              </w:p>
                              <w:p w14:paraId="60AFAB8F" w14:textId="77777777" w:rsidR="00945977" w:rsidRDefault="00945977" w:rsidP="00E3240F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E556FEE" w14:textId="77777777" w:rsidR="00945977" w:rsidRDefault="00945977" w:rsidP="00E3240F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EB3D547" w14:textId="77777777" w:rsidR="00945977" w:rsidRDefault="00945977" w:rsidP="00E3240F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409DA24" w14:textId="77777777" w:rsidR="00945977" w:rsidRDefault="00945977" w:rsidP="00E3240F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9024648" w14:textId="77777777" w:rsidR="00945977" w:rsidRDefault="00945977" w:rsidP="00E3240F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74F22A1" w14:textId="77777777" w:rsidR="00945977" w:rsidRDefault="00945977" w:rsidP="00E3240F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1F05899" w14:textId="77777777" w:rsidR="00945977" w:rsidRDefault="00945977" w:rsidP="00E3240F">
                                <w:pPr>
                                  <w:snapToGrid w:val="0"/>
                                  <w:ind w:firstLineChars="1600" w:firstLine="4480"/>
                                  <w:jc w:val="left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>项目时间：2019-2020第二学期</w:t>
                                </w:r>
                              </w:p>
                              <w:p w14:paraId="3C83C4D1" w14:textId="77777777" w:rsidR="00945977" w:rsidRDefault="00945977" w:rsidP="00E3240F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26225A99" w14:textId="77777777" w:rsidR="00945977" w:rsidRDefault="00945977" w:rsidP="00E3240F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0EFA5CCD" w14:textId="77777777" w:rsidR="00945977" w:rsidRPr="00746A71" w:rsidRDefault="00945977" w:rsidP="00E3240F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5C6E74F" w14:textId="77777777" w:rsidR="00945977" w:rsidRPr="00746A71" w:rsidRDefault="00945977" w:rsidP="00E3240F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A49C70" w14:textId="77777777" w:rsidR="00945977" w:rsidRDefault="00945977" w:rsidP="00E3240F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8124D42" w14:textId="77777777" w:rsidR="00945977" w:rsidRDefault="00945977" w:rsidP="00E3240F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12A84EA" w14:textId="77777777" w:rsidR="00945977" w:rsidRDefault="00945977" w:rsidP="00E3240F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739D7BB" w14:textId="77777777" w:rsidR="00945977" w:rsidRDefault="00945977" w:rsidP="00E3240F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115E8CB" w14:textId="77777777" w:rsidR="00945977" w:rsidRDefault="00945977" w:rsidP="00E3240F">
                                <w:pPr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>项目时间：2019-2020第二学期</w:t>
                                </w:r>
                              </w:p>
                              <w:p w14:paraId="60906EA3" w14:textId="77777777" w:rsidR="00945977" w:rsidRDefault="00945977" w:rsidP="00E3240F">
                                <w:pPr>
                                  <w:pStyle w:val="ab"/>
                                  <w:spacing w:after="40"/>
                                </w:pPr>
                              </w:p>
                              <w:p w14:paraId="1FF15A94" w14:textId="77777777" w:rsidR="00945977" w:rsidRDefault="006F7B7E">
                                <w:pPr>
                                  <w:pStyle w:val="ab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189458047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5977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5E31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.85pt;margin-top:642.1pt;width:516pt;height:270.4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" filled="f" stroked="f" strokeweight=".5pt">
                    <v:textbox inset="0,0,0,0">
                      <w:txbxContent>
                        <w:p w14:paraId="79682B7A" w14:textId="6C16D032" w:rsidR="00945977" w:rsidRPr="00746A71" w:rsidRDefault="00945977" w:rsidP="00012233">
                          <w:pPr>
                            <w:snapToGrid w:val="0"/>
                            <w:ind w:left="2520" w:firstLine="420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</w:pPr>
                          <w:r w:rsidRPr="00746A71"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>所属学校：</w:t>
                          </w:r>
                          <w:r w:rsidRPr="00746A71"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  <w:t>福州大学至诚学院</w:t>
                          </w:r>
                        </w:p>
                        <w:p w14:paraId="2C58E5A7" w14:textId="45AF901B" w:rsidR="00945977" w:rsidRPr="00746A71" w:rsidRDefault="00945977" w:rsidP="00012233">
                          <w:pPr>
                            <w:snapToGrid w:val="0"/>
                            <w:ind w:left="2520" w:firstLine="420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</w:pPr>
                          <w:r w:rsidRPr="00746A71"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>团队名称：</w:t>
                          </w:r>
                          <w:r w:rsidRPr="00746A71"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  <w:t>Happy tree friends</w:t>
                          </w:r>
                        </w:p>
                        <w:p w14:paraId="696EF4BB" w14:textId="719B0872" w:rsidR="00945977" w:rsidRDefault="00945977" w:rsidP="00012233">
                          <w:pPr>
                            <w:snapToGrid w:val="0"/>
                            <w:ind w:left="2520" w:firstLine="420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</w:pPr>
                          <w:r w:rsidRPr="00746A71"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>指导老师：</w:t>
                          </w:r>
                          <w:r w:rsidRPr="00746A71"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  <w:t xml:space="preserve">       张栋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</w:p>
                        <w:p w14:paraId="60AFAB8F" w14:textId="77777777" w:rsidR="00945977" w:rsidRDefault="00945977" w:rsidP="00E3240F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</w:pPr>
                        </w:p>
                        <w:p w14:paraId="4E556FEE" w14:textId="77777777" w:rsidR="00945977" w:rsidRDefault="00945977" w:rsidP="00E3240F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</w:pPr>
                        </w:p>
                        <w:p w14:paraId="3EB3D547" w14:textId="77777777" w:rsidR="00945977" w:rsidRDefault="00945977" w:rsidP="00E3240F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</w:pPr>
                        </w:p>
                        <w:p w14:paraId="1409DA24" w14:textId="77777777" w:rsidR="00945977" w:rsidRDefault="00945977" w:rsidP="00E3240F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</w:pPr>
                        </w:p>
                        <w:p w14:paraId="59024648" w14:textId="77777777" w:rsidR="00945977" w:rsidRDefault="00945977" w:rsidP="00E3240F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</w:pPr>
                        </w:p>
                        <w:p w14:paraId="474F22A1" w14:textId="77777777" w:rsidR="00945977" w:rsidRDefault="00945977" w:rsidP="00E3240F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</w:pPr>
                        </w:p>
                        <w:p w14:paraId="41F05899" w14:textId="77777777" w:rsidR="00945977" w:rsidRDefault="00945977" w:rsidP="00E3240F">
                          <w:pPr>
                            <w:snapToGrid w:val="0"/>
                            <w:ind w:firstLineChars="1600" w:firstLine="4480"/>
                            <w:jc w:val="left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>项目时间：2019-2020第二学期</w:t>
                          </w:r>
                        </w:p>
                        <w:p w14:paraId="3C83C4D1" w14:textId="77777777" w:rsidR="00945977" w:rsidRDefault="00945977" w:rsidP="00E3240F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26225A99" w14:textId="77777777" w:rsidR="00945977" w:rsidRDefault="00945977" w:rsidP="00E3240F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0EFA5CCD" w14:textId="77777777" w:rsidR="00945977" w:rsidRPr="00746A71" w:rsidRDefault="00945977" w:rsidP="00E3240F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</w:pPr>
                        </w:p>
                        <w:p w14:paraId="35C6E74F" w14:textId="77777777" w:rsidR="00945977" w:rsidRPr="00746A71" w:rsidRDefault="00945977" w:rsidP="00E3240F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</w:pPr>
                        </w:p>
                        <w:p w14:paraId="2AA49C70" w14:textId="77777777" w:rsidR="00945977" w:rsidRDefault="00945977" w:rsidP="00E3240F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</w:p>
                        <w:p w14:paraId="08124D42" w14:textId="77777777" w:rsidR="00945977" w:rsidRDefault="00945977" w:rsidP="00E3240F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</w:p>
                        <w:p w14:paraId="412A84EA" w14:textId="77777777" w:rsidR="00945977" w:rsidRDefault="00945977" w:rsidP="00E3240F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</w:p>
                        <w:p w14:paraId="1739D7BB" w14:textId="77777777" w:rsidR="00945977" w:rsidRDefault="00945977" w:rsidP="00E3240F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</w:p>
                        <w:p w14:paraId="2115E8CB" w14:textId="77777777" w:rsidR="00945977" w:rsidRDefault="00945977" w:rsidP="00E3240F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>项目时间：2019-2020第二学期</w:t>
                          </w:r>
                        </w:p>
                        <w:p w14:paraId="60906EA3" w14:textId="77777777" w:rsidR="00945977" w:rsidRDefault="00945977" w:rsidP="00E3240F">
                          <w:pPr>
                            <w:pStyle w:val="ab"/>
                            <w:spacing w:after="40"/>
                          </w:pPr>
                        </w:p>
                        <w:p w14:paraId="1FF15A94" w14:textId="77777777" w:rsidR="00945977" w:rsidRDefault="00945977">
                          <w:pPr>
                            <w:pStyle w:val="ab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189458047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90FC6">
            <w:rPr>
              <w:rFonts w:ascii="微软雅黑" w:eastAsia="微软雅黑" w:hAnsi="微软雅黑"/>
              <w:b/>
              <w:bCs/>
              <w:sz w:val="24"/>
              <w:szCs w:val="24"/>
            </w:rPr>
            <w:br w:type="page"/>
          </w:r>
        </w:p>
      </w:sdtContent>
    </w:sdt>
    <w:p w14:paraId="73BABF98" w14:textId="77777777" w:rsidR="00804849" w:rsidRDefault="0080484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9"/>
        <w:tblW w:w="0" w:type="auto"/>
        <w:tblInd w:w="-75" w:type="dxa"/>
        <w:tblLook w:val="04A0" w:firstRow="1" w:lastRow="0" w:firstColumn="1" w:lastColumn="0" w:noHBand="0" w:noVBand="1"/>
      </w:tblPr>
      <w:tblGrid>
        <w:gridCol w:w="2249"/>
        <w:gridCol w:w="2260"/>
        <w:gridCol w:w="2531"/>
        <w:gridCol w:w="2654"/>
      </w:tblGrid>
      <w:tr w:rsidR="00804849" w14:paraId="5B9F148D" w14:textId="77777777" w:rsidTr="00751A5F">
        <w:trPr>
          <w:trHeight w:val="582"/>
        </w:trPr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5113E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版本号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36E70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提交人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07C47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修改时间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C9578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修改内容</w:t>
            </w:r>
          </w:p>
        </w:tc>
      </w:tr>
      <w:tr w:rsidR="00804849" w14:paraId="4D3E7A5E" w14:textId="77777777" w:rsidTr="00751A5F">
        <w:trPr>
          <w:trHeight w:val="452"/>
        </w:trPr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45E03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V0.1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74512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马骏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1B548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2020/4/13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4661F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设定说明书大体框架</w:t>
            </w:r>
          </w:p>
        </w:tc>
      </w:tr>
      <w:tr w:rsidR="00804849" w14:paraId="0BF8C15C" w14:textId="77777777" w:rsidTr="00751A5F">
        <w:trPr>
          <w:trHeight w:val="904"/>
        </w:trPr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95072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V0.2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01F9F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FA7F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2020/4/14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B848D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完善说明书的大部分内容</w:t>
            </w:r>
          </w:p>
        </w:tc>
      </w:tr>
      <w:tr w:rsidR="00804849" w14:paraId="5AB6BCFD" w14:textId="77777777" w:rsidTr="00751A5F">
        <w:trPr>
          <w:trHeight w:val="696"/>
        </w:trPr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EB05F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V0.3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10970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蔡泽华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40F04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2020/4/18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0D3B6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改变了使用的SQL软件，完善对应内容,改变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TimeTable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与Course表的内容</w:t>
            </w:r>
          </w:p>
        </w:tc>
      </w:tr>
      <w:tr w:rsidR="00804849" w14:paraId="65162F22" w14:textId="77777777" w:rsidTr="00751A5F">
        <w:trPr>
          <w:trHeight w:val="452"/>
        </w:trPr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D27E1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V0.4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FA0C7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林涛、蔡泽华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7DB6B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2020/4/19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96BB8" w14:textId="77777777" w:rsidR="00E3240F" w:rsidRDefault="00E90FC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完善数据库安全相关内容</w:t>
            </w:r>
          </w:p>
        </w:tc>
      </w:tr>
      <w:tr w:rsidR="00751A5F" w14:paraId="7257D688" w14:textId="77777777" w:rsidTr="00751A5F">
        <w:trPr>
          <w:trHeight w:val="452"/>
        </w:trPr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B1B86" w14:textId="77777777" w:rsidR="00751A5F" w:rsidRDefault="00751A5F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V0.5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B93EE" w14:textId="77777777" w:rsidR="00751A5F" w:rsidRDefault="00751A5F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朱紫阳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710C3" w14:textId="77777777" w:rsidR="00751A5F" w:rsidRDefault="00751A5F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2020/4/20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AFA0E" w14:textId="77777777" w:rsidR="00751A5F" w:rsidRDefault="00751A5F" w:rsidP="00FC4E30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添加封面，添加目录</w:t>
            </w:r>
            <w:r w:rsidR="00FC4E30">
              <w:rPr>
                <w:rFonts w:ascii="微软雅黑" w:eastAsia="微软雅黑" w:hAnsi="微软雅黑" w:hint="eastAsia"/>
                <w:sz w:val="24"/>
                <w:szCs w:val="24"/>
              </w:rPr>
              <w:t>，页眉，页码</w:t>
            </w:r>
          </w:p>
        </w:tc>
      </w:tr>
      <w:tr w:rsidR="00751A5F" w14:paraId="39BEBA72" w14:textId="77777777" w:rsidTr="00751A5F">
        <w:trPr>
          <w:trHeight w:val="452"/>
        </w:trPr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E0B87" w14:textId="77777777" w:rsidR="00751A5F" w:rsidRDefault="00FC671A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D1814" w14:textId="77777777" w:rsidR="00751A5F" w:rsidRDefault="00FC671A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陈家炜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18F87" w14:textId="77777777" w:rsidR="00751A5F" w:rsidRDefault="00FC671A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21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C2D33" w14:textId="77777777" w:rsidR="00751A5F" w:rsidRDefault="00FC671A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添加表名、图名、文档审核、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文档标准化、页面修改</w:t>
            </w:r>
          </w:p>
        </w:tc>
      </w:tr>
    </w:tbl>
    <w:p w14:paraId="650374BD" w14:textId="77777777" w:rsidR="00804849" w:rsidRDefault="0080484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0A261E2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91F22C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A043801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EE57D25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4FEC059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C25C9E3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BEBBBE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0353D4B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57D34D9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F613110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A4108C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71BAD9D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BE0494F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6693D68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E65933A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DE04B9B" w14:textId="77777777" w:rsidR="00212FA2" w:rsidRPr="00787ABB" w:rsidRDefault="00212FA2">
      <w:pPr>
        <w:snapToGrid w:val="0"/>
        <w:jc w:val="left"/>
        <w:rPr>
          <w:rFonts w:ascii="微软雅黑" w:eastAsia="微软雅黑" w:hAnsi="微软雅黑"/>
          <w:sz w:val="24"/>
          <w:szCs w:val="24"/>
        </w:rPr>
        <w:sectPr w:rsidR="00212FA2" w:rsidRPr="00787ABB" w:rsidSect="00DD3069">
          <w:headerReference w:type="default" r:id="rId12"/>
          <w:headerReference w:type="first" r:id="rId13"/>
          <w:footerReference w:type="first" r:id="rId14"/>
          <w:pgSz w:w="11907" w:h="16840" w:code="9"/>
          <w:pgMar w:top="1440" w:right="1134" w:bottom="1440" w:left="1134" w:header="851" w:footer="992" w:gutter="0"/>
          <w:pgNumType w:start="0"/>
          <w:cols w:space="425"/>
          <w:titlePg/>
          <w:docGrid w:type="linesAndChar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0001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C13627" w14:textId="77777777" w:rsidR="00212FA2" w:rsidRDefault="00212FA2">
          <w:pPr>
            <w:pStyle w:val="TOC"/>
          </w:pPr>
          <w:r>
            <w:rPr>
              <w:lang w:val="zh-CN"/>
            </w:rPr>
            <w:t>目录</w:t>
          </w:r>
        </w:p>
        <w:p w14:paraId="5F473C86" w14:textId="7E1B400C" w:rsidR="007F2ACC" w:rsidRDefault="00212FA2">
          <w:pPr>
            <w:pStyle w:val="TOC1"/>
            <w:tabs>
              <w:tab w:val="right" w:leader="dot" w:pos="130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6513" w:history="1">
            <w:r w:rsidR="007F2ACC" w:rsidRPr="00417FCD">
              <w:rPr>
                <w:rStyle w:val="ad"/>
                <w:rFonts w:ascii="微软雅黑" w:eastAsia="微软雅黑" w:hAnsi="微软雅黑"/>
                <w:noProof/>
              </w:rPr>
              <w:t>第一章 引言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_Toc38356513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1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4AE9D006" w14:textId="7B63C078" w:rsidR="007F2ACC" w:rsidRDefault="006F7B7E">
          <w:pPr>
            <w:pStyle w:val="TOC2"/>
            <w:tabs>
              <w:tab w:val="right" w:leader="dot" w:pos="13029"/>
            </w:tabs>
            <w:rPr>
              <w:noProof/>
            </w:rPr>
          </w:pPr>
          <w:hyperlink w:anchor="_Toc38356514" w:history="1">
            <w:r w:rsidR="007F2ACC" w:rsidRPr="00417FCD">
              <w:rPr>
                <w:rStyle w:val="ad"/>
                <w:noProof/>
              </w:rPr>
              <w:t>1.1</w:t>
            </w:r>
            <w:r w:rsidR="007F2ACC" w:rsidRPr="00417FCD">
              <w:rPr>
                <w:rStyle w:val="ad"/>
                <w:noProof/>
              </w:rPr>
              <w:t>编写目的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_Toc38356514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1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06DE4CE0" w14:textId="51F1B330" w:rsidR="007F2ACC" w:rsidRDefault="006F7B7E">
          <w:pPr>
            <w:pStyle w:val="TOC2"/>
            <w:tabs>
              <w:tab w:val="right" w:leader="dot" w:pos="13029"/>
            </w:tabs>
            <w:rPr>
              <w:noProof/>
            </w:rPr>
          </w:pPr>
          <w:hyperlink w:anchor="_Toc38356515" w:history="1">
            <w:r w:rsidR="007F2ACC" w:rsidRPr="00417FCD">
              <w:rPr>
                <w:rStyle w:val="ad"/>
                <w:noProof/>
              </w:rPr>
              <w:t>1.2</w:t>
            </w:r>
            <w:r w:rsidR="007F2ACC" w:rsidRPr="00417FCD">
              <w:rPr>
                <w:rStyle w:val="ad"/>
                <w:noProof/>
              </w:rPr>
              <w:t>撰写背景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_Toc38356515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1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1937E6EC" w14:textId="40135DC9" w:rsidR="007F2ACC" w:rsidRDefault="006F7B7E">
          <w:pPr>
            <w:pStyle w:val="TOC2"/>
            <w:tabs>
              <w:tab w:val="right" w:leader="dot" w:pos="13029"/>
            </w:tabs>
            <w:rPr>
              <w:noProof/>
            </w:rPr>
          </w:pPr>
          <w:hyperlink w:anchor="_Toc38356516" w:history="1">
            <w:r w:rsidR="007F2ACC" w:rsidRPr="00417FCD">
              <w:rPr>
                <w:rStyle w:val="ad"/>
                <w:noProof/>
              </w:rPr>
              <w:t>1.3</w:t>
            </w:r>
            <w:r w:rsidR="007F2ACC" w:rsidRPr="00417FCD">
              <w:rPr>
                <w:rStyle w:val="ad"/>
                <w:noProof/>
              </w:rPr>
              <w:t>预期读者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_Toc38356516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1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10A2B265" w14:textId="561E219F" w:rsidR="007F2ACC" w:rsidRDefault="006F7B7E">
          <w:pPr>
            <w:pStyle w:val="TOC2"/>
            <w:tabs>
              <w:tab w:val="right" w:leader="dot" w:pos="13029"/>
            </w:tabs>
            <w:rPr>
              <w:noProof/>
            </w:rPr>
          </w:pPr>
          <w:hyperlink w:anchor="_Toc38356517" w:history="1">
            <w:r w:rsidR="007F2ACC" w:rsidRPr="00417FCD">
              <w:rPr>
                <w:rStyle w:val="ad"/>
                <w:noProof/>
              </w:rPr>
              <w:t>1.4</w:t>
            </w:r>
            <w:r w:rsidR="007F2ACC" w:rsidRPr="00417FCD">
              <w:rPr>
                <w:rStyle w:val="ad"/>
                <w:noProof/>
              </w:rPr>
              <w:t>术语解释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_Toc38356517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2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4CA28B2E" w14:textId="66B06A84" w:rsidR="007F2ACC" w:rsidRDefault="006F7B7E">
          <w:pPr>
            <w:pStyle w:val="TOC2"/>
            <w:tabs>
              <w:tab w:val="right" w:leader="dot" w:pos="13029"/>
            </w:tabs>
            <w:rPr>
              <w:noProof/>
            </w:rPr>
          </w:pPr>
          <w:hyperlink w:anchor="_Toc38356518" w:history="1">
            <w:r w:rsidR="007F2ACC" w:rsidRPr="00417FCD">
              <w:rPr>
                <w:rStyle w:val="ad"/>
                <w:noProof/>
              </w:rPr>
              <w:t>1.5</w:t>
            </w:r>
            <w:r w:rsidR="007F2ACC" w:rsidRPr="00417FCD">
              <w:rPr>
                <w:rStyle w:val="ad"/>
                <w:noProof/>
              </w:rPr>
              <w:t>参考资料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_Toc38356518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2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12C25049" w14:textId="47655E3B" w:rsidR="007F2ACC" w:rsidRDefault="006F7B7E">
          <w:pPr>
            <w:pStyle w:val="TOC1"/>
            <w:tabs>
              <w:tab w:val="right" w:leader="dot" w:pos="13029"/>
            </w:tabs>
            <w:rPr>
              <w:noProof/>
            </w:rPr>
          </w:pPr>
          <w:hyperlink w:anchor="_Toc38356519" w:history="1">
            <w:r w:rsidR="007F2ACC" w:rsidRPr="00417FCD">
              <w:rPr>
                <w:rStyle w:val="ad"/>
                <w:rFonts w:ascii="微软雅黑" w:eastAsia="微软雅黑" w:hAnsi="微软雅黑"/>
                <w:noProof/>
              </w:rPr>
              <w:t>第二章 外部设计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_Toc38356519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3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438EBB90" w14:textId="311BCB86" w:rsidR="007F2ACC" w:rsidRDefault="006F7B7E">
          <w:pPr>
            <w:pStyle w:val="TOC2"/>
            <w:tabs>
              <w:tab w:val="right" w:leader="dot" w:pos="13029"/>
            </w:tabs>
            <w:rPr>
              <w:noProof/>
            </w:rPr>
          </w:pPr>
          <w:hyperlink w:anchor="_Toc38356520" w:history="1">
            <w:r w:rsidR="007F2ACC" w:rsidRPr="00417FCD">
              <w:rPr>
                <w:rStyle w:val="ad"/>
                <w:noProof/>
              </w:rPr>
              <w:t>2.1</w:t>
            </w:r>
            <w:r w:rsidR="007F2ACC" w:rsidRPr="00417FCD">
              <w:rPr>
                <w:rStyle w:val="ad"/>
                <w:noProof/>
              </w:rPr>
              <w:t>标识符和状态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_Toc38356520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3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55BE623F" w14:textId="6316ADBC" w:rsidR="007F2ACC" w:rsidRDefault="006F7B7E">
          <w:pPr>
            <w:pStyle w:val="TOC2"/>
            <w:tabs>
              <w:tab w:val="right" w:leader="dot" w:pos="13029"/>
            </w:tabs>
            <w:rPr>
              <w:noProof/>
            </w:rPr>
          </w:pPr>
          <w:hyperlink w:anchor="_Toc38356521" w:history="1">
            <w:r w:rsidR="007F2ACC" w:rsidRPr="00417FCD">
              <w:rPr>
                <w:rStyle w:val="ad"/>
                <w:noProof/>
              </w:rPr>
              <w:t>2.2</w:t>
            </w:r>
            <w:r w:rsidR="007F2ACC" w:rsidRPr="00417FCD">
              <w:rPr>
                <w:rStyle w:val="ad"/>
                <w:noProof/>
              </w:rPr>
              <w:t>命名约定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_Toc38356521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3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03CBEA0D" w14:textId="3115C8D7" w:rsidR="007F2ACC" w:rsidRDefault="006F7B7E">
          <w:pPr>
            <w:pStyle w:val="TOC2"/>
            <w:tabs>
              <w:tab w:val="right" w:leader="dot" w:pos="13029"/>
            </w:tabs>
            <w:rPr>
              <w:noProof/>
            </w:rPr>
          </w:pPr>
          <w:hyperlink w:anchor="_Toc38356522" w:history="1">
            <w:r w:rsidR="007F2ACC" w:rsidRPr="00417FCD">
              <w:rPr>
                <w:rStyle w:val="ad"/>
                <w:noProof/>
              </w:rPr>
              <w:t>2.3</w:t>
            </w:r>
            <w:r w:rsidR="007F2ACC" w:rsidRPr="00417FCD">
              <w:rPr>
                <w:rStyle w:val="ad"/>
                <w:noProof/>
              </w:rPr>
              <w:t>设计约定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_Toc38356522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3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40DE9C0F" w14:textId="7FD2E1DC" w:rsidR="007F2ACC" w:rsidRDefault="006F7B7E">
          <w:pPr>
            <w:pStyle w:val="TOC1"/>
            <w:tabs>
              <w:tab w:val="right" w:leader="dot" w:pos="13029"/>
            </w:tabs>
            <w:rPr>
              <w:noProof/>
            </w:rPr>
          </w:pPr>
          <w:hyperlink w:anchor="_Toc38356523" w:history="1">
            <w:r w:rsidR="007F2ACC" w:rsidRPr="00417FCD">
              <w:rPr>
                <w:rStyle w:val="ad"/>
                <w:rFonts w:ascii="微软雅黑" w:eastAsia="微软雅黑" w:hAnsi="微软雅黑"/>
                <w:noProof/>
              </w:rPr>
              <w:t>第三章 结构</w:t>
            </w:r>
            <w:r w:rsidR="007F2ACC" w:rsidRPr="00417FCD">
              <w:rPr>
                <w:rStyle w:val="ad"/>
                <w:rFonts w:ascii="微软雅黑" w:eastAsia="微软雅黑" w:hAnsi="微软雅黑"/>
                <w:noProof/>
              </w:rPr>
              <w:t>设</w:t>
            </w:r>
            <w:r w:rsidR="007F2ACC" w:rsidRPr="00417FCD">
              <w:rPr>
                <w:rStyle w:val="ad"/>
                <w:rFonts w:ascii="微软雅黑" w:eastAsia="微软雅黑" w:hAnsi="微软雅黑"/>
                <w:noProof/>
              </w:rPr>
              <w:t>计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_Toc38356523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4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3715D327" w14:textId="3B2188E7" w:rsidR="007F2ACC" w:rsidRDefault="006F7B7E">
          <w:pPr>
            <w:pStyle w:val="TOC2"/>
            <w:tabs>
              <w:tab w:val="right" w:leader="dot" w:pos="13029"/>
            </w:tabs>
            <w:rPr>
              <w:noProof/>
            </w:rPr>
          </w:pPr>
          <w:hyperlink w:anchor="_Toc38356524" w:history="1">
            <w:r w:rsidR="007F2ACC" w:rsidRPr="00417FCD">
              <w:rPr>
                <w:rStyle w:val="ad"/>
                <w:noProof/>
              </w:rPr>
              <w:t>3.1</w:t>
            </w:r>
            <w:r w:rsidR="007F2ACC" w:rsidRPr="00417FCD">
              <w:rPr>
                <w:rStyle w:val="ad"/>
                <w:noProof/>
              </w:rPr>
              <w:t>概念结构设计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_Toc38356524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4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5B5241A1" w14:textId="2FBF30C7" w:rsidR="007F2ACC" w:rsidRDefault="006F7B7E">
          <w:pPr>
            <w:pStyle w:val="TOC3"/>
            <w:tabs>
              <w:tab w:val="right" w:leader="dot" w:pos="13029"/>
            </w:tabs>
            <w:rPr>
              <w:noProof/>
            </w:rPr>
          </w:pPr>
          <w:hyperlink w:anchor="_Toc38356525" w:history="1">
            <w:r w:rsidR="007F2ACC" w:rsidRPr="00417FCD">
              <w:rPr>
                <w:rStyle w:val="ad"/>
                <w:noProof/>
              </w:rPr>
              <w:t xml:space="preserve">3.1.1 </w:t>
            </w:r>
            <w:r w:rsidR="007F2ACC" w:rsidRPr="00417FCD">
              <w:rPr>
                <w:rStyle w:val="ad"/>
                <w:noProof/>
              </w:rPr>
              <w:t>实体和属性的定义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_Toc38356525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4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7DAC9BBF" w14:textId="3F3A5D78" w:rsidR="007F2ACC" w:rsidRDefault="006F7B7E">
          <w:pPr>
            <w:pStyle w:val="TOC3"/>
            <w:tabs>
              <w:tab w:val="right" w:leader="dot" w:pos="13029"/>
            </w:tabs>
            <w:rPr>
              <w:noProof/>
            </w:rPr>
          </w:pPr>
          <w:hyperlink w:anchor="_Toc38356526" w:history="1">
            <w:r w:rsidR="007F2ACC" w:rsidRPr="00417FCD">
              <w:rPr>
                <w:rStyle w:val="ad"/>
                <w:noProof/>
              </w:rPr>
              <w:t xml:space="preserve">3.1.2 </w:t>
            </w:r>
            <w:r w:rsidR="007F2ACC" w:rsidRPr="00417FCD">
              <w:rPr>
                <w:rStyle w:val="ad"/>
                <w:noProof/>
              </w:rPr>
              <w:t>设计局部</w:t>
            </w:r>
            <w:r w:rsidR="007F2ACC" w:rsidRPr="00417FCD">
              <w:rPr>
                <w:rStyle w:val="ad"/>
                <w:noProof/>
              </w:rPr>
              <w:t>ER</w:t>
            </w:r>
            <w:r w:rsidR="007F2ACC" w:rsidRPr="00417FCD">
              <w:rPr>
                <w:rStyle w:val="ad"/>
                <w:noProof/>
              </w:rPr>
              <w:t>模式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_Toc38356526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4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61DFDB8E" w14:textId="25FDCA6C" w:rsidR="007F2ACC" w:rsidRDefault="006F7B7E">
          <w:pPr>
            <w:pStyle w:val="TOC3"/>
            <w:tabs>
              <w:tab w:val="right" w:leader="dot" w:pos="13029"/>
            </w:tabs>
            <w:rPr>
              <w:noProof/>
            </w:rPr>
          </w:pPr>
          <w:hyperlink w:anchor="_Toc38356527" w:history="1">
            <w:r w:rsidR="007F2ACC" w:rsidRPr="00417FCD">
              <w:rPr>
                <w:rStyle w:val="ad"/>
                <w:noProof/>
              </w:rPr>
              <w:t xml:space="preserve">3.1.3 </w:t>
            </w:r>
            <w:r w:rsidR="007F2ACC" w:rsidRPr="00417FCD">
              <w:rPr>
                <w:rStyle w:val="ad"/>
                <w:noProof/>
              </w:rPr>
              <w:t>设计全局</w:t>
            </w:r>
            <w:r w:rsidR="007F2ACC" w:rsidRPr="00417FCD">
              <w:rPr>
                <w:rStyle w:val="ad"/>
                <w:noProof/>
              </w:rPr>
              <w:t>ER</w:t>
            </w:r>
            <w:r w:rsidR="007F2ACC" w:rsidRPr="00417FCD">
              <w:rPr>
                <w:rStyle w:val="ad"/>
                <w:noProof/>
              </w:rPr>
              <w:t>模式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_Toc38356527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6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63F6C973" w14:textId="2A384205" w:rsidR="007F2ACC" w:rsidRDefault="006F7B7E">
          <w:pPr>
            <w:pStyle w:val="TOC2"/>
            <w:tabs>
              <w:tab w:val="right" w:leader="dot" w:pos="13029"/>
            </w:tabs>
            <w:rPr>
              <w:noProof/>
            </w:rPr>
          </w:pPr>
          <w:hyperlink w:anchor="_Toc38356528" w:history="1">
            <w:r w:rsidR="007F2ACC" w:rsidRPr="00417FCD">
              <w:rPr>
                <w:rStyle w:val="ad"/>
                <w:noProof/>
              </w:rPr>
              <w:t xml:space="preserve">3.2 </w:t>
            </w:r>
            <w:r w:rsidR="007F2ACC" w:rsidRPr="00417FCD">
              <w:rPr>
                <w:rStyle w:val="ad"/>
                <w:noProof/>
              </w:rPr>
              <w:t>逻辑结构设计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_Toc38356528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7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0D9B2C14" w14:textId="5C9EF4A6" w:rsidR="007F2ACC" w:rsidRDefault="006F7B7E">
          <w:pPr>
            <w:pStyle w:val="TOC3"/>
            <w:tabs>
              <w:tab w:val="right" w:leader="dot" w:pos="13029"/>
            </w:tabs>
            <w:rPr>
              <w:noProof/>
            </w:rPr>
          </w:pPr>
          <w:hyperlink w:anchor="_Toc38356529" w:history="1">
            <w:r w:rsidR="007F2ACC" w:rsidRPr="00417FCD">
              <w:rPr>
                <w:rStyle w:val="ad"/>
                <w:noProof/>
              </w:rPr>
              <w:t>表</w:t>
            </w:r>
            <w:r w:rsidR="007F2ACC" w:rsidRPr="00417FCD">
              <w:rPr>
                <w:rStyle w:val="ad"/>
                <w:noProof/>
              </w:rPr>
              <w:t xml:space="preserve"> Student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_Toc38356529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7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14F6B2F1" w14:textId="303AA447" w:rsidR="007F2ACC" w:rsidRDefault="006F7B7E">
          <w:pPr>
            <w:pStyle w:val="TOC3"/>
            <w:tabs>
              <w:tab w:val="right" w:leader="dot" w:pos="13029"/>
            </w:tabs>
            <w:rPr>
              <w:noProof/>
            </w:rPr>
          </w:pPr>
          <w:hyperlink w:anchor="_Toc38356530" w:history="1">
            <w:r w:rsidR="007F2ACC" w:rsidRPr="00417FCD">
              <w:rPr>
                <w:rStyle w:val="ad"/>
                <w:noProof/>
              </w:rPr>
              <w:t>表</w:t>
            </w:r>
            <w:r w:rsidR="007F2ACC" w:rsidRPr="00417FCD">
              <w:rPr>
                <w:rStyle w:val="ad"/>
                <w:noProof/>
              </w:rPr>
              <w:t xml:space="preserve"> CheckIn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_Toc38356530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8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573B7974" w14:textId="7418287F" w:rsidR="007F2ACC" w:rsidRDefault="006F7B7E">
          <w:pPr>
            <w:pStyle w:val="TOC3"/>
            <w:tabs>
              <w:tab w:val="right" w:leader="dot" w:pos="13029"/>
            </w:tabs>
            <w:rPr>
              <w:noProof/>
            </w:rPr>
          </w:pPr>
          <w:hyperlink w:anchor="_Toc38356531" w:history="1">
            <w:r w:rsidR="007F2ACC" w:rsidRPr="00417FCD">
              <w:rPr>
                <w:rStyle w:val="ad"/>
                <w:noProof/>
              </w:rPr>
              <w:t>表</w:t>
            </w:r>
            <w:r w:rsidR="007F2ACC" w:rsidRPr="00417FCD">
              <w:rPr>
                <w:rStyle w:val="ad"/>
                <w:noProof/>
              </w:rPr>
              <w:t xml:space="preserve"> stuCourseItem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_Toc38356531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8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1FAF2FEF" w14:textId="084FEF41" w:rsidR="007F2ACC" w:rsidRDefault="006F7B7E">
          <w:pPr>
            <w:pStyle w:val="TOC3"/>
            <w:tabs>
              <w:tab w:val="right" w:leader="dot" w:pos="13029"/>
            </w:tabs>
            <w:rPr>
              <w:noProof/>
            </w:rPr>
          </w:pPr>
          <w:hyperlink w:anchor="_Toc38356532" w:history="1">
            <w:r w:rsidR="007F2ACC" w:rsidRPr="00417FCD">
              <w:rPr>
                <w:rStyle w:val="ad"/>
                <w:noProof/>
              </w:rPr>
              <w:t>表</w:t>
            </w:r>
            <w:r w:rsidR="007F2ACC" w:rsidRPr="00417FCD">
              <w:rPr>
                <w:rStyle w:val="ad"/>
                <w:noProof/>
              </w:rPr>
              <w:t xml:space="preserve"> Course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_Toc38356532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9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1ECEA0AB" w14:textId="22D110EB" w:rsidR="007F2ACC" w:rsidRDefault="006F7B7E">
          <w:pPr>
            <w:pStyle w:val="TOC1"/>
            <w:tabs>
              <w:tab w:val="right" w:leader="dot" w:pos="13029"/>
            </w:tabs>
            <w:rPr>
              <w:noProof/>
            </w:rPr>
          </w:pPr>
          <w:hyperlink w:anchor="_Toc38356533" w:history="1">
            <w:r w:rsidR="007F2ACC" w:rsidRPr="00417FCD">
              <w:rPr>
                <w:rStyle w:val="ad"/>
                <w:rFonts w:ascii="微软雅黑" w:eastAsia="微软雅黑" w:hAnsi="微软雅黑"/>
                <w:noProof/>
              </w:rPr>
              <w:t>第四章 运用设计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_Toc38356533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10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77F6867A" w14:textId="37BFA313" w:rsidR="007F2ACC" w:rsidRDefault="006F7B7E">
          <w:pPr>
            <w:pStyle w:val="TOC2"/>
            <w:tabs>
              <w:tab w:val="right" w:leader="dot" w:pos="13029"/>
            </w:tabs>
            <w:rPr>
              <w:noProof/>
            </w:rPr>
          </w:pPr>
          <w:hyperlink w:anchor="_Toc38356534" w:history="1">
            <w:r w:rsidR="007F2ACC" w:rsidRPr="00417FCD">
              <w:rPr>
                <w:rStyle w:val="ad"/>
                <w:noProof/>
              </w:rPr>
              <w:t xml:space="preserve">4.1 </w:t>
            </w:r>
            <w:r w:rsidR="007F2ACC" w:rsidRPr="00417FCD">
              <w:rPr>
                <w:rStyle w:val="ad"/>
                <w:noProof/>
              </w:rPr>
              <w:t>数据字典设计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_Toc38356534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10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4791E5AA" w14:textId="1F14925B" w:rsidR="007F2ACC" w:rsidRDefault="006F7B7E">
          <w:pPr>
            <w:pStyle w:val="TOC2"/>
            <w:tabs>
              <w:tab w:val="right" w:leader="dot" w:pos="13029"/>
            </w:tabs>
            <w:rPr>
              <w:noProof/>
            </w:rPr>
          </w:pPr>
          <w:hyperlink w:anchor="_Toc38356535" w:history="1">
            <w:r w:rsidR="007F2ACC" w:rsidRPr="00417FCD">
              <w:rPr>
                <w:rStyle w:val="ad"/>
                <w:noProof/>
              </w:rPr>
              <w:t xml:space="preserve">4.2 </w:t>
            </w:r>
            <w:r w:rsidR="007F2ACC" w:rsidRPr="00417FCD">
              <w:rPr>
                <w:rStyle w:val="ad"/>
                <w:noProof/>
              </w:rPr>
              <w:t>系统安全和权限设计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_Toc38356535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13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4324819A" w14:textId="65DF45F8" w:rsidR="007F2ACC" w:rsidRDefault="006F7B7E">
          <w:pPr>
            <w:pStyle w:val="TOC3"/>
            <w:tabs>
              <w:tab w:val="right" w:leader="dot" w:pos="13029"/>
            </w:tabs>
            <w:rPr>
              <w:noProof/>
            </w:rPr>
          </w:pPr>
          <w:hyperlink w:anchor="_Toc38356536" w:history="1">
            <w:r w:rsidR="007F2ACC" w:rsidRPr="00417FCD">
              <w:rPr>
                <w:rStyle w:val="ad"/>
                <w:noProof/>
              </w:rPr>
              <w:t>4.2.1</w:t>
            </w:r>
            <w:r w:rsidR="007F2ACC" w:rsidRPr="00417FCD">
              <w:rPr>
                <w:rStyle w:val="ad"/>
                <w:noProof/>
              </w:rPr>
              <w:t>系统安全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_Toc38356536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13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6A8CB86D" w14:textId="3764D6FA" w:rsidR="007F2ACC" w:rsidRDefault="006F7B7E">
          <w:pPr>
            <w:pStyle w:val="TOC2"/>
            <w:tabs>
              <w:tab w:val="right" w:leader="dot" w:pos="13029"/>
            </w:tabs>
            <w:rPr>
              <w:noProof/>
            </w:rPr>
          </w:pPr>
          <w:hyperlink w:anchor="_Toc38356537" w:history="1">
            <w:r w:rsidR="007F2ACC" w:rsidRPr="00417FCD">
              <w:rPr>
                <w:rStyle w:val="ad"/>
                <w:noProof/>
              </w:rPr>
              <w:t>4.2.2</w:t>
            </w:r>
            <w:r w:rsidR="007F2ACC" w:rsidRPr="00417FCD">
              <w:rPr>
                <w:rStyle w:val="ad"/>
                <w:noProof/>
              </w:rPr>
              <w:t>数据库权限设计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_Toc38356537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13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338C1261" w14:textId="0F06F49A" w:rsidR="007F2ACC" w:rsidRDefault="006F7B7E">
          <w:pPr>
            <w:pStyle w:val="TOC2"/>
            <w:tabs>
              <w:tab w:val="right" w:leader="dot" w:pos="13029"/>
            </w:tabs>
            <w:rPr>
              <w:noProof/>
            </w:rPr>
          </w:pPr>
          <w:hyperlink w:anchor="_Toc38356538" w:history="1">
            <w:r w:rsidR="007F2ACC" w:rsidRPr="00417FCD">
              <w:rPr>
                <w:rStyle w:val="ad"/>
                <w:noProof/>
              </w:rPr>
              <w:t xml:space="preserve">4.3 </w:t>
            </w:r>
            <w:r w:rsidR="007F2ACC" w:rsidRPr="00417FCD">
              <w:rPr>
                <w:rStyle w:val="ad"/>
                <w:noProof/>
              </w:rPr>
              <w:t>数据库实现</w:t>
            </w:r>
            <w:r w:rsidR="007F2ACC">
              <w:rPr>
                <w:noProof/>
                <w:webHidden/>
              </w:rPr>
              <w:tab/>
            </w:r>
            <w:r w:rsidR="007F2ACC">
              <w:rPr>
                <w:noProof/>
                <w:webHidden/>
              </w:rPr>
              <w:fldChar w:fldCharType="begin"/>
            </w:r>
            <w:r w:rsidR="007F2ACC">
              <w:rPr>
                <w:noProof/>
                <w:webHidden/>
              </w:rPr>
              <w:instrText xml:space="preserve"> PAGEREF _Toc38356538 \h </w:instrText>
            </w:r>
            <w:r w:rsidR="007F2ACC">
              <w:rPr>
                <w:noProof/>
                <w:webHidden/>
              </w:rPr>
            </w:r>
            <w:r w:rsidR="007F2ACC">
              <w:rPr>
                <w:noProof/>
                <w:webHidden/>
              </w:rPr>
              <w:fldChar w:fldCharType="separate"/>
            </w:r>
            <w:r w:rsidR="004B63A9">
              <w:rPr>
                <w:noProof/>
                <w:webHidden/>
              </w:rPr>
              <w:t>14</w:t>
            </w:r>
            <w:r w:rsidR="007F2ACC">
              <w:rPr>
                <w:noProof/>
                <w:webHidden/>
              </w:rPr>
              <w:fldChar w:fldCharType="end"/>
            </w:r>
          </w:hyperlink>
        </w:p>
        <w:p w14:paraId="1FA9D27B" w14:textId="77777777" w:rsidR="006C45F5" w:rsidRDefault="00212FA2" w:rsidP="0070497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0FC77D9" w14:textId="77777777" w:rsidR="006C45F5" w:rsidRPr="006C45F5" w:rsidRDefault="006C45F5" w:rsidP="006C45F5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008E9E65" w14:textId="77777777" w:rsidR="006C45F5" w:rsidRPr="006C45F5" w:rsidRDefault="006C45F5" w:rsidP="006C45F5">
      <w:pPr>
        <w:tabs>
          <w:tab w:val="left" w:pos="1020"/>
        </w:tabs>
        <w:sectPr w:rsidR="006C45F5" w:rsidRPr="006C45F5" w:rsidSect="00DD3069">
          <w:headerReference w:type="first" r:id="rId15"/>
          <w:footerReference w:type="first" r:id="rId16"/>
          <w:pgSz w:w="11907" w:h="16840" w:code="9"/>
          <w:pgMar w:top="1440" w:right="1134" w:bottom="1440" w:left="1134" w:header="851" w:footer="992" w:gutter="0"/>
          <w:pgNumType w:start="1"/>
          <w:cols w:space="425"/>
          <w:titlePg/>
          <w:docGrid w:type="linesAndChars" w:linePitch="312"/>
        </w:sectPr>
      </w:pPr>
    </w:p>
    <w:p w14:paraId="7A5F4501" w14:textId="77777777" w:rsidR="00B741F2" w:rsidRDefault="00B741F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3E74009" w14:textId="77777777" w:rsidR="00804849" w:rsidRPr="00704972" w:rsidRDefault="00E90FC6" w:rsidP="00704972">
      <w:pPr>
        <w:pStyle w:val="1"/>
        <w:jc w:val="left"/>
        <w:rPr>
          <w:rFonts w:ascii="微软雅黑" w:eastAsia="微软雅黑" w:hAnsi="微软雅黑"/>
        </w:rPr>
      </w:pPr>
      <w:bookmarkStart w:id="0" w:name="_Toc38356513"/>
      <w:r>
        <w:rPr>
          <w:rFonts w:ascii="微软雅黑" w:eastAsia="微软雅黑" w:hAnsi="微软雅黑"/>
        </w:rPr>
        <w:t>第一章 引言</w:t>
      </w:r>
      <w:bookmarkEnd w:id="0"/>
    </w:p>
    <w:p w14:paraId="49906446" w14:textId="77777777" w:rsidR="00804849" w:rsidRDefault="00E90FC6" w:rsidP="00E90FC6">
      <w:pPr>
        <w:pStyle w:val="2"/>
        <w:rPr>
          <w:sz w:val="24"/>
          <w:szCs w:val="24"/>
        </w:rPr>
      </w:pPr>
      <w:bookmarkStart w:id="1" w:name="_Toc38356514"/>
      <w:r>
        <w:t>1.1</w:t>
      </w:r>
      <w:r>
        <w:t>编写目的</w:t>
      </w:r>
      <w:bookmarkEnd w:id="1"/>
    </w:p>
    <w:p w14:paraId="4363A473" w14:textId="77777777" w:rsidR="00804849" w:rsidRDefault="00E90FC6">
      <w:pPr>
        <w:numPr>
          <w:ilvl w:val="0"/>
          <w:numId w:val="1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此数据库说明书是juice软件的数据库模块设计，通过需求分析后的原型设计里的结构进行编写。</w:t>
      </w:r>
    </w:p>
    <w:p w14:paraId="60A8B381" w14:textId="77777777" w:rsidR="00804849" w:rsidRPr="00704972" w:rsidRDefault="00E90FC6" w:rsidP="00704972">
      <w:pPr>
        <w:numPr>
          <w:ilvl w:val="0"/>
          <w:numId w:val="1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此数据库的设计是为了以后编码、测试以及维护阶段的后台数据的</w:t>
      </w:r>
      <w:proofErr w:type="gramStart"/>
      <w:r>
        <w:rPr>
          <w:rFonts w:ascii="微软雅黑" w:eastAsia="微软雅黑" w:hAnsi="微软雅黑"/>
          <w:sz w:val="24"/>
          <w:szCs w:val="24"/>
        </w:rPr>
        <w:t>存储做</w:t>
      </w:r>
      <w:proofErr w:type="gramEnd"/>
      <w:r>
        <w:rPr>
          <w:rFonts w:ascii="微软雅黑" w:eastAsia="微软雅黑" w:hAnsi="微软雅黑"/>
          <w:sz w:val="24"/>
          <w:szCs w:val="24"/>
        </w:rPr>
        <w:t>准备。应用于系统开发前期，为后期数据库设计指引方向。</w:t>
      </w:r>
    </w:p>
    <w:p w14:paraId="42FB5300" w14:textId="77777777" w:rsidR="00804849" w:rsidRDefault="00E90FC6" w:rsidP="00E90FC6">
      <w:pPr>
        <w:pStyle w:val="2"/>
      </w:pPr>
      <w:bookmarkStart w:id="2" w:name="_Toc38356515"/>
      <w:r>
        <w:t>1.2</w:t>
      </w:r>
      <w:r>
        <w:t>撰写背景</w:t>
      </w:r>
      <w:bookmarkEnd w:id="2"/>
    </w:p>
    <w:p w14:paraId="3EABF97F" w14:textId="77777777" w:rsidR="00804849" w:rsidRDefault="00E90FC6">
      <w:pPr>
        <w:numPr>
          <w:ilvl w:val="0"/>
          <w:numId w:val="2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 w:rsidRPr="007F2ACC">
        <w:rPr>
          <w:rFonts w:ascii="微软雅黑" w:eastAsia="微软雅黑" w:hAnsi="微软雅黑"/>
          <w:b/>
          <w:bCs/>
          <w:sz w:val="24"/>
          <w:szCs w:val="24"/>
        </w:rPr>
        <w:t>数据库系统：</w:t>
      </w:r>
      <w:r>
        <w:rPr>
          <w:rFonts w:ascii="微软雅黑" w:eastAsia="微软雅黑" w:hAnsi="微软雅黑"/>
          <w:sz w:val="24"/>
          <w:szCs w:val="24"/>
        </w:rPr>
        <w:t>SQLite</w:t>
      </w:r>
    </w:p>
    <w:p w14:paraId="668F5673" w14:textId="77777777" w:rsidR="00804849" w:rsidRDefault="00E90FC6">
      <w:pPr>
        <w:numPr>
          <w:ilvl w:val="0"/>
          <w:numId w:val="2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 w:rsidRPr="007F2ACC">
        <w:rPr>
          <w:rFonts w:ascii="微软雅黑" w:eastAsia="微软雅黑" w:hAnsi="微软雅黑"/>
          <w:b/>
          <w:bCs/>
          <w:sz w:val="24"/>
          <w:szCs w:val="24"/>
        </w:rPr>
        <w:t>开发团队：</w:t>
      </w:r>
      <w:proofErr w:type="spellStart"/>
      <w:r>
        <w:rPr>
          <w:rFonts w:ascii="微软雅黑" w:eastAsia="微软雅黑" w:hAnsi="微软雅黑"/>
          <w:sz w:val="24"/>
          <w:szCs w:val="24"/>
        </w:rPr>
        <w:t>happy_tree_friends</w:t>
      </w:r>
      <w:proofErr w:type="spellEnd"/>
    </w:p>
    <w:p w14:paraId="23F46766" w14:textId="77777777" w:rsidR="007F2ACC" w:rsidRDefault="007F2ACC">
      <w:pPr>
        <w:numPr>
          <w:ilvl w:val="0"/>
          <w:numId w:val="2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 w:rsidRPr="002608FB">
        <w:rPr>
          <w:rFonts w:ascii="微软雅黑" w:eastAsia="微软雅黑" w:hAnsi="微软雅黑"/>
          <w:b/>
          <w:bCs/>
          <w:sz w:val="24"/>
          <w:szCs w:val="24"/>
        </w:rPr>
        <w:t>开发者：</w:t>
      </w:r>
      <w:r>
        <w:rPr>
          <w:rFonts w:ascii="微软雅黑" w:eastAsia="微软雅黑" w:hAnsi="微软雅黑" w:hint="eastAsia"/>
          <w:sz w:val="24"/>
          <w:szCs w:val="24"/>
        </w:rPr>
        <w:t>林涛、陈德渠、蔡泽华、张体杰、陈家炜、朱紫阳、</w:t>
      </w:r>
      <w:r>
        <w:rPr>
          <w:rFonts w:ascii="微软雅黑" w:eastAsia="微软雅黑" w:hAnsi="微软雅黑"/>
          <w:sz w:val="24"/>
          <w:szCs w:val="24"/>
        </w:rPr>
        <w:t>王力杰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马骏</w:t>
      </w:r>
    </w:p>
    <w:p w14:paraId="7D54D5C8" w14:textId="77777777" w:rsidR="006B0A3F" w:rsidRPr="006B0A3F" w:rsidRDefault="00E90FC6">
      <w:pPr>
        <w:numPr>
          <w:ilvl w:val="0"/>
          <w:numId w:val="2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 w:rsidRPr="007F2ACC">
        <w:rPr>
          <w:rFonts w:ascii="微软雅黑" w:eastAsia="微软雅黑" w:hAnsi="微软雅黑"/>
          <w:b/>
          <w:bCs/>
          <w:sz w:val="24"/>
          <w:szCs w:val="24"/>
        </w:rPr>
        <w:t>开发目的：</w:t>
      </w:r>
    </w:p>
    <w:p w14:paraId="722F83ED" w14:textId="6800AF60" w:rsidR="00804849" w:rsidRDefault="00E90FC6" w:rsidP="006B0A3F">
      <w:pPr>
        <w:snapToGrid w:val="0"/>
        <w:ind w:left="1260"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为学生开发的一款个人课表、指纹签到信息统一展现、界面美观、可读性高的APP。</w:t>
      </w:r>
    </w:p>
    <w:p w14:paraId="23E50D11" w14:textId="695101CA" w:rsidR="00804849" w:rsidRDefault="00E90FC6" w:rsidP="00704972">
      <w:pPr>
        <w:snapToGrid w:val="0"/>
        <w:ind w:leftChars="600"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ab/>
        <w:t>解决学生在上课时间、指纹签到结束时间即将到来，能快捷方便的查看信息。</w:t>
      </w:r>
    </w:p>
    <w:p w14:paraId="2533034B" w14:textId="77777777" w:rsidR="00804849" w:rsidRDefault="00E90FC6" w:rsidP="00E90FC6">
      <w:pPr>
        <w:pStyle w:val="2"/>
      </w:pPr>
      <w:bookmarkStart w:id="3" w:name="_Toc38356516"/>
      <w:r>
        <w:t>1.3</w:t>
      </w:r>
      <w:r>
        <w:t>预期读者</w:t>
      </w:r>
      <w:bookmarkEnd w:id="3"/>
    </w:p>
    <w:p w14:paraId="31121DFA" w14:textId="77777777" w:rsidR="00804849" w:rsidRDefault="00E90FC6">
      <w:pPr>
        <w:numPr>
          <w:ilvl w:val="0"/>
          <w:numId w:val="3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系统开发人员：开发人员可以根据本文档了解数据库的框架构成。</w:t>
      </w:r>
    </w:p>
    <w:p w14:paraId="1F14CF79" w14:textId="77777777" w:rsidR="00804849" w:rsidRDefault="00E90FC6">
      <w:pPr>
        <w:numPr>
          <w:ilvl w:val="0"/>
          <w:numId w:val="3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系统测试人员：针对数据库进行功能性测试。</w:t>
      </w:r>
    </w:p>
    <w:p w14:paraId="7C680BA7" w14:textId="77777777" w:rsidR="00804849" w:rsidRPr="00704972" w:rsidRDefault="00E90FC6" w:rsidP="00704972">
      <w:pPr>
        <w:numPr>
          <w:ilvl w:val="0"/>
          <w:numId w:val="3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系统维护人员：根据数据库框架进行维护。</w:t>
      </w:r>
    </w:p>
    <w:p w14:paraId="3E93F66F" w14:textId="77777777" w:rsidR="00804849" w:rsidRDefault="00E90FC6" w:rsidP="00E90FC6">
      <w:pPr>
        <w:pStyle w:val="2"/>
      </w:pPr>
      <w:bookmarkStart w:id="4" w:name="_Toc38356517"/>
      <w:r>
        <w:lastRenderedPageBreak/>
        <w:t>1.4</w:t>
      </w:r>
      <w:r>
        <w:t>术语解释</w:t>
      </w:r>
      <w:bookmarkEnd w:id="4"/>
    </w:p>
    <w:tbl>
      <w:tblPr>
        <w:tblStyle w:val="a9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1245"/>
        <w:gridCol w:w="2967"/>
        <w:gridCol w:w="5407"/>
      </w:tblGrid>
      <w:tr w:rsidR="00704972" w14:paraId="06C8D4F3" w14:textId="77777777" w:rsidTr="00704972">
        <w:trPr>
          <w:trHeight w:val="442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1E866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序号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D765C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  <w:tc>
          <w:tcPr>
            <w:tcW w:w="7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27114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704972" w14:paraId="69EC603D" w14:textId="77777777" w:rsidTr="00704972">
        <w:trPr>
          <w:trHeight w:val="324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E2918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B6E1D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数据库</w:t>
            </w:r>
          </w:p>
        </w:tc>
        <w:tc>
          <w:tcPr>
            <w:tcW w:w="7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DC13B1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用来保存系统数据的软件</w:t>
            </w:r>
          </w:p>
        </w:tc>
      </w:tr>
      <w:tr w:rsidR="00704972" w14:paraId="2DD3B3B4" w14:textId="77777777" w:rsidTr="00704972">
        <w:trPr>
          <w:trHeight w:val="364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34F66D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E8D84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表</w:t>
            </w:r>
          </w:p>
        </w:tc>
        <w:tc>
          <w:tcPr>
            <w:tcW w:w="7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7B33B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数据库中由不同列汇总成的集合</w:t>
            </w:r>
          </w:p>
        </w:tc>
      </w:tr>
      <w:tr w:rsidR="00704972" w14:paraId="60BE9856" w14:textId="77777777" w:rsidTr="00704972">
        <w:trPr>
          <w:trHeight w:val="364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1CEFE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8EAE81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列</w:t>
            </w:r>
          </w:p>
        </w:tc>
        <w:tc>
          <w:tcPr>
            <w:tcW w:w="7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9689A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表中一个单独的属性</w:t>
            </w:r>
          </w:p>
        </w:tc>
      </w:tr>
      <w:tr w:rsidR="00704972" w14:paraId="1FDFF6C8" w14:textId="77777777" w:rsidTr="00704972">
        <w:trPr>
          <w:trHeight w:val="350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70485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51DA9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属性</w:t>
            </w:r>
          </w:p>
        </w:tc>
        <w:tc>
          <w:tcPr>
            <w:tcW w:w="7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FB0D6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实体或者联系所具有的性质</w:t>
            </w:r>
          </w:p>
        </w:tc>
      </w:tr>
      <w:tr w:rsidR="00704972" w14:paraId="52A0E949" w14:textId="77777777" w:rsidTr="00704972">
        <w:trPr>
          <w:trHeight w:val="728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B25DA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81C2C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实体</w:t>
            </w:r>
          </w:p>
        </w:tc>
        <w:tc>
          <w:tcPr>
            <w:tcW w:w="7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DA71C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客观世界中存在的且可互相区别的事物</w:t>
            </w:r>
          </w:p>
        </w:tc>
      </w:tr>
      <w:tr w:rsidR="00704972" w14:paraId="4F392525" w14:textId="77777777" w:rsidTr="00704972">
        <w:trPr>
          <w:trHeight w:val="350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228923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3C19C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联系</w:t>
            </w:r>
          </w:p>
        </w:tc>
        <w:tc>
          <w:tcPr>
            <w:tcW w:w="7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7327F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客观事物之间的关系</w:t>
            </w:r>
          </w:p>
        </w:tc>
      </w:tr>
      <w:tr w:rsidR="00704972" w14:paraId="5EF7BED1" w14:textId="77777777" w:rsidTr="00704972">
        <w:trPr>
          <w:trHeight w:val="728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52EE1B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570B4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Java</w:t>
            </w:r>
          </w:p>
        </w:tc>
        <w:tc>
          <w:tcPr>
            <w:tcW w:w="7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17CA3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一门汇编语言</w:t>
            </w:r>
          </w:p>
          <w:p w14:paraId="7B574B7C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是面向对象的程序设计语言</w:t>
            </w:r>
          </w:p>
        </w:tc>
      </w:tr>
      <w:tr w:rsidR="00704972" w14:paraId="708C8C87" w14:textId="77777777" w:rsidTr="00704972">
        <w:trPr>
          <w:trHeight w:val="1067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051FB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360644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SQLite</w:t>
            </w:r>
          </w:p>
        </w:tc>
        <w:tc>
          <w:tcPr>
            <w:tcW w:w="7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B30BF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一款轻型的数据库</w:t>
            </w:r>
          </w:p>
          <w:p w14:paraId="22AA0B9F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是遵守ACID的关系型数据库管理系统</w:t>
            </w:r>
          </w:p>
        </w:tc>
      </w:tr>
      <w:tr w:rsidR="00704972" w14:paraId="3483F06D" w14:textId="77777777" w:rsidTr="00704972">
        <w:trPr>
          <w:trHeight w:val="728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818F8" w14:textId="5E198278" w:rsidR="00704972" w:rsidRDefault="006B0A3F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2BABB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hyperlink r:id="rId17">
              <w:r>
                <w:rPr>
                  <w:rFonts w:ascii="微软雅黑" w:eastAsia="微软雅黑" w:hAnsi="微软雅黑"/>
                  <w:sz w:val="24"/>
                  <w:szCs w:val="24"/>
                </w:rPr>
                <w:t>QLCipher</w:t>
              </w:r>
              <w:proofErr w:type="spellEnd"/>
            </w:hyperlink>
          </w:p>
        </w:tc>
        <w:tc>
          <w:tcPr>
            <w:tcW w:w="7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29390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可运行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在安卓平台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的数据库加密框架</w:t>
            </w:r>
          </w:p>
        </w:tc>
      </w:tr>
      <w:tr w:rsidR="00704972" w14:paraId="57CA3EDA" w14:textId="77777777" w:rsidTr="00704972">
        <w:trPr>
          <w:trHeight w:val="728"/>
        </w:trPr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AB5BC4" w14:textId="3E74210C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="006B0A3F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C43B1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ROOM</w:t>
            </w:r>
          </w:p>
        </w:tc>
        <w:tc>
          <w:tcPr>
            <w:tcW w:w="7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DE72C" w14:textId="77777777" w:rsidR="00704972" w:rsidRDefault="00704972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Android Jetpack架构组件，在SQLite 的基础上提供了一个抽象层</w:t>
            </w:r>
          </w:p>
        </w:tc>
      </w:tr>
    </w:tbl>
    <w:p w14:paraId="04DA100F" w14:textId="77777777" w:rsidR="00804849" w:rsidRDefault="007F2ACC" w:rsidP="007F2AC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表1-</w:t>
      </w:r>
      <w:r>
        <w:rPr>
          <w:rFonts w:ascii="微软雅黑" w:eastAsia="微软雅黑" w:hAnsi="微软雅黑"/>
          <w:sz w:val="24"/>
          <w:szCs w:val="24"/>
        </w:rPr>
        <w:t xml:space="preserve">1 </w:t>
      </w:r>
      <w:r>
        <w:rPr>
          <w:rFonts w:ascii="微软雅黑" w:eastAsia="微软雅黑" w:hAnsi="微软雅黑" w:hint="eastAsia"/>
          <w:sz w:val="24"/>
          <w:szCs w:val="24"/>
        </w:rPr>
        <w:t>术语表</w:t>
      </w:r>
    </w:p>
    <w:p w14:paraId="3CA6C147" w14:textId="77777777" w:rsidR="00804849" w:rsidRDefault="00E90FC6" w:rsidP="00E90FC6">
      <w:pPr>
        <w:pStyle w:val="2"/>
      </w:pPr>
      <w:bookmarkStart w:id="5" w:name="_Toc38356518"/>
      <w:r>
        <w:t>1.5</w:t>
      </w:r>
      <w:r>
        <w:t>参考资料</w:t>
      </w:r>
      <w:bookmarkEnd w:id="5"/>
    </w:p>
    <w:p w14:paraId="6451929D" w14:textId="77777777" w:rsidR="00804849" w:rsidRPr="00E90FC6" w:rsidRDefault="00E90FC6">
      <w:pPr>
        <w:numPr>
          <w:ilvl w:val="0"/>
          <w:numId w:val="4"/>
        </w:numPr>
        <w:ind w:left="1080"/>
        <w:jc w:val="left"/>
        <w:rPr>
          <w:rFonts w:ascii="微软雅黑" w:eastAsia="微软雅黑" w:hAnsi="微软雅黑"/>
          <w:sz w:val="24"/>
          <w:szCs w:val="24"/>
        </w:rPr>
      </w:pPr>
      <w:r w:rsidRPr="00E90FC6">
        <w:rPr>
          <w:rFonts w:ascii="微软雅黑" w:eastAsia="微软雅黑" w:hAnsi="微软雅黑"/>
          <w:sz w:val="24"/>
          <w:szCs w:val="24"/>
        </w:rPr>
        <w:t>《软件工程》第八版 作者：罗杰 S.普</w:t>
      </w:r>
      <w:proofErr w:type="gramStart"/>
      <w:r w:rsidRPr="00E90FC6">
        <w:rPr>
          <w:rFonts w:ascii="微软雅黑" w:eastAsia="微软雅黑" w:hAnsi="微软雅黑"/>
          <w:sz w:val="24"/>
          <w:szCs w:val="24"/>
        </w:rPr>
        <w:t>莱</w:t>
      </w:r>
      <w:proofErr w:type="gramEnd"/>
      <w:r w:rsidRPr="00E90FC6">
        <w:rPr>
          <w:rFonts w:ascii="微软雅黑" w:eastAsia="微软雅黑" w:hAnsi="微软雅黑"/>
          <w:sz w:val="24"/>
          <w:szCs w:val="24"/>
        </w:rPr>
        <w:t>斯</w:t>
      </w:r>
      <w:proofErr w:type="gramStart"/>
      <w:r w:rsidRPr="00E90FC6">
        <w:rPr>
          <w:rFonts w:ascii="微软雅黑" w:eastAsia="微软雅黑" w:hAnsi="微软雅黑"/>
          <w:sz w:val="24"/>
          <w:szCs w:val="24"/>
        </w:rPr>
        <w:t>曼</w:t>
      </w:r>
      <w:proofErr w:type="gramEnd"/>
    </w:p>
    <w:p w14:paraId="2872785D" w14:textId="4B231F62" w:rsidR="00804849" w:rsidRDefault="00E90FC6" w:rsidP="00704972">
      <w:pPr>
        <w:numPr>
          <w:ilvl w:val="0"/>
          <w:numId w:val="4"/>
        </w:numPr>
        <w:ind w:left="1080"/>
        <w:jc w:val="left"/>
        <w:rPr>
          <w:rFonts w:ascii="微软雅黑" w:eastAsia="微软雅黑" w:hAnsi="微软雅黑"/>
          <w:sz w:val="24"/>
          <w:szCs w:val="24"/>
        </w:rPr>
      </w:pPr>
      <w:r w:rsidRPr="00E90FC6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MSD-OA-DES-</w:t>
      </w:r>
      <w:proofErr w:type="spellStart"/>
      <w:r>
        <w:rPr>
          <w:rFonts w:ascii="微软雅黑" w:eastAsia="微软雅黑" w:hAnsi="微软雅黑"/>
          <w:sz w:val="24"/>
          <w:szCs w:val="24"/>
        </w:rPr>
        <w:t>DataBase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E90FC6">
        <w:rPr>
          <w:rFonts w:ascii="微软雅黑" w:eastAsia="微软雅黑" w:hAnsi="微软雅黑"/>
          <w:sz w:val="24"/>
          <w:szCs w:val="24"/>
        </w:rPr>
        <w:t>软件开发有限公司《数据库设计说明书》</w:t>
      </w:r>
    </w:p>
    <w:p w14:paraId="1D77C506" w14:textId="77777777" w:rsidR="00DD3069" w:rsidRPr="00704972" w:rsidRDefault="00DD3069" w:rsidP="00DD3069">
      <w:pPr>
        <w:tabs>
          <w:tab w:val="left" w:pos="312"/>
        </w:tabs>
        <w:ind w:left="1080"/>
        <w:jc w:val="left"/>
        <w:rPr>
          <w:rFonts w:ascii="微软雅黑" w:eastAsia="微软雅黑" w:hAnsi="微软雅黑"/>
          <w:sz w:val="24"/>
          <w:szCs w:val="24"/>
        </w:rPr>
      </w:pPr>
    </w:p>
    <w:p w14:paraId="4A804DC5" w14:textId="77777777" w:rsidR="00804849" w:rsidRDefault="00E90FC6">
      <w:pPr>
        <w:pStyle w:val="1"/>
        <w:jc w:val="left"/>
        <w:rPr>
          <w:rFonts w:ascii="微软雅黑" w:eastAsia="微软雅黑" w:hAnsi="微软雅黑"/>
        </w:rPr>
      </w:pPr>
      <w:bookmarkStart w:id="6" w:name="_Toc38356519"/>
      <w:r>
        <w:rPr>
          <w:rFonts w:ascii="微软雅黑" w:eastAsia="微软雅黑" w:hAnsi="微软雅黑"/>
        </w:rPr>
        <w:lastRenderedPageBreak/>
        <w:t>第二章 外部设计</w:t>
      </w:r>
      <w:bookmarkEnd w:id="6"/>
    </w:p>
    <w:p w14:paraId="37344B12" w14:textId="77777777" w:rsidR="00804849" w:rsidRDefault="00E90FC6" w:rsidP="00E90FC6">
      <w:pPr>
        <w:pStyle w:val="2"/>
        <w:rPr>
          <w:sz w:val="24"/>
          <w:szCs w:val="24"/>
        </w:rPr>
      </w:pPr>
      <w:bookmarkStart w:id="7" w:name="_Toc38356520"/>
      <w:r>
        <w:t>2.1</w:t>
      </w:r>
      <w:r>
        <w:t>标识符和状态</w:t>
      </w:r>
      <w:bookmarkEnd w:id="7"/>
    </w:p>
    <w:p w14:paraId="6C30B679" w14:textId="77777777" w:rsidR="00804849" w:rsidRDefault="00E90FC6">
      <w:pPr>
        <w:numPr>
          <w:ilvl w:val="0"/>
          <w:numId w:val="5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数据库软件的名称：SQLite</w:t>
      </w:r>
    </w:p>
    <w:p w14:paraId="23D51DFE" w14:textId="77777777" w:rsidR="00804849" w:rsidRDefault="00E90FC6">
      <w:pPr>
        <w:numPr>
          <w:ilvl w:val="0"/>
          <w:numId w:val="5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数据库的名称为：juice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467"/>
        <w:gridCol w:w="3117"/>
        <w:gridCol w:w="4035"/>
      </w:tblGrid>
      <w:tr w:rsidR="00804849" w14:paraId="54AADF1C" w14:textId="77777777" w:rsidTr="00704972">
        <w:trPr>
          <w:jc w:val="center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C719D" w14:textId="77777777" w:rsidR="00804849" w:rsidRDefault="00E90FC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表名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F73CC" w14:textId="77777777" w:rsidR="00804849" w:rsidRDefault="00E90FC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标识符名称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A11D4" w14:textId="77777777" w:rsidR="00804849" w:rsidRDefault="00E90FC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具体功能</w:t>
            </w:r>
          </w:p>
        </w:tc>
      </w:tr>
      <w:tr w:rsidR="00804849" w14:paraId="10220F67" w14:textId="77777777" w:rsidTr="00704972">
        <w:trPr>
          <w:jc w:val="center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3E20FF" w14:textId="77777777" w:rsidR="00804849" w:rsidRDefault="00E90FC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Student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498B8" w14:textId="77777777" w:rsidR="00804849" w:rsidRDefault="00E90FC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stuID</w:t>
            </w:r>
            <w:proofErr w:type="spellEnd"/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3D2FE" w14:textId="77777777" w:rsidR="00804849" w:rsidRDefault="00E90FC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存入学号等用户信息</w:t>
            </w:r>
          </w:p>
        </w:tc>
      </w:tr>
      <w:tr w:rsidR="00804849" w14:paraId="297C4A91" w14:textId="77777777" w:rsidTr="00704972">
        <w:trPr>
          <w:trHeight w:val="540"/>
          <w:jc w:val="center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58D95" w14:textId="77777777" w:rsidR="00804849" w:rsidRDefault="00E90FC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053238" w14:textId="77777777" w:rsidR="00804849" w:rsidRDefault="00E90FC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stuID</w:t>
            </w:r>
            <w:proofErr w:type="spellEnd"/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464CF" w14:textId="77777777" w:rsidR="00804849" w:rsidRDefault="00E90FC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存放签到系统的信息</w:t>
            </w:r>
          </w:p>
        </w:tc>
      </w:tr>
      <w:tr w:rsidR="00804849" w14:paraId="6ECB29B9" w14:textId="77777777" w:rsidTr="00704972">
        <w:trPr>
          <w:jc w:val="center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456FB3" w14:textId="77777777" w:rsidR="00804849" w:rsidRDefault="00E90FC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stuCourseItem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AE365" w14:textId="77777777" w:rsidR="00804849" w:rsidRDefault="00E90FC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couID</w:t>
            </w:r>
            <w:proofErr w:type="spellEnd"/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26A77" w14:textId="77777777" w:rsidR="00804849" w:rsidRDefault="00E90FC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存放学生的课程列表</w:t>
            </w:r>
          </w:p>
        </w:tc>
      </w:tr>
      <w:tr w:rsidR="00804849" w14:paraId="26A3413D" w14:textId="77777777" w:rsidTr="00704972">
        <w:trPr>
          <w:jc w:val="center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0C9DE4" w14:textId="77777777" w:rsidR="00804849" w:rsidRDefault="00E90FC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Course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1D4B9" w14:textId="77777777" w:rsidR="00804849" w:rsidRDefault="00E90FC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couID</w:t>
            </w:r>
            <w:proofErr w:type="spellEnd"/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A8D15" w14:textId="77777777" w:rsidR="00804849" w:rsidRDefault="00E90FC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存放课程的信息</w:t>
            </w:r>
          </w:p>
        </w:tc>
      </w:tr>
    </w:tbl>
    <w:p w14:paraId="600A7622" w14:textId="77777777" w:rsidR="007F2ACC" w:rsidRDefault="007F2ACC" w:rsidP="007F2AC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1 </w:t>
      </w:r>
      <w:r>
        <w:rPr>
          <w:rFonts w:hint="eastAsia"/>
        </w:rPr>
        <w:t>数据库表名</w:t>
      </w:r>
    </w:p>
    <w:p w14:paraId="0C62E04E" w14:textId="77777777" w:rsidR="00804849" w:rsidRDefault="00E90FC6" w:rsidP="00E90FC6">
      <w:pPr>
        <w:pStyle w:val="2"/>
      </w:pPr>
      <w:bookmarkStart w:id="8" w:name="_Toc38356521"/>
      <w:r>
        <w:t>2.2</w:t>
      </w:r>
      <w:r>
        <w:t>命名约定</w:t>
      </w:r>
      <w:bookmarkEnd w:id="8"/>
    </w:p>
    <w:p w14:paraId="4843BDAB" w14:textId="77777777" w:rsidR="00804849" w:rsidRPr="00E90FC6" w:rsidRDefault="00E90FC6">
      <w:pPr>
        <w:numPr>
          <w:ilvl w:val="0"/>
          <w:numId w:val="6"/>
        </w:numPr>
        <w:ind w:left="1260"/>
        <w:jc w:val="left"/>
        <w:rPr>
          <w:rFonts w:ascii="微软雅黑" w:eastAsia="微软雅黑" w:hAnsi="微软雅黑"/>
          <w:sz w:val="24"/>
          <w:szCs w:val="24"/>
        </w:rPr>
      </w:pPr>
      <w:r w:rsidRPr="00E90FC6">
        <w:rPr>
          <w:rFonts w:ascii="微软雅黑" w:eastAsia="微软雅黑" w:hAnsi="微软雅黑"/>
          <w:sz w:val="24"/>
          <w:szCs w:val="24"/>
        </w:rPr>
        <w:t>数据库里的列名，表名均遵循驼峰命名法则</w:t>
      </w:r>
    </w:p>
    <w:p w14:paraId="69D01ED6" w14:textId="77777777" w:rsidR="00804849" w:rsidRPr="00704972" w:rsidRDefault="00E90FC6" w:rsidP="00704972">
      <w:pPr>
        <w:numPr>
          <w:ilvl w:val="0"/>
          <w:numId w:val="6"/>
        </w:numPr>
        <w:ind w:left="1260"/>
        <w:jc w:val="left"/>
        <w:rPr>
          <w:rFonts w:ascii="微软雅黑" w:eastAsia="微软雅黑" w:hAnsi="微软雅黑"/>
          <w:sz w:val="24"/>
          <w:szCs w:val="24"/>
        </w:rPr>
      </w:pPr>
      <w:r w:rsidRPr="00E90FC6">
        <w:rPr>
          <w:rFonts w:ascii="微软雅黑" w:eastAsia="微软雅黑" w:hAnsi="微软雅黑"/>
          <w:sz w:val="24"/>
          <w:szCs w:val="24"/>
        </w:rPr>
        <w:t>各表都有唯一的主键字段（连接表除外）</w:t>
      </w:r>
    </w:p>
    <w:p w14:paraId="703BF026" w14:textId="77777777" w:rsidR="00804849" w:rsidRDefault="00E90FC6" w:rsidP="00E90FC6">
      <w:pPr>
        <w:pStyle w:val="2"/>
      </w:pPr>
      <w:bookmarkStart w:id="9" w:name="_Toc38356522"/>
      <w:r>
        <w:t>2.3</w:t>
      </w:r>
      <w:r>
        <w:t>设计约定</w:t>
      </w:r>
      <w:bookmarkEnd w:id="9"/>
    </w:p>
    <w:p w14:paraId="4678DE09" w14:textId="77777777" w:rsidR="00804849" w:rsidRDefault="00E90FC6">
      <w:pPr>
        <w:numPr>
          <w:ilvl w:val="0"/>
          <w:numId w:val="7"/>
        </w:numPr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ER图的设计使用的是</w:t>
      </w:r>
      <w:proofErr w:type="spellStart"/>
      <w:r>
        <w:rPr>
          <w:rFonts w:ascii="微软雅黑" w:eastAsia="微软雅黑" w:hAnsi="微软雅黑"/>
          <w:sz w:val="24"/>
          <w:szCs w:val="24"/>
        </w:rPr>
        <w:t>ProcessOn</w:t>
      </w:r>
      <w:proofErr w:type="spellEnd"/>
      <w:r>
        <w:rPr>
          <w:rFonts w:ascii="微软雅黑" w:eastAsia="微软雅黑" w:hAnsi="微软雅黑"/>
          <w:sz w:val="24"/>
          <w:szCs w:val="24"/>
        </w:rPr>
        <w:t>工具进行设计</w:t>
      </w:r>
    </w:p>
    <w:p w14:paraId="25EADF68" w14:textId="77777777" w:rsidR="00804849" w:rsidRDefault="00E90FC6">
      <w:pPr>
        <w:numPr>
          <w:ilvl w:val="0"/>
          <w:numId w:val="7"/>
        </w:numPr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数据库模型设计使用了</w:t>
      </w:r>
      <w:proofErr w:type="spellStart"/>
      <w:r>
        <w:rPr>
          <w:rFonts w:ascii="微软雅黑" w:eastAsia="微软雅黑" w:hAnsi="微软雅黑"/>
          <w:sz w:val="24"/>
          <w:szCs w:val="24"/>
        </w:rPr>
        <w:t>PowerDesigner</w:t>
      </w:r>
      <w:proofErr w:type="spellEnd"/>
      <w:r>
        <w:rPr>
          <w:rFonts w:ascii="微软雅黑" w:eastAsia="微软雅黑" w:hAnsi="微软雅黑"/>
          <w:sz w:val="24"/>
          <w:szCs w:val="24"/>
        </w:rPr>
        <w:t>工具进行设计</w:t>
      </w:r>
    </w:p>
    <w:p w14:paraId="3E894DFB" w14:textId="77777777" w:rsidR="00804849" w:rsidRDefault="00E90FC6">
      <w:pPr>
        <w:numPr>
          <w:ilvl w:val="0"/>
          <w:numId w:val="7"/>
        </w:numPr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数据库具体的设计使用了</w:t>
      </w:r>
      <w:proofErr w:type="spellStart"/>
      <w:r>
        <w:rPr>
          <w:rFonts w:ascii="微软雅黑" w:eastAsia="微软雅黑" w:hAnsi="微软雅黑"/>
          <w:sz w:val="24"/>
          <w:szCs w:val="24"/>
        </w:rPr>
        <w:t>SQLiteBrowser</w:t>
      </w:r>
      <w:proofErr w:type="spellEnd"/>
      <w:r>
        <w:rPr>
          <w:rFonts w:ascii="微软雅黑" w:eastAsia="微软雅黑" w:hAnsi="微软雅黑"/>
          <w:sz w:val="24"/>
          <w:szCs w:val="24"/>
        </w:rPr>
        <w:t>与</w:t>
      </w:r>
      <w:proofErr w:type="spellStart"/>
      <w:r>
        <w:rPr>
          <w:rFonts w:ascii="微软雅黑" w:eastAsia="微软雅黑" w:hAnsi="微软雅黑"/>
          <w:sz w:val="24"/>
          <w:szCs w:val="24"/>
        </w:rPr>
        <w:t>Navicat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Premium</w:t>
      </w:r>
    </w:p>
    <w:p w14:paraId="34816EAD" w14:textId="77777777" w:rsidR="00804849" w:rsidRDefault="00E90FC6">
      <w:pPr>
        <w:numPr>
          <w:ilvl w:val="0"/>
          <w:numId w:val="7"/>
        </w:numPr>
        <w:snapToGrid w:val="0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数据库的设计遵循了数据库设计第三范式</w:t>
      </w:r>
    </w:p>
    <w:p w14:paraId="647FAA2D" w14:textId="77777777" w:rsidR="00804849" w:rsidRDefault="00E90FC6">
      <w:pPr>
        <w:pStyle w:val="1"/>
        <w:jc w:val="left"/>
        <w:rPr>
          <w:rFonts w:ascii="微软雅黑" w:eastAsia="微软雅黑" w:hAnsi="微软雅黑"/>
        </w:rPr>
      </w:pPr>
      <w:bookmarkStart w:id="10" w:name="_Toc38356523"/>
      <w:r>
        <w:rPr>
          <w:rFonts w:ascii="微软雅黑" w:eastAsia="微软雅黑" w:hAnsi="微软雅黑"/>
        </w:rPr>
        <w:lastRenderedPageBreak/>
        <w:t>第三章 结构设计</w:t>
      </w:r>
      <w:bookmarkEnd w:id="10"/>
    </w:p>
    <w:p w14:paraId="10B07D8E" w14:textId="77777777" w:rsidR="00804849" w:rsidRDefault="00E90FC6" w:rsidP="00E90FC6">
      <w:pPr>
        <w:pStyle w:val="2"/>
        <w:rPr>
          <w:sz w:val="24"/>
          <w:szCs w:val="24"/>
        </w:rPr>
      </w:pPr>
      <w:bookmarkStart w:id="11" w:name="_Toc38356524"/>
      <w:r>
        <w:t>3.1</w:t>
      </w:r>
      <w:r>
        <w:t>概念结构设计</w:t>
      </w:r>
      <w:bookmarkEnd w:id="11"/>
    </w:p>
    <w:p w14:paraId="5DCD7811" w14:textId="77777777" w:rsidR="00804849" w:rsidRDefault="00E90FC6" w:rsidP="00E90FC6">
      <w:pPr>
        <w:pStyle w:val="3"/>
      </w:pPr>
      <w:r>
        <w:t xml:space="preserve">    </w:t>
      </w:r>
      <w:bookmarkStart w:id="12" w:name="_Toc38356525"/>
      <w:r>
        <w:t xml:space="preserve">3.1.1 </w:t>
      </w:r>
      <w:r>
        <w:t>实体和属性的定义</w:t>
      </w:r>
      <w:bookmarkEnd w:id="12"/>
    </w:p>
    <w:p w14:paraId="2E8408F5" w14:textId="77777777" w:rsidR="00804849" w:rsidRDefault="00E90FC6">
      <w:pPr>
        <w:numPr>
          <w:ilvl w:val="0"/>
          <w:numId w:val="8"/>
        </w:numPr>
        <w:snapToGrid w:val="0"/>
        <w:ind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一个学生拥有一张确认签到的表</w:t>
      </w:r>
    </w:p>
    <w:p w14:paraId="1A585E3F" w14:textId="77777777" w:rsidR="00804849" w:rsidRDefault="00E90FC6">
      <w:pPr>
        <w:numPr>
          <w:ilvl w:val="0"/>
          <w:numId w:val="8"/>
        </w:numPr>
        <w:snapToGrid w:val="0"/>
        <w:ind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一个学生拥有一张课程表</w:t>
      </w:r>
    </w:p>
    <w:p w14:paraId="4B24560D" w14:textId="77777777" w:rsidR="00804849" w:rsidRDefault="00E90FC6">
      <w:pPr>
        <w:numPr>
          <w:ilvl w:val="0"/>
          <w:numId w:val="8"/>
        </w:numPr>
        <w:snapToGrid w:val="0"/>
        <w:ind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一个课程表对应数张单个课程的具体描述表</w:t>
      </w:r>
    </w:p>
    <w:p w14:paraId="4C060F48" w14:textId="77777777" w:rsidR="00804849" w:rsidRDefault="00E90FC6">
      <w:pPr>
        <w:numPr>
          <w:ilvl w:val="0"/>
          <w:numId w:val="8"/>
        </w:numPr>
        <w:snapToGrid w:val="0"/>
        <w:ind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每一张</w:t>
      </w:r>
      <w:proofErr w:type="gramStart"/>
      <w:r>
        <w:rPr>
          <w:rFonts w:ascii="微软雅黑" w:eastAsia="微软雅黑" w:hAnsi="微软雅黑"/>
          <w:sz w:val="24"/>
          <w:szCs w:val="24"/>
        </w:rPr>
        <w:t>表拥有</w:t>
      </w:r>
      <w:proofErr w:type="gramEnd"/>
      <w:r>
        <w:rPr>
          <w:rFonts w:ascii="微软雅黑" w:eastAsia="微软雅黑" w:hAnsi="微软雅黑"/>
          <w:sz w:val="24"/>
          <w:szCs w:val="24"/>
        </w:rPr>
        <w:t>数种列</w:t>
      </w:r>
    </w:p>
    <w:p w14:paraId="1F851FD7" w14:textId="77777777" w:rsidR="00804849" w:rsidRDefault="00E90FC6" w:rsidP="00E90FC6">
      <w:pPr>
        <w:pStyle w:val="3"/>
      </w:pPr>
      <w:r>
        <w:t xml:space="preserve">    </w:t>
      </w:r>
      <w:bookmarkStart w:id="13" w:name="_Toc38356526"/>
      <w:r>
        <w:t xml:space="preserve">3.1.2 </w:t>
      </w:r>
      <w:r>
        <w:t>设计局部</w:t>
      </w:r>
      <w:r>
        <w:t>ER</w:t>
      </w:r>
      <w:r>
        <w:t>模式</w:t>
      </w:r>
      <w:bookmarkEnd w:id="13"/>
    </w:p>
    <w:p w14:paraId="5123370C" w14:textId="77777777" w:rsidR="00804849" w:rsidRDefault="00E90FC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7597C41" wp14:editId="6F00B9C7">
            <wp:extent cx="5274310" cy="217170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AD30" w14:textId="77777777" w:rsidR="00804849" w:rsidRDefault="007F2AC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ab/>
      </w:r>
      <w:r w:rsidR="00E90FC6">
        <w:rPr>
          <w:rFonts w:ascii="微软雅黑" w:eastAsia="微软雅黑" w:hAnsi="微软雅黑" w:hint="eastAsia"/>
          <w:sz w:val="24"/>
          <w:szCs w:val="24"/>
        </w:rPr>
        <w:t>student表ER图</w:t>
      </w:r>
    </w:p>
    <w:p w14:paraId="5B17DE81" w14:textId="77777777" w:rsidR="00804849" w:rsidRDefault="00E90FC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9E40447" wp14:editId="0B84CA60">
            <wp:extent cx="5133975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F36C" w14:textId="77777777" w:rsidR="00804849" w:rsidRDefault="007F2AC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 w:rsidR="00E90FC6"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E90FC6">
        <w:rPr>
          <w:rFonts w:ascii="微软雅黑" w:eastAsia="微软雅黑" w:hAnsi="微软雅黑" w:hint="eastAsia"/>
          <w:sz w:val="24"/>
          <w:szCs w:val="24"/>
        </w:rPr>
        <w:t>CheckIn</w:t>
      </w:r>
      <w:proofErr w:type="spellEnd"/>
      <w:r w:rsidR="00E90FC6">
        <w:rPr>
          <w:rFonts w:ascii="微软雅黑" w:eastAsia="微软雅黑" w:hAnsi="微软雅黑" w:hint="eastAsia"/>
          <w:sz w:val="24"/>
          <w:szCs w:val="24"/>
        </w:rPr>
        <w:t>表ER图</w:t>
      </w:r>
    </w:p>
    <w:p w14:paraId="07EA5A0B" w14:textId="77777777" w:rsidR="00804849" w:rsidRDefault="00E90FC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054694B" wp14:editId="4158205D">
            <wp:extent cx="5274310" cy="1286510"/>
            <wp:effectExtent l="0" t="0" r="139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0960" w14:textId="77777777" w:rsidR="00804849" w:rsidRDefault="007F2AC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 w:rsidR="00E90FC6"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E90FC6">
        <w:rPr>
          <w:rFonts w:ascii="微软雅黑" w:eastAsia="微软雅黑" w:hAnsi="微软雅黑" w:hint="eastAsia"/>
          <w:sz w:val="24"/>
          <w:szCs w:val="24"/>
        </w:rPr>
        <w:t>stuCourseItem</w:t>
      </w:r>
      <w:proofErr w:type="spellEnd"/>
      <w:r w:rsidR="00E90FC6">
        <w:rPr>
          <w:rFonts w:ascii="微软雅黑" w:eastAsia="微软雅黑" w:hAnsi="微软雅黑" w:hint="eastAsia"/>
          <w:sz w:val="24"/>
          <w:szCs w:val="24"/>
        </w:rPr>
        <w:t>表ER图</w:t>
      </w:r>
    </w:p>
    <w:p w14:paraId="71AD763F" w14:textId="77777777" w:rsidR="00804849" w:rsidRDefault="00E90FC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CDE5983" wp14:editId="291CFAFD">
            <wp:extent cx="5274310" cy="1710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AD06" w14:textId="288D5F55" w:rsidR="00804849" w:rsidRDefault="007F2ACC" w:rsidP="006B0A3F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 w:rsidR="00E90FC6"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E90FC6">
        <w:rPr>
          <w:rFonts w:ascii="微软雅黑" w:eastAsia="微软雅黑" w:hAnsi="微软雅黑" w:hint="eastAsia"/>
          <w:sz w:val="24"/>
          <w:szCs w:val="24"/>
        </w:rPr>
        <w:t>Course表ER图</w:t>
      </w:r>
    </w:p>
    <w:p w14:paraId="70B18888" w14:textId="77777777" w:rsidR="00804849" w:rsidRDefault="00E90FC6" w:rsidP="00E90FC6">
      <w:pPr>
        <w:pStyle w:val="3"/>
      </w:pPr>
      <w:r>
        <w:lastRenderedPageBreak/>
        <w:t xml:space="preserve">    </w:t>
      </w:r>
      <w:bookmarkStart w:id="14" w:name="_Toc38356527"/>
      <w:r>
        <w:t xml:space="preserve">3.1.3 </w:t>
      </w:r>
      <w:r>
        <w:t>设计全局</w:t>
      </w:r>
      <w:r>
        <w:t>ER</w:t>
      </w:r>
      <w:r>
        <w:t>模式</w:t>
      </w:r>
      <w:bookmarkEnd w:id="14"/>
    </w:p>
    <w:p w14:paraId="65CFC2F0" w14:textId="77777777" w:rsidR="00804849" w:rsidRDefault="00E90FC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7D59440" wp14:editId="37A53B02">
            <wp:extent cx="5274310" cy="56305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6300" w14:textId="77777777" w:rsidR="00804849" w:rsidRDefault="007F2AC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 w:rsidR="00E90FC6"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E90FC6">
        <w:rPr>
          <w:rFonts w:ascii="微软雅黑" w:eastAsia="微软雅黑" w:hAnsi="微软雅黑" w:hint="eastAsia"/>
          <w:sz w:val="24"/>
          <w:szCs w:val="24"/>
        </w:rPr>
        <w:t>总体ER图</w:t>
      </w:r>
    </w:p>
    <w:p w14:paraId="4EC0F3D4" w14:textId="77777777" w:rsidR="00804849" w:rsidRDefault="00E90FC6" w:rsidP="00E90FC6">
      <w:pPr>
        <w:pStyle w:val="2"/>
      </w:pPr>
      <w:bookmarkStart w:id="15" w:name="_Toc38356528"/>
      <w:r>
        <w:lastRenderedPageBreak/>
        <w:t xml:space="preserve">3.2 </w:t>
      </w:r>
      <w:r>
        <w:t>逻辑结构设计</w:t>
      </w:r>
      <w:bookmarkEnd w:id="15"/>
    </w:p>
    <w:p w14:paraId="5B56FD88" w14:textId="77777777" w:rsidR="00804849" w:rsidRDefault="00E90FC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8D59ACF" wp14:editId="15A0E44C">
            <wp:extent cx="5274310" cy="3143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2B5D" w14:textId="77777777" w:rsidR="00804849" w:rsidRDefault="007F2AC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 w:rsidR="00E90FC6"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E90FC6">
        <w:rPr>
          <w:rFonts w:ascii="微软雅黑" w:eastAsia="微软雅黑" w:hAnsi="微软雅黑" w:hint="eastAsia"/>
          <w:sz w:val="24"/>
          <w:szCs w:val="24"/>
        </w:rPr>
        <w:t>数据库逻辑结构图</w:t>
      </w:r>
    </w:p>
    <w:p w14:paraId="19116A46" w14:textId="16CE4987" w:rsidR="00804849" w:rsidRDefault="00804849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02E78B6D" w14:textId="45A96CE0" w:rsidR="00DD3069" w:rsidRDefault="00DD3069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0FC29C51" w14:textId="46EFAD3A" w:rsidR="00DD3069" w:rsidRDefault="00DD3069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73D5634F" w14:textId="77777777" w:rsidR="00DD3069" w:rsidRDefault="00DD3069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C26D0F4" w14:textId="77777777" w:rsidR="00804849" w:rsidRDefault="00E90FC6" w:rsidP="007F2ACC">
      <w:pPr>
        <w:pStyle w:val="3"/>
        <w:jc w:val="center"/>
        <w:rPr>
          <w:rFonts w:ascii="微软雅黑" w:eastAsia="微软雅黑" w:hAnsi="微软雅黑"/>
        </w:rPr>
      </w:pPr>
      <w:bookmarkStart w:id="16" w:name="_Toc38356529"/>
      <w:r>
        <w:t>表</w:t>
      </w:r>
      <w:r>
        <w:t xml:space="preserve"> Student</w:t>
      </w:r>
      <w:bookmarkEnd w:id="16"/>
    </w:p>
    <w:p w14:paraId="082AEC19" w14:textId="77777777" w:rsidR="00804849" w:rsidRDefault="0080484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1B02B2F" w14:textId="77777777" w:rsidR="00804849" w:rsidRDefault="0080484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651"/>
        <w:gridCol w:w="1612"/>
        <w:gridCol w:w="1040"/>
        <w:gridCol w:w="994"/>
        <w:gridCol w:w="2065"/>
      </w:tblGrid>
      <w:tr w:rsidR="00804849" w14:paraId="50E6FD81" w14:textId="77777777" w:rsidTr="007F2ACC">
        <w:trPr>
          <w:trHeight w:val="546"/>
          <w:jc w:val="center"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759B72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D91125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73A324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4668BC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2CA0CE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21D4A0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804849" w14:paraId="29B2884B" w14:textId="77777777" w:rsidTr="007F2ACC">
        <w:trPr>
          <w:trHeight w:val="683"/>
          <w:jc w:val="center"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8980F9C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eduPassword</w:t>
            </w:r>
            <w:proofErr w:type="spellEnd"/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C9BB408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eduPassword</w:t>
            </w:r>
            <w:proofErr w:type="spellEnd"/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C566103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20)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8D47C38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AAE38CC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8C5DCC1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请假系统的密码</w:t>
            </w:r>
          </w:p>
        </w:tc>
      </w:tr>
      <w:tr w:rsidR="00804849" w14:paraId="7277812C" w14:textId="77777777" w:rsidTr="007F2ACC">
        <w:trPr>
          <w:trHeight w:val="546"/>
          <w:jc w:val="center"/>
        </w:trPr>
        <w:tc>
          <w:tcPr>
            <w:tcW w:w="17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1237738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leavePassword</w:t>
            </w:r>
            <w:proofErr w:type="spellEnd"/>
          </w:p>
        </w:tc>
        <w:tc>
          <w:tcPr>
            <w:tcW w:w="16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8A16E3F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leavePassword</w:t>
            </w:r>
            <w:proofErr w:type="spellEnd"/>
          </w:p>
        </w:tc>
        <w:tc>
          <w:tcPr>
            <w:tcW w:w="16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40F24A1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20)</w:t>
            </w: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FD01BD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C3893EA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18F5333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教育网密码</w:t>
            </w:r>
          </w:p>
        </w:tc>
      </w:tr>
      <w:tr w:rsidR="00804849" w14:paraId="24C0D821" w14:textId="77777777" w:rsidTr="007F2ACC">
        <w:trPr>
          <w:trHeight w:val="546"/>
          <w:jc w:val="center"/>
        </w:trPr>
        <w:tc>
          <w:tcPr>
            <w:tcW w:w="17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DA37749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  <w:proofErr w:type="spellEnd"/>
          </w:p>
        </w:tc>
        <w:tc>
          <w:tcPr>
            <w:tcW w:w="16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3240C1A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  <w:proofErr w:type="spellEnd"/>
          </w:p>
        </w:tc>
        <w:tc>
          <w:tcPr>
            <w:tcW w:w="16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8F12088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9)</w:t>
            </w:r>
          </w:p>
        </w:tc>
        <w:tc>
          <w:tcPr>
            <w:tcW w:w="1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579C824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BFFD289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0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03CBA39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学生的学号</w:t>
            </w:r>
          </w:p>
        </w:tc>
      </w:tr>
    </w:tbl>
    <w:p w14:paraId="15301F0A" w14:textId="77777777" w:rsidR="007F2ACC" w:rsidRDefault="007F2ACC" w:rsidP="007F2AC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 xml:space="preserve">1 </w:t>
      </w:r>
      <w:r>
        <w:rPr>
          <w:rFonts w:hint="eastAsia"/>
        </w:rPr>
        <w:t>Student</w:t>
      </w:r>
      <w:r>
        <w:rPr>
          <w:rFonts w:hint="eastAsia"/>
        </w:rPr>
        <w:t>表</w:t>
      </w:r>
    </w:p>
    <w:p w14:paraId="72238D2F" w14:textId="77777777" w:rsidR="00804849" w:rsidRDefault="00E90FC6" w:rsidP="007F2ACC">
      <w:pPr>
        <w:pStyle w:val="3"/>
        <w:jc w:val="center"/>
      </w:pPr>
      <w:bookmarkStart w:id="17" w:name="_Toc38356530"/>
      <w:r>
        <w:lastRenderedPageBreak/>
        <w:t>表</w:t>
      </w:r>
      <w:r>
        <w:t xml:space="preserve"> </w:t>
      </w:r>
      <w:proofErr w:type="spellStart"/>
      <w:r>
        <w:t>CheckIn</w:t>
      </w:r>
      <w:bookmarkEnd w:id="17"/>
      <w:proofErr w:type="spellEnd"/>
    </w:p>
    <w:p w14:paraId="58EC3A03" w14:textId="77777777" w:rsidR="00804849" w:rsidRDefault="0080484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485"/>
        <w:gridCol w:w="1485"/>
        <w:gridCol w:w="1590"/>
        <w:gridCol w:w="1080"/>
        <w:gridCol w:w="1500"/>
      </w:tblGrid>
      <w:tr w:rsidR="00804849" w14:paraId="68EB54CF" w14:textId="77777777" w:rsidTr="007F2ACC">
        <w:trPr>
          <w:trHeight w:val="540"/>
          <w:jc w:val="center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A5B54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0EA857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5CF123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9BBC43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920312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8CB43D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804849" w14:paraId="7DB654F0" w14:textId="77777777" w:rsidTr="007F2ACC">
        <w:trPr>
          <w:trHeight w:val="420"/>
          <w:jc w:val="center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721826F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checkInTime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B95B21E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checkInTime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8DF01EA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E593FC2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0EFAF79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62B7F0F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签到的具体时间</w:t>
            </w:r>
          </w:p>
        </w:tc>
      </w:tr>
      <w:tr w:rsidR="00804849" w14:paraId="25097416" w14:textId="77777777" w:rsidTr="007F2ACC">
        <w:trPr>
          <w:trHeight w:val="540"/>
          <w:jc w:val="center"/>
        </w:trPr>
        <w:tc>
          <w:tcPr>
            <w:tcW w:w="147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6E56A01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isCheckIn</w:t>
            </w:r>
            <w:proofErr w:type="spellEnd"/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A209B14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isCheckIn</w:t>
            </w:r>
            <w:proofErr w:type="spellEnd"/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FEA2BA1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5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5987F67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65C69EF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258D5A9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是否签到</w:t>
            </w:r>
          </w:p>
        </w:tc>
      </w:tr>
      <w:tr w:rsidR="00804849" w14:paraId="18D3C1C2" w14:textId="77777777" w:rsidTr="007F2ACC">
        <w:trPr>
          <w:trHeight w:val="420"/>
          <w:jc w:val="center"/>
        </w:trPr>
        <w:tc>
          <w:tcPr>
            <w:tcW w:w="14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B7329A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  <w:proofErr w:type="spellEnd"/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1D4124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  <w:proofErr w:type="spellEnd"/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590462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9)</w:t>
            </w:r>
          </w:p>
        </w:tc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09D247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D4F437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A9B6B9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学生学号</w:t>
            </w:r>
          </w:p>
        </w:tc>
      </w:tr>
      <w:tr w:rsidR="00804849" w14:paraId="010AA8EB" w14:textId="77777777" w:rsidTr="007F2ACC">
        <w:trPr>
          <w:jc w:val="center"/>
        </w:trPr>
        <w:tc>
          <w:tcPr>
            <w:tcW w:w="86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BCEE32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备注：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stuID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外键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 -&gt; 连接 student表</w:t>
            </w:r>
          </w:p>
        </w:tc>
      </w:tr>
    </w:tbl>
    <w:p w14:paraId="10FEEE0E" w14:textId="7A147544" w:rsidR="007F2ACC" w:rsidRDefault="007F2ACC" w:rsidP="007F2AC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 xml:space="preserve">2 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表</w:t>
      </w:r>
    </w:p>
    <w:p w14:paraId="7DE3B7E5" w14:textId="26F74F1E" w:rsidR="00DD3069" w:rsidRDefault="00DD3069" w:rsidP="007F2ACC">
      <w:pPr>
        <w:jc w:val="center"/>
      </w:pPr>
    </w:p>
    <w:p w14:paraId="78A2ECB7" w14:textId="045946A8" w:rsidR="00DD3069" w:rsidRDefault="00DD3069" w:rsidP="007F2ACC">
      <w:pPr>
        <w:jc w:val="center"/>
      </w:pPr>
    </w:p>
    <w:p w14:paraId="6FF83C5F" w14:textId="325E8312" w:rsidR="00DD3069" w:rsidRDefault="00DD3069" w:rsidP="007F2ACC">
      <w:pPr>
        <w:jc w:val="center"/>
      </w:pPr>
    </w:p>
    <w:p w14:paraId="6ED71DAE" w14:textId="4E55A4D3" w:rsidR="00DD3069" w:rsidRDefault="00DD3069" w:rsidP="007F2ACC">
      <w:pPr>
        <w:jc w:val="center"/>
      </w:pPr>
    </w:p>
    <w:p w14:paraId="46A11BA0" w14:textId="77777777" w:rsidR="00DD3069" w:rsidRDefault="00DD3069" w:rsidP="007F2ACC">
      <w:pPr>
        <w:jc w:val="center"/>
      </w:pPr>
    </w:p>
    <w:p w14:paraId="1EFF48C9" w14:textId="77777777" w:rsidR="00804849" w:rsidRDefault="00E90FC6" w:rsidP="007F2ACC">
      <w:pPr>
        <w:pStyle w:val="3"/>
        <w:jc w:val="center"/>
      </w:pPr>
      <w:bookmarkStart w:id="18" w:name="_Toc38356531"/>
      <w:r>
        <w:t>表</w:t>
      </w:r>
      <w:r>
        <w:t xml:space="preserve"> </w:t>
      </w:r>
      <w:proofErr w:type="spellStart"/>
      <w:r>
        <w:t>stuCourseItem</w:t>
      </w:r>
      <w:bookmarkEnd w:id="18"/>
      <w:proofErr w:type="spellEnd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1560"/>
        <w:gridCol w:w="1635"/>
        <w:gridCol w:w="1335"/>
        <w:gridCol w:w="1050"/>
        <w:gridCol w:w="1500"/>
      </w:tblGrid>
      <w:tr w:rsidR="00804849" w14:paraId="2220EFDD" w14:textId="77777777" w:rsidTr="00704972">
        <w:trPr>
          <w:trHeight w:val="540"/>
          <w:jc w:val="center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9800C0" w14:textId="77777777" w:rsidR="00804849" w:rsidRDefault="00E90FC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61B102" w14:textId="77777777" w:rsidR="00804849" w:rsidRDefault="00E90FC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D0876C" w14:textId="77777777" w:rsidR="00804849" w:rsidRDefault="00E90FC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E81114" w14:textId="77777777" w:rsidR="00804849" w:rsidRDefault="00E90FC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E3F3C0" w14:textId="77777777" w:rsidR="00804849" w:rsidRDefault="00E90FC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0ACB29" w14:textId="77777777" w:rsidR="00804849" w:rsidRDefault="00E90FC6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804849" w14:paraId="6323A762" w14:textId="77777777" w:rsidTr="00704972">
        <w:trPr>
          <w:trHeight w:val="420"/>
          <w:jc w:val="center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49EB073" w14:textId="77777777" w:rsidR="00804849" w:rsidRDefault="00E90FC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6E40A56" w14:textId="77777777" w:rsidR="00804849" w:rsidRDefault="00E90FC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56D67EC" w14:textId="77777777" w:rsidR="00804849" w:rsidRDefault="00E90FC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9)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138AB0B" w14:textId="77777777" w:rsidR="00804849" w:rsidRDefault="00E90FC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6068475" w14:textId="77777777" w:rsidR="00804849" w:rsidRDefault="00804849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31476F0" w14:textId="77777777" w:rsidR="00804849" w:rsidRDefault="00E90FC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学生学号</w:t>
            </w:r>
          </w:p>
        </w:tc>
      </w:tr>
      <w:tr w:rsidR="00804849" w14:paraId="276835B7" w14:textId="77777777" w:rsidTr="00704972">
        <w:trPr>
          <w:trHeight w:val="540"/>
          <w:jc w:val="center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D93E67" w14:textId="77777777" w:rsidR="00804849" w:rsidRDefault="00E90FC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3BF386" w14:textId="77777777" w:rsidR="00804849" w:rsidRDefault="00E90FC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  <w:proofErr w:type="spellEnd"/>
          </w:p>
        </w:tc>
        <w:tc>
          <w:tcPr>
            <w:tcW w:w="1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FA2A0D" w14:textId="77777777" w:rsidR="00804849" w:rsidRDefault="00E90FC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2C34C6" w14:textId="77777777" w:rsidR="00804849" w:rsidRDefault="00804849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F17A1A" w14:textId="77777777" w:rsidR="00804849" w:rsidRDefault="00804849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E6200B" w14:textId="77777777" w:rsidR="00804849" w:rsidRDefault="00E90FC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课程专门的ID</w:t>
            </w:r>
          </w:p>
        </w:tc>
      </w:tr>
      <w:tr w:rsidR="00804849" w14:paraId="7C8285FC" w14:textId="77777777" w:rsidTr="007F2ACC">
        <w:trPr>
          <w:jc w:val="center"/>
        </w:trPr>
        <w:tc>
          <w:tcPr>
            <w:tcW w:w="87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E180A6" w14:textId="77777777" w:rsidR="00804849" w:rsidRDefault="00E90FC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备注：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stuID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外键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-&gt;连接Studen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</w:t>
            </w:r>
          </w:p>
          <w:p w14:paraId="5D1151F8" w14:textId="77777777" w:rsidR="00804849" w:rsidRDefault="00E90FC6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couID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外键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-&gt;连接Course</w:t>
            </w:r>
          </w:p>
        </w:tc>
      </w:tr>
    </w:tbl>
    <w:p w14:paraId="365B0E28" w14:textId="77777777" w:rsidR="007F2ACC" w:rsidRDefault="007F2ACC" w:rsidP="007F2AC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 xml:space="preserve">3 </w:t>
      </w:r>
      <w:proofErr w:type="spellStart"/>
      <w:r>
        <w:rPr>
          <w:rFonts w:hint="eastAsia"/>
        </w:rPr>
        <w:t>s</w:t>
      </w:r>
      <w:r>
        <w:t>tuCourseItem</w:t>
      </w:r>
      <w:proofErr w:type="spellEnd"/>
      <w:r>
        <w:rPr>
          <w:rFonts w:hint="eastAsia"/>
        </w:rPr>
        <w:t>表</w:t>
      </w:r>
    </w:p>
    <w:p w14:paraId="5E3AE6E0" w14:textId="31D9ABC1" w:rsidR="007F2ACC" w:rsidRDefault="007F2ACC" w:rsidP="007F2ACC">
      <w:pPr>
        <w:jc w:val="center"/>
      </w:pPr>
    </w:p>
    <w:p w14:paraId="069EEC13" w14:textId="789417A0" w:rsidR="00DD3069" w:rsidRDefault="00DD3069" w:rsidP="007F2ACC">
      <w:pPr>
        <w:jc w:val="center"/>
      </w:pPr>
    </w:p>
    <w:p w14:paraId="645B51F4" w14:textId="1E63EF29" w:rsidR="00DD3069" w:rsidRDefault="00DD3069" w:rsidP="007F2ACC">
      <w:pPr>
        <w:jc w:val="center"/>
      </w:pPr>
    </w:p>
    <w:p w14:paraId="7ADAB27C" w14:textId="32FE40E6" w:rsidR="00DD3069" w:rsidRDefault="00DD3069" w:rsidP="007F2ACC">
      <w:pPr>
        <w:jc w:val="center"/>
      </w:pPr>
    </w:p>
    <w:p w14:paraId="5F0C8926" w14:textId="7EF66F96" w:rsidR="00DD3069" w:rsidRDefault="00DD3069" w:rsidP="007F2ACC">
      <w:pPr>
        <w:jc w:val="center"/>
      </w:pPr>
    </w:p>
    <w:p w14:paraId="4F23C633" w14:textId="77777777" w:rsidR="00DD3069" w:rsidRDefault="00DD3069" w:rsidP="007F2ACC">
      <w:pPr>
        <w:jc w:val="center"/>
      </w:pPr>
    </w:p>
    <w:p w14:paraId="14B8111E" w14:textId="77777777" w:rsidR="007F2ACC" w:rsidRDefault="007F2ACC" w:rsidP="007F2ACC">
      <w:pPr>
        <w:jc w:val="center"/>
      </w:pPr>
    </w:p>
    <w:p w14:paraId="74757B65" w14:textId="77777777" w:rsidR="00804849" w:rsidRPr="007F2ACC" w:rsidRDefault="00E90FC6" w:rsidP="007F2ACC">
      <w:pPr>
        <w:pStyle w:val="3"/>
        <w:jc w:val="center"/>
        <w:rPr>
          <w:sz w:val="28"/>
          <w:szCs w:val="28"/>
        </w:rPr>
      </w:pPr>
      <w:bookmarkStart w:id="19" w:name="_Toc38356532"/>
      <w:r w:rsidRPr="007F2ACC">
        <w:rPr>
          <w:sz w:val="28"/>
          <w:szCs w:val="28"/>
        </w:rPr>
        <w:t>表</w:t>
      </w:r>
      <w:r w:rsidRPr="007F2ACC">
        <w:rPr>
          <w:sz w:val="28"/>
          <w:szCs w:val="28"/>
        </w:rPr>
        <w:t xml:space="preserve"> Course</w:t>
      </w:r>
      <w:bookmarkEnd w:id="19"/>
    </w:p>
    <w:tbl>
      <w:tblPr>
        <w:tblStyle w:val="a9"/>
        <w:tblW w:w="9160" w:type="dxa"/>
        <w:jc w:val="center"/>
        <w:tblLayout w:type="fixed"/>
        <w:tblLook w:val="04A0" w:firstRow="1" w:lastRow="0" w:firstColumn="1" w:lastColumn="0" w:noHBand="0" w:noVBand="1"/>
      </w:tblPr>
      <w:tblGrid>
        <w:gridCol w:w="1807"/>
        <w:gridCol w:w="1321"/>
        <w:gridCol w:w="1206"/>
        <w:gridCol w:w="1085"/>
        <w:gridCol w:w="843"/>
        <w:gridCol w:w="2898"/>
      </w:tblGrid>
      <w:tr w:rsidR="00804849" w14:paraId="58E64185" w14:textId="77777777" w:rsidTr="00DD3069">
        <w:trPr>
          <w:trHeight w:val="390"/>
          <w:jc w:val="center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0BC72D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E5025C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98444F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817014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57FE3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F81263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804849" w14:paraId="48FAF054" w14:textId="77777777" w:rsidTr="00DD3069">
        <w:trPr>
          <w:trHeight w:val="502"/>
          <w:jc w:val="center"/>
        </w:trPr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46C7831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  <w:proofErr w:type="spellEnd"/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04BA05B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  <w:proofErr w:type="spellEnd"/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0539183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10208E2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61BAC13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EA55D59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课程的ID</w:t>
            </w:r>
          </w:p>
        </w:tc>
      </w:tr>
      <w:tr w:rsidR="00804849" w14:paraId="52317D17" w14:textId="77777777" w:rsidTr="00DD3069">
        <w:trPr>
          <w:trHeight w:val="390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DE2ADEA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  <w:proofErr w:type="spellEnd"/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C36DD52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  <w:proofErr w:type="spellEnd"/>
          </w:p>
        </w:tc>
        <w:tc>
          <w:tcPr>
            <w:tcW w:w="12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FD58189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20)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CD72A13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5761BC7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F148B50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课程名</w:t>
            </w:r>
          </w:p>
        </w:tc>
      </w:tr>
      <w:tr w:rsidR="00804849" w14:paraId="13312952" w14:textId="77777777" w:rsidTr="00DD3069">
        <w:trPr>
          <w:trHeight w:val="390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F98AD1A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couRoom</w:t>
            </w:r>
            <w:proofErr w:type="spellEnd"/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F359ECE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couRoom</w:t>
            </w:r>
            <w:proofErr w:type="spellEnd"/>
          </w:p>
        </w:tc>
        <w:tc>
          <w:tcPr>
            <w:tcW w:w="12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71A0EF1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20)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DBBFFAD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04C7EAB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1A4327A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本课程所使用的教室</w:t>
            </w:r>
          </w:p>
        </w:tc>
      </w:tr>
      <w:tr w:rsidR="00804849" w14:paraId="47126740" w14:textId="77777777" w:rsidTr="00DD3069">
        <w:trPr>
          <w:trHeight w:val="1004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00AEEB4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</w:t>
            </w:r>
            <w:proofErr w:type="spellEnd"/>
          </w:p>
          <w:p w14:paraId="1E745269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Nodes</w:t>
            </w: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F8A4E39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</w:t>
            </w:r>
            <w:proofErr w:type="spellEnd"/>
          </w:p>
          <w:p w14:paraId="27E7D6DF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Nodes</w:t>
            </w:r>
          </w:p>
        </w:tc>
        <w:tc>
          <w:tcPr>
            <w:tcW w:w="12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42AEDBA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DEE9B55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5CA16DF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4DC40C0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这门课是从当天的</w:t>
            </w:r>
          </w:p>
          <w:p w14:paraId="40ACFA7D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第几节课开始</w:t>
            </w:r>
          </w:p>
        </w:tc>
      </w:tr>
      <w:tr w:rsidR="00804849" w14:paraId="417FE1ED" w14:textId="77777777" w:rsidTr="00DD3069">
        <w:trPr>
          <w:trHeight w:val="502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80FD3EC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couEndNodes</w:t>
            </w:r>
            <w:proofErr w:type="spellEnd"/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241DE21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couEndNodes</w:t>
            </w:r>
            <w:proofErr w:type="spellEnd"/>
          </w:p>
        </w:tc>
        <w:tc>
          <w:tcPr>
            <w:tcW w:w="12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3F33FDA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5E559F4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AB8A243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83595CB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这门课是从当天的</w:t>
            </w:r>
          </w:p>
          <w:p w14:paraId="7AC06216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第几节课结束</w:t>
            </w:r>
          </w:p>
        </w:tc>
      </w:tr>
      <w:tr w:rsidR="00804849" w14:paraId="4886E93D" w14:textId="77777777" w:rsidTr="00DD3069">
        <w:trPr>
          <w:trHeight w:val="390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20B055B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couStartWeek</w:t>
            </w:r>
            <w:proofErr w:type="spellEnd"/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BD9601B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</w:t>
            </w:r>
            <w:proofErr w:type="spellEnd"/>
          </w:p>
          <w:p w14:paraId="3D48C2CD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2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B6607E4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449925E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580E024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C237D34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这门课程开始于第几周</w:t>
            </w:r>
          </w:p>
        </w:tc>
      </w:tr>
      <w:tr w:rsidR="00804849" w14:paraId="0D8795C6" w14:textId="77777777" w:rsidTr="00DD3069">
        <w:trPr>
          <w:trHeight w:val="585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AAEAF95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</w:t>
            </w:r>
            <w:proofErr w:type="spellEnd"/>
          </w:p>
          <w:p w14:paraId="1A92F2F3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27F05A8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</w:t>
            </w:r>
            <w:proofErr w:type="spellEnd"/>
          </w:p>
          <w:p w14:paraId="2E08CC68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2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2968B79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47164B2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D30BBF0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1A68D4D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这门课程结束于第几周</w:t>
            </w:r>
          </w:p>
        </w:tc>
      </w:tr>
      <w:tr w:rsidR="00804849" w14:paraId="77B2BBB2" w14:textId="77777777" w:rsidTr="00DD3069">
        <w:trPr>
          <w:trHeight w:val="390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5897565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couTeacher</w:t>
            </w:r>
            <w:proofErr w:type="spellEnd"/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5695A77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couTeacher</w:t>
            </w:r>
            <w:proofErr w:type="spellEnd"/>
          </w:p>
        </w:tc>
        <w:tc>
          <w:tcPr>
            <w:tcW w:w="12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5C0589A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10)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F13EFD3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AE4505D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3EBCA0A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授课老师</w:t>
            </w:r>
          </w:p>
        </w:tc>
      </w:tr>
      <w:tr w:rsidR="00804849" w14:paraId="1A892F16" w14:textId="77777777" w:rsidTr="00DD3069">
        <w:trPr>
          <w:trHeight w:val="390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ED7823E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  <w:proofErr w:type="spellEnd"/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CAC51A0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  <w:proofErr w:type="spellEnd"/>
          </w:p>
        </w:tc>
        <w:tc>
          <w:tcPr>
            <w:tcW w:w="12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9C43D72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875FB7B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13D78F2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E55BEE5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这门课是在星期几上</w:t>
            </w:r>
          </w:p>
        </w:tc>
      </w:tr>
      <w:tr w:rsidR="00804849" w14:paraId="34AD7E5A" w14:textId="77777777" w:rsidTr="00DD3069">
        <w:trPr>
          <w:trHeight w:val="502"/>
          <w:jc w:val="center"/>
        </w:trPr>
        <w:tc>
          <w:tcPr>
            <w:tcW w:w="18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E014F1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  <w:proofErr w:type="spellEnd"/>
          </w:p>
          <w:p w14:paraId="7E9032FF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014B7B" w14:textId="77777777" w:rsidR="00804849" w:rsidRDefault="00E90FC6" w:rsidP="0070497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  <w:proofErr w:type="spellEnd"/>
          </w:p>
          <w:p w14:paraId="35B9AEC9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732DA9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AB81A9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9A255B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9802B9" w14:textId="77777777" w:rsidR="00804849" w:rsidRDefault="00E90FC6" w:rsidP="0070497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单双周的判断</w:t>
            </w:r>
          </w:p>
        </w:tc>
      </w:tr>
    </w:tbl>
    <w:p w14:paraId="7ED50202" w14:textId="1AF2EEB8" w:rsidR="00704972" w:rsidRDefault="007F2ACC" w:rsidP="007F2ACC">
      <w:pPr>
        <w:snapToGrid w:val="0"/>
        <w:jc w:val="center"/>
        <w:rPr>
          <w:rFonts w:ascii="微软雅黑" w:eastAsia="微软雅黑" w:hAnsi="微软雅黑"/>
          <w:szCs w:val="21"/>
        </w:rPr>
      </w:pPr>
      <w:r w:rsidRPr="007F2ACC">
        <w:rPr>
          <w:rFonts w:ascii="微软雅黑" w:eastAsia="微软雅黑" w:hAnsi="微软雅黑" w:hint="eastAsia"/>
          <w:szCs w:val="21"/>
        </w:rPr>
        <w:t>表3-</w:t>
      </w:r>
      <w:r w:rsidRPr="007F2ACC">
        <w:rPr>
          <w:rFonts w:ascii="微软雅黑" w:eastAsia="微软雅黑" w:hAnsi="微软雅黑"/>
          <w:szCs w:val="21"/>
        </w:rPr>
        <w:t xml:space="preserve">4 </w:t>
      </w:r>
      <w:r w:rsidRPr="007F2ACC">
        <w:rPr>
          <w:rFonts w:ascii="微软雅黑" w:eastAsia="微软雅黑" w:hAnsi="微软雅黑" w:hint="eastAsia"/>
          <w:szCs w:val="21"/>
        </w:rPr>
        <w:t>Course表</w:t>
      </w:r>
    </w:p>
    <w:p w14:paraId="74BCC9CE" w14:textId="0996D030" w:rsidR="00DD3069" w:rsidRDefault="00DD3069" w:rsidP="007F2ACC">
      <w:pPr>
        <w:snapToGrid w:val="0"/>
        <w:jc w:val="center"/>
        <w:rPr>
          <w:rFonts w:ascii="微软雅黑" w:eastAsia="微软雅黑" w:hAnsi="微软雅黑"/>
          <w:szCs w:val="21"/>
        </w:rPr>
      </w:pPr>
    </w:p>
    <w:p w14:paraId="79BD67B9" w14:textId="4AA3F04D" w:rsidR="00DD3069" w:rsidRDefault="00DD3069" w:rsidP="007F2ACC">
      <w:pPr>
        <w:snapToGrid w:val="0"/>
        <w:jc w:val="center"/>
        <w:rPr>
          <w:rFonts w:ascii="微软雅黑" w:eastAsia="微软雅黑" w:hAnsi="微软雅黑"/>
          <w:szCs w:val="21"/>
        </w:rPr>
      </w:pPr>
    </w:p>
    <w:p w14:paraId="0E468A73" w14:textId="39357551" w:rsidR="00DD3069" w:rsidRDefault="00DD3069" w:rsidP="007F2ACC">
      <w:pPr>
        <w:snapToGrid w:val="0"/>
        <w:jc w:val="center"/>
        <w:rPr>
          <w:rFonts w:ascii="微软雅黑" w:eastAsia="微软雅黑" w:hAnsi="微软雅黑"/>
          <w:szCs w:val="21"/>
        </w:rPr>
      </w:pPr>
    </w:p>
    <w:p w14:paraId="52E28263" w14:textId="5EB00E14" w:rsidR="00DD3069" w:rsidRDefault="00DD3069" w:rsidP="007F2ACC">
      <w:pPr>
        <w:snapToGrid w:val="0"/>
        <w:jc w:val="center"/>
        <w:rPr>
          <w:rFonts w:ascii="微软雅黑" w:eastAsia="微软雅黑" w:hAnsi="微软雅黑"/>
          <w:szCs w:val="21"/>
        </w:rPr>
      </w:pPr>
    </w:p>
    <w:p w14:paraId="23190583" w14:textId="77777777" w:rsidR="00DD3069" w:rsidRPr="007F2ACC" w:rsidRDefault="00DD3069" w:rsidP="007F2ACC">
      <w:pPr>
        <w:snapToGrid w:val="0"/>
        <w:jc w:val="center"/>
        <w:rPr>
          <w:rFonts w:ascii="微软雅黑" w:eastAsia="微软雅黑" w:hAnsi="微软雅黑"/>
          <w:szCs w:val="21"/>
        </w:rPr>
      </w:pPr>
    </w:p>
    <w:p w14:paraId="4CBAF339" w14:textId="77777777" w:rsidR="00804849" w:rsidRDefault="00E90FC6">
      <w:pPr>
        <w:pStyle w:val="1"/>
        <w:jc w:val="left"/>
        <w:rPr>
          <w:rFonts w:ascii="微软雅黑" w:eastAsia="微软雅黑" w:hAnsi="微软雅黑"/>
        </w:rPr>
      </w:pPr>
      <w:bookmarkStart w:id="20" w:name="_Toc38356533"/>
      <w:r>
        <w:rPr>
          <w:rFonts w:ascii="微软雅黑" w:eastAsia="微软雅黑" w:hAnsi="微软雅黑"/>
        </w:rPr>
        <w:lastRenderedPageBreak/>
        <w:t>第四章 运用设计</w:t>
      </w:r>
      <w:bookmarkEnd w:id="20"/>
    </w:p>
    <w:p w14:paraId="3B11AC25" w14:textId="77777777" w:rsidR="00804849" w:rsidRPr="00C105A5" w:rsidRDefault="00E90FC6" w:rsidP="00C105A5">
      <w:pPr>
        <w:pStyle w:val="2"/>
      </w:pPr>
      <w:bookmarkStart w:id="21" w:name="_Toc38356534"/>
      <w:r>
        <w:t xml:space="preserve">4.1 </w:t>
      </w:r>
      <w:r>
        <w:t>数据字典设计</w:t>
      </w:r>
      <w:bookmarkEnd w:id="21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1183"/>
        <w:gridCol w:w="1774"/>
        <w:gridCol w:w="1313"/>
        <w:gridCol w:w="1192"/>
        <w:gridCol w:w="830"/>
        <w:gridCol w:w="1105"/>
        <w:gridCol w:w="1398"/>
      </w:tblGrid>
      <w:tr w:rsidR="00804849" w14:paraId="5A5176F5" w14:textId="77777777" w:rsidTr="00704972">
        <w:trPr>
          <w:trHeight w:val="540"/>
          <w:jc w:val="center"/>
        </w:trPr>
        <w:tc>
          <w:tcPr>
            <w:tcW w:w="5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5EA7F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表名</w:t>
            </w:r>
          </w:p>
        </w:tc>
        <w:tc>
          <w:tcPr>
            <w:tcW w:w="4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1E8EB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Arial Bold" w:eastAsia="Arial Bold" w:hAnsi="Arial Bold"/>
                <w:b/>
                <w:bCs/>
                <w:sz w:val="24"/>
                <w:szCs w:val="24"/>
              </w:rPr>
              <w:t>Student</w:t>
            </w:r>
          </w:p>
        </w:tc>
      </w:tr>
      <w:tr w:rsidR="00804849" w14:paraId="54508A28" w14:textId="77777777" w:rsidTr="00704972">
        <w:trPr>
          <w:jc w:val="center"/>
        </w:trPr>
        <w:tc>
          <w:tcPr>
            <w:tcW w:w="5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D6AF3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主键</w:t>
            </w:r>
          </w:p>
        </w:tc>
        <w:tc>
          <w:tcPr>
            <w:tcW w:w="4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0CACDD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stuID</w:t>
            </w:r>
            <w:proofErr w:type="spellEnd"/>
          </w:p>
        </w:tc>
      </w:tr>
      <w:tr w:rsidR="00804849" w14:paraId="1026F60D" w14:textId="77777777" w:rsidTr="00704972">
        <w:trPr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0F247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序号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EB6E26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字段名称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D9846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数据类型</w:t>
            </w:r>
          </w:p>
          <w:p w14:paraId="79F7818E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（精度范围）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21368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允许为空Y/N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F4922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唯一</w:t>
            </w:r>
          </w:p>
          <w:p w14:paraId="16457AB7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Y/N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17E66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长度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AC035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默认值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0C9117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约束条件/说明</w:t>
            </w:r>
          </w:p>
        </w:tc>
      </w:tr>
      <w:tr w:rsidR="00804849" w14:paraId="40703BF5" w14:textId="77777777" w:rsidTr="00704972">
        <w:trPr>
          <w:trHeight w:val="780"/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A0A45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8BFBA" w14:textId="77777777" w:rsidR="00804849" w:rsidRDefault="00E90FC6" w:rsidP="00704972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</w:t>
            </w:r>
            <w:proofErr w:type="spellEnd"/>
          </w:p>
          <w:p w14:paraId="4B50010F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58905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20)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6663A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C77A5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6ADBC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3F95D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B22633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教育网密码</w:t>
            </w:r>
          </w:p>
        </w:tc>
      </w:tr>
      <w:tr w:rsidR="00804849" w14:paraId="52591CF0" w14:textId="77777777" w:rsidTr="00704972">
        <w:trPr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90025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7529F" w14:textId="77777777" w:rsidR="00804849" w:rsidRDefault="00E90FC6" w:rsidP="00704972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</w:t>
            </w:r>
          </w:p>
          <w:p w14:paraId="5B398D07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43BA1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20)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07384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C7B98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E84F5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F85E4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06255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请假系统的密码</w:t>
            </w:r>
          </w:p>
        </w:tc>
      </w:tr>
      <w:tr w:rsidR="00804849" w14:paraId="693ACD14" w14:textId="77777777" w:rsidTr="00C105A5">
        <w:trPr>
          <w:trHeight w:val="784"/>
          <w:jc w:val="center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B7F6A8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E7236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  <w:proofErr w:type="spellEnd"/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039AB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9)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10381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0300D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Y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02CF1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8DCFD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29BAB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Primary Key/学生的学号</w:t>
            </w:r>
          </w:p>
        </w:tc>
      </w:tr>
      <w:tr w:rsidR="00804849" w14:paraId="317A938F" w14:textId="77777777" w:rsidTr="00704972">
        <w:trPr>
          <w:trHeight w:val="570"/>
          <w:jc w:val="center"/>
        </w:trPr>
        <w:tc>
          <w:tcPr>
            <w:tcW w:w="5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A6FEE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备注</w:t>
            </w:r>
          </w:p>
        </w:tc>
        <w:tc>
          <w:tcPr>
            <w:tcW w:w="4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4B402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功能：存储学生信息</w:t>
            </w:r>
          </w:p>
        </w:tc>
      </w:tr>
    </w:tbl>
    <w:p w14:paraId="467B9ED4" w14:textId="77777777" w:rsidR="00804849" w:rsidRDefault="00C105A5" w:rsidP="00C105A5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表4-</w:t>
      </w:r>
      <w:r>
        <w:rPr>
          <w:rFonts w:ascii="微软雅黑" w:eastAsia="微软雅黑" w:hAnsi="微软雅黑"/>
          <w:sz w:val="24"/>
          <w:szCs w:val="24"/>
        </w:rPr>
        <w:t xml:space="preserve">1 </w:t>
      </w:r>
      <w:r>
        <w:rPr>
          <w:rFonts w:ascii="微软雅黑" w:eastAsia="微软雅黑" w:hAnsi="微软雅黑" w:hint="eastAsia"/>
          <w:sz w:val="24"/>
          <w:szCs w:val="24"/>
        </w:rPr>
        <w:t>Student表数据字典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43"/>
        <w:gridCol w:w="1327"/>
        <w:gridCol w:w="1589"/>
        <w:gridCol w:w="1252"/>
        <w:gridCol w:w="1061"/>
        <w:gridCol w:w="1266"/>
        <w:gridCol w:w="1105"/>
        <w:gridCol w:w="1276"/>
      </w:tblGrid>
      <w:tr w:rsidR="00804849" w14:paraId="2124BA5C" w14:textId="77777777" w:rsidTr="00704972">
        <w:trPr>
          <w:jc w:val="center"/>
        </w:trPr>
        <w:tc>
          <w:tcPr>
            <w:tcW w:w="54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9089B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表名</w:t>
            </w:r>
          </w:p>
        </w:tc>
        <w:tc>
          <w:tcPr>
            <w:tcW w:w="54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1BD0C4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Arial Bold" w:eastAsia="Arial Bold" w:hAnsi="Arial Bold"/>
                <w:b/>
                <w:bCs/>
                <w:sz w:val="24"/>
                <w:szCs w:val="24"/>
              </w:rPr>
              <w:t>CheckIn</w:t>
            </w:r>
            <w:proofErr w:type="spellEnd"/>
          </w:p>
        </w:tc>
      </w:tr>
      <w:tr w:rsidR="00804849" w14:paraId="6A995912" w14:textId="77777777" w:rsidTr="00704972">
        <w:trPr>
          <w:jc w:val="center"/>
        </w:trPr>
        <w:tc>
          <w:tcPr>
            <w:tcW w:w="54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E1605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主键</w:t>
            </w:r>
          </w:p>
        </w:tc>
        <w:tc>
          <w:tcPr>
            <w:tcW w:w="54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F72F1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stuID</w:t>
            </w:r>
            <w:proofErr w:type="spellEnd"/>
          </w:p>
        </w:tc>
      </w:tr>
      <w:tr w:rsidR="00804849" w14:paraId="7F401095" w14:textId="77777777" w:rsidTr="00704972">
        <w:trPr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AF95C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序号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CEE87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字段名称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77C0C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数据类型</w:t>
            </w:r>
          </w:p>
          <w:p w14:paraId="3C7EAB61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（精度范围）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18BF7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允许为空Y/N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E379DE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唯一</w:t>
            </w:r>
          </w:p>
          <w:p w14:paraId="17C70C26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Y/N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9C0C1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长度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D499BC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默认值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1A912B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约束条件/说明</w:t>
            </w:r>
          </w:p>
        </w:tc>
      </w:tr>
      <w:tr w:rsidR="00804849" w14:paraId="3196DB7D" w14:textId="77777777" w:rsidTr="00704972">
        <w:trPr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92EF8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BD043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</w:p>
          <w:p w14:paraId="321170F5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Time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273FF1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datetime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CF1B2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0F7C7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E7D62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D0E9E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67A19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签到时间</w:t>
            </w:r>
          </w:p>
        </w:tc>
      </w:tr>
      <w:tr w:rsidR="00804849" w14:paraId="1CA25A93" w14:textId="77777777" w:rsidTr="00704972">
        <w:trPr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F0C0D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2E06B1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isCheck</w:t>
            </w:r>
            <w:proofErr w:type="spellEnd"/>
          </w:p>
          <w:p w14:paraId="3EC3A871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21BF5B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6EAC2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9197A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320AE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9985E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D709DD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签到状态</w:t>
            </w:r>
          </w:p>
        </w:tc>
      </w:tr>
      <w:tr w:rsidR="00804849" w14:paraId="624DCA44" w14:textId="77777777" w:rsidTr="00704972">
        <w:trPr>
          <w:trHeight w:val="720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97379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FBA08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stuID</w:t>
            </w:r>
            <w:proofErr w:type="spellEnd"/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08CEA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int(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9)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AB5D7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EC1DC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Y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FFD12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C87D0" w14:textId="77777777" w:rsidR="00804849" w:rsidRDefault="00804849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2FC2B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Foreign Key /</w:t>
            </w:r>
          </w:p>
          <w:p w14:paraId="2270F403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学生学号</w:t>
            </w:r>
          </w:p>
        </w:tc>
      </w:tr>
      <w:tr w:rsidR="00804849" w14:paraId="3C45379F" w14:textId="77777777" w:rsidTr="00704972">
        <w:trPr>
          <w:trHeight w:val="570"/>
          <w:jc w:val="center"/>
        </w:trPr>
        <w:tc>
          <w:tcPr>
            <w:tcW w:w="54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56EDD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备注</w:t>
            </w:r>
          </w:p>
        </w:tc>
        <w:tc>
          <w:tcPr>
            <w:tcW w:w="54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8AFE29" w14:textId="77777777" w:rsidR="00804849" w:rsidRDefault="00E90FC6" w:rsidP="007049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功能：查看签到信息</w:t>
            </w:r>
          </w:p>
        </w:tc>
      </w:tr>
    </w:tbl>
    <w:p w14:paraId="4673A89A" w14:textId="77777777" w:rsidR="00704972" w:rsidRDefault="00C105A5" w:rsidP="00C105A5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表4-</w:t>
      </w:r>
      <w:r>
        <w:rPr>
          <w:rFonts w:ascii="微软雅黑" w:eastAsia="微软雅黑" w:hAnsi="微软雅黑"/>
          <w:sz w:val="24"/>
          <w:szCs w:val="24"/>
        </w:rPr>
        <w:t xml:space="preserve">2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CheckIn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表数据字典</w:t>
      </w:r>
    </w:p>
    <w:tbl>
      <w:tblPr>
        <w:tblW w:w="1028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1689"/>
        <w:gridCol w:w="1284"/>
        <w:gridCol w:w="972"/>
        <w:gridCol w:w="1236"/>
        <w:gridCol w:w="1095"/>
        <w:gridCol w:w="1749"/>
      </w:tblGrid>
      <w:tr w:rsidR="00804849" w14:paraId="4115D69C" w14:textId="77777777" w:rsidTr="00704972">
        <w:trPr>
          <w:trHeight w:val="660"/>
          <w:jc w:val="center"/>
        </w:trPr>
        <w:tc>
          <w:tcPr>
            <w:tcW w:w="5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E17ED9E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Cs w:val="24"/>
              </w:rPr>
              <w:t>表名</w:t>
            </w:r>
          </w:p>
        </w:tc>
        <w:tc>
          <w:tcPr>
            <w:tcW w:w="50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7039FC9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spellStart"/>
            <w:r>
              <w:rPr>
                <w:rFonts w:ascii="Arial Bold" w:eastAsia="Arial Bold" w:hAnsi="Arial Bold" w:cs="Arial Bold"/>
                <w:b/>
                <w:color w:val="000000"/>
                <w:szCs w:val="24"/>
              </w:rPr>
              <w:t>stuCourseItem</w:t>
            </w:r>
            <w:proofErr w:type="spellEnd"/>
          </w:p>
        </w:tc>
      </w:tr>
      <w:tr w:rsidR="00804849" w14:paraId="561D9F6F" w14:textId="77777777" w:rsidTr="00704972">
        <w:trPr>
          <w:trHeight w:val="432"/>
          <w:jc w:val="center"/>
        </w:trPr>
        <w:tc>
          <w:tcPr>
            <w:tcW w:w="5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DD6EA6C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主键</w:t>
            </w:r>
          </w:p>
        </w:tc>
        <w:tc>
          <w:tcPr>
            <w:tcW w:w="50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8EC2393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无</w:t>
            </w:r>
          </w:p>
        </w:tc>
      </w:tr>
      <w:tr w:rsidR="00804849" w14:paraId="6B9FB9E8" w14:textId="77777777" w:rsidTr="00704972">
        <w:trPr>
          <w:trHeight w:val="32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97A47C8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320910E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字段名称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369B847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数据类型</w:t>
            </w:r>
          </w:p>
          <w:p w14:paraId="49CF4EBD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（精度范围）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10C856C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允许为空</w:t>
            </w:r>
          </w:p>
          <w:p w14:paraId="48675521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Y/N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F39A51C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唯一</w:t>
            </w:r>
          </w:p>
          <w:p w14:paraId="21800003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Y/N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68D2897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长度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05AF6DB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默认值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CBD0CC5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约束条件/说明</w:t>
            </w:r>
          </w:p>
        </w:tc>
      </w:tr>
      <w:tr w:rsidR="00804849" w14:paraId="2D8CDC39" w14:textId="77777777" w:rsidTr="00704972">
        <w:trPr>
          <w:trHeight w:val="432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9ABD90A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0B233DF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stuID</w:t>
            </w:r>
            <w:proofErr w:type="spellEnd"/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F7CA051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int(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9)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B1F2701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5284606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5134D57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08AD181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89425F8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Foreign Key/</w:t>
            </w:r>
          </w:p>
          <w:p w14:paraId="06816859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学生学号</w:t>
            </w:r>
          </w:p>
        </w:tc>
      </w:tr>
      <w:tr w:rsidR="00804849" w14:paraId="0B562999" w14:textId="77777777" w:rsidTr="00704972">
        <w:trPr>
          <w:trHeight w:val="32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FE951E6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4F79A35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couID</w:t>
            </w:r>
            <w:proofErr w:type="spellEnd"/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9E398D4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int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B6AD1FD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C0689A2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Y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1DB0AEE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B3F28B2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1092582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Foreign Key/</w:t>
            </w:r>
          </w:p>
          <w:p w14:paraId="76F0B4D4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课程专门的ID</w:t>
            </w:r>
          </w:p>
        </w:tc>
      </w:tr>
      <w:tr w:rsidR="00804849" w14:paraId="08B55AB6" w14:textId="77777777" w:rsidTr="00704972">
        <w:trPr>
          <w:trHeight w:val="456"/>
          <w:jc w:val="center"/>
        </w:trPr>
        <w:tc>
          <w:tcPr>
            <w:tcW w:w="5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3867A5F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备注</w:t>
            </w:r>
          </w:p>
        </w:tc>
        <w:tc>
          <w:tcPr>
            <w:tcW w:w="50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911534B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4"/>
              </w:rPr>
              <w:t>功能：连接Student表与Course表</w:t>
            </w:r>
          </w:p>
        </w:tc>
      </w:tr>
    </w:tbl>
    <w:p w14:paraId="3065B243" w14:textId="77777777" w:rsidR="00804849" w:rsidRDefault="00C105A5" w:rsidP="00C105A5">
      <w:pPr>
        <w:snapToGrid w:val="0"/>
        <w:jc w:val="center"/>
        <w:rPr>
          <w:rFonts w:ascii="微软雅黑" w:eastAsia="微软雅黑" w:hAnsi="微软雅黑"/>
          <w:szCs w:val="21"/>
        </w:rPr>
      </w:pPr>
      <w:r w:rsidRPr="00C105A5">
        <w:rPr>
          <w:rFonts w:ascii="微软雅黑" w:eastAsia="微软雅黑" w:hAnsi="微软雅黑" w:hint="eastAsia"/>
          <w:szCs w:val="21"/>
        </w:rPr>
        <w:t>表4-</w:t>
      </w:r>
      <w:r w:rsidRPr="00C105A5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/>
          <w:szCs w:val="21"/>
        </w:rPr>
        <w:t>tuCourseIte</w:t>
      </w:r>
      <w:r>
        <w:rPr>
          <w:rFonts w:ascii="微软雅黑" w:eastAsia="微软雅黑" w:hAnsi="微软雅黑" w:hint="eastAsia"/>
          <w:szCs w:val="21"/>
        </w:rPr>
        <w:t>m</w:t>
      </w:r>
      <w:proofErr w:type="spellEnd"/>
      <w:r>
        <w:rPr>
          <w:rFonts w:ascii="微软雅黑" w:eastAsia="微软雅黑" w:hAnsi="微软雅黑" w:hint="eastAsia"/>
          <w:szCs w:val="21"/>
        </w:rPr>
        <w:t>表数据字典</w:t>
      </w:r>
    </w:p>
    <w:p w14:paraId="5E167DB9" w14:textId="77777777" w:rsidR="00C105A5" w:rsidRPr="00C105A5" w:rsidRDefault="00C105A5" w:rsidP="00DD3069">
      <w:pPr>
        <w:snapToGrid w:val="0"/>
        <w:rPr>
          <w:rFonts w:ascii="微软雅黑" w:eastAsia="微软雅黑" w:hAnsi="微软雅黑"/>
          <w:szCs w:val="21"/>
        </w:rPr>
      </w:pPr>
    </w:p>
    <w:tbl>
      <w:tblPr>
        <w:tblW w:w="931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1140"/>
        <w:gridCol w:w="1367"/>
        <w:gridCol w:w="915"/>
        <w:gridCol w:w="1281"/>
        <w:gridCol w:w="980"/>
        <w:gridCol w:w="878"/>
        <w:gridCol w:w="1388"/>
      </w:tblGrid>
      <w:tr w:rsidR="00804849" w14:paraId="2F6D0E49" w14:textId="77777777" w:rsidTr="00DD3069">
        <w:trPr>
          <w:trHeight w:val="21"/>
          <w:jc w:val="center"/>
        </w:trPr>
        <w:tc>
          <w:tcPr>
            <w:tcW w:w="47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FE2002B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Cs w:val="24"/>
              </w:rPr>
              <w:t>表名</w:t>
            </w:r>
          </w:p>
        </w:tc>
        <w:tc>
          <w:tcPr>
            <w:tcW w:w="4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C2D42EB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Arial Bold" w:eastAsia="Arial Bold" w:hAnsi="Arial Bold" w:cs="Arial Bold"/>
                <w:b/>
                <w:color w:val="000000"/>
                <w:szCs w:val="24"/>
              </w:rPr>
              <w:t>Course</w:t>
            </w:r>
          </w:p>
        </w:tc>
      </w:tr>
      <w:tr w:rsidR="00804849" w14:paraId="40CB7BF8" w14:textId="77777777" w:rsidTr="00DD3069">
        <w:trPr>
          <w:trHeight w:val="21"/>
          <w:jc w:val="center"/>
        </w:trPr>
        <w:tc>
          <w:tcPr>
            <w:tcW w:w="47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5C9C2FE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主键</w:t>
            </w:r>
          </w:p>
        </w:tc>
        <w:tc>
          <w:tcPr>
            <w:tcW w:w="4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84A2DCB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</w:rPr>
              <w:t>couID</w:t>
            </w:r>
            <w:proofErr w:type="spellEnd"/>
          </w:p>
        </w:tc>
      </w:tr>
      <w:tr w:rsidR="00804849" w14:paraId="2AA92190" w14:textId="77777777" w:rsidTr="00DD3069">
        <w:trPr>
          <w:trHeight w:val="546"/>
          <w:jc w:val="center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95FADE9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序号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69FB529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字段名称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7F5C6D9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数据类型</w:t>
            </w:r>
          </w:p>
          <w:p w14:paraId="2ADA74AF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（精度范围）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9BB2F2C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允许为空</w:t>
            </w:r>
          </w:p>
          <w:p w14:paraId="3D0D7D68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Y/N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990D121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唯一</w:t>
            </w:r>
          </w:p>
          <w:p w14:paraId="53B3AA5E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Y/N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E9BA7A6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长度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47B5A6E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默认值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B49009C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约束条件/说明</w:t>
            </w:r>
          </w:p>
        </w:tc>
      </w:tr>
      <w:tr w:rsidR="00804849" w14:paraId="7AF902BD" w14:textId="77777777" w:rsidTr="00DD3069">
        <w:trPr>
          <w:trHeight w:val="21"/>
          <w:jc w:val="center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5795054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A0B7724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</w:rPr>
              <w:t>couID</w:t>
            </w:r>
            <w:proofErr w:type="spellEnd"/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4E664A2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5AFA2C5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E044C95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Y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5FAFB59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8894BB2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6298E49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Primary Key/</w:t>
            </w:r>
          </w:p>
          <w:p w14:paraId="534436D9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每门课程的ID</w:t>
            </w:r>
          </w:p>
        </w:tc>
      </w:tr>
      <w:tr w:rsidR="00804849" w14:paraId="6C83B9E7" w14:textId="77777777" w:rsidTr="00DD3069">
        <w:trPr>
          <w:trHeight w:val="28"/>
          <w:jc w:val="center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DEAF9AE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lastRenderedPageBreak/>
              <w:t>2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A796D23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</w:rPr>
              <w:t>couName</w:t>
            </w:r>
            <w:proofErr w:type="spellEnd"/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F5CCB42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4"/>
              </w:rPr>
              <w:t>20)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5EE5A0C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4016B9A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589ECB5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20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74A9599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359F11D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课程名</w:t>
            </w:r>
          </w:p>
        </w:tc>
      </w:tr>
      <w:tr w:rsidR="00804849" w14:paraId="190D6D90" w14:textId="77777777" w:rsidTr="00DD3069">
        <w:trPr>
          <w:trHeight w:val="21"/>
          <w:jc w:val="center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47FC0FE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3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41B7D4F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</w:rPr>
              <w:t>couRoom</w:t>
            </w:r>
            <w:proofErr w:type="spellEnd"/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DA2F98C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4"/>
              </w:rPr>
              <w:t>20)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04C2C06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541DCE9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AC4C4B7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20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9BB73CD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75658B7" w14:textId="77777777" w:rsidR="00804849" w:rsidRDefault="00E90FC6">
            <w:pPr>
              <w:pStyle w:val="a7"/>
              <w:widowControl/>
              <w:spacing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课程使用的</w:t>
            </w:r>
          </w:p>
          <w:p w14:paraId="169624C6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教室</w:t>
            </w:r>
          </w:p>
        </w:tc>
      </w:tr>
      <w:tr w:rsidR="00804849" w14:paraId="6FB86BB7" w14:textId="77777777" w:rsidTr="00DD3069">
        <w:trPr>
          <w:trHeight w:val="21"/>
          <w:jc w:val="center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330F88B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4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8BBAE0E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</w:rPr>
              <w:t>couStart</w:t>
            </w:r>
            <w:proofErr w:type="spellEnd"/>
          </w:p>
          <w:p w14:paraId="53114CD1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Nodes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9BCBFF9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91D8953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D2A1523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279AD58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0FBC356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581A730" w14:textId="77777777" w:rsidR="00804849" w:rsidRDefault="00E90FC6">
            <w:pPr>
              <w:pStyle w:val="a7"/>
              <w:widowControl/>
              <w:spacing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这门课是</w:t>
            </w:r>
          </w:p>
          <w:p w14:paraId="49F7BA53" w14:textId="77777777" w:rsidR="00804849" w:rsidRDefault="00E90FC6">
            <w:pPr>
              <w:pStyle w:val="a7"/>
              <w:widowControl/>
              <w:spacing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从当天的</w:t>
            </w:r>
          </w:p>
          <w:p w14:paraId="3FB3CC7B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第几节课开始</w:t>
            </w:r>
          </w:p>
        </w:tc>
      </w:tr>
      <w:tr w:rsidR="00804849" w14:paraId="013FD4A1" w14:textId="77777777" w:rsidTr="00DD3069">
        <w:trPr>
          <w:trHeight w:val="21"/>
          <w:jc w:val="center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1092DF0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8341DBD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</w:rPr>
              <w:t>couEnd</w:t>
            </w:r>
            <w:proofErr w:type="spellEnd"/>
          </w:p>
          <w:p w14:paraId="7265B56C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Nodes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2EDE14D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AE9248F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D2C56C5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9098EB8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EB509CE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245D8F6" w14:textId="77777777" w:rsidR="00804849" w:rsidRDefault="00E90FC6">
            <w:pPr>
              <w:pStyle w:val="a7"/>
              <w:widowControl/>
              <w:spacing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这门课是</w:t>
            </w:r>
          </w:p>
          <w:p w14:paraId="5CA126E3" w14:textId="77777777" w:rsidR="00804849" w:rsidRDefault="00E90FC6">
            <w:pPr>
              <w:pStyle w:val="a7"/>
              <w:widowControl/>
              <w:spacing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从当天的</w:t>
            </w:r>
          </w:p>
          <w:p w14:paraId="2D5DC448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第几节课结束</w:t>
            </w:r>
          </w:p>
        </w:tc>
      </w:tr>
      <w:tr w:rsidR="00804849" w14:paraId="7BFBDB35" w14:textId="77777777" w:rsidTr="00DD3069">
        <w:trPr>
          <w:trHeight w:val="21"/>
          <w:jc w:val="center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8CCC922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34CCA03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</w:rPr>
              <w:t>couStart</w:t>
            </w:r>
            <w:proofErr w:type="spellEnd"/>
          </w:p>
          <w:p w14:paraId="23EE9DF6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Week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42E9F6E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BA6EB81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DA5A053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60453E3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F130D19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8EA4590" w14:textId="77777777" w:rsidR="00804849" w:rsidRDefault="00E90FC6">
            <w:pPr>
              <w:pStyle w:val="a7"/>
              <w:widowControl/>
              <w:spacing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这门课程</w:t>
            </w:r>
          </w:p>
          <w:p w14:paraId="1E7B51BF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开始于第几周</w:t>
            </w:r>
          </w:p>
        </w:tc>
      </w:tr>
      <w:tr w:rsidR="00804849" w14:paraId="5F8B22A5" w14:textId="77777777" w:rsidTr="00DD3069">
        <w:trPr>
          <w:trHeight w:val="48"/>
          <w:jc w:val="center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81583C2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C6C5490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</w:rPr>
              <w:t>couEnd</w:t>
            </w:r>
            <w:proofErr w:type="spellEnd"/>
          </w:p>
          <w:p w14:paraId="22F4DCCD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Week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6C758B3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8A295A8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0542493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70BED5F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F9E4AC5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6A77208" w14:textId="77777777" w:rsidR="00804849" w:rsidRDefault="00E90FC6">
            <w:pPr>
              <w:pStyle w:val="a7"/>
              <w:widowControl/>
              <w:spacing w:line="312" w:lineRule="auto"/>
              <w:jc w:val="center"/>
              <w:rPr>
                <w:rFonts w:ascii="微软雅黑" w:eastAsia="微软雅黑" w:hAnsi="微软雅黑" w:cs="微软雅黑"/>
                <w:color w:val="00000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这门课程</w:t>
            </w:r>
          </w:p>
          <w:p w14:paraId="10CE9086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结束于第几周</w:t>
            </w:r>
          </w:p>
        </w:tc>
      </w:tr>
      <w:tr w:rsidR="00804849" w14:paraId="3F828507" w14:textId="77777777" w:rsidTr="00DD3069">
        <w:trPr>
          <w:trHeight w:val="21"/>
          <w:jc w:val="center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7BCF618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739F4FA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</w:rPr>
              <w:t>cou</w:t>
            </w:r>
            <w:proofErr w:type="spellEnd"/>
          </w:p>
          <w:p w14:paraId="7577D0D7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Teacher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093C6E3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4"/>
              </w:rPr>
              <w:t>10)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041B2D5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37649FB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C00E94B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10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A02A42F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26172EC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授课老师</w:t>
            </w:r>
          </w:p>
        </w:tc>
      </w:tr>
      <w:tr w:rsidR="00804849" w14:paraId="21156C63" w14:textId="77777777" w:rsidTr="00DD3069">
        <w:trPr>
          <w:trHeight w:val="28"/>
          <w:jc w:val="center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D36275A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9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19057F2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</w:rPr>
              <w:t>couWeek</w:t>
            </w:r>
            <w:proofErr w:type="spellEnd"/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98ADE38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F7BD532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CAECA9C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89FAECB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1017FC9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18FF3EC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这门课是</w:t>
            </w:r>
          </w:p>
          <w:p w14:paraId="7A8D7D86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在星期几上</w:t>
            </w:r>
          </w:p>
        </w:tc>
      </w:tr>
      <w:tr w:rsidR="00804849" w14:paraId="2CCE69FE" w14:textId="77777777" w:rsidTr="00DD3069">
        <w:trPr>
          <w:trHeight w:val="21"/>
          <w:jc w:val="center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4DEBE702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lastRenderedPageBreak/>
              <w:t>10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6E0A17C8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</w:rPr>
              <w:t>couWeek</w:t>
            </w:r>
            <w:proofErr w:type="spellEnd"/>
          </w:p>
          <w:p w14:paraId="143F4E9E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Type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BB7B9B8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25CBC22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2AAA3A98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5F96B5AE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33C4B399" w14:textId="77777777" w:rsidR="00804849" w:rsidRDefault="00804849">
            <w:pPr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1C2AB0D4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单双周的判断</w:t>
            </w:r>
          </w:p>
        </w:tc>
      </w:tr>
      <w:tr w:rsidR="00804849" w14:paraId="41A7FA1E" w14:textId="77777777" w:rsidTr="00DD3069">
        <w:trPr>
          <w:trHeight w:val="29"/>
          <w:jc w:val="center"/>
        </w:trPr>
        <w:tc>
          <w:tcPr>
            <w:tcW w:w="47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05C4F8DD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Cs w:val="24"/>
              </w:rPr>
              <w:t>备注</w:t>
            </w:r>
          </w:p>
        </w:tc>
        <w:tc>
          <w:tcPr>
            <w:tcW w:w="4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 w14:paraId="708BE39D" w14:textId="77777777" w:rsidR="00804849" w:rsidRDefault="00E90FC6">
            <w:pPr>
              <w:pStyle w:val="a7"/>
              <w:widowControl/>
              <w:spacing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4"/>
              </w:rPr>
              <w:t>功能：存储课程信息</w:t>
            </w:r>
          </w:p>
        </w:tc>
      </w:tr>
    </w:tbl>
    <w:p w14:paraId="643322F1" w14:textId="77777777" w:rsidR="00804849" w:rsidRPr="00C105A5" w:rsidRDefault="00C105A5" w:rsidP="00C105A5">
      <w:pPr>
        <w:snapToGrid w:val="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表4-</w:t>
      </w:r>
      <w:r>
        <w:rPr>
          <w:rFonts w:ascii="微软雅黑" w:eastAsia="微软雅黑" w:hAnsi="微软雅黑"/>
          <w:szCs w:val="21"/>
        </w:rPr>
        <w:t xml:space="preserve">4 </w:t>
      </w:r>
      <w:proofErr w:type="spellStart"/>
      <w:r>
        <w:rPr>
          <w:rFonts w:ascii="微软雅黑" w:eastAsia="微软雅黑" w:hAnsi="微软雅黑" w:hint="eastAsia"/>
          <w:szCs w:val="21"/>
        </w:rPr>
        <w:t>Counse</w:t>
      </w:r>
      <w:proofErr w:type="spellEnd"/>
      <w:r>
        <w:rPr>
          <w:rFonts w:ascii="微软雅黑" w:eastAsia="微软雅黑" w:hAnsi="微软雅黑" w:hint="eastAsia"/>
          <w:szCs w:val="21"/>
        </w:rPr>
        <w:t>表数据字典</w:t>
      </w:r>
    </w:p>
    <w:p w14:paraId="18D073C9" w14:textId="77777777" w:rsidR="00804849" w:rsidRDefault="00E90FC6" w:rsidP="00E90FC6">
      <w:pPr>
        <w:pStyle w:val="2"/>
      </w:pPr>
      <w:bookmarkStart w:id="22" w:name="_Toc38356535"/>
      <w:r>
        <w:t xml:space="preserve">4.2 </w:t>
      </w:r>
      <w:r>
        <w:t>系统安全和权限设计</w:t>
      </w:r>
      <w:bookmarkEnd w:id="22"/>
    </w:p>
    <w:p w14:paraId="0FF69FA5" w14:textId="77777777" w:rsidR="00804849" w:rsidRDefault="00E90FC6" w:rsidP="00E90FC6">
      <w:pPr>
        <w:pStyle w:val="3"/>
      </w:pPr>
      <w:bookmarkStart w:id="23" w:name="_Toc38356536"/>
      <w:r>
        <w:t>4.2.1</w:t>
      </w:r>
      <w:r>
        <w:t>系统安全</w:t>
      </w:r>
      <w:bookmarkEnd w:id="23"/>
    </w:p>
    <w:p w14:paraId="03572435" w14:textId="77777777" w:rsidR="00804849" w:rsidRPr="006B0A3F" w:rsidRDefault="00E90FC6">
      <w:pPr>
        <w:snapToGrid w:val="0"/>
        <w:ind w:leftChars="600" w:left="1260" w:firstLine="420"/>
        <w:jc w:val="left"/>
        <w:rPr>
          <w:rFonts w:ascii="Microsoft YaHei UI" w:eastAsia="Microsoft YaHei UI" w:hAnsi="Microsoft YaHei UI"/>
          <w:sz w:val="24"/>
          <w:szCs w:val="24"/>
        </w:rPr>
      </w:pPr>
      <w:r w:rsidRPr="006B0A3F">
        <w:rPr>
          <w:rFonts w:ascii="Microsoft YaHei UI" w:eastAsia="Microsoft YaHei UI" w:hAnsi="Microsoft YaHei UI"/>
          <w:sz w:val="24"/>
          <w:szCs w:val="24"/>
        </w:rPr>
        <w:t>不同于常见的客户-服务器范例，SQLite引擎不是个程序与之通信的独立进程，而是连接到程序中成为它的一个主要部分。整个数据库(定义、表、索引和数据本身)都在宿主主机上存储在一个单一的文件中。使用SQLite来存储数据，数据库文件将存储在</w:t>
      </w:r>
      <w:r w:rsidRPr="006B0A3F">
        <w:rPr>
          <w:rFonts w:ascii="Microsoft YaHei UI" w:eastAsia="Microsoft YaHei UI" w:hAnsi="Microsoft YaHei UI"/>
          <w:sz w:val="24"/>
          <w:szCs w:val="24"/>
          <w:shd w:val="clear" w:color="auto" w:fill="FFFFFF"/>
        </w:rPr>
        <w:t>应用私有目录，</w:t>
      </w:r>
      <w:r w:rsidRPr="006B0A3F">
        <w:rPr>
          <w:rFonts w:ascii="Microsoft YaHei UI" w:eastAsia="Microsoft YaHei UI" w:hAnsi="Microsoft YaHei UI"/>
          <w:sz w:val="24"/>
          <w:szCs w:val="24"/>
        </w:rPr>
        <w:t>其他应用无权访问，可以</w:t>
      </w:r>
      <w:r w:rsidRPr="006B0A3F">
        <w:rPr>
          <w:rFonts w:ascii="Microsoft YaHei UI" w:eastAsia="Microsoft YaHei UI" w:hAnsi="Microsoft YaHei UI"/>
          <w:sz w:val="24"/>
          <w:szCs w:val="24"/>
          <w:shd w:val="clear" w:color="auto" w:fill="FFFFFF"/>
        </w:rPr>
        <w:t>保证数据安全性。但是一些</w:t>
      </w:r>
      <w:r w:rsidRPr="006B0A3F">
        <w:rPr>
          <w:rFonts w:ascii="Microsoft YaHei UI" w:eastAsia="Microsoft YaHei UI" w:hAnsi="Microsoft YaHei UI"/>
          <w:sz w:val="24"/>
          <w:szCs w:val="24"/>
        </w:rPr>
        <w:t>Android手机获取了Root权限，这可能导致数据库文件被非法获取，可以读取到数据库中存储的数据。如果数据库中存储着用户的敏感数据，我们的程序就会面临严重的安全漏洞隐患。为了解决这个问题，我们会将用户的敏感数据加密后再写入数据库，以保证用户敏感数据不会泄露。</w:t>
      </w:r>
    </w:p>
    <w:p w14:paraId="4114BFA0" w14:textId="77777777" w:rsidR="00804849" w:rsidRDefault="0080484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40823B5" w14:textId="77777777" w:rsidR="00804849" w:rsidRDefault="00E90FC6" w:rsidP="00E90FC6">
      <w:pPr>
        <w:pStyle w:val="2"/>
      </w:pPr>
      <w:bookmarkStart w:id="24" w:name="_Toc38356537"/>
      <w:r>
        <w:t>4.2.2</w:t>
      </w:r>
      <w:r>
        <w:t>数据库权限设计</w:t>
      </w:r>
      <w:bookmarkEnd w:id="24"/>
    </w:p>
    <w:p w14:paraId="574EB4A3" w14:textId="77777777" w:rsidR="00804849" w:rsidRDefault="00E90FC6">
      <w:pPr>
        <w:snapToGrid w:val="0"/>
        <w:ind w:leftChars="600" w:left="1260"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Android系统内置了SQLite数据库，并且提供了一整套的API用于对数据库进行</w:t>
      </w:r>
      <w:proofErr w:type="gramStart"/>
      <w:r>
        <w:rPr>
          <w:rFonts w:ascii="微软雅黑" w:eastAsia="微软雅黑" w:hAnsi="微软雅黑"/>
          <w:sz w:val="24"/>
          <w:szCs w:val="24"/>
        </w:rPr>
        <w:t>增删改查操作</w:t>
      </w:r>
      <w:proofErr w:type="gramEnd"/>
      <w:r>
        <w:rPr>
          <w:rFonts w:ascii="微软雅黑" w:eastAsia="微软雅黑" w:hAnsi="微软雅黑"/>
          <w:sz w:val="24"/>
          <w:szCs w:val="24"/>
        </w:rPr>
        <w:t>。</w:t>
      </w:r>
    </w:p>
    <w:p w14:paraId="0174C1E9" w14:textId="32E12643" w:rsidR="00804849" w:rsidRDefault="00E90FC6" w:rsidP="006B0A3F">
      <w:pPr>
        <w:snapToGrid w:val="0"/>
        <w:ind w:left="1260" w:firstLine="420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做为</w:t>
      </w:r>
      <w:proofErr w:type="gramEnd"/>
      <w:r>
        <w:rPr>
          <w:rFonts w:ascii="微软雅黑" w:eastAsia="微软雅黑" w:hAnsi="微软雅黑"/>
          <w:sz w:val="24"/>
          <w:szCs w:val="24"/>
        </w:rPr>
        <w:t>一个嵌入式的数据库，</w:t>
      </w:r>
      <w:proofErr w:type="gramStart"/>
      <w:r>
        <w:rPr>
          <w:rFonts w:ascii="微软雅黑" w:eastAsia="微软雅黑" w:hAnsi="微软雅黑"/>
          <w:sz w:val="24"/>
          <w:szCs w:val="24"/>
        </w:rPr>
        <w:t>安卓</w:t>
      </w:r>
      <w:proofErr w:type="gramEnd"/>
      <w:r>
        <w:rPr>
          <w:rFonts w:ascii="微软雅黑" w:eastAsia="微软雅黑" w:hAnsi="微软雅黑"/>
          <w:sz w:val="24"/>
          <w:szCs w:val="24"/>
        </w:rPr>
        <w:t>SQLite只能由对应的应用访问，每个应用都只能访问自身的数据库。</w:t>
      </w:r>
    </w:p>
    <w:p w14:paraId="0285A55F" w14:textId="5C25D67F" w:rsidR="00DD3069" w:rsidRDefault="00DD3069" w:rsidP="00C105A5">
      <w:pPr>
        <w:snapToGrid w:val="0"/>
        <w:ind w:left="840"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32A2ADB1" w14:textId="0D61FD07" w:rsidR="00DD3069" w:rsidRDefault="00DD3069" w:rsidP="00C105A5">
      <w:pPr>
        <w:snapToGrid w:val="0"/>
        <w:ind w:left="840"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0334A294" w14:textId="79BC9642" w:rsidR="00DD3069" w:rsidRDefault="00DD3069" w:rsidP="00C105A5">
      <w:pPr>
        <w:snapToGrid w:val="0"/>
        <w:ind w:left="840"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52DD6D58" w14:textId="77777777" w:rsidR="00DD3069" w:rsidRDefault="00DD3069" w:rsidP="00C105A5">
      <w:pPr>
        <w:snapToGrid w:val="0"/>
        <w:ind w:left="840"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0D9B5B45" w14:textId="1C091114" w:rsidR="00DD3069" w:rsidRPr="00DD3069" w:rsidRDefault="00E90FC6" w:rsidP="00DD3069">
      <w:pPr>
        <w:pStyle w:val="2"/>
      </w:pPr>
      <w:bookmarkStart w:id="25" w:name="_Toc38356538"/>
      <w:r>
        <w:lastRenderedPageBreak/>
        <w:t xml:space="preserve">4.3 </w:t>
      </w:r>
      <w:r>
        <w:t>数据库实现</w:t>
      </w:r>
      <w:bookmarkEnd w:id="25"/>
    </w:p>
    <w:tbl>
      <w:tblPr>
        <w:tblStyle w:val="a9"/>
        <w:tblW w:w="0" w:type="auto"/>
        <w:tblInd w:w="-75" w:type="dxa"/>
        <w:tblLook w:val="04A0" w:firstRow="1" w:lastRow="0" w:firstColumn="1" w:lastColumn="0" w:noHBand="0" w:noVBand="1"/>
      </w:tblPr>
      <w:tblGrid>
        <w:gridCol w:w="9000"/>
      </w:tblGrid>
      <w:tr w:rsidR="00804849" w14:paraId="1F5F790F" w14:textId="77777777"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D1C42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/*</w:t>
            </w:r>
          </w:p>
          <w:p w14:paraId="6181DAC1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Navicat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Premium Data Transfer</w:t>
            </w:r>
          </w:p>
          <w:p w14:paraId="4DB20297" w14:textId="77777777" w:rsidR="00804849" w:rsidRDefault="008048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411A4AF3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Source Server       </w:t>
            </w:r>
            <w:proofErr w:type="gramStart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 :</w:t>
            </w:r>
            <w:proofErr w:type="gram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sqlite</w:t>
            </w:r>
            <w:proofErr w:type="spellEnd"/>
          </w:p>
          <w:p w14:paraId="28BA1BEE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Source Server Type  </w:t>
            </w:r>
            <w:proofErr w:type="gramStart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 :</w:t>
            </w:r>
            <w:proofErr w:type="gram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SQLite</w:t>
            </w:r>
          </w:p>
          <w:p w14:paraId="06CE302A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Source Server </w:t>
            </w:r>
            <w:proofErr w:type="gramStart"/>
            <w:r>
              <w:rPr>
                <w:rFonts w:ascii="微软雅黑" w:eastAsia="微软雅黑" w:hAnsi="微软雅黑"/>
                <w:sz w:val="32"/>
                <w:szCs w:val="32"/>
              </w:rPr>
              <w:t>Version :</w:t>
            </w:r>
            <w:proofErr w:type="gram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3021000</w:t>
            </w:r>
          </w:p>
          <w:p w14:paraId="2F1A5F4D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Source Schema       </w:t>
            </w:r>
            <w:proofErr w:type="gramStart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 :</w:t>
            </w:r>
            <w:proofErr w:type="gram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main</w:t>
            </w:r>
          </w:p>
          <w:p w14:paraId="21C6CE9D" w14:textId="77777777" w:rsidR="00804849" w:rsidRDefault="008048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2F11501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Target Server Type  </w:t>
            </w:r>
            <w:proofErr w:type="gramStart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 :</w:t>
            </w:r>
            <w:proofErr w:type="gram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SQLite</w:t>
            </w:r>
          </w:p>
          <w:p w14:paraId="55BFBB80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Target Server </w:t>
            </w:r>
            <w:proofErr w:type="gramStart"/>
            <w:r>
              <w:rPr>
                <w:rFonts w:ascii="微软雅黑" w:eastAsia="微软雅黑" w:hAnsi="微软雅黑"/>
                <w:sz w:val="32"/>
                <w:szCs w:val="32"/>
              </w:rPr>
              <w:t>Version :</w:t>
            </w:r>
            <w:proofErr w:type="gram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3021000</w:t>
            </w:r>
          </w:p>
          <w:p w14:paraId="37890C2C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File Encoding       </w:t>
            </w:r>
            <w:proofErr w:type="gramStart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 :</w:t>
            </w:r>
            <w:proofErr w:type="gram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65001</w:t>
            </w:r>
          </w:p>
          <w:p w14:paraId="1FA4B254" w14:textId="77777777" w:rsidR="00804849" w:rsidRDefault="008048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0C59F8CA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Date: 18/04/2020 15:28:02</w:t>
            </w:r>
          </w:p>
          <w:p w14:paraId="72AA20AA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*/</w:t>
            </w:r>
          </w:p>
          <w:p w14:paraId="03B41E4F" w14:textId="77777777" w:rsidR="00804849" w:rsidRDefault="008048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2FFB7C9D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PRAGMA 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foreign_keys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= false;</w:t>
            </w:r>
          </w:p>
          <w:p w14:paraId="5DE86A8D" w14:textId="77777777" w:rsidR="00804849" w:rsidRDefault="008048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84C830F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6A4C9623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-- Table structure for 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CheckIn</w:t>
            </w:r>
            <w:proofErr w:type="spellEnd"/>
          </w:p>
          <w:p w14:paraId="1728A5B1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0D693D23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lastRenderedPageBreak/>
              <w:t>DROP TABLE IF EXISTS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CheckIn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";</w:t>
            </w:r>
          </w:p>
          <w:p w14:paraId="195B2648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CREATE TABLE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CheckIn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(</w:t>
            </w:r>
          </w:p>
          <w:p w14:paraId="58D86555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" </w:t>
            </w:r>
            <w:proofErr w:type="gramStart"/>
            <w:r>
              <w:rPr>
                <w:rFonts w:ascii="微软雅黑" w:eastAsia="微软雅黑" w:hAnsi="微软雅黑"/>
                <w:sz w:val="32"/>
                <w:szCs w:val="32"/>
              </w:rPr>
              <w:t>int(</w:t>
            </w:r>
            <w:proofErr w:type="gramEnd"/>
            <w:r>
              <w:rPr>
                <w:rFonts w:ascii="微软雅黑" w:eastAsia="微软雅黑" w:hAnsi="微软雅黑"/>
                <w:sz w:val="32"/>
                <w:szCs w:val="32"/>
              </w:rPr>
              <w:t>9) NOT NULL,</w:t>
            </w:r>
          </w:p>
          <w:p w14:paraId="00B44B2B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isCheckIn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" 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boolean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,</w:t>
            </w:r>
          </w:p>
          <w:p w14:paraId="1FB46992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checkInTime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datetime,</w:t>
            </w:r>
          </w:p>
          <w:p w14:paraId="6742BB50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PRIMARY KEY ("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"),</w:t>
            </w:r>
          </w:p>
          <w:p w14:paraId="0618D707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CONSTRAINT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FK_stuID-CheckIn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FOREIGN KEY ("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") REFERENCES "Student" ("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") ON DELETE RESTRICT ON UPDATE RESTRICT</w:t>
            </w:r>
          </w:p>
          <w:p w14:paraId="01FDD301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);</w:t>
            </w:r>
          </w:p>
          <w:p w14:paraId="01948E55" w14:textId="77777777" w:rsidR="00804849" w:rsidRDefault="008048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B24F280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1377FC01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Table structure for Course</w:t>
            </w:r>
          </w:p>
          <w:p w14:paraId="7D0B5B1F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37B3AD46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DROP TABLE IF EXISTS "Course";</w:t>
            </w:r>
          </w:p>
          <w:p w14:paraId="030B1766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CREATE TABLE "Course" (</w:t>
            </w:r>
          </w:p>
          <w:p w14:paraId="5B8D43AC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int NOT NULL,</w:t>
            </w:r>
          </w:p>
          <w:p w14:paraId="556A105A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couName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" </w:t>
            </w:r>
            <w:proofErr w:type="gramStart"/>
            <w:r>
              <w:rPr>
                <w:rFonts w:ascii="微软雅黑" w:eastAsia="微软雅黑" w:hAnsi="微软雅黑"/>
                <w:sz w:val="32"/>
                <w:szCs w:val="32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 w:val="32"/>
                <w:szCs w:val="32"/>
              </w:rPr>
              <w:t>20) NOT NULL,</w:t>
            </w:r>
          </w:p>
          <w:p w14:paraId="610228A1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couRoom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" </w:t>
            </w:r>
            <w:proofErr w:type="gramStart"/>
            <w:r>
              <w:rPr>
                <w:rFonts w:ascii="微软雅黑" w:eastAsia="微软雅黑" w:hAnsi="微软雅黑"/>
                <w:sz w:val="32"/>
                <w:szCs w:val="32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 w:val="32"/>
                <w:szCs w:val="32"/>
              </w:rPr>
              <w:t>20) NOT NULL,</w:t>
            </w:r>
          </w:p>
          <w:p w14:paraId="2ADDA3D2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couTeacher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" </w:t>
            </w:r>
            <w:proofErr w:type="gramStart"/>
            <w:r>
              <w:rPr>
                <w:rFonts w:ascii="微软雅黑" w:eastAsia="微软雅黑" w:hAnsi="微软雅黑"/>
                <w:sz w:val="32"/>
                <w:szCs w:val="32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 w:val="32"/>
                <w:szCs w:val="32"/>
              </w:rPr>
              <w:t>10) NOT NULL,</w:t>
            </w:r>
          </w:p>
          <w:p w14:paraId="13E28862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couWeek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integer NOT NULL,</w:t>
            </w:r>
          </w:p>
          <w:p w14:paraId="7496C9F3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couWeekType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int NOT NULL,</w:t>
            </w:r>
          </w:p>
          <w:p w14:paraId="57CE71E0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lastRenderedPageBreak/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couStartWeek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integer NOT NULL,</w:t>
            </w:r>
          </w:p>
          <w:p w14:paraId="25F38F4B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couEndWeek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integer NOT NULL,</w:t>
            </w:r>
          </w:p>
          <w:p w14:paraId="0BCCFFD3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couStartNodes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integer NOT NULL,</w:t>
            </w:r>
          </w:p>
          <w:p w14:paraId="527EF162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couEndNodes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integer NOT NULL,</w:t>
            </w:r>
          </w:p>
          <w:p w14:paraId="6AFF0B20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PRIMARY KEY ("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")</w:t>
            </w:r>
          </w:p>
          <w:p w14:paraId="555AB240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);</w:t>
            </w:r>
          </w:p>
          <w:p w14:paraId="1375232F" w14:textId="77777777" w:rsidR="00804849" w:rsidRDefault="008048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0FD38510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40A47920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Table structure for Student</w:t>
            </w:r>
          </w:p>
          <w:p w14:paraId="00C790F4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03108955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DROP TABLE IF EXISTS "Student";</w:t>
            </w:r>
          </w:p>
          <w:p w14:paraId="2C712732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CREATE TABLE "Student" (</w:t>
            </w:r>
          </w:p>
          <w:p w14:paraId="0BF979AD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" </w:t>
            </w:r>
            <w:proofErr w:type="gramStart"/>
            <w:r>
              <w:rPr>
                <w:rFonts w:ascii="微软雅黑" w:eastAsia="微软雅黑" w:hAnsi="微软雅黑"/>
                <w:sz w:val="32"/>
                <w:szCs w:val="32"/>
              </w:rPr>
              <w:t>int(</w:t>
            </w:r>
            <w:proofErr w:type="gramEnd"/>
            <w:r>
              <w:rPr>
                <w:rFonts w:ascii="微软雅黑" w:eastAsia="微软雅黑" w:hAnsi="微软雅黑"/>
                <w:sz w:val="32"/>
                <w:szCs w:val="32"/>
              </w:rPr>
              <w:t>9) NOT NULL,</w:t>
            </w:r>
          </w:p>
          <w:p w14:paraId="7CBD9821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eduPassword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" </w:t>
            </w:r>
            <w:proofErr w:type="gramStart"/>
            <w:r>
              <w:rPr>
                <w:rFonts w:ascii="微软雅黑" w:eastAsia="微软雅黑" w:hAnsi="微软雅黑"/>
                <w:sz w:val="32"/>
                <w:szCs w:val="32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 w:val="32"/>
                <w:szCs w:val="32"/>
              </w:rPr>
              <w:t>20) NOT NULL,</w:t>
            </w:r>
          </w:p>
          <w:p w14:paraId="10822DFA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leavePassword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" </w:t>
            </w:r>
            <w:proofErr w:type="gramStart"/>
            <w:r>
              <w:rPr>
                <w:rFonts w:ascii="微软雅黑" w:eastAsia="微软雅黑" w:hAnsi="微软雅黑"/>
                <w:sz w:val="32"/>
                <w:szCs w:val="32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 w:val="32"/>
                <w:szCs w:val="32"/>
              </w:rPr>
              <w:t>20) NOT NULL,</w:t>
            </w:r>
          </w:p>
          <w:p w14:paraId="6D2A94FA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PRIMARY KEY ("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")</w:t>
            </w:r>
          </w:p>
          <w:p w14:paraId="15A22DC3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);</w:t>
            </w:r>
          </w:p>
          <w:p w14:paraId="09C25DE5" w14:textId="77777777" w:rsidR="00804849" w:rsidRDefault="008048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0098DBAF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0330729D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-- Table structure for 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sqlite_user</w:t>
            </w:r>
            <w:proofErr w:type="spellEnd"/>
          </w:p>
          <w:p w14:paraId="74A9A0B0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2A86795C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DROP TABLE IF EXISTS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sqlite_user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";</w:t>
            </w:r>
          </w:p>
          <w:p w14:paraId="03EA7B7E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lastRenderedPageBreak/>
              <w:t>CREATE TABLE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sqlite_user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(</w:t>
            </w:r>
          </w:p>
          <w:p w14:paraId="559045AC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uname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TEXT,</w:t>
            </w:r>
          </w:p>
          <w:p w14:paraId="1ACDBA78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isAdmin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BOOLEAN,</w:t>
            </w:r>
          </w:p>
          <w:p w14:paraId="61773F0B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"pw" BLOB,</w:t>
            </w:r>
          </w:p>
          <w:p w14:paraId="36BA84B4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PRIMARY KEY ("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uname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")</w:t>
            </w:r>
          </w:p>
          <w:p w14:paraId="2C81C2F6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)</w:t>
            </w:r>
          </w:p>
          <w:p w14:paraId="09211B7B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WITHOUT ROWID;</w:t>
            </w:r>
          </w:p>
          <w:p w14:paraId="5627F56E" w14:textId="77777777" w:rsidR="00804849" w:rsidRDefault="008048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5FF5C32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4080BED5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-- Table structure for 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stuCourseItem</w:t>
            </w:r>
            <w:proofErr w:type="spellEnd"/>
          </w:p>
          <w:p w14:paraId="2625D4F6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1467A435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DROP TABLE IF EXISTS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stuCourseItem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";</w:t>
            </w:r>
          </w:p>
          <w:p w14:paraId="671339A0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CREATE TABLE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stuCourseItem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(</w:t>
            </w:r>
          </w:p>
          <w:p w14:paraId="6796AE0D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" </w:t>
            </w:r>
            <w:proofErr w:type="gramStart"/>
            <w:r>
              <w:rPr>
                <w:rFonts w:ascii="微软雅黑" w:eastAsia="微软雅黑" w:hAnsi="微软雅黑"/>
                <w:sz w:val="32"/>
                <w:szCs w:val="32"/>
              </w:rPr>
              <w:t>integer(</w:t>
            </w:r>
            <w:proofErr w:type="gramEnd"/>
            <w:r>
              <w:rPr>
                <w:rFonts w:ascii="微软雅黑" w:eastAsia="微软雅黑" w:hAnsi="微软雅黑"/>
                <w:sz w:val="32"/>
                <w:szCs w:val="32"/>
              </w:rPr>
              <w:t>9) NOT NULL,</w:t>
            </w:r>
          </w:p>
          <w:p w14:paraId="1AA01D63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int NOT NULL,</w:t>
            </w:r>
          </w:p>
          <w:p w14:paraId="0B9431B0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CONSTRAINT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FK_stuID-stuCourseItem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FOREIGN KEY ("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") REFERENCES "Student" ("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") ON DELETE CASCADE ON UPDATE CASCADE,</w:t>
            </w:r>
          </w:p>
          <w:p w14:paraId="4F42F4CB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  CONSTRAINT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FK_stuID-stuCourseItem</w:t>
            </w:r>
            <w:proofErr w:type="spellEnd"/>
          </w:p>
          <w:p w14:paraId="56B5F101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FK_couID-stuCourseItem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FOREIGN KEY ("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") REFERENCES "Course" ("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") ON DELETE CASCADE ON UPDATE CASCADE</w:t>
            </w:r>
          </w:p>
          <w:p w14:paraId="1CEB845D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lastRenderedPageBreak/>
              <w:t>);</w:t>
            </w:r>
          </w:p>
          <w:p w14:paraId="1241A4D3" w14:textId="77777777" w:rsidR="00804849" w:rsidRDefault="008048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7B5CFF9A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39C6A5B1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-- View structure for 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stu_view</w:t>
            </w:r>
            <w:proofErr w:type="spellEnd"/>
          </w:p>
          <w:p w14:paraId="14CF3CC3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-- ----------------------------</w:t>
            </w:r>
          </w:p>
          <w:p w14:paraId="6D5AC6ED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DROP VIEW IF EXISTS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stu_view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";</w:t>
            </w:r>
          </w:p>
          <w:p w14:paraId="4E8E53E1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CREATE VIEW "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stu_view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" AS SELECT</w:t>
            </w:r>
          </w:p>
          <w:p w14:paraId="4534BA3A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stuCourseItem.stuID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,</w:t>
            </w:r>
          </w:p>
          <w:p w14:paraId="12D91498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stuCourseItem.couID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,</w:t>
            </w:r>
          </w:p>
          <w:p w14:paraId="2CF7D6AC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Course.couName</w:t>
            </w:r>
            <w:proofErr w:type="spellEnd"/>
          </w:p>
          <w:p w14:paraId="3AF35AF4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FROM</w:t>
            </w:r>
          </w:p>
          <w:p w14:paraId="24F50DA5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stuCourseItem</w:t>
            </w:r>
            <w:proofErr w:type="spellEnd"/>
          </w:p>
          <w:p w14:paraId="681945F6" w14:textId="77777777" w:rsidR="00804849" w:rsidRDefault="00E90FC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INNER JOIN Course ON 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stuCourseItem.couID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= 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Course.couID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>;</w:t>
            </w:r>
          </w:p>
          <w:p w14:paraId="2C9DD219" w14:textId="77777777" w:rsidR="00804849" w:rsidRDefault="008048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D91D9DB" w14:textId="77777777" w:rsidR="00804849" w:rsidRDefault="00E90FC6">
            <w:pPr>
              <w:snapToGrid w:val="0"/>
              <w:jc w:val="left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 xml:space="preserve">PRAGMA </w:t>
            </w:r>
            <w:proofErr w:type="spellStart"/>
            <w:r>
              <w:rPr>
                <w:rFonts w:ascii="微软雅黑" w:eastAsia="微软雅黑" w:hAnsi="微软雅黑"/>
                <w:sz w:val="32"/>
                <w:szCs w:val="32"/>
              </w:rPr>
              <w:t>foreign_keys</w:t>
            </w:r>
            <w:proofErr w:type="spellEnd"/>
            <w:r>
              <w:rPr>
                <w:rFonts w:ascii="微软雅黑" w:eastAsia="微软雅黑" w:hAnsi="微软雅黑"/>
                <w:sz w:val="32"/>
                <w:szCs w:val="32"/>
              </w:rPr>
              <w:t xml:space="preserve"> = true;</w:t>
            </w:r>
          </w:p>
        </w:tc>
      </w:tr>
    </w:tbl>
    <w:p w14:paraId="2CB3E767" w14:textId="77777777" w:rsidR="00804849" w:rsidRDefault="0080484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804849" w:rsidSect="00DD3069">
      <w:footerReference w:type="default" r:id="rId24"/>
      <w:headerReference w:type="first" r:id="rId25"/>
      <w:footerReference w:type="first" r:id="rId26"/>
      <w:pgSz w:w="11907" w:h="16840" w:code="9"/>
      <w:pgMar w:top="1440" w:right="1134" w:bottom="1440" w:left="1134" w:header="851" w:footer="992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E7AD4" w14:textId="77777777" w:rsidR="006F7B7E" w:rsidRDefault="006F7B7E" w:rsidP="00E3240F">
      <w:r>
        <w:separator/>
      </w:r>
    </w:p>
  </w:endnote>
  <w:endnote w:type="continuationSeparator" w:id="0">
    <w:p w14:paraId="594D3F43" w14:textId="77777777" w:rsidR="006F7B7E" w:rsidRDefault="006F7B7E" w:rsidP="00E3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old">
    <w:altName w:val="Arial"/>
    <w:panose1 w:val="020B0704020202020204"/>
    <w:charset w:val="00"/>
    <w:family w:val="auto"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0139A" w14:textId="77777777" w:rsidR="00945977" w:rsidRDefault="00945977" w:rsidP="00C105A5">
    <w:pPr>
      <w:pStyle w:val="a3"/>
    </w:pPr>
  </w:p>
  <w:p w14:paraId="70FCFA52" w14:textId="77777777" w:rsidR="00945977" w:rsidRDefault="0094597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6CB8D" w14:textId="77777777" w:rsidR="00945977" w:rsidRDefault="00945977" w:rsidP="00C105A5">
    <w:pPr>
      <w:pStyle w:val="a3"/>
    </w:pPr>
  </w:p>
  <w:p w14:paraId="00BBCF6C" w14:textId="77777777" w:rsidR="00945977" w:rsidRDefault="0094597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1978587"/>
      <w:docPartObj>
        <w:docPartGallery w:val="Page Numbers (Bottom of Page)"/>
        <w:docPartUnique/>
      </w:docPartObj>
    </w:sdtPr>
    <w:sdtEndPr/>
    <w:sdtContent>
      <w:p w14:paraId="67EB5646" w14:textId="77777777" w:rsidR="00945977" w:rsidRDefault="0094597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59B32A" w14:textId="77777777" w:rsidR="00945977" w:rsidRDefault="00945977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6098882"/>
      <w:docPartObj>
        <w:docPartGallery w:val="Page Numbers (Bottom of Page)"/>
        <w:docPartUnique/>
      </w:docPartObj>
    </w:sdtPr>
    <w:sdtEndPr/>
    <w:sdtContent>
      <w:p w14:paraId="76559B55" w14:textId="77777777" w:rsidR="00945977" w:rsidRDefault="0094597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34F96C" w14:textId="77777777" w:rsidR="00945977" w:rsidRDefault="009459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076C0" w14:textId="77777777" w:rsidR="006F7B7E" w:rsidRDefault="006F7B7E" w:rsidP="00E3240F">
      <w:r>
        <w:separator/>
      </w:r>
    </w:p>
  </w:footnote>
  <w:footnote w:type="continuationSeparator" w:id="0">
    <w:p w14:paraId="7ADACF1C" w14:textId="77777777" w:rsidR="006F7B7E" w:rsidRDefault="006F7B7E" w:rsidP="00E32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E38FF" w14:textId="5EF0C86D" w:rsidR="00945977" w:rsidRPr="00B65130" w:rsidRDefault="00945977" w:rsidP="00B65130">
    <w:pPr>
      <w:pStyle w:val="a5"/>
    </w:pPr>
    <w:r>
      <w:rPr>
        <w:rFonts w:hint="eastAsia"/>
      </w:rPr>
      <w:t>数据库设计说明书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4A4E5" w14:textId="77777777" w:rsidR="00945977" w:rsidRDefault="00945977">
    <w:pPr>
      <w:pStyle w:val="a5"/>
    </w:pPr>
    <w:r>
      <w:rPr>
        <w:rFonts w:hint="eastAsia"/>
      </w:rPr>
      <w:t>数据库设计说明书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43EFD" w14:textId="77777777" w:rsidR="00945977" w:rsidRDefault="00945977" w:rsidP="00787ABB">
    <w:pPr>
      <w:pStyle w:val="a5"/>
    </w:pPr>
    <w:r>
      <w:rPr>
        <w:rFonts w:hint="eastAsia"/>
      </w:rPr>
      <w:t>Happy</w:t>
    </w:r>
    <w:r>
      <w:t xml:space="preserve"> </w:t>
    </w:r>
    <w:r>
      <w:rPr>
        <w:rFonts w:hint="eastAsia"/>
      </w:rPr>
      <w:t>tree</w:t>
    </w:r>
    <w:r>
      <w:t xml:space="preserve"> </w:t>
    </w:r>
    <w:r>
      <w:rPr>
        <w:rFonts w:hint="eastAsia"/>
      </w:rPr>
      <w:t>friends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8BB6C" w14:textId="5D310F16" w:rsidR="00945977" w:rsidRPr="00B65130" w:rsidRDefault="00945977" w:rsidP="00B65130">
    <w:pPr>
      <w:pStyle w:val="a5"/>
    </w:pPr>
    <w:r>
      <w:rPr>
        <w:rFonts w:hint="eastAsia"/>
      </w:rPr>
      <w:t>数据库设计说明书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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CBA0A270"/>
    <w:multiLevelType w:val="singleLevel"/>
    <w:tmpl w:val="CBA0A270"/>
    <w:lvl w:ilvl="0">
      <w:start w:val="1"/>
      <w:numFmt w:val="decimal"/>
      <w:lvlText w:val="[%1]"/>
      <w:lvlJc w:val="left"/>
      <w:pPr>
        <w:tabs>
          <w:tab w:val="left" w:pos="312"/>
        </w:tabs>
        <w:ind w:left="240" w:firstLine="0"/>
      </w:p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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bullet"/>
      <w:lvlText w:val="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72183CF9"/>
    <w:multiLevelType w:val="multilevel"/>
    <w:tmpl w:val="72183CF9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2233"/>
    <w:rsid w:val="000A501A"/>
    <w:rsid w:val="000C3C19"/>
    <w:rsid w:val="000C51B7"/>
    <w:rsid w:val="00212FA2"/>
    <w:rsid w:val="00216EB9"/>
    <w:rsid w:val="002611DD"/>
    <w:rsid w:val="004B63A9"/>
    <w:rsid w:val="00534F9F"/>
    <w:rsid w:val="005527FD"/>
    <w:rsid w:val="0059531B"/>
    <w:rsid w:val="005A0F2E"/>
    <w:rsid w:val="00616505"/>
    <w:rsid w:val="0062213C"/>
    <w:rsid w:val="00633F40"/>
    <w:rsid w:val="006549AD"/>
    <w:rsid w:val="00684D9C"/>
    <w:rsid w:val="006870DA"/>
    <w:rsid w:val="00691A40"/>
    <w:rsid w:val="00691CB2"/>
    <w:rsid w:val="006B0A3F"/>
    <w:rsid w:val="006C45F5"/>
    <w:rsid w:val="006F7B7E"/>
    <w:rsid w:val="00704972"/>
    <w:rsid w:val="00751A5F"/>
    <w:rsid w:val="00787ABB"/>
    <w:rsid w:val="007F2ACC"/>
    <w:rsid w:val="00804849"/>
    <w:rsid w:val="00945977"/>
    <w:rsid w:val="009E6D36"/>
    <w:rsid w:val="00A33AB8"/>
    <w:rsid w:val="00A60633"/>
    <w:rsid w:val="00B65130"/>
    <w:rsid w:val="00B741F2"/>
    <w:rsid w:val="00BA0C1A"/>
    <w:rsid w:val="00C061CB"/>
    <w:rsid w:val="00C105A5"/>
    <w:rsid w:val="00C604EC"/>
    <w:rsid w:val="00CD35F3"/>
    <w:rsid w:val="00DD3069"/>
    <w:rsid w:val="00DF55AC"/>
    <w:rsid w:val="00E26251"/>
    <w:rsid w:val="00E3240F"/>
    <w:rsid w:val="00E90FC6"/>
    <w:rsid w:val="00EA1EE8"/>
    <w:rsid w:val="00F24219"/>
    <w:rsid w:val="00F53662"/>
    <w:rsid w:val="00FC4E30"/>
    <w:rsid w:val="00FC671A"/>
    <w:rsid w:val="083D07F0"/>
    <w:rsid w:val="0B2B4FF1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  <w:rsid w:val="7D50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34082"/>
  <w15:docId w15:val="{A10DF952-D3A9-48B5-AE83-98F92D3A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Pr>
      <w:sz w:val="24"/>
    </w:rPr>
  </w:style>
  <w:style w:type="paragraph" w:styleId="a8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90FC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0FC6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b">
    <w:name w:val="No Spacing"/>
    <w:link w:val="ac"/>
    <w:uiPriority w:val="1"/>
    <w:qFormat/>
    <w:rsid w:val="00E90FC6"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E90FC6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FC4E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4E30"/>
  </w:style>
  <w:style w:type="paragraph" w:styleId="TOC2">
    <w:name w:val="toc 2"/>
    <w:basedOn w:val="a"/>
    <w:next w:val="a"/>
    <w:autoRedefine/>
    <w:uiPriority w:val="39"/>
    <w:unhideWhenUsed/>
    <w:rsid w:val="00FC4E3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4E30"/>
    <w:pPr>
      <w:ind w:leftChars="400" w:left="840"/>
    </w:pPr>
  </w:style>
  <w:style w:type="character" w:styleId="ad">
    <w:name w:val="Hyperlink"/>
    <w:basedOn w:val="a0"/>
    <w:uiPriority w:val="99"/>
    <w:unhideWhenUsed/>
    <w:rsid w:val="00FC4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yperlink" Target="user_cancel" TargetMode="Externa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7354A9F9124B0E887BA12146C209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1E22A3-37CA-499F-89D8-EC2F77B17ACC}"/>
      </w:docPartPr>
      <w:docPartBody>
        <w:p w:rsidR="00850F3F" w:rsidRDefault="00850F3F" w:rsidP="00850F3F">
          <w:pPr>
            <w:pStyle w:val="E87354A9F9124B0E887BA12146C209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954FCE601C7D48BBA428E9CD5E36ED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866535-1901-4445-8EED-CD45BD5CDAD4}"/>
      </w:docPartPr>
      <w:docPartBody>
        <w:p w:rsidR="00850F3F" w:rsidRDefault="00850F3F" w:rsidP="00850F3F">
          <w:pPr>
            <w:pStyle w:val="954FCE601C7D48BBA428E9CD5E36EDEE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old">
    <w:altName w:val="Arial"/>
    <w:panose1 w:val="020B0704020202020204"/>
    <w:charset w:val="00"/>
    <w:family w:val="auto"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3F"/>
    <w:rsid w:val="00010446"/>
    <w:rsid w:val="001B1254"/>
    <w:rsid w:val="005367A9"/>
    <w:rsid w:val="00850F3F"/>
    <w:rsid w:val="009225D1"/>
    <w:rsid w:val="00B520C2"/>
    <w:rsid w:val="00B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D1AB2D191748C68496CF430D6BC819">
    <w:name w:val="E5D1AB2D191748C68496CF430D6BC819"/>
    <w:rsid w:val="00850F3F"/>
    <w:pPr>
      <w:widowControl w:val="0"/>
      <w:jc w:val="both"/>
    </w:pPr>
  </w:style>
  <w:style w:type="paragraph" w:customStyle="1" w:styleId="1C3ABDEBB71C44E5983AE94AB9D3D106">
    <w:name w:val="1C3ABDEBB71C44E5983AE94AB9D3D106"/>
    <w:rsid w:val="00850F3F"/>
    <w:pPr>
      <w:widowControl w:val="0"/>
      <w:jc w:val="both"/>
    </w:pPr>
  </w:style>
  <w:style w:type="paragraph" w:customStyle="1" w:styleId="0416DE323D5A4B35ADF00364640A7D52">
    <w:name w:val="0416DE323D5A4B35ADF00364640A7D52"/>
    <w:rsid w:val="00850F3F"/>
    <w:pPr>
      <w:widowControl w:val="0"/>
      <w:jc w:val="both"/>
    </w:pPr>
  </w:style>
  <w:style w:type="paragraph" w:customStyle="1" w:styleId="129F763852934996A2FA0BA47A229CCC">
    <w:name w:val="129F763852934996A2FA0BA47A229CCC"/>
    <w:rsid w:val="00850F3F"/>
    <w:pPr>
      <w:widowControl w:val="0"/>
      <w:jc w:val="both"/>
    </w:pPr>
  </w:style>
  <w:style w:type="paragraph" w:customStyle="1" w:styleId="860B35CFFBFA4E3FA54E184327E5E968">
    <w:name w:val="860B35CFFBFA4E3FA54E184327E5E968"/>
    <w:rsid w:val="00850F3F"/>
    <w:pPr>
      <w:widowControl w:val="0"/>
      <w:jc w:val="both"/>
    </w:pPr>
  </w:style>
  <w:style w:type="paragraph" w:customStyle="1" w:styleId="741465316571460BA36FBA38587DD050">
    <w:name w:val="741465316571460BA36FBA38587DD050"/>
    <w:rsid w:val="00850F3F"/>
    <w:pPr>
      <w:widowControl w:val="0"/>
      <w:jc w:val="both"/>
    </w:pPr>
  </w:style>
  <w:style w:type="paragraph" w:customStyle="1" w:styleId="7B51DEDB490E474E9CCD6EE8331F64BB">
    <w:name w:val="7B51DEDB490E474E9CCD6EE8331F64BB"/>
    <w:rsid w:val="00850F3F"/>
    <w:pPr>
      <w:widowControl w:val="0"/>
      <w:jc w:val="both"/>
    </w:pPr>
  </w:style>
  <w:style w:type="paragraph" w:customStyle="1" w:styleId="71E7CE21E2994E789C74C46C70075658">
    <w:name w:val="71E7CE21E2994E789C74C46C70075658"/>
    <w:rsid w:val="00850F3F"/>
    <w:pPr>
      <w:widowControl w:val="0"/>
      <w:jc w:val="both"/>
    </w:pPr>
  </w:style>
  <w:style w:type="paragraph" w:customStyle="1" w:styleId="AE472AFD41FD4B84B3CA10FB461A4243">
    <w:name w:val="AE472AFD41FD4B84B3CA10FB461A4243"/>
    <w:rsid w:val="00850F3F"/>
    <w:pPr>
      <w:widowControl w:val="0"/>
      <w:jc w:val="both"/>
    </w:pPr>
  </w:style>
  <w:style w:type="paragraph" w:customStyle="1" w:styleId="2F5BF749C4314077B46A8665F04CD766">
    <w:name w:val="2F5BF749C4314077B46A8665F04CD766"/>
    <w:rsid w:val="00850F3F"/>
    <w:pPr>
      <w:widowControl w:val="0"/>
      <w:jc w:val="both"/>
    </w:pPr>
  </w:style>
  <w:style w:type="paragraph" w:customStyle="1" w:styleId="E41D592BD88E45189EE18B3F86A234F7">
    <w:name w:val="E41D592BD88E45189EE18B3F86A234F7"/>
    <w:rsid w:val="00850F3F"/>
    <w:pPr>
      <w:widowControl w:val="0"/>
      <w:jc w:val="both"/>
    </w:pPr>
  </w:style>
  <w:style w:type="paragraph" w:customStyle="1" w:styleId="374FCD7DF466449683124284B576BA97">
    <w:name w:val="374FCD7DF466449683124284B576BA97"/>
    <w:rsid w:val="00850F3F"/>
    <w:pPr>
      <w:widowControl w:val="0"/>
      <w:jc w:val="both"/>
    </w:pPr>
  </w:style>
  <w:style w:type="paragraph" w:customStyle="1" w:styleId="E87354A9F9124B0E887BA12146C209CC">
    <w:name w:val="E87354A9F9124B0E887BA12146C209CC"/>
    <w:rsid w:val="00850F3F"/>
    <w:pPr>
      <w:widowControl w:val="0"/>
      <w:jc w:val="both"/>
    </w:pPr>
  </w:style>
  <w:style w:type="paragraph" w:customStyle="1" w:styleId="954FCE601C7D48BBA428E9CD5E36EDEE">
    <w:name w:val="954FCE601C7D48BBA428E9CD5E36EDEE"/>
    <w:rsid w:val="00850F3F"/>
    <w:pPr>
      <w:widowControl w:val="0"/>
      <w:jc w:val="both"/>
    </w:pPr>
  </w:style>
  <w:style w:type="paragraph" w:customStyle="1" w:styleId="29F37BBDDBAC4F2EA030E87ED95EAF4B">
    <w:name w:val="29F37BBDDBAC4F2EA030E87ED95EAF4B"/>
    <w:rsid w:val="00850F3F"/>
    <w:pPr>
      <w:widowControl w:val="0"/>
      <w:jc w:val="both"/>
    </w:pPr>
  </w:style>
  <w:style w:type="paragraph" w:customStyle="1" w:styleId="95D74CFC35ED44B39FD88824330ED95A">
    <w:name w:val="95D74CFC35ED44B39FD88824330ED95A"/>
    <w:rsid w:val="00850F3F"/>
    <w:pPr>
      <w:widowControl w:val="0"/>
      <w:jc w:val="both"/>
    </w:pPr>
  </w:style>
  <w:style w:type="paragraph" w:customStyle="1" w:styleId="F6EFAF1FBDC645CC9A1AE7E8E1D5ADEB">
    <w:name w:val="F6EFAF1FBDC645CC9A1AE7E8E1D5ADEB"/>
    <w:rsid w:val="00850F3F"/>
    <w:pPr>
      <w:widowControl w:val="0"/>
      <w:jc w:val="both"/>
    </w:pPr>
  </w:style>
  <w:style w:type="paragraph" w:customStyle="1" w:styleId="1840F10A2FD34693B8C9FD4335B9A6DC">
    <w:name w:val="1840F10A2FD34693B8C9FD4335B9A6DC"/>
    <w:rsid w:val="00850F3F"/>
    <w:pPr>
      <w:widowControl w:val="0"/>
      <w:jc w:val="both"/>
    </w:pPr>
  </w:style>
  <w:style w:type="paragraph" w:customStyle="1" w:styleId="80D878B01306405798EC41944D1270AD">
    <w:name w:val="80D878B01306405798EC41944D1270AD"/>
    <w:rsid w:val="00850F3F"/>
    <w:pPr>
      <w:widowControl w:val="0"/>
      <w:jc w:val="both"/>
    </w:pPr>
  </w:style>
  <w:style w:type="paragraph" w:customStyle="1" w:styleId="3FBDFD7FA5144927A648F7EC7FCC9FAF">
    <w:name w:val="3FBDFD7FA5144927A648F7EC7FCC9FAF"/>
    <w:rsid w:val="00850F3F"/>
    <w:pPr>
      <w:widowControl w:val="0"/>
      <w:jc w:val="both"/>
    </w:pPr>
  </w:style>
  <w:style w:type="paragraph" w:customStyle="1" w:styleId="4A237A18AC49410995A418A46238ED41">
    <w:name w:val="4A237A18AC49410995A418A46238ED41"/>
    <w:rsid w:val="005367A9"/>
    <w:pPr>
      <w:widowControl w:val="0"/>
      <w:jc w:val="both"/>
    </w:pPr>
  </w:style>
  <w:style w:type="paragraph" w:customStyle="1" w:styleId="27C2FE78D62C4975815E815E359BBC7F">
    <w:name w:val="27C2FE78D62C4975815E815E359BBC7F"/>
    <w:rsid w:val="005367A9"/>
    <w:pPr>
      <w:widowControl w:val="0"/>
      <w:jc w:val="both"/>
    </w:pPr>
  </w:style>
  <w:style w:type="paragraph" w:customStyle="1" w:styleId="22F33B494F1A409F8D38FBE3E3377F2C">
    <w:name w:val="22F33B494F1A409F8D38FBE3E3377F2C"/>
    <w:rsid w:val="005367A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2020-04-20T00:00:00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3F12E46-DE08-4189-87E1-2BCDEB8BA93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21</Pages>
  <Words>1327</Words>
  <Characters>7565</Characters>
  <Application>Microsoft Office Word</Application>
  <DocSecurity>0</DocSecurity>
  <Lines>63</Lines>
  <Paragraphs>17</Paragraphs>
  <ScaleCrop>false</ScaleCrop>
  <Company>Microsoft</Company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>“橙汁”软件数据库</dc:subject>
  <dc:creator>Tencent</dc:creator>
  <cp:lastModifiedBy>Administrator</cp:lastModifiedBy>
  <cp:revision>25</cp:revision>
  <cp:lastPrinted>2020-04-21T11:12:00Z</cp:lastPrinted>
  <dcterms:created xsi:type="dcterms:W3CDTF">2017-01-10T09:10:00Z</dcterms:created>
  <dcterms:modified xsi:type="dcterms:W3CDTF">2020-04-21T11:12:00Z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