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F81BD" w:themeColor="accent1"/>
          <w:kern w:val="2"/>
          <w:sz w:val="21"/>
        </w:rPr>
        <w:id w:val="-1482536240"/>
        <w:docPartObj>
          <w:docPartGallery w:val="Cover Pages"/>
          <w:docPartUnique/>
        </w:docPartObj>
      </w:sdtPr>
      <w:sdtEndPr>
        <w:rPr>
          <w:rFonts w:ascii="微软雅黑" w:eastAsia="微软雅黑" w:hAnsi="微软雅黑"/>
          <w:color w:val="auto"/>
        </w:rPr>
      </w:sdtEndPr>
      <w:sdtContent>
        <w:p w14:paraId="5371AC50" w14:textId="77777777" w:rsidR="00A25B82" w:rsidRDefault="00A25B82">
          <w:pPr>
            <w:pStyle w:val="aa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310F01B8" wp14:editId="27C1CDBB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微软雅黑" w:eastAsia="微软雅黑" w:hAnsi="微软雅黑" w:cstheme="majorBidi"/>
              <w:b/>
              <w:bCs/>
              <w:sz w:val="72"/>
              <w:szCs w:val="72"/>
            </w:rPr>
            <w:alias w:val="标题"/>
            <w:tag w:val=""/>
            <w:id w:val="1735040861"/>
            <w:placeholder>
              <w:docPart w:val="A43AE8B4A6304973B198D54FD39B1A2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4AEC4E68" w14:textId="77777777" w:rsidR="00A25B82" w:rsidRDefault="00A25B82">
              <w:pPr>
                <w:pStyle w:val="aa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 w:rsidRPr="00A25B82">
                <w:rPr>
                  <w:rFonts w:ascii="微软雅黑" w:eastAsia="微软雅黑" w:hAnsi="微软雅黑" w:cstheme="majorBidi" w:hint="eastAsia"/>
                  <w:b/>
                  <w:bCs/>
                  <w:sz w:val="72"/>
                  <w:szCs w:val="72"/>
                </w:rPr>
                <w:t>系统设计说明书</w:t>
              </w:r>
            </w:p>
          </w:sdtContent>
        </w:sdt>
        <w:sdt>
          <w:sdtPr>
            <w:rPr>
              <w:rFonts w:hint="eastAsia"/>
              <w:color w:val="000000" w:themeColor="text1"/>
              <w:sz w:val="28"/>
              <w:szCs w:val="28"/>
            </w:rPr>
            <w:alias w:val="副标题"/>
            <w:tag w:val=""/>
            <w:id w:val="328029620"/>
            <w:placeholder>
              <w:docPart w:val="72F06A64879949B6BF0CB30A65DFF6D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688C159" w14:textId="77777777" w:rsidR="00A25B82" w:rsidRPr="00A25B82" w:rsidRDefault="00A25B82">
              <w:pPr>
                <w:pStyle w:val="aa"/>
                <w:jc w:val="center"/>
                <w:rPr>
                  <w:color w:val="000000" w:themeColor="text1"/>
                  <w:sz w:val="28"/>
                  <w:szCs w:val="28"/>
                </w:rPr>
              </w:pPr>
              <w:r w:rsidRPr="00A25B82">
                <w:rPr>
                  <w:rFonts w:hint="eastAsia"/>
                  <w:color w:val="000000" w:themeColor="text1"/>
                  <w:sz w:val="28"/>
                  <w:szCs w:val="28"/>
                </w:rPr>
                <w:t>“橙汁”软件系统</w:t>
              </w:r>
            </w:p>
          </w:sdtContent>
        </w:sdt>
        <w:p w14:paraId="276E5DCF" w14:textId="77777777" w:rsidR="00A25B82" w:rsidRDefault="00A25B82">
          <w:pPr>
            <w:pStyle w:val="aa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50FE4943" wp14:editId="464D705F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01185F2" w14:textId="77777777" w:rsidR="00A25B82" w:rsidRDefault="00A25B82">
          <w:pPr>
            <w:widowControl/>
            <w:jc w:val="left"/>
            <w:rPr>
              <w:rFonts w:ascii="微软雅黑" w:eastAsia="微软雅黑" w:hAnsi="微软雅黑" w:cstheme="majorBidi"/>
              <w:b/>
              <w:bCs/>
              <w:sz w:val="32"/>
              <w:szCs w:val="32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DCCEF8" wp14:editId="68FCCD7E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24550" cy="3209925"/>
                    <wp:effectExtent l="0" t="0" r="0" b="9525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24550" cy="3209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2C1EB9" w14:textId="77777777" w:rsidR="00D474BD" w:rsidRPr="00746A71" w:rsidRDefault="00D474BD" w:rsidP="00A25B82">
                                <w:pPr>
                                  <w:snapToGrid w:val="0"/>
                                  <w:jc w:val="left"/>
                                  <w:rPr>
                                    <w:rFonts w:ascii="微软雅黑" w:eastAsia="微软雅黑" w:hAnsi="微软雅黑"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                       </w:t>
                                </w:r>
                                <w:r w:rsidRPr="00746A71">
                                  <w:rPr>
                                    <w:rFonts w:ascii="微软雅黑" w:eastAsia="微软雅黑" w:hAnsi="微软雅黑"/>
                                    <w:sz w:val="28"/>
                                    <w:szCs w:val="28"/>
                                  </w:rPr>
                                  <w:t>所属学校：</w:t>
                                </w:r>
                                <w:r w:rsidRPr="00746A71">
                                  <w:rPr>
                                    <w:rFonts w:ascii="微软雅黑" w:eastAsia="微软雅黑" w:hAnsi="微软雅黑"/>
                                    <w:sz w:val="28"/>
                                    <w:szCs w:val="28"/>
                                    <w:u w:val="single"/>
                                  </w:rPr>
                                  <w:t xml:space="preserve">  福州大学至诚学院 </w:t>
                                </w:r>
                              </w:p>
                              <w:p w14:paraId="10A3663E" w14:textId="77777777" w:rsidR="00D474BD" w:rsidRPr="00746A71" w:rsidRDefault="00D474BD" w:rsidP="00A25B82">
                                <w:pPr>
                                  <w:snapToGrid w:val="0"/>
                                  <w:jc w:val="left"/>
                                  <w:rPr>
                                    <w:rFonts w:ascii="微软雅黑" w:eastAsia="微软雅黑" w:hAnsi="微软雅黑"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 w:rsidRPr="00746A71">
                                  <w:rPr>
                                    <w:rFonts w:ascii="微软雅黑" w:eastAsia="微软雅黑" w:hAnsi="微软雅黑"/>
                                    <w:sz w:val="28"/>
                                    <w:szCs w:val="28"/>
                                  </w:rPr>
                                  <w:t xml:space="preserve">               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sz w:val="28"/>
                                    <w:szCs w:val="28"/>
                                  </w:rPr>
                                  <w:t xml:space="preserve">   </w:t>
                                </w:r>
                                <w:r w:rsidRPr="00746A71">
                                  <w:rPr>
                                    <w:rFonts w:ascii="微软雅黑" w:eastAsia="微软雅黑" w:hAnsi="微软雅黑"/>
                                    <w:sz w:val="28"/>
                                    <w:szCs w:val="28"/>
                                  </w:rPr>
                                  <w:t>团队名称：</w:t>
                                </w:r>
                                <w:r w:rsidRPr="00746A71">
                                  <w:rPr>
                                    <w:rFonts w:ascii="微软雅黑" w:eastAsia="微软雅黑" w:hAnsi="微软雅黑"/>
                                    <w:sz w:val="28"/>
                                    <w:szCs w:val="28"/>
                                    <w:u w:val="single"/>
                                  </w:rPr>
                                  <w:t>Happy tree friends</w:t>
                                </w:r>
                              </w:p>
                              <w:p w14:paraId="6796137D" w14:textId="77777777" w:rsidR="00D474BD" w:rsidRDefault="00D474BD" w:rsidP="00A25B82">
                                <w:pPr>
                                  <w:snapToGrid w:val="0"/>
                                  <w:jc w:val="left"/>
                                  <w:rPr>
                                    <w:rFonts w:ascii="微软雅黑" w:eastAsia="微软雅黑" w:hAnsi="微软雅黑"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 w:rsidRPr="00746A71">
                                  <w:rPr>
                                    <w:rFonts w:ascii="微软雅黑" w:eastAsia="微软雅黑" w:hAnsi="微软雅黑"/>
                                    <w:sz w:val="28"/>
                                    <w:szCs w:val="28"/>
                                  </w:rPr>
                                  <w:t xml:space="preserve">               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sz w:val="28"/>
                                    <w:szCs w:val="28"/>
                                  </w:rPr>
                                  <w:t xml:space="preserve">   </w:t>
                                </w:r>
                                <w:r w:rsidRPr="00746A71">
                                  <w:rPr>
                                    <w:rFonts w:ascii="微软雅黑" w:eastAsia="微软雅黑" w:hAnsi="微软雅黑"/>
                                    <w:sz w:val="28"/>
                                    <w:szCs w:val="28"/>
                                  </w:rPr>
                                  <w:t>指导老师：</w:t>
                                </w:r>
                                <w:r w:rsidRPr="00746A71">
                                  <w:rPr>
                                    <w:rFonts w:ascii="微软雅黑" w:eastAsia="微软雅黑" w:hAnsi="微软雅黑"/>
                                    <w:sz w:val="28"/>
                                    <w:szCs w:val="28"/>
                                    <w:u w:val="single"/>
                                  </w:rPr>
                                  <w:t xml:space="preserve">       张栋       </w:t>
                                </w:r>
                              </w:p>
                              <w:p w14:paraId="0376A0BE" w14:textId="77777777" w:rsidR="00D474BD" w:rsidRDefault="00D474BD" w:rsidP="00A25B82">
                                <w:pPr>
                                  <w:pStyle w:val="aa"/>
                                  <w:spacing w:after="40"/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90155F0" w14:textId="77777777" w:rsidR="00D474BD" w:rsidRDefault="00D474BD" w:rsidP="00A25B82">
                                <w:pPr>
                                  <w:pStyle w:val="aa"/>
                                  <w:spacing w:after="40"/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34ACBE0" w14:textId="77777777" w:rsidR="00D474BD" w:rsidRDefault="00D474BD" w:rsidP="00A25B82">
                                <w:pPr>
                                  <w:pStyle w:val="aa"/>
                                  <w:spacing w:after="40"/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77C3B99" w14:textId="77777777" w:rsidR="00D474BD" w:rsidRDefault="00D474BD" w:rsidP="00A25B82">
                                <w:pPr>
                                  <w:pStyle w:val="aa"/>
                                  <w:spacing w:after="40"/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40733A6" w14:textId="77777777" w:rsidR="00D474BD" w:rsidRDefault="00D474BD" w:rsidP="00A25B82">
                                <w:pPr>
                                  <w:snapToGrid w:val="0"/>
                                  <w:ind w:firstLineChars="900" w:firstLine="2520"/>
                                  <w:jc w:val="left"/>
                                  <w:rPr>
                                    <w:rFonts w:ascii="微软雅黑" w:eastAsia="微软雅黑" w:hAnsi="微软雅黑"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sz w:val="28"/>
                                    <w:szCs w:val="28"/>
                                  </w:rPr>
                                  <w:t>项目时间：2019-2020第二学期</w:t>
                                </w:r>
                              </w:p>
                              <w:p w14:paraId="035543B2" w14:textId="77777777" w:rsidR="00D474BD" w:rsidRDefault="00D474BD" w:rsidP="00A25B82">
                                <w:pPr>
                                  <w:pStyle w:val="aa"/>
                                  <w:spacing w:after="40"/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912B5B7" w14:textId="77777777" w:rsidR="00D474BD" w:rsidRPr="00A25B82" w:rsidRDefault="00D474BD" w:rsidP="00A25B82">
                                <w:pPr>
                                  <w:pStyle w:val="aa"/>
                                  <w:spacing w:after="40"/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DCCEF8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0;margin-top:0;width:466.5pt;height:252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" filled="f" stroked="f" strokeweight=".5pt">
                    <v:textbox inset="0,0,0,0">
                      <w:txbxContent>
                        <w:p w14:paraId="2D2C1EB9" w14:textId="77777777" w:rsidR="00D474BD" w:rsidRPr="00746A71" w:rsidRDefault="00D474BD" w:rsidP="00A25B82">
                          <w:pPr>
                            <w:snapToGrid w:val="0"/>
                            <w:jc w:val="left"/>
                            <w:rPr>
                              <w:rFonts w:ascii="微软雅黑" w:eastAsia="微软雅黑" w:hAnsi="微软雅黑"/>
                              <w:sz w:val="28"/>
                              <w:szCs w:val="28"/>
                              <w:u w:val="single"/>
                            </w:rPr>
                          </w:pPr>
                          <w:r>
                            <w:rPr>
                              <w:rFonts w:hint="eastAsia"/>
                            </w:rPr>
                            <w:t xml:space="preserve">                        </w:t>
                          </w:r>
                          <w:r w:rsidRPr="00746A71">
                            <w:rPr>
                              <w:rFonts w:ascii="微软雅黑" w:eastAsia="微软雅黑" w:hAnsi="微软雅黑"/>
                              <w:sz w:val="28"/>
                              <w:szCs w:val="28"/>
                            </w:rPr>
                            <w:t>所属学校：</w:t>
                          </w:r>
                          <w:r w:rsidRPr="00746A71">
                            <w:rPr>
                              <w:rFonts w:ascii="微软雅黑" w:eastAsia="微软雅黑" w:hAnsi="微软雅黑"/>
                              <w:sz w:val="28"/>
                              <w:szCs w:val="28"/>
                              <w:u w:val="single"/>
                            </w:rPr>
                            <w:t xml:space="preserve">  福州大学至诚学院 </w:t>
                          </w:r>
                        </w:p>
                        <w:p w14:paraId="10A3663E" w14:textId="77777777" w:rsidR="00D474BD" w:rsidRPr="00746A71" w:rsidRDefault="00D474BD" w:rsidP="00A25B82">
                          <w:pPr>
                            <w:snapToGrid w:val="0"/>
                            <w:jc w:val="left"/>
                            <w:rPr>
                              <w:rFonts w:ascii="微软雅黑" w:eastAsia="微软雅黑" w:hAnsi="微软雅黑"/>
                              <w:sz w:val="28"/>
                              <w:szCs w:val="28"/>
                              <w:u w:val="single"/>
                            </w:rPr>
                          </w:pPr>
                          <w:r w:rsidRPr="00746A71">
                            <w:rPr>
                              <w:rFonts w:ascii="微软雅黑" w:eastAsia="微软雅黑" w:hAnsi="微软雅黑"/>
                              <w:sz w:val="28"/>
                              <w:szCs w:val="28"/>
                            </w:rPr>
                            <w:t xml:space="preserve">               </w:t>
                          </w:r>
                          <w:r>
                            <w:rPr>
                              <w:rFonts w:ascii="微软雅黑" w:eastAsia="微软雅黑" w:hAnsi="微软雅黑"/>
                              <w:sz w:val="28"/>
                              <w:szCs w:val="28"/>
                            </w:rPr>
                            <w:t xml:space="preserve">   </w:t>
                          </w:r>
                          <w:r w:rsidRPr="00746A71">
                            <w:rPr>
                              <w:rFonts w:ascii="微软雅黑" w:eastAsia="微软雅黑" w:hAnsi="微软雅黑"/>
                              <w:sz w:val="28"/>
                              <w:szCs w:val="28"/>
                            </w:rPr>
                            <w:t>团队名称：</w:t>
                          </w:r>
                          <w:r w:rsidRPr="00746A71">
                            <w:rPr>
                              <w:rFonts w:ascii="微软雅黑" w:eastAsia="微软雅黑" w:hAnsi="微软雅黑"/>
                              <w:sz w:val="28"/>
                              <w:szCs w:val="28"/>
                              <w:u w:val="single"/>
                            </w:rPr>
                            <w:t>Happy tree friends</w:t>
                          </w:r>
                        </w:p>
                        <w:p w14:paraId="6796137D" w14:textId="77777777" w:rsidR="00D474BD" w:rsidRDefault="00D474BD" w:rsidP="00A25B82">
                          <w:pPr>
                            <w:snapToGrid w:val="0"/>
                            <w:jc w:val="left"/>
                            <w:rPr>
                              <w:rFonts w:ascii="微软雅黑" w:eastAsia="微软雅黑" w:hAnsi="微软雅黑"/>
                              <w:sz w:val="28"/>
                              <w:szCs w:val="28"/>
                              <w:u w:val="single"/>
                            </w:rPr>
                          </w:pPr>
                          <w:r w:rsidRPr="00746A71">
                            <w:rPr>
                              <w:rFonts w:ascii="微软雅黑" w:eastAsia="微软雅黑" w:hAnsi="微软雅黑"/>
                              <w:sz w:val="28"/>
                              <w:szCs w:val="28"/>
                            </w:rPr>
                            <w:t xml:space="preserve">               </w:t>
                          </w:r>
                          <w:r>
                            <w:rPr>
                              <w:rFonts w:ascii="微软雅黑" w:eastAsia="微软雅黑" w:hAnsi="微软雅黑"/>
                              <w:sz w:val="28"/>
                              <w:szCs w:val="28"/>
                            </w:rPr>
                            <w:t xml:space="preserve">   </w:t>
                          </w:r>
                          <w:r w:rsidRPr="00746A71">
                            <w:rPr>
                              <w:rFonts w:ascii="微软雅黑" w:eastAsia="微软雅黑" w:hAnsi="微软雅黑"/>
                              <w:sz w:val="28"/>
                              <w:szCs w:val="28"/>
                            </w:rPr>
                            <w:t>指导老师：</w:t>
                          </w:r>
                          <w:r w:rsidRPr="00746A71">
                            <w:rPr>
                              <w:rFonts w:ascii="微软雅黑" w:eastAsia="微软雅黑" w:hAnsi="微软雅黑"/>
                              <w:sz w:val="28"/>
                              <w:szCs w:val="28"/>
                              <w:u w:val="single"/>
                            </w:rPr>
                            <w:t xml:space="preserve">       张栋       </w:t>
                          </w:r>
                        </w:p>
                        <w:p w14:paraId="0376A0BE" w14:textId="77777777" w:rsidR="00D474BD" w:rsidRDefault="00D474BD" w:rsidP="00A25B82">
                          <w:pPr>
                            <w:pStyle w:val="aa"/>
                            <w:spacing w:after="40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</w:p>
                        <w:p w14:paraId="790155F0" w14:textId="77777777" w:rsidR="00D474BD" w:rsidRDefault="00D474BD" w:rsidP="00A25B82">
                          <w:pPr>
                            <w:pStyle w:val="aa"/>
                            <w:spacing w:after="40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</w:p>
                        <w:p w14:paraId="434ACBE0" w14:textId="77777777" w:rsidR="00D474BD" w:rsidRDefault="00D474BD" w:rsidP="00A25B82">
                          <w:pPr>
                            <w:pStyle w:val="aa"/>
                            <w:spacing w:after="40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</w:p>
                        <w:p w14:paraId="277C3B99" w14:textId="77777777" w:rsidR="00D474BD" w:rsidRDefault="00D474BD" w:rsidP="00A25B82">
                          <w:pPr>
                            <w:pStyle w:val="aa"/>
                            <w:spacing w:after="40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</w:p>
                        <w:p w14:paraId="640733A6" w14:textId="77777777" w:rsidR="00D474BD" w:rsidRDefault="00D474BD" w:rsidP="00A25B82">
                          <w:pPr>
                            <w:snapToGrid w:val="0"/>
                            <w:ind w:firstLineChars="900" w:firstLine="2520"/>
                            <w:jc w:val="left"/>
                            <w:rPr>
                              <w:rFonts w:ascii="微软雅黑" w:eastAsia="微软雅黑" w:hAnsi="微软雅黑"/>
                              <w:sz w:val="28"/>
                              <w:szCs w:val="28"/>
                              <w:u w:val="single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sz w:val="28"/>
                              <w:szCs w:val="28"/>
                            </w:rPr>
                            <w:t>项目时间：2019-2020第二学期</w:t>
                          </w:r>
                        </w:p>
                        <w:p w14:paraId="035543B2" w14:textId="77777777" w:rsidR="00D474BD" w:rsidRDefault="00D474BD" w:rsidP="00A25B82">
                          <w:pPr>
                            <w:pStyle w:val="aa"/>
                            <w:spacing w:after="40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</w:p>
                        <w:p w14:paraId="7912B5B7" w14:textId="77777777" w:rsidR="00D474BD" w:rsidRPr="00A25B82" w:rsidRDefault="00D474BD" w:rsidP="00A25B82">
                          <w:pPr>
                            <w:pStyle w:val="aa"/>
                            <w:spacing w:after="40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rFonts w:ascii="微软雅黑" w:eastAsia="微软雅黑" w:hAnsi="微软雅黑"/>
            </w:rPr>
            <w:br w:type="page"/>
          </w:r>
        </w:p>
      </w:sdtContent>
    </w:sdt>
    <w:p w14:paraId="4B4C7426" w14:textId="77777777" w:rsidR="00623940" w:rsidRDefault="00F36CB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版本说明：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87"/>
        <w:gridCol w:w="2635"/>
        <w:gridCol w:w="1599"/>
        <w:gridCol w:w="2220"/>
      </w:tblGrid>
      <w:tr w:rsidR="00623940" w14:paraId="59650AF1" w14:textId="77777777" w:rsidTr="002608FB">
        <w:trPr>
          <w:trHeight w:val="473"/>
        </w:trPr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10AA79" w14:textId="77777777" w:rsidR="00623940" w:rsidRDefault="00F36CBC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版本号</w:t>
            </w:r>
          </w:p>
        </w:tc>
        <w:tc>
          <w:tcPr>
            <w:tcW w:w="2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68C789" w14:textId="77777777" w:rsidR="00623940" w:rsidRDefault="00F36CBC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提交人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BBBBF8" w14:textId="77777777" w:rsidR="00623940" w:rsidRDefault="00F36CBC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修改时间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26F3D6" w14:textId="77777777" w:rsidR="00623940" w:rsidRDefault="00F36CBC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修改内容</w:t>
            </w:r>
          </w:p>
        </w:tc>
      </w:tr>
      <w:tr w:rsidR="00623940" w14:paraId="0C270A71" w14:textId="77777777" w:rsidTr="002608FB">
        <w:trPr>
          <w:trHeight w:val="737"/>
        </w:trPr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61B438" w14:textId="77777777" w:rsidR="00623940" w:rsidRDefault="00F36CBC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V0.1</w:t>
            </w:r>
          </w:p>
        </w:tc>
        <w:tc>
          <w:tcPr>
            <w:tcW w:w="2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4B74B5" w14:textId="77777777" w:rsidR="00623940" w:rsidRDefault="00F36CBC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马骏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C8E540" w14:textId="77777777" w:rsidR="00623940" w:rsidRDefault="00F36CBC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2020/4/13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0F8326" w14:textId="77777777" w:rsidR="00623940" w:rsidRDefault="00F36CBC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设定说明书大体框架</w:t>
            </w:r>
          </w:p>
        </w:tc>
      </w:tr>
      <w:tr w:rsidR="00623940" w14:paraId="174284F6" w14:textId="77777777" w:rsidTr="002608FB">
        <w:trPr>
          <w:trHeight w:val="816"/>
        </w:trPr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C835EA" w14:textId="77777777" w:rsidR="00623940" w:rsidRDefault="00F36CBC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V0.2</w:t>
            </w:r>
          </w:p>
        </w:tc>
        <w:tc>
          <w:tcPr>
            <w:tcW w:w="2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C939EF" w14:textId="77777777" w:rsidR="00623940" w:rsidRDefault="00F36CBC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马骏、蔡泽华、朱紫阳、王力杰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C05D30" w14:textId="77777777" w:rsidR="00623940" w:rsidRDefault="00F36CBC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2020/4/14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C3F2B3" w14:textId="77777777" w:rsidR="00623940" w:rsidRDefault="00F36CBC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完善系统设计说明书的内容</w:t>
            </w:r>
          </w:p>
        </w:tc>
      </w:tr>
      <w:tr w:rsidR="00623940" w14:paraId="7AC505D1" w14:textId="77777777" w:rsidTr="002608FB">
        <w:trPr>
          <w:trHeight w:val="565"/>
        </w:trPr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F3933A" w14:textId="77777777" w:rsidR="00623940" w:rsidRDefault="00F36CBC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V0.3</w:t>
            </w:r>
          </w:p>
        </w:tc>
        <w:tc>
          <w:tcPr>
            <w:tcW w:w="2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640B50" w14:textId="77777777" w:rsidR="00623940" w:rsidRDefault="00F36CBC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蔡泽华、林涛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12BD9F" w14:textId="77777777" w:rsidR="00623940" w:rsidRDefault="00F36CBC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2020/4/15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017A7E" w14:textId="77777777" w:rsidR="00623940" w:rsidRDefault="00F36CBC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添补系统构思</w:t>
            </w:r>
          </w:p>
        </w:tc>
      </w:tr>
      <w:tr w:rsidR="00A25B82" w14:paraId="64D2B787" w14:textId="77777777" w:rsidTr="002608FB">
        <w:trPr>
          <w:trHeight w:val="565"/>
        </w:trPr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7D1F27" w14:textId="77777777" w:rsidR="00A25B82" w:rsidRDefault="00D8173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V0.4</w:t>
            </w:r>
          </w:p>
        </w:tc>
        <w:tc>
          <w:tcPr>
            <w:tcW w:w="2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2121AB" w14:textId="77777777" w:rsidR="00A25B82" w:rsidRDefault="00355B6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林涛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155265" w14:textId="77777777" w:rsidR="00A25B82" w:rsidRDefault="00355B6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2020/4/20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06CC27" w14:textId="77777777" w:rsidR="00A25B82" w:rsidRDefault="00355B6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添加系统接口部分</w:t>
            </w:r>
          </w:p>
        </w:tc>
      </w:tr>
      <w:tr w:rsidR="00A25B82" w14:paraId="6CF4949C" w14:textId="77777777" w:rsidTr="002608FB">
        <w:trPr>
          <w:trHeight w:val="565"/>
        </w:trPr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D79B33" w14:textId="77777777" w:rsidR="00A25B82" w:rsidRDefault="00355B6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V0.5</w:t>
            </w:r>
          </w:p>
        </w:tc>
        <w:tc>
          <w:tcPr>
            <w:tcW w:w="2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69AF3F" w14:textId="77777777" w:rsidR="00A25B82" w:rsidRDefault="00355B6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朱紫阳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74D4D1" w14:textId="77777777" w:rsidR="00A25B82" w:rsidRDefault="00355B6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2020/4/20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1500A2" w14:textId="77777777" w:rsidR="00A25B82" w:rsidRDefault="00355B6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添加封面，目录</w:t>
            </w:r>
          </w:p>
          <w:p w14:paraId="36C63539" w14:textId="77777777" w:rsidR="00355B65" w:rsidRDefault="00355B6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规范页码页脚。细调整图表的大小和位置</w:t>
            </w:r>
          </w:p>
        </w:tc>
      </w:tr>
      <w:tr w:rsidR="00355B65" w14:paraId="7A9360A5" w14:textId="77777777" w:rsidTr="002608FB">
        <w:trPr>
          <w:trHeight w:val="565"/>
        </w:trPr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F61AC1" w14:textId="77777777" w:rsidR="00355B65" w:rsidRDefault="006C1728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V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0.6</w:t>
            </w:r>
          </w:p>
        </w:tc>
        <w:tc>
          <w:tcPr>
            <w:tcW w:w="2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6D6881" w14:textId="77777777" w:rsidR="00355B65" w:rsidRDefault="006C1728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陈家炜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4F0996" w14:textId="77777777" w:rsidR="00355B65" w:rsidRDefault="006C1728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2020/4/20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2F8879" w14:textId="77777777" w:rsidR="00355B65" w:rsidRDefault="006C1728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文档检验、文档标准化、文档复查、图篇、图表标注、页面修改</w:t>
            </w:r>
          </w:p>
        </w:tc>
      </w:tr>
    </w:tbl>
    <w:p w14:paraId="02EFA038" w14:textId="77777777" w:rsidR="0084308C" w:rsidRDefault="0084308C" w:rsidP="0084308C"/>
    <w:p w14:paraId="3DE224A3" w14:textId="77777777" w:rsidR="0084308C" w:rsidRDefault="0084308C" w:rsidP="0084308C"/>
    <w:p w14:paraId="27A46613" w14:textId="77777777" w:rsidR="0084308C" w:rsidRDefault="0084308C" w:rsidP="0084308C"/>
    <w:p w14:paraId="68EC9DBF" w14:textId="77777777" w:rsidR="0084308C" w:rsidRDefault="0084308C" w:rsidP="0084308C"/>
    <w:p w14:paraId="586CA717" w14:textId="77777777" w:rsidR="0084308C" w:rsidRDefault="0084308C" w:rsidP="0084308C"/>
    <w:p w14:paraId="5B52FD1D" w14:textId="77777777" w:rsidR="0084308C" w:rsidRDefault="0084308C" w:rsidP="0084308C"/>
    <w:p w14:paraId="19C5209F" w14:textId="77777777" w:rsidR="0084308C" w:rsidRDefault="0084308C" w:rsidP="0084308C"/>
    <w:p w14:paraId="3A813A7F" w14:textId="77777777" w:rsidR="0084308C" w:rsidRDefault="0084308C" w:rsidP="0084308C"/>
    <w:p w14:paraId="0AADDF99" w14:textId="77777777" w:rsidR="0084308C" w:rsidRDefault="0084308C" w:rsidP="0084308C"/>
    <w:p w14:paraId="4B67B2AB" w14:textId="77777777" w:rsidR="0084308C" w:rsidRDefault="0084308C" w:rsidP="0084308C"/>
    <w:p w14:paraId="643E2BE7" w14:textId="77777777" w:rsidR="0084308C" w:rsidRDefault="0084308C" w:rsidP="0084308C"/>
    <w:p w14:paraId="40271855" w14:textId="77777777" w:rsidR="0084308C" w:rsidRDefault="0084308C" w:rsidP="0084308C"/>
    <w:p w14:paraId="36DD3F6F" w14:textId="77777777" w:rsidR="0084308C" w:rsidRDefault="0084308C" w:rsidP="0084308C"/>
    <w:p w14:paraId="60D754E5" w14:textId="77777777" w:rsidR="0084308C" w:rsidRDefault="0084308C" w:rsidP="0084308C"/>
    <w:p w14:paraId="3FE0D1A6" w14:textId="77777777" w:rsidR="0084308C" w:rsidRDefault="0084308C" w:rsidP="0084308C"/>
    <w:p w14:paraId="2ED79BD5" w14:textId="77777777" w:rsidR="0084308C" w:rsidRDefault="0084308C" w:rsidP="0084308C"/>
    <w:p w14:paraId="2081FBA5" w14:textId="77777777" w:rsidR="0084308C" w:rsidRDefault="0084308C" w:rsidP="0084308C"/>
    <w:p w14:paraId="359FA46F" w14:textId="77777777" w:rsidR="0084308C" w:rsidRDefault="0084308C" w:rsidP="0084308C"/>
    <w:p w14:paraId="487418B4" w14:textId="77777777" w:rsidR="0084308C" w:rsidRDefault="0084308C" w:rsidP="0084308C"/>
    <w:p w14:paraId="28E49E30" w14:textId="77777777" w:rsidR="0084308C" w:rsidRDefault="0084308C" w:rsidP="0084308C"/>
    <w:p w14:paraId="65956762" w14:textId="77777777" w:rsidR="0084308C" w:rsidRDefault="0084308C" w:rsidP="0084308C"/>
    <w:p w14:paraId="2FAC138A" w14:textId="77777777" w:rsidR="007108E6" w:rsidRDefault="007108E6" w:rsidP="0084308C">
      <w:r>
        <w:br w:type="page"/>
      </w:r>
    </w:p>
    <w:p w14:paraId="77764F0D" w14:textId="77777777" w:rsidR="0084308C" w:rsidRDefault="0084308C" w:rsidP="0084308C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829699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C38F3A" w14:textId="77777777" w:rsidR="00BA66BC" w:rsidRDefault="00BA66BC">
          <w:pPr>
            <w:pStyle w:val="TOC"/>
          </w:pPr>
          <w:r>
            <w:rPr>
              <w:lang w:val="zh-CN"/>
            </w:rPr>
            <w:t>目录</w:t>
          </w:r>
        </w:p>
        <w:p w14:paraId="395A4DF5" w14:textId="07EF2A7B" w:rsidR="00BA66BC" w:rsidRPr="00D474BD" w:rsidRDefault="00BA66BC" w:rsidP="00D474BD">
          <w:pPr>
            <w:pStyle w:val="TOC1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58000" w:history="1">
            <w:r w:rsidRPr="00D474BD">
              <w:rPr>
                <w:rStyle w:val="ac"/>
              </w:rPr>
              <w:t>第一章 引言</w:t>
            </w:r>
            <w:r w:rsidRPr="00D474BD">
              <w:rPr>
                <w:webHidden/>
              </w:rPr>
              <w:tab/>
            </w:r>
            <w:r w:rsidRPr="00D474BD">
              <w:rPr>
                <w:webHidden/>
              </w:rPr>
              <w:fldChar w:fldCharType="begin"/>
            </w:r>
            <w:r w:rsidRPr="00D474BD">
              <w:rPr>
                <w:webHidden/>
              </w:rPr>
              <w:instrText xml:space="preserve"> PAGEREF _Toc38358000 \h </w:instrText>
            </w:r>
            <w:r w:rsidRPr="00D474BD">
              <w:rPr>
                <w:webHidden/>
              </w:rPr>
            </w:r>
            <w:r w:rsidRPr="00D474BD">
              <w:rPr>
                <w:webHidden/>
              </w:rPr>
              <w:fldChar w:fldCharType="separate"/>
            </w:r>
            <w:r w:rsidR="009261D3">
              <w:rPr>
                <w:webHidden/>
              </w:rPr>
              <w:t>1</w:t>
            </w:r>
            <w:r w:rsidRPr="00D474BD">
              <w:rPr>
                <w:webHidden/>
              </w:rPr>
              <w:fldChar w:fldCharType="end"/>
            </w:r>
          </w:hyperlink>
        </w:p>
        <w:p w14:paraId="586D7815" w14:textId="7586390E" w:rsidR="00BA66BC" w:rsidRPr="00D474BD" w:rsidRDefault="00723B7F">
          <w:pPr>
            <w:pStyle w:val="TOC2"/>
            <w:tabs>
              <w:tab w:val="right" w:leader="dot" w:pos="8302"/>
            </w:tabs>
            <w:rPr>
              <w:rFonts w:asciiTheme="minorEastAsia" w:hAnsiTheme="minorEastAsia"/>
              <w:noProof/>
            </w:rPr>
          </w:pPr>
          <w:hyperlink w:anchor="_Toc38358001" w:history="1">
            <w:r w:rsidR="00BA66BC" w:rsidRPr="00D474BD">
              <w:rPr>
                <w:rStyle w:val="ac"/>
                <w:rFonts w:asciiTheme="minorEastAsia" w:hAnsiTheme="minorEastAsia"/>
                <w:noProof/>
              </w:rPr>
              <w:t>1.1编写目的</w:t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tab/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instrText xml:space="preserve"> PAGEREF _Toc38358001 \h </w:instrText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61D3">
              <w:rPr>
                <w:rFonts w:asciiTheme="minorEastAsia" w:hAnsiTheme="minorEastAsia"/>
                <w:noProof/>
                <w:webHidden/>
              </w:rPr>
              <w:t>1</w:t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7AA4B3CA" w14:textId="0FCAE0C6" w:rsidR="00BA66BC" w:rsidRPr="00D474BD" w:rsidRDefault="00723B7F">
          <w:pPr>
            <w:pStyle w:val="TOC2"/>
            <w:tabs>
              <w:tab w:val="right" w:leader="dot" w:pos="8302"/>
            </w:tabs>
            <w:rPr>
              <w:rFonts w:asciiTheme="minorEastAsia" w:hAnsiTheme="minorEastAsia"/>
              <w:noProof/>
            </w:rPr>
          </w:pPr>
          <w:hyperlink w:anchor="_Toc38358002" w:history="1">
            <w:r w:rsidR="00BA66BC" w:rsidRPr="00D474BD">
              <w:rPr>
                <w:rStyle w:val="ac"/>
                <w:rFonts w:asciiTheme="minorEastAsia" w:hAnsiTheme="minorEastAsia"/>
                <w:noProof/>
              </w:rPr>
              <w:t>1.2撰写背景</w:t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tab/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instrText xml:space="preserve"> PAGEREF _Toc38358002 \h </w:instrText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61D3">
              <w:rPr>
                <w:rFonts w:asciiTheme="minorEastAsia" w:hAnsiTheme="minorEastAsia"/>
                <w:noProof/>
                <w:webHidden/>
              </w:rPr>
              <w:t>1</w:t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1B923762" w14:textId="144FC769" w:rsidR="00BA66BC" w:rsidRPr="00D474BD" w:rsidRDefault="00723B7F">
          <w:pPr>
            <w:pStyle w:val="TOC2"/>
            <w:tabs>
              <w:tab w:val="right" w:leader="dot" w:pos="8302"/>
            </w:tabs>
            <w:rPr>
              <w:rFonts w:asciiTheme="minorEastAsia" w:hAnsiTheme="minorEastAsia"/>
              <w:noProof/>
            </w:rPr>
          </w:pPr>
          <w:hyperlink w:anchor="_Toc38358003" w:history="1">
            <w:r w:rsidR="00BA66BC" w:rsidRPr="00D474BD">
              <w:rPr>
                <w:rStyle w:val="ac"/>
                <w:rFonts w:asciiTheme="minorEastAsia" w:hAnsiTheme="minorEastAsia"/>
                <w:noProof/>
              </w:rPr>
              <w:t>1.3预期读者</w:t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tab/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instrText xml:space="preserve"> PAGEREF _Toc38358003 \h </w:instrText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61D3">
              <w:rPr>
                <w:rFonts w:asciiTheme="minorEastAsia" w:hAnsiTheme="minorEastAsia"/>
                <w:noProof/>
                <w:webHidden/>
              </w:rPr>
              <w:t>1</w:t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53636CC3" w14:textId="7DCEFF73" w:rsidR="00BA66BC" w:rsidRPr="00D474BD" w:rsidRDefault="00723B7F">
          <w:pPr>
            <w:pStyle w:val="TOC2"/>
            <w:tabs>
              <w:tab w:val="right" w:leader="dot" w:pos="8302"/>
            </w:tabs>
            <w:rPr>
              <w:rFonts w:asciiTheme="minorEastAsia" w:hAnsiTheme="minorEastAsia"/>
              <w:noProof/>
            </w:rPr>
          </w:pPr>
          <w:hyperlink w:anchor="_Toc38358004" w:history="1">
            <w:r w:rsidR="00BA66BC" w:rsidRPr="00D474BD">
              <w:rPr>
                <w:rStyle w:val="ac"/>
                <w:rFonts w:asciiTheme="minorEastAsia" w:hAnsiTheme="minorEastAsia"/>
                <w:noProof/>
              </w:rPr>
              <w:t>1.4术语说明</w:t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tab/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instrText xml:space="preserve"> PAGEREF _Toc38358004 \h </w:instrText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61D3">
              <w:rPr>
                <w:rFonts w:asciiTheme="minorEastAsia" w:hAnsiTheme="minorEastAsia"/>
                <w:noProof/>
                <w:webHidden/>
              </w:rPr>
              <w:t>2</w:t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28505D97" w14:textId="4AB3AC35" w:rsidR="00BA66BC" w:rsidRPr="00D474BD" w:rsidRDefault="00723B7F">
          <w:pPr>
            <w:pStyle w:val="TOC2"/>
            <w:tabs>
              <w:tab w:val="right" w:leader="dot" w:pos="8302"/>
            </w:tabs>
            <w:rPr>
              <w:rFonts w:asciiTheme="minorEastAsia" w:hAnsiTheme="minorEastAsia"/>
              <w:noProof/>
            </w:rPr>
          </w:pPr>
          <w:hyperlink w:anchor="_Toc38358005" w:history="1">
            <w:r w:rsidR="00BA66BC" w:rsidRPr="00D474BD">
              <w:rPr>
                <w:rStyle w:val="ac"/>
                <w:rFonts w:asciiTheme="minorEastAsia" w:hAnsiTheme="minorEastAsia"/>
                <w:noProof/>
              </w:rPr>
              <w:t>1.5参考资料</w:t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tab/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instrText xml:space="preserve"> PAGEREF _Toc38358005 \h </w:instrText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61D3">
              <w:rPr>
                <w:rFonts w:asciiTheme="minorEastAsia" w:hAnsiTheme="minorEastAsia"/>
                <w:noProof/>
                <w:webHidden/>
              </w:rPr>
              <w:t>2</w:t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2E234126" w14:textId="2BB6B3E6" w:rsidR="00BA66BC" w:rsidRPr="00D474BD" w:rsidRDefault="00723B7F" w:rsidP="00D474BD">
          <w:pPr>
            <w:pStyle w:val="TOC1"/>
          </w:pPr>
          <w:hyperlink w:anchor="_Toc38358006" w:history="1">
            <w:r w:rsidR="00BA66BC" w:rsidRPr="00D474BD">
              <w:rPr>
                <w:rStyle w:val="ac"/>
              </w:rPr>
              <w:t>第二章 总体设计</w:t>
            </w:r>
            <w:r w:rsidR="00BA66BC" w:rsidRPr="00D474BD">
              <w:rPr>
                <w:webHidden/>
              </w:rPr>
              <w:tab/>
            </w:r>
            <w:r w:rsidR="00BA66BC" w:rsidRPr="00D474BD">
              <w:rPr>
                <w:webHidden/>
              </w:rPr>
              <w:fldChar w:fldCharType="begin"/>
            </w:r>
            <w:r w:rsidR="00BA66BC" w:rsidRPr="00D474BD">
              <w:rPr>
                <w:webHidden/>
              </w:rPr>
              <w:instrText xml:space="preserve"> PAGEREF _Toc38358006 \h </w:instrText>
            </w:r>
            <w:r w:rsidR="00BA66BC" w:rsidRPr="00D474BD">
              <w:rPr>
                <w:webHidden/>
              </w:rPr>
            </w:r>
            <w:r w:rsidR="00BA66BC" w:rsidRPr="00D474BD">
              <w:rPr>
                <w:webHidden/>
              </w:rPr>
              <w:fldChar w:fldCharType="separate"/>
            </w:r>
            <w:r w:rsidR="009261D3">
              <w:rPr>
                <w:webHidden/>
              </w:rPr>
              <w:t>3</w:t>
            </w:r>
            <w:r w:rsidR="00BA66BC" w:rsidRPr="00D474BD">
              <w:rPr>
                <w:webHidden/>
              </w:rPr>
              <w:fldChar w:fldCharType="end"/>
            </w:r>
          </w:hyperlink>
        </w:p>
        <w:p w14:paraId="198719BC" w14:textId="3E208396" w:rsidR="00BA66BC" w:rsidRPr="00D474BD" w:rsidRDefault="00723B7F">
          <w:pPr>
            <w:pStyle w:val="TOC2"/>
            <w:tabs>
              <w:tab w:val="right" w:leader="dot" w:pos="8302"/>
            </w:tabs>
            <w:rPr>
              <w:rFonts w:asciiTheme="minorEastAsia" w:hAnsiTheme="minorEastAsia"/>
              <w:noProof/>
            </w:rPr>
          </w:pPr>
          <w:hyperlink w:anchor="_Toc38358007" w:history="1">
            <w:r w:rsidR="00BA66BC" w:rsidRPr="00D474BD">
              <w:rPr>
                <w:rStyle w:val="ac"/>
                <w:rFonts w:asciiTheme="minorEastAsia" w:hAnsiTheme="minorEastAsia"/>
                <w:noProof/>
              </w:rPr>
              <w:t>2.1概述</w:t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tab/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instrText xml:space="preserve"> PAGEREF _Toc38358007 \h </w:instrText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61D3">
              <w:rPr>
                <w:rFonts w:asciiTheme="minorEastAsia" w:hAnsiTheme="minorEastAsia"/>
                <w:noProof/>
                <w:webHidden/>
              </w:rPr>
              <w:t>3</w:t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6EF30D59" w14:textId="39D316FE" w:rsidR="00BA66BC" w:rsidRPr="00D474BD" w:rsidRDefault="00723B7F">
          <w:pPr>
            <w:pStyle w:val="TOC3"/>
            <w:tabs>
              <w:tab w:val="right" w:leader="dot" w:pos="8302"/>
            </w:tabs>
            <w:rPr>
              <w:rFonts w:asciiTheme="minorEastAsia" w:hAnsiTheme="minorEastAsia"/>
              <w:noProof/>
            </w:rPr>
          </w:pPr>
          <w:hyperlink w:anchor="_Toc38358008" w:history="1">
            <w:r w:rsidR="00BA66BC" w:rsidRPr="00D474BD">
              <w:rPr>
                <w:rStyle w:val="ac"/>
                <w:rFonts w:asciiTheme="minorEastAsia" w:hAnsiTheme="minorEastAsia"/>
                <w:noProof/>
              </w:rPr>
              <w:t>2.1.1 功能描述</w:t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tab/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instrText xml:space="preserve"> PAGEREF _Toc38358008 \h </w:instrText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61D3">
              <w:rPr>
                <w:rFonts w:asciiTheme="minorEastAsia" w:hAnsiTheme="minorEastAsia"/>
                <w:noProof/>
                <w:webHidden/>
              </w:rPr>
              <w:t>3</w:t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7D53F72E" w14:textId="324C6BD9" w:rsidR="00BA66BC" w:rsidRPr="00D474BD" w:rsidRDefault="00723B7F">
          <w:pPr>
            <w:pStyle w:val="TOC3"/>
            <w:tabs>
              <w:tab w:val="right" w:leader="dot" w:pos="8302"/>
            </w:tabs>
            <w:rPr>
              <w:rFonts w:asciiTheme="minorEastAsia" w:hAnsiTheme="minorEastAsia"/>
              <w:noProof/>
            </w:rPr>
          </w:pPr>
          <w:hyperlink w:anchor="_Toc38358009" w:history="1">
            <w:r w:rsidR="00BA66BC" w:rsidRPr="00D474BD">
              <w:rPr>
                <w:rStyle w:val="ac"/>
                <w:rFonts w:asciiTheme="minorEastAsia" w:hAnsiTheme="minorEastAsia"/>
                <w:noProof/>
              </w:rPr>
              <w:t>2.1.2 运行环境</w:t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tab/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instrText xml:space="preserve"> PAGEREF _Toc38358009 \h </w:instrText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61D3">
              <w:rPr>
                <w:rFonts w:asciiTheme="minorEastAsia" w:hAnsiTheme="minorEastAsia"/>
                <w:noProof/>
                <w:webHidden/>
              </w:rPr>
              <w:t>3</w:t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193E96A0" w14:textId="700B7567" w:rsidR="00BA66BC" w:rsidRPr="00D474BD" w:rsidRDefault="00723B7F">
          <w:pPr>
            <w:pStyle w:val="TOC3"/>
            <w:tabs>
              <w:tab w:val="right" w:leader="dot" w:pos="8302"/>
            </w:tabs>
            <w:rPr>
              <w:rFonts w:asciiTheme="minorEastAsia" w:hAnsiTheme="minorEastAsia"/>
              <w:noProof/>
            </w:rPr>
          </w:pPr>
          <w:hyperlink w:anchor="_Toc38358010" w:history="1">
            <w:r w:rsidR="00BA66BC" w:rsidRPr="00D474BD">
              <w:rPr>
                <w:rStyle w:val="ac"/>
                <w:rFonts w:asciiTheme="minorEastAsia" w:hAnsiTheme="minorEastAsia"/>
                <w:noProof/>
              </w:rPr>
              <w:t>2.1.3 开发环境</w:t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tab/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instrText xml:space="preserve"> PAGEREF _Toc38358010 \h </w:instrText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61D3">
              <w:rPr>
                <w:rFonts w:asciiTheme="minorEastAsia" w:hAnsiTheme="minorEastAsia"/>
                <w:noProof/>
                <w:webHidden/>
              </w:rPr>
              <w:t>3</w:t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112535CB" w14:textId="62CC3E1D" w:rsidR="00BA66BC" w:rsidRPr="00D474BD" w:rsidRDefault="00723B7F">
          <w:pPr>
            <w:pStyle w:val="TOC2"/>
            <w:tabs>
              <w:tab w:val="right" w:leader="dot" w:pos="8302"/>
            </w:tabs>
            <w:rPr>
              <w:rFonts w:asciiTheme="minorEastAsia" w:hAnsiTheme="minorEastAsia"/>
              <w:noProof/>
            </w:rPr>
          </w:pPr>
          <w:hyperlink w:anchor="_Toc38358011" w:history="1">
            <w:r w:rsidR="00BA66BC" w:rsidRPr="00D474BD">
              <w:rPr>
                <w:rStyle w:val="ac"/>
                <w:rFonts w:asciiTheme="minorEastAsia" w:hAnsiTheme="minorEastAsia"/>
                <w:noProof/>
              </w:rPr>
              <w:t>2.2 系统总体结构和软件技术</w:t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tab/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instrText xml:space="preserve"> PAGEREF _Toc38358011 \h </w:instrText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61D3">
              <w:rPr>
                <w:rFonts w:asciiTheme="minorEastAsia" w:hAnsiTheme="minorEastAsia"/>
                <w:noProof/>
                <w:webHidden/>
              </w:rPr>
              <w:t>4</w:t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5B8D7307" w14:textId="211647EF" w:rsidR="00BA66BC" w:rsidRPr="00D474BD" w:rsidRDefault="00723B7F">
          <w:pPr>
            <w:pStyle w:val="TOC3"/>
            <w:tabs>
              <w:tab w:val="right" w:leader="dot" w:pos="8302"/>
            </w:tabs>
            <w:rPr>
              <w:rFonts w:asciiTheme="minorEastAsia" w:hAnsiTheme="minorEastAsia"/>
              <w:noProof/>
            </w:rPr>
          </w:pPr>
          <w:hyperlink w:anchor="_Toc38358012" w:history="1">
            <w:r w:rsidR="00BA66BC" w:rsidRPr="00D474BD">
              <w:rPr>
                <w:rStyle w:val="ac"/>
                <w:rFonts w:asciiTheme="minorEastAsia" w:hAnsiTheme="minorEastAsia"/>
                <w:noProof/>
              </w:rPr>
              <w:t>2.2.1 系统构思</w:t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tab/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instrText xml:space="preserve"> PAGEREF _Toc38358012 \h </w:instrText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61D3">
              <w:rPr>
                <w:rFonts w:asciiTheme="minorEastAsia" w:hAnsiTheme="minorEastAsia"/>
                <w:noProof/>
                <w:webHidden/>
              </w:rPr>
              <w:t>4</w:t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5C82BBEB" w14:textId="168C3F63" w:rsidR="00BA66BC" w:rsidRPr="00D474BD" w:rsidRDefault="00723B7F">
          <w:pPr>
            <w:pStyle w:val="TOC2"/>
            <w:tabs>
              <w:tab w:val="right" w:leader="dot" w:pos="8302"/>
            </w:tabs>
            <w:rPr>
              <w:rFonts w:asciiTheme="minorEastAsia" w:hAnsiTheme="minorEastAsia"/>
              <w:noProof/>
            </w:rPr>
          </w:pPr>
          <w:hyperlink w:anchor="_Toc38358013" w:history="1">
            <w:r w:rsidR="00BA66BC" w:rsidRPr="00D474BD">
              <w:rPr>
                <w:rStyle w:val="ac"/>
                <w:rFonts w:asciiTheme="minorEastAsia" w:hAnsiTheme="minorEastAsia"/>
                <w:noProof/>
              </w:rPr>
              <w:t>2.2.2 软件框架</w:t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tab/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instrText xml:space="preserve"> PAGEREF _Toc38358013 \h </w:instrText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61D3">
              <w:rPr>
                <w:rFonts w:asciiTheme="minorEastAsia" w:hAnsiTheme="minorEastAsia"/>
                <w:noProof/>
                <w:webHidden/>
              </w:rPr>
              <w:t>4</w:t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1E700130" w14:textId="4BE0E808" w:rsidR="00BA66BC" w:rsidRPr="00D474BD" w:rsidRDefault="00723B7F">
          <w:pPr>
            <w:pStyle w:val="TOC3"/>
            <w:tabs>
              <w:tab w:val="right" w:leader="dot" w:pos="8302"/>
            </w:tabs>
            <w:rPr>
              <w:rFonts w:asciiTheme="minorEastAsia" w:hAnsiTheme="minorEastAsia"/>
              <w:noProof/>
            </w:rPr>
          </w:pPr>
          <w:hyperlink w:anchor="_Toc38358014" w:history="1">
            <w:r w:rsidR="00BA66BC" w:rsidRPr="00D474BD">
              <w:rPr>
                <w:rStyle w:val="ac"/>
                <w:rFonts w:asciiTheme="minorEastAsia" w:hAnsiTheme="minorEastAsia"/>
                <w:noProof/>
              </w:rPr>
              <w:t>2.2.2.1 类图</w:t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tab/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instrText xml:space="preserve"> PAGEREF _Toc38358014 \h </w:instrText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61D3">
              <w:rPr>
                <w:rFonts w:asciiTheme="minorEastAsia" w:hAnsiTheme="minorEastAsia"/>
                <w:noProof/>
                <w:webHidden/>
              </w:rPr>
              <w:t>4</w:t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49EA479C" w14:textId="3AC4C240" w:rsidR="00BA66BC" w:rsidRPr="00D474BD" w:rsidRDefault="00723B7F" w:rsidP="00D474BD">
          <w:pPr>
            <w:pStyle w:val="TOC1"/>
          </w:pPr>
          <w:hyperlink w:anchor="_Toc38358015" w:history="1">
            <w:r w:rsidR="00BA66BC" w:rsidRPr="00D474BD">
              <w:rPr>
                <w:rStyle w:val="ac"/>
              </w:rPr>
              <w:t>第三章 UML设计图</w:t>
            </w:r>
            <w:r w:rsidR="00BA66BC" w:rsidRPr="00D474BD">
              <w:rPr>
                <w:webHidden/>
              </w:rPr>
              <w:tab/>
            </w:r>
            <w:r w:rsidR="00BA66BC" w:rsidRPr="00D474BD">
              <w:rPr>
                <w:webHidden/>
              </w:rPr>
              <w:fldChar w:fldCharType="begin"/>
            </w:r>
            <w:r w:rsidR="00BA66BC" w:rsidRPr="00D474BD">
              <w:rPr>
                <w:webHidden/>
              </w:rPr>
              <w:instrText xml:space="preserve"> PAGEREF _Toc38358015 \h </w:instrText>
            </w:r>
            <w:r w:rsidR="00BA66BC" w:rsidRPr="00D474BD">
              <w:rPr>
                <w:webHidden/>
              </w:rPr>
            </w:r>
            <w:r w:rsidR="00BA66BC" w:rsidRPr="00D474BD">
              <w:rPr>
                <w:webHidden/>
              </w:rPr>
              <w:fldChar w:fldCharType="separate"/>
            </w:r>
            <w:r w:rsidR="009261D3">
              <w:rPr>
                <w:webHidden/>
              </w:rPr>
              <w:t>5</w:t>
            </w:r>
            <w:r w:rsidR="00BA66BC" w:rsidRPr="00D474BD">
              <w:rPr>
                <w:webHidden/>
              </w:rPr>
              <w:fldChar w:fldCharType="end"/>
            </w:r>
          </w:hyperlink>
        </w:p>
        <w:p w14:paraId="3BC9F5DA" w14:textId="6C6326A5" w:rsidR="00BA66BC" w:rsidRPr="00D474BD" w:rsidRDefault="00723B7F">
          <w:pPr>
            <w:pStyle w:val="TOC2"/>
            <w:tabs>
              <w:tab w:val="right" w:leader="dot" w:pos="8302"/>
            </w:tabs>
            <w:rPr>
              <w:rFonts w:asciiTheme="minorEastAsia" w:hAnsiTheme="minorEastAsia"/>
              <w:noProof/>
            </w:rPr>
          </w:pPr>
          <w:hyperlink w:anchor="_Toc38358016" w:history="1">
            <w:r w:rsidR="00BA66BC" w:rsidRPr="00D474BD">
              <w:rPr>
                <w:rStyle w:val="ac"/>
                <w:rFonts w:asciiTheme="minorEastAsia" w:hAnsiTheme="minorEastAsia"/>
                <w:noProof/>
              </w:rPr>
              <w:t>3.1 系统用例图</w:t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tab/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instrText xml:space="preserve"> PAGEREF _Toc38358016 \h </w:instrText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61D3">
              <w:rPr>
                <w:rFonts w:asciiTheme="minorEastAsia" w:hAnsiTheme="minorEastAsia"/>
                <w:noProof/>
                <w:webHidden/>
              </w:rPr>
              <w:t>5</w:t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4DE97F4A" w14:textId="38440573" w:rsidR="00BA66BC" w:rsidRPr="00D474BD" w:rsidRDefault="00723B7F">
          <w:pPr>
            <w:pStyle w:val="TOC2"/>
            <w:tabs>
              <w:tab w:val="right" w:leader="dot" w:pos="8302"/>
            </w:tabs>
            <w:rPr>
              <w:rFonts w:asciiTheme="minorEastAsia" w:hAnsiTheme="minorEastAsia"/>
              <w:noProof/>
            </w:rPr>
          </w:pPr>
          <w:hyperlink w:anchor="_Toc38358017" w:history="1">
            <w:r w:rsidR="00BA66BC" w:rsidRPr="00D474BD">
              <w:rPr>
                <w:rStyle w:val="ac"/>
                <w:rFonts w:asciiTheme="minorEastAsia" w:hAnsiTheme="minorEastAsia"/>
                <w:noProof/>
              </w:rPr>
              <w:t>3.2 活动图</w:t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tab/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instrText xml:space="preserve"> PAGEREF _Toc38358017 \h </w:instrText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61D3">
              <w:rPr>
                <w:rFonts w:asciiTheme="minorEastAsia" w:hAnsiTheme="minorEastAsia"/>
                <w:noProof/>
                <w:webHidden/>
              </w:rPr>
              <w:t>6</w:t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11C52495" w14:textId="08BF95D0" w:rsidR="00BA66BC" w:rsidRPr="00D474BD" w:rsidRDefault="00723B7F">
          <w:pPr>
            <w:pStyle w:val="TOC2"/>
            <w:tabs>
              <w:tab w:val="right" w:leader="dot" w:pos="8302"/>
            </w:tabs>
            <w:rPr>
              <w:rFonts w:asciiTheme="minorEastAsia" w:hAnsiTheme="minorEastAsia"/>
              <w:noProof/>
            </w:rPr>
          </w:pPr>
          <w:hyperlink w:anchor="_Toc38358018" w:history="1">
            <w:r w:rsidR="00BA66BC" w:rsidRPr="00D474BD">
              <w:rPr>
                <w:rStyle w:val="ac"/>
                <w:rFonts w:asciiTheme="minorEastAsia" w:hAnsiTheme="minorEastAsia"/>
                <w:noProof/>
              </w:rPr>
              <w:t>3.3 ER图</w:t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tab/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instrText xml:space="preserve"> PAGEREF _Toc38358018 \h </w:instrText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61D3">
              <w:rPr>
                <w:rFonts w:asciiTheme="minorEastAsia" w:hAnsiTheme="minorEastAsia"/>
                <w:noProof/>
                <w:webHidden/>
              </w:rPr>
              <w:t>7</w:t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531934C8" w14:textId="76857CD0" w:rsidR="00BA66BC" w:rsidRPr="00D474BD" w:rsidRDefault="00723B7F">
          <w:pPr>
            <w:pStyle w:val="TOC2"/>
            <w:tabs>
              <w:tab w:val="right" w:leader="dot" w:pos="8302"/>
            </w:tabs>
            <w:rPr>
              <w:rFonts w:asciiTheme="minorEastAsia" w:hAnsiTheme="minorEastAsia"/>
              <w:noProof/>
            </w:rPr>
          </w:pPr>
          <w:hyperlink w:anchor="_Toc38358019" w:history="1">
            <w:r w:rsidR="00BA66BC" w:rsidRPr="00D474BD">
              <w:rPr>
                <w:rStyle w:val="ac"/>
                <w:rFonts w:asciiTheme="minorEastAsia" w:hAnsiTheme="minorEastAsia"/>
                <w:noProof/>
              </w:rPr>
              <w:t>3.4 数据流图</w:t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tab/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instrText xml:space="preserve"> PAGEREF _Toc38358019 \h </w:instrText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61D3">
              <w:rPr>
                <w:rFonts w:asciiTheme="minorEastAsia" w:hAnsiTheme="minorEastAsia"/>
                <w:noProof/>
                <w:webHidden/>
              </w:rPr>
              <w:t>8</w:t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090AAF88" w14:textId="255A29C0" w:rsidR="00BA66BC" w:rsidRPr="00D474BD" w:rsidRDefault="00723B7F" w:rsidP="00D474BD">
          <w:pPr>
            <w:pStyle w:val="TOC1"/>
          </w:pPr>
          <w:hyperlink w:anchor="_Toc38358020" w:history="1">
            <w:r w:rsidR="00BA66BC" w:rsidRPr="00D474BD">
              <w:rPr>
                <w:rStyle w:val="ac"/>
              </w:rPr>
              <w:t>第四章 系统功能设计</w:t>
            </w:r>
            <w:r w:rsidR="00BA66BC" w:rsidRPr="00D474BD">
              <w:rPr>
                <w:webHidden/>
              </w:rPr>
              <w:tab/>
            </w:r>
            <w:r w:rsidR="00BA66BC" w:rsidRPr="00D474BD">
              <w:rPr>
                <w:webHidden/>
              </w:rPr>
              <w:fldChar w:fldCharType="begin"/>
            </w:r>
            <w:r w:rsidR="00BA66BC" w:rsidRPr="00D474BD">
              <w:rPr>
                <w:webHidden/>
              </w:rPr>
              <w:instrText xml:space="preserve"> PAGEREF _Toc38358020 \h </w:instrText>
            </w:r>
            <w:r w:rsidR="00BA66BC" w:rsidRPr="00D474BD">
              <w:rPr>
                <w:webHidden/>
              </w:rPr>
            </w:r>
            <w:r w:rsidR="00BA66BC" w:rsidRPr="00D474BD">
              <w:rPr>
                <w:webHidden/>
              </w:rPr>
              <w:fldChar w:fldCharType="separate"/>
            </w:r>
            <w:r w:rsidR="009261D3">
              <w:rPr>
                <w:webHidden/>
              </w:rPr>
              <w:t>9</w:t>
            </w:r>
            <w:r w:rsidR="00BA66BC" w:rsidRPr="00D474BD">
              <w:rPr>
                <w:webHidden/>
              </w:rPr>
              <w:fldChar w:fldCharType="end"/>
            </w:r>
          </w:hyperlink>
        </w:p>
        <w:p w14:paraId="79FCA3D5" w14:textId="20CBF376" w:rsidR="00BA66BC" w:rsidRPr="00D474BD" w:rsidRDefault="00723B7F">
          <w:pPr>
            <w:pStyle w:val="TOC2"/>
            <w:tabs>
              <w:tab w:val="right" w:leader="dot" w:pos="8302"/>
            </w:tabs>
            <w:rPr>
              <w:rFonts w:asciiTheme="minorEastAsia" w:hAnsiTheme="minorEastAsia"/>
              <w:noProof/>
            </w:rPr>
          </w:pPr>
          <w:hyperlink w:anchor="_Toc38358021" w:history="1">
            <w:r w:rsidR="00BA66BC" w:rsidRPr="00D474BD">
              <w:rPr>
                <w:rStyle w:val="ac"/>
                <w:rFonts w:asciiTheme="minorEastAsia" w:hAnsiTheme="minorEastAsia"/>
                <w:noProof/>
              </w:rPr>
              <w:t>4.1基本功能</w:t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tab/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instrText xml:space="preserve"> PAGEREF _Toc38358021 \h </w:instrText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61D3">
              <w:rPr>
                <w:rFonts w:asciiTheme="minorEastAsia" w:hAnsiTheme="minorEastAsia"/>
                <w:noProof/>
                <w:webHidden/>
              </w:rPr>
              <w:t>9</w:t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6C2621C1" w14:textId="1B6B7646" w:rsidR="00BA66BC" w:rsidRPr="00D474BD" w:rsidRDefault="00723B7F">
          <w:pPr>
            <w:pStyle w:val="TOC2"/>
            <w:tabs>
              <w:tab w:val="right" w:leader="dot" w:pos="8302"/>
            </w:tabs>
            <w:rPr>
              <w:rFonts w:asciiTheme="minorEastAsia" w:hAnsiTheme="minorEastAsia"/>
              <w:noProof/>
            </w:rPr>
          </w:pPr>
          <w:hyperlink w:anchor="_Toc38358022" w:history="1">
            <w:r w:rsidR="00BA66BC" w:rsidRPr="00D474BD">
              <w:rPr>
                <w:rStyle w:val="ac"/>
                <w:rFonts w:asciiTheme="minorEastAsia" w:hAnsiTheme="minorEastAsia"/>
                <w:noProof/>
              </w:rPr>
              <w:t>4.2功能展示</w:t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tab/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instrText xml:space="preserve"> PAGEREF _Toc38358022 \h </w:instrText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61D3">
              <w:rPr>
                <w:rFonts w:asciiTheme="minorEastAsia" w:hAnsiTheme="minorEastAsia"/>
                <w:noProof/>
                <w:webHidden/>
              </w:rPr>
              <w:t>11</w:t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0DE9E13A" w14:textId="4FE57627" w:rsidR="00BA66BC" w:rsidRPr="00D474BD" w:rsidRDefault="00723B7F">
          <w:pPr>
            <w:pStyle w:val="TOC2"/>
            <w:tabs>
              <w:tab w:val="right" w:leader="dot" w:pos="8302"/>
            </w:tabs>
            <w:rPr>
              <w:rFonts w:asciiTheme="minorEastAsia" w:hAnsiTheme="minorEastAsia"/>
              <w:noProof/>
            </w:rPr>
          </w:pPr>
          <w:hyperlink w:anchor="_Toc38358023" w:history="1">
            <w:r w:rsidR="00BA66BC" w:rsidRPr="00D474BD">
              <w:rPr>
                <w:rStyle w:val="ac"/>
                <w:rFonts w:asciiTheme="minorEastAsia" w:hAnsiTheme="minorEastAsia"/>
                <w:noProof/>
              </w:rPr>
              <w:t>4.3接口设计</w:t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tab/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instrText xml:space="preserve"> PAGEREF _Toc38358023 \h </w:instrText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61D3">
              <w:rPr>
                <w:rFonts w:asciiTheme="minorEastAsia" w:hAnsiTheme="minorEastAsia"/>
                <w:noProof/>
                <w:webHidden/>
              </w:rPr>
              <w:t>14</w:t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60722823" w14:textId="66461A7B" w:rsidR="00BA66BC" w:rsidRPr="00D474BD" w:rsidRDefault="00723B7F" w:rsidP="00D474BD">
          <w:pPr>
            <w:pStyle w:val="TOC1"/>
          </w:pPr>
          <w:hyperlink w:anchor="_Toc38358024" w:history="1">
            <w:r w:rsidR="00BA66BC" w:rsidRPr="00D474BD">
              <w:rPr>
                <w:rStyle w:val="ac"/>
              </w:rPr>
              <w:t>第五章 系统出错处理设计</w:t>
            </w:r>
            <w:r w:rsidR="00BA66BC" w:rsidRPr="00D474BD">
              <w:rPr>
                <w:webHidden/>
              </w:rPr>
              <w:tab/>
            </w:r>
            <w:r w:rsidR="00BA66BC" w:rsidRPr="00D474BD">
              <w:rPr>
                <w:webHidden/>
              </w:rPr>
              <w:fldChar w:fldCharType="begin"/>
            </w:r>
            <w:r w:rsidR="00BA66BC" w:rsidRPr="00D474BD">
              <w:rPr>
                <w:webHidden/>
              </w:rPr>
              <w:instrText xml:space="preserve"> PAGEREF _Toc38358024 \h </w:instrText>
            </w:r>
            <w:r w:rsidR="00BA66BC" w:rsidRPr="00D474BD">
              <w:rPr>
                <w:webHidden/>
              </w:rPr>
            </w:r>
            <w:r w:rsidR="00BA66BC" w:rsidRPr="00D474BD">
              <w:rPr>
                <w:webHidden/>
              </w:rPr>
              <w:fldChar w:fldCharType="separate"/>
            </w:r>
            <w:r w:rsidR="009261D3">
              <w:rPr>
                <w:webHidden/>
              </w:rPr>
              <w:t>16</w:t>
            </w:r>
            <w:r w:rsidR="00BA66BC" w:rsidRPr="00D474BD">
              <w:rPr>
                <w:webHidden/>
              </w:rPr>
              <w:fldChar w:fldCharType="end"/>
            </w:r>
          </w:hyperlink>
        </w:p>
        <w:p w14:paraId="167ABE27" w14:textId="10F9DADE" w:rsidR="00BA66BC" w:rsidRPr="00D474BD" w:rsidRDefault="00723B7F">
          <w:pPr>
            <w:pStyle w:val="TOC2"/>
            <w:tabs>
              <w:tab w:val="right" w:leader="dot" w:pos="8302"/>
            </w:tabs>
            <w:rPr>
              <w:rFonts w:asciiTheme="minorEastAsia" w:hAnsiTheme="minorEastAsia"/>
              <w:noProof/>
            </w:rPr>
          </w:pPr>
          <w:hyperlink w:anchor="_Toc38358025" w:history="1">
            <w:r w:rsidR="00BA66BC" w:rsidRPr="00D474BD">
              <w:rPr>
                <w:rStyle w:val="ac"/>
                <w:rFonts w:asciiTheme="minorEastAsia" w:hAnsiTheme="minorEastAsia"/>
                <w:noProof/>
              </w:rPr>
              <w:t>5.1 系统出错</w:t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tab/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instrText xml:space="preserve"> PAGEREF _Toc38358025 \h </w:instrText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61D3">
              <w:rPr>
                <w:rFonts w:asciiTheme="minorEastAsia" w:hAnsiTheme="minorEastAsia"/>
                <w:noProof/>
                <w:webHidden/>
              </w:rPr>
              <w:t>16</w:t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7DDDA62C" w14:textId="408CFE73" w:rsidR="00BA66BC" w:rsidRPr="00D474BD" w:rsidRDefault="00723B7F">
          <w:pPr>
            <w:pStyle w:val="TOC2"/>
            <w:tabs>
              <w:tab w:val="right" w:leader="dot" w:pos="8302"/>
            </w:tabs>
            <w:rPr>
              <w:rFonts w:asciiTheme="minorEastAsia" w:hAnsiTheme="minorEastAsia"/>
              <w:noProof/>
            </w:rPr>
          </w:pPr>
          <w:hyperlink w:anchor="_Toc38358026" w:history="1">
            <w:r w:rsidR="00BA66BC" w:rsidRPr="00D474BD">
              <w:rPr>
                <w:rStyle w:val="ac"/>
                <w:rFonts w:asciiTheme="minorEastAsia" w:hAnsiTheme="minorEastAsia"/>
                <w:noProof/>
              </w:rPr>
              <w:t>5.2处理方法</w:t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tab/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instrText xml:space="preserve"> PAGEREF _Toc38358026 \h </w:instrText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61D3">
              <w:rPr>
                <w:rFonts w:asciiTheme="minorEastAsia" w:hAnsiTheme="minorEastAsia"/>
                <w:noProof/>
                <w:webHidden/>
              </w:rPr>
              <w:t>16</w:t>
            </w:r>
            <w:r w:rsidR="00BA66BC" w:rsidRPr="00D474B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3B3CD52E" w14:textId="77777777" w:rsidR="00900839" w:rsidRDefault="00BA66BC" w:rsidP="00900839">
          <w:pPr>
            <w:rPr>
              <w:b/>
              <w:bCs/>
              <w:lang w:val="zh-CN"/>
            </w:rPr>
            <w:sectPr w:rsidR="00900839" w:rsidSect="00900839">
              <w:headerReference w:type="even" r:id="rId11"/>
              <w:headerReference w:type="default" r:id="rId12"/>
              <w:footerReference w:type="even" r:id="rId13"/>
              <w:footerReference w:type="default" r:id="rId14"/>
              <w:headerReference w:type="first" r:id="rId15"/>
              <w:footerReference w:type="first" r:id="rId16"/>
              <w:pgSz w:w="11906" w:h="16838"/>
              <w:pgMar w:top="1440" w:right="1797" w:bottom="1440" w:left="1797" w:header="851" w:footer="992" w:gutter="0"/>
              <w:pgNumType w:start="0"/>
              <w:cols w:space="425"/>
              <w:titlePg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  <w:p w14:paraId="59B45E33" w14:textId="77777777" w:rsidR="00D474BD" w:rsidRDefault="00D474BD" w:rsidP="00900839"/>
        <w:p w14:paraId="384424CD" w14:textId="77777777" w:rsidR="00D474BD" w:rsidRDefault="00D474BD" w:rsidP="00900839"/>
        <w:p w14:paraId="48E9A587" w14:textId="77777777" w:rsidR="00D474BD" w:rsidRDefault="00D474BD" w:rsidP="00900839"/>
        <w:p w14:paraId="3A1DAD60" w14:textId="77777777" w:rsidR="00D474BD" w:rsidRDefault="00D474BD" w:rsidP="00900839"/>
        <w:p w14:paraId="1B42E76F" w14:textId="77777777" w:rsidR="00D474BD" w:rsidRDefault="00D474BD" w:rsidP="00900839"/>
        <w:p w14:paraId="27CB0E78" w14:textId="1F9110EC" w:rsidR="00BA66BC" w:rsidRDefault="00723B7F" w:rsidP="00900839"/>
      </w:sdtContent>
    </w:sdt>
    <w:p w14:paraId="33F6D362" w14:textId="77777777" w:rsidR="00623940" w:rsidRPr="00A25B82" w:rsidRDefault="00F36CBC" w:rsidP="00A25B82">
      <w:pPr>
        <w:pStyle w:val="1"/>
      </w:pPr>
      <w:bookmarkStart w:id="0" w:name="_Toc38358000"/>
      <w:r w:rsidRPr="00A25B82">
        <w:lastRenderedPageBreak/>
        <w:t>第一章</w:t>
      </w:r>
      <w:r w:rsidRPr="00A25B82">
        <w:t xml:space="preserve"> </w:t>
      </w:r>
      <w:r w:rsidRPr="00A25B82">
        <w:t>引言</w:t>
      </w:r>
      <w:bookmarkEnd w:id="0"/>
    </w:p>
    <w:p w14:paraId="1F181C83" w14:textId="77777777" w:rsidR="00623940" w:rsidRDefault="00F36CBC" w:rsidP="00A25B82">
      <w:pPr>
        <w:pStyle w:val="2"/>
      </w:pPr>
      <w:bookmarkStart w:id="1" w:name="_Toc38358001"/>
      <w:r>
        <w:t>1.1</w:t>
      </w:r>
      <w:r>
        <w:t>编写目的</w:t>
      </w:r>
      <w:bookmarkEnd w:id="1"/>
    </w:p>
    <w:p w14:paraId="7B0A931F" w14:textId="77777777" w:rsidR="00623940" w:rsidRPr="002608FB" w:rsidRDefault="00F36CBC" w:rsidP="002608FB">
      <w:pPr>
        <w:snapToGrid w:val="0"/>
        <w:ind w:leftChars="200" w:left="420" w:firstLine="420"/>
        <w:jc w:val="left"/>
        <w:rPr>
          <w:rFonts w:ascii="微软雅黑" w:eastAsia="微软雅黑" w:hAnsi="微软雅黑"/>
          <w:sz w:val="28"/>
          <w:szCs w:val="28"/>
        </w:rPr>
      </w:pPr>
      <w:r w:rsidRPr="002608FB">
        <w:rPr>
          <w:rFonts w:ascii="微软雅黑" w:eastAsia="微软雅黑" w:hAnsi="微软雅黑"/>
          <w:sz w:val="28"/>
          <w:szCs w:val="28"/>
        </w:rPr>
        <w:t>本设计说明书文档包括该项目的背景、目标、建设内容、系统架构、接口、功能模块、部署环境、功能设计等的描述，用于指导该项目的开发与部署，同时本文档也作为系统未来维护或扩展的重要参考技术资料。</w:t>
      </w:r>
    </w:p>
    <w:p w14:paraId="5FBAFBAE" w14:textId="77777777" w:rsidR="00623940" w:rsidRDefault="00F36CBC" w:rsidP="00A25B82">
      <w:pPr>
        <w:pStyle w:val="2"/>
      </w:pPr>
      <w:bookmarkStart w:id="2" w:name="_Toc38358002"/>
      <w:r>
        <w:t>1.2</w:t>
      </w:r>
      <w:r>
        <w:t>撰写背景</w:t>
      </w:r>
      <w:bookmarkEnd w:id="2"/>
    </w:p>
    <w:p w14:paraId="23561FF3" w14:textId="77777777" w:rsidR="00623940" w:rsidRDefault="00F36CBC">
      <w:pPr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 w:rsidRPr="002608FB">
        <w:rPr>
          <w:rFonts w:ascii="微软雅黑" w:eastAsia="微软雅黑" w:hAnsi="微软雅黑"/>
          <w:b/>
          <w:bCs/>
          <w:sz w:val="24"/>
          <w:szCs w:val="24"/>
        </w:rPr>
        <w:t>软件名称：</w:t>
      </w:r>
      <w:r w:rsidRPr="00A25B82">
        <w:rPr>
          <w:rFonts w:ascii="微软雅黑" w:eastAsia="微软雅黑" w:hAnsi="微软雅黑"/>
          <w:sz w:val="24"/>
          <w:szCs w:val="24"/>
        </w:rPr>
        <w:t>橙汁</w:t>
      </w:r>
    </w:p>
    <w:p w14:paraId="3A1469AC" w14:textId="77777777" w:rsidR="002608FB" w:rsidRPr="00A25B82" w:rsidRDefault="002608FB">
      <w:pPr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开发团队：</w:t>
      </w:r>
      <w:r w:rsidRPr="00A25B82">
        <w:rPr>
          <w:rFonts w:ascii="微软雅黑" w:eastAsia="微软雅黑" w:hAnsi="微软雅黑"/>
          <w:sz w:val="24"/>
          <w:szCs w:val="24"/>
        </w:rPr>
        <w:t>Happy tree friends</w:t>
      </w:r>
    </w:p>
    <w:p w14:paraId="3C26AE65" w14:textId="77777777" w:rsidR="002608FB" w:rsidRPr="00A25B82" w:rsidRDefault="00F36CBC" w:rsidP="002608FB">
      <w:pPr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 w:rsidRPr="002608FB">
        <w:rPr>
          <w:rFonts w:ascii="微软雅黑" w:eastAsia="微软雅黑" w:hAnsi="微软雅黑"/>
          <w:b/>
          <w:bCs/>
          <w:sz w:val="24"/>
          <w:szCs w:val="24"/>
        </w:rPr>
        <w:t>开发者：</w:t>
      </w:r>
      <w:r w:rsidR="002608FB" w:rsidRPr="00A25B82">
        <w:rPr>
          <w:rFonts w:ascii="微软雅黑" w:eastAsia="微软雅黑" w:hAnsi="微软雅黑"/>
          <w:sz w:val="24"/>
          <w:szCs w:val="24"/>
        </w:rPr>
        <w:t xml:space="preserve"> </w:t>
      </w:r>
      <w:r w:rsidR="002608FB">
        <w:rPr>
          <w:rFonts w:ascii="微软雅黑" w:eastAsia="微软雅黑" w:hAnsi="微软雅黑" w:hint="eastAsia"/>
          <w:sz w:val="24"/>
          <w:szCs w:val="24"/>
        </w:rPr>
        <w:t>林涛、陈德渠、蔡泽华、张体杰、陈家炜、朱紫阳、</w:t>
      </w:r>
      <w:r w:rsidR="002608FB">
        <w:rPr>
          <w:rFonts w:ascii="微软雅黑" w:eastAsia="微软雅黑" w:hAnsi="微软雅黑"/>
          <w:sz w:val="24"/>
          <w:szCs w:val="24"/>
        </w:rPr>
        <w:t>王力杰</w:t>
      </w:r>
      <w:r w:rsidR="002608FB">
        <w:rPr>
          <w:rFonts w:ascii="微软雅黑" w:eastAsia="微软雅黑" w:hAnsi="微软雅黑" w:hint="eastAsia"/>
          <w:sz w:val="24"/>
          <w:szCs w:val="24"/>
        </w:rPr>
        <w:t>、</w:t>
      </w:r>
      <w:r w:rsidR="002608FB">
        <w:rPr>
          <w:rFonts w:ascii="微软雅黑" w:eastAsia="微软雅黑" w:hAnsi="微软雅黑"/>
          <w:sz w:val="24"/>
          <w:szCs w:val="24"/>
        </w:rPr>
        <w:t>马骏</w:t>
      </w:r>
    </w:p>
    <w:p w14:paraId="32FD3A66" w14:textId="77777777" w:rsidR="002608FB" w:rsidRPr="002608FB" w:rsidRDefault="002608FB" w:rsidP="002608FB">
      <w:pPr>
        <w:ind w:firstLine="48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2608FB">
        <w:rPr>
          <w:rFonts w:ascii="微软雅黑" w:eastAsia="微软雅黑" w:hAnsi="微软雅黑" w:hint="eastAsia"/>
          <w:b/>
          <w:bCs/>
          <w:sz w:val="24"/>
          <w:szCs w:val="24"/>
        </w:rPr>
        <w:t>内容概要：</w:t>
      </w:r>
    </w:p>
    <w:p w14:paraId="37B62F80" w14:textId="77777777" w:rsidR="00623940" w:rsidRDefault="00F36CBC" w:rsidP="002608FB">
      <w:pPr>
        <w:ind w:left="360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旨在为至诚学子提供课表便捷查询，以及指纹签到查询与通知等功能。</w:t>
      </w:r>
    </w:p>
    <w:p w14:paraId="6349102C" w14:textId="77777777" w:rsidR="00623940" w:rsidRDefault="00F36CBC" w:rsidP="00A25B82">
      <w:pPr>
        <w:pStyle w:val="2"/>
      </w:pPr>
      <w:bookmarkStart w:id="3" w:name="_Toc38358003"/>
      <w:r>
        <w:t>1.3</w:t>
      </w:r>
      <w:r>
        <w:t>预期读者</w:t>
      </w:r>
      <w:bookmarkEnd w:id="3"/>
    </w:p>
    <w:p w14:paraId="04FE5D8D" w14:textId="77777777" w:rsidR="00623940" w:rsidRPr="002608FB" w:rsidRDefault="00F36CBC">
      <w:pPr>
        <w:snapToGrid w:val="0"/>
        <w:ind w:leftChars="200" w:left="420"/>
        <w:jc w:val="left"/>
        <w:rPr>
          <w:rFonts w:ascii="微软雅黑" w:eastAsia="微软雅黑" w:hAnsi="微软雅黑"/>
          <w:sz w:val="28"/>
          <w:szCs w:val="28"/>
        </w:rPr>
      </w:pPr>
      <w:r w:rsidRPr="002608FB">
        <w:rPr>
          <w:rFonts w:ascii="微软雅黑" w:eastAsia="微软雅黑" w:hAnsi="微软雅黑"/>
          <w:b/>
          <w:bCs/>
          <w:sz w:val="28"/>
          <w:szCs w:val="28"/>
        </w:rPr>
        <w:t>用户：</w:t>
      </w:r>
      <w:r w:rsidRPr="002608FB">
        <w:rPr>
          <w:rFonts w:ascii="微软雅黑" w:eastAsia="微软雅黑" w:hAnsi="微软雅黑"/>
          <w:sz w:val="28"/>
          <w:szCs w:val="28"/>
        </w:rPr>
        <w:t>了解功能模块和系统性能。</w:t>
      </w:r>
    </w:p>
    <w:p w14:paraId="2D579D7A" w14:textId="77777777" w:rsidR="00623940" w:rsidRPr="002608FB" w:rsidRDefault="00F36CBC">
      <w:pPr>
        <w:snapToGrid w:val="0"/>
        <w:ind w:leftChars="200" w:left="420"/>
        <w:jc w:val="left"/>
        <w:rPr>
          <w:rFonts w:ascii="微软雅黑" w:eastAsia="微软雅黑" w:hAnsi="微软雅黑"/>
          <w:sz w:val="28"/>
          <w:szCs w:val="28"/>
        </w:rPr>
      </w:pPr>
      <w:r w:rsidRPr="002608FB">
        <w:rPr>
          <w:rFonts w:ascii="微软雅黑" w:eastAsia="微软雅黑" w:hAnsi="微软雅黑"/>
          <w:b/>
          <w:bCs/>
          <w:sz w:val="28"/>
          <w:szCs w:val="28"/>
        </w:rPr>
        <w:t>测试人员：</w:t>
      </w:r>
      <w:r w:rsidRPr="002608FB">
        <w:rPr>
          <w:rFonts w:ascii="微软雅黑" w:eastAsia="微软雅黑" w:hAnsi="微软雅黑"/>
          <w:sz w:val="28"/>
          <w:szCs w:val="28"/>
        </w:rPr>
        <w:t>对软件进行功能性测试。</w:t>
      </w:r>
    </w:p>
    <w:p w14:paraId="15410E17" w14:textId="77777777" w:rsidR="00623940" w:rsidRDefault="00F36CBC" w:rsidP="00900839">
      <w:pPr>
        <w:snapToGrid w:val="0"/>
        <w:ind w:leftChars="200" w:left="420"/>
        <w:jc w:val="left"/>
        <w:rPr>
          <w:rFonts w:ascii="微软雅黑" w:eastAsia="微软雅黑" w:hAnsi="微软雅黑"/>
          <w:sz w:val="28"/>
          <w:szCs w:val="28"/>
        </w:rPr>
      </w:pPr>
      <w:r w:rsidRPr="002608FB">
        <w:rPr>
          <w:rFonts w:ascii="微软雅黑" w:eastAsia="微软雅黑" w:hAnsi="微软雅黑"/>
          <w:b/>
          <w:bCs/>
          <w:sz w:val="28"/>
          <w:szCs w:val="28"/>
        </w:rPr>
        <w:t>开发人员：</w:t>
      </w:r>
      <w:r w:rsidRPr="002608FB">
        <w:rPr>
          <w:rFonts w:ascii="微软雅黑" w:eastAsia="微软雅黑" w:hAnsi="微软雅黑"/>
          <w:sz w:val="28"/>
          <w:szCs w:val="28"/>
        </w:rPr>
        <w:t>可以根据本文档了解系统框架构成。</w:t>
      </w:r>
    </w:p>
    <w:p w14:paraId="7BC647BE" w14:textId="77777777" w:rsidR="00900839" w:rsidRDefault="00900839" w:rsidP="00900839">
      <w:pPr>
        <w:snapToGrid w:val="0"/>
        <w:ind w:leftChars="200" w:left="420"/>
        <w:jc w:val="left"/>
        <w:rPr>
          <w:rFonts w:ascii="微软雅黑" w:eastAsia="微软雅黑" w:hAnsi="微软雅黑"/>
          <w:sz w:val="28"/>
          <w:szCs w:val="28"/>
        </w:rPr>
      </w:pPr>
    </w:p>
    <w:p w14:paraId="00BB377E" w14:textId="77777777" w:rsidR="00900839" w:rsidRPr="002608FB" w:rsidRDefault="00900839" w:rsidP="00900839">
      <w:pPr>
        <w:snapToGrid w:val="0"/>
        <w:ind w:leftChars="200" w:left="420"/>
        <w:jc w:val="left"/>
        <w:rPr>
          <w:rFonts w:ascii="微软雅黑" w:eastAsia="微软雅黑" w:hAnsi="微软雅黑"/>
          <w:sz w:val="28"/>
          <w:szCs w:val="28"/>
        </w:rPr>
      </w:pPr>
    </w:p>
    <w:p w14:paraId="294C8CCE" w14:textId="77777777" w:rsidR="00623940" w:rsidRPr="004667EA" w:rsidRDefault="00F36CBC" w:rsidP="004667EA">
      <w:pPr>
        <w:pStyle w:val="2"/>
      </w:pPr>
      <w:bookmarkStart w:id="4" w:name="_Toc38358004"/>
      <w:r>
        <w:lastRenderedPageBreak/>
        <w:t>1.4</w:t>
      </w:r>
      <w:r>
        <w:t>术语说明</w:t>
      </w:r>
      <w:bookmarkEnd w:id="4"/>
    </w:p>
    <w:tbl>
      <w:tblPr>
        <w:tblStyle w:val="a7"/>
        <w:tblW w:w="7654" w:type="dxa"/>
        <w:tblInd w:w="416" w:type="dxa"/>
        <w:tblLook w:val="04A0" w:firstRow="1" w:lastRow="0" w:firstColumn="1" w:lastColumn="0" w:noHBand="0" w:noVBand="1"/>
      </w:tblPr>
      <w:tblGrid>
        <w:gridCol w:w="567"/>
        <w:gridCol w:w="2551"/>
        <w:gridCol w:w="4536"/>
      </w:tblGrid>
      <w:tr w:rsidR="00623940" w14:paraId="3C35EDFF" w14:textId="77777777" w:rsidTr="00D474BD">
        <w:trPr>
          <w:trHeight w:val="484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C27EDE" w14:textId="77777777" w:rsidR="00623940" w:rsidRDefault="00F36CB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序号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8A13A7" w14:textId="77777777" w:rsidR="00623940" w:rsidRDefault="00F36CB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名称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20DFC9" w14:textId="77777777" w:rsidR="00623940" w:rsidRDefault="00F36CB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定义</w:t>
            </w:r>
          </w:p>
        </w:tc>
      </w:tr>
      <w:tr w:rsidR="00623940" w14:paraId="4000CE1E" w14:textId="77777777" w:rsidTr="00D474BD">
        <w:trPr>
          <w:trHeight w:val="800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F83084" w14:textId="77777777" w:rsidR="00623940" w:rsidRDefault="00F36CB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6A32D5" w14:textId="77777777" w:rsidR="00623940" w:rsidRDefault="00F36CB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App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</w:tcPr>
          <w:p w14:paraId="342D1163" w14:textId="77777777" w:rsidR="00623940" w:rsidRDefault="00F36CBC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（应用程序，Application的缩写）一般指手机软件</w:t>
            </w:r>
          </w:p>
        </w:tc>
      </w:tr>
      <w:tr w:rsidR="00623940" w14:paraId="777D706C" w14:textId="77777777" w:rsidTr="00D474BD">
        <w:trPr>
          <w:trHeight w:val="355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F035DA" w14:textId="1D3424B3" w:rsidR="00623940" w:rsidRDefault="00EF572F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vAlign w:val="center"/>
          </w:tcPr>
          <w:p w14:paraId="0F4EEE0D" w14:textId="77777777" w:rsidR="00623940" w:rsidRDefault="00F36CB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Android Studio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0F13F4" w14:textId="77777777" w:rsidR="00623940" w:rsidRDefault="00F36CB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谷歌推出的一个Android集成开发工具</w:t>
            </w:r>
          </w:p>
        </w:tc>
      </w:tr>
      <w:tr w:rsidR="00623940" w14:paraId="2E0E2E67" w14:textId="77777777" w:rsidTr="00D474BD">
        <w:trPr>
          <w:trHeight w:val="400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4ED7F2" w14:textId="20B003D8" w:rsidR="00623940" w:rsidRDefault="00EF572F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vAlign w:val="center"/>
          </w:tcPr>
          <w:p w14:paraId="45BF2A5E" w14:textId="77777777" w:rsidR="00623940" w:rsidRDefault="00F36CB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UML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C92E9D" w14:textId="77777777" w:rsidR="00623940" w:rsidRDefault="00F36CB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统一建模语言</w:t>
            </w:r>
          </w:p>
        </w:tc>
      </w:tr>
      <w:tr w:rsidR="00623940" w14:paraId="5254254F" w14:textId="77777777" w:rsidTr="00D474BD">
        <w:trPr>
          <w:trHeight w:val="599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16F870" w14:textId="091FE84F" w:rsidR="00623940" w:rsidRDefault="00EF572F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vAlign w:val="center"/>
          </w:tcPr>
          <w:p w14:paraId="1945C46B" w14:textId="77777777" w:rsidR="00623940" w:rsidRDefault="00F36CB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ER图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8D0DB9" w14:textId="77777777" w:rsidR="00623940" w:rsidRDefault="00F36CBC" w:rsidP="00D8173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提供了表示实体类型、属性和联系的方法，用来描述现实世界的概念模型</w:t>
            </w:r>
          </w:p>
        </w:tc>
      </w:tr>
      <w:tr w:rsidR="00623940" w14:paraId="066C5257" w14:textId="77777777" w:rsidTr="00D474BD">
        <w:trPr>
          <w:trHeight w:val="1192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281CE6" w14:textId="66422BDD" w:rsidR="00623940" w:rsidRDefault="00EF572F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vAlign w:val="center"/>
          </w:tcPr>
          <w:p w14:paraId="7AE944D2" w14:textId="77777777" w:rsidR="00623940" w:rsidRDefault="00F36CB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Jetpack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021F01" w14:textId="77777777" w:rsidR="00623940" w:rsidRDefault="00F36CBC" w:rsidP="00D8173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JetPack是Google推出的一些库的集合，是Android基础支持库SDK以外的部分</w:t>
            </w:r>
          </w:p>
        </w:tc>
      </w:tr>
      <w:tr w:rsidR="00623940" w14:paraId="092B08D7" w14:textId="77777777" w:rsidTr="00D474BD">
        <w:trPr>
          <w:trHeight w:val="1171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9F9971" w14:textId="21A08394" w:rsidR="00623940" w:rsidRDefault="00EF572F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vAlign w:val="center"/>
          </w:tcPr>
          <w:p w14:paraId="79CE429D" w14:textId="77777777" w:rsidR="00623940" w:rsidRDefault="00F36CB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LiveData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DE7492" w14:textId="77777777" w:rsidR="00623940" w:rsidRDefault="00F36CBC" w:rsidP="00D8173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一个能够感知生命周期、可观察的数据持有类，它可以以一个 更解耦的方式来共享数据</w:t>
            </w:r>
          </w:p>
        </w:tc>
      </w:tr>
      <w:tr w:rsidR="00623940" w14:paraId="43C43A3B" w14:textId="77777777" w:rsidTr="00D474BD">
        <w:trPr>
          <w:trHeight w:val="1401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FEE710" w14:textId="04A5730C" w:rsidR="00623940" w:rsidRDefault="00EF572F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vAlign w:val="center"/>
          </w:tcPr>
          <w:p w14:paraId="17F32B2E" w14:textId="77777777" w:rsidR="00623940" w:rsidRDefault="00F36CB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Activity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CC396F" w14:textId="77777777" w:rsidR="00623940" w:rsidRDefault="00F36CBC" w:rsidP="00D8173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Android组件中最基本也是最为常见用的四大组件之一，提供一个屏幕，用户可以用来交互为了完成某项任务</w:t>
            </w:r>
          </w:p>
        </w:tc>
      </w:tr>
      <w:tr w:rsidR="00623940" w14:paraId="2F8E23A4" w14:textId="77777777" w:rsidTr="00D474BD">
        <w:trPr>
          <w:trHeight w:val="826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FABA48" w14:textId="5462400C" w:rsidR="00623940" w:rsidRDefault="00EF572F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vAlign w:val="center"/>
          </w:tcPr>
          <w:p w14:paraId="02C935A0" w14:textId="77777777" w:rsidR="00623940" w:rsidRDefault="00F36CB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Shared Preferences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1AE9F4" w14:textId="77777777" w:rsidR="00623940" w:rsidRPr="00D81733" w:rsidRDefault="00F36CB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81733">
              <w:rPr>
                <w:rFonts w:ascii="微软雅黑" w:eastAsia="微软雅黑" w:hAnsi="微软雅黑"/>
                <w:sz w:val="24"/>
                <w:szCs w:val="24"/>
              </w:rPr>
              <w:t>Android系统中一种</w:t>
            </w:r>
            <w:r w:rsidRPr="00D81733">
              <w:rPr>
                <w:rFonts w:ascii="微软雅黑" w:eastAsia="微软雅黑" w:hAnsi="微软雅黑"/>
                <w:color w:val="000000" w:themeColor="text1"/>
                <w:sz w:val="24"/>
                <w:szCs w:val="24"/>
                <w:shd w:val="clear" w:color="auto" w:fill="FFFFFF"/>
              </w:rPr>
              <w:t>轻量级的数据存储方式</w:t>
            </w:r>
          </w:p>
        </w:tc>
      </w:tr>
    </w:tbl>
    <w:p w14:paraId="7AFA07A4" w14:textId="77777777" w:rsidR="004667EA" w:rsidRPr="004667EA" w:rsidRDefault="004667EA" w:rsidP="004667EA">
      <w:pPr>
        <w:jc w:val="center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表1-</w:t>
      </w:r>
      <w:r>
        <w:rPr>
          <w:rFonts w:ascii="Microsoft YaHei UI" w:eastAsia="Microsoft YaHei UI" w:hAnsi="Microsoft YaHei UI"/>
        </w:rPr>
        <w:t xml:space="preserve">1 </w:t>
      </w:r>
      <w:r>
        <w:rPr>
          <w:rFonts w:ascii="Microsoft YaHei UI" w:eastAsia="Microsoft YaHei UI" w:hAnsi="Microsoft YaHei UI" w:hint="eastAsia"/>
        </w:rPr>
        <w:t>术语说明</w:t>
      </w:r>
    </w:p>
    <w:p w14:paraId="65042034" w14:textId="77777777" w:rsidR="00623940" w:rsidRPr="004667EA" w:rsidRDefault="00F36CBC" w:rsidP="00A25B82">
      <w:pPr>
        <w:pStyle w:val="2"/>
        <w:rPr>
          <w:sz w:val="21"/>
          <w:szCs w:val="21"/>
        </w:rPr>
      </w:pPr>
      <w:bookmarkStart w:id="5" w:name="_Toc38358005"/>
      <w:r>
        <w:t>1.5</w:t>
      </w:r>
      <w:r>
        <w:t>参考资料</w:t>
      </w:r>
      <w:bookmarkEnd w:id="5"/>
    </w:p>
    <w:p w14:paraId="6A544E05" w14:textId="77777777" w:rsidR="00623940" w:rsidRPr="00A25B82" w:rsidRDefault="00723B7F">
      <w:pPr>
        <w:numPr>
          <w:ilvl w:val="0"/>
          <w:numId w:val="32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hyperlink r:id="rId17">
        <w:r w:rsidR="00F36CBC" w:rsidRPr="00A25B82">
          <w:rPr>
            <w:rFonts w:ascii="微软雅黑" w:eastAsia="微软雅黑" w:hAnsi="微软雅黑"/>
            <w:sz w:val="24"/>
            <w:szCs w:val="24"/>
          </w:rPr>
          <w:t>健康保健知识库系统设定说明书</w:t>
        </w:r>
      </w:hyperlink>
    </w:p>
    <w:p w14:paraId="3F41FB92" w14:textId="77777777" w:rsidR="00623940" w:rsidRPr="00A25B82" w:rsidRDefault="00F36CB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 w:rsidRPr="00A25B82">
        <w:rPr>
          <w:rFonts w:ascii="微软雅黑" w:eastAsia="微软雅黑" w:hAnsi="微软雅黑"/>
          <w:sz w:val="24"/>
          <w:szCs w:val="24"/>
        </w:rPr>
        <w:t>[2]《软件工程》第八版 作者：罗杰 S.普莱斯曼</w:t>
      </w:r>
    </w:p>
    <w:p w14:paraId="615CDD23" w14:textId="77777777" w:rsidR="00623940" w:rsidRDefault="00F36CBC">
      <w:pPr>
        <w:pStyle w:val="1"/>
        <w:jc w:val="left"/>
        <w:rPr>
          <w:rFonts w:ascii="微软雅黑" w:eastAsia="微软雅黑" w:hAnsi="微软雅黑"/>
        </w:rPr>
      </w:pPr>
      <w:bookmarkStart w:id="6" w:name="_Toc38358006"/>
      <w:r>
        <w:rPr>
          <w:rFonts w:ascii="微软雅黑" w:eastAsia="微软雅黑" w:hAnsi="微软雅黑"/>
        </w:rPr>
        <w:lastRenderedPageBreak/>
        <w:t>第二章 总体设计</w:t>
      </w:r>
      <w:bookmarkEnd w:id="6"/>
    </w:p>
    <w:p w14:paraId="429C8465" w14:textId="77777777" w:rsidR="00623940" w:rsidRDefault="00F36CBC" w:rsidP="00A25B82">
      <w:pPr>
        <w:pStyle w:val="2"/>
      </w:pPr>
      <w:bookmarkStart w:id="7" w:name="_Toc38358007"/>
      <w:r>
        <w:t>2.1</w:t>
      </w:r>
      <w:r>
        <w:t>概述</w:t>
      </w:r>
      <w:bookmarkEnd w:id="7"/>
    </w:p>
    <w:p w14:paraId="098FFA20" w14:textId="77777777" w:rsidR="00623940" w:rsidRDefault="00F36CBC" w:rsidP="00A25B82">
      <w:pPr>
        <w:pStyle w:val="3"/>
      </w:pPr>
      <w:r>
        <w:t xml:space="preserve">    </w:t>
      </w:r>
      <w:bookmarkStart w:id="8" w:name="_Toc38358008"/>
      <w:r>
        <w:t xml:space="preserve">2.1.1 </w:t>
      </w:r>
      <w:r>
        <w:t>功能描述</w:t>
      </w:r>
      <w:bookmarkEnd w:id="8"/>
    </w:p>
    <w:p w14:paraId="737B5286" w14:textId="77777777" w:rsidR="00623940" w:rsidRDefault="00F36CB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r>
        <w:rPr>
          <w:rFonts w:ascii="微软雅黑" w:eastAsia="微软雅黑" w:hAnsi="微软雅黑"/>
          <w:sz w:val="24"/>
          <w:szCs w:val="24"/>
        </w:rPr>
        <w:tab/>
      </w:r>
      <w:r w:rsidRPr="004667EA">
        <w:rPr>
          <w:rFonts w:ascii="微软雅黑" w:eastAsia="微软雅黑" w:hAnsi="微软雅黑"/>
          <w:b/>
          <w:bCs/>
          <w:sz w:val="24"/>
          <w:szCs w:val="24"/>
        </w:rPr>
        <w:t>课表查询：</w:t>
      </w:r>
      <w:r>
        <w:rPr>
          <w:rFonts w:ascii="微软雅黑" w:eastAsia="微软雅黑" w:hAnsi="微软雅黑"/>
          <w:sz w:val="24"/>
          <w:szCs w:val="24"/>
        </w:rPr>
        <w:t>登录之后，打开App首页即能看到课表</w:t>
      </w:r>
    </w:p>
    <w:p w14:paraId="5D19C1A9" w14:textId="77777777" w:rsidR="00623940" w:rsidRDefault="00F36CB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r>
        <w:rPr>
          <w:rFonts w:ascii="微软雅黑" w:eastAsia="微软雅黑" w:hAnsi="微软雅黑"/>
          <w:sz w:val="24"/>
          <w:szCs w:val="24"/>
        </w:rPr>
        <w:tab/>
      </w:r>
      <w:r w:rsidRPr="004667EA">
        <w:rPr>
          <w:rFonts w:ascii="微软雅黑" w:eastAsia="微软雅黑" w:hAnsi="微软雅黑"/>
          <w:b/>
          <w:bCs/>
          <w:sz w:val="24"/>
          <w:szCs w:val="24"/>
        </w:rPr>
        <w:t>指纹签到：</w:t>
      </w:r>
      <w:r>
        <w:rPr>
          <w:rFonts w:ascii="微软雅黑" w:eastAsia="微软雅黑" w:hAnsi="微软雅黑"/>
          <w:sz w:val="24"/>
          <w:szCs w:val="24"/>
        </w:rPr>
        <w:t>签到时间会进行通知提醒，签到完成前后都可对签到状态进行查询</w:t>
      </w:r>
    </w:p>
    <w:p w14:paraId="40274849" w14:textId="77777777" w:rsidR="00623940" w:rsidRDefault="00F36CBC" w:rsidP="00A25B82">
      <w:pPr>
        <w:pStyle w:val="3"/>
      </w:pPr>
      <w:r>
        <w:t xml:space="preserve">    </w:t>
      </w:r>
      <w:bookmarkStart w:id="9" w:name="_Toc38358009"/>
      <w:r>
        <w:t xml:space="preserve">2.1.2 </w:t>
      </w:r>
      <w:r>
        <w:t>运行环境</w:t>
      </w:r>
      <w:bookmarkEnd w:id="9"/>
    </w:p>
    <w:p w14:paraId="3E0CF4D5" w14:textId="77777777" w:rsidR="00623940" w:rsidRPr="00A25B82" w:rsidRDefault="00F36CB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</w:t>
      </w:r>
      <w:r w:rsidRPr="00366D93">
        <w:rPr>
          <w:rFonts w:ascii="微软雅黑" w:eastAsia="微软雅黑" w:hAnsi="微软雅黑"/>
          <w:b/>
          <w:bCs/>
          <w:sz w:val="24"/>
          <w:szCs w:val="24"/>
        </w:rPr>
        <w:t>运行要求：</w:t>
      </w:r>
      <w:r w:rsidRPr="00A25B82">
        <w:rPr>
          <w:rFonts w:ascii="微软雅黑" w:eastAsia="微软雅黑" w:hAnsi="微软雅黑"/>
          <w:sz w:val="24"/>
          <w:szCs w:val="24"/>
        </w:rPr>
        <w:t>Android5.0及以上</w:t>
      </w:r>
    </w:p>
    <w:p w14:paraId="121960D4" w14:textId="77777777" w:rsidR="00623940" w:rsidRDefault="00F36CBC" w:rsidP="00A25B82">
      <w:pPr>
        <w:pStyle w:val="3"/>
      </w:pPr>
      <w:r>
        <w:t xml:space="preserve">    </w:t>
      </w:r>
      <w:bookmarkStart w:id="10" w:name="_Toc38358010"/>
      <w:r>
        <w:t xml:space="preserve">2.1.3 </w:t>
      </w:r>
      <w:r>
        <w:t>开发环境</w:t>
      </w:r>
      <w:bookmarkEnd w:id="10"/>
    </w:p>
    <w:p w14:paraId="72A4697F" w14:textId="77777777" w:rsidR="00623940" w:rsidRDefault="00F36CB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  Android Studio</w:t>
      </w:r>
    </w:p>
    <w:p w14:paraId="28702E17" w14:textId="77777777" w:rsidR="00623940" w:rsidRPr="00D81733" w:rsidRDefault="00F36CBC" w:rsidP="00D81733">
      <w:pPr>
        <w:pStyle w:val="2"/>
      </w:pPr>
      <w:bookmarkStart w:id="11" w:name="_Toc38358011"/>
      <w:r w:rsidRPr="00D81733">
        <w:lastRenderedPageBreak/>
        <w:t xml:space="preserve">2.2 </w:t>
      </w:r>
      <w:r w:rsidRPr="00D81733">
        <w:t>系统总体结构和软件技术</w:t>
      </w:r>
      <w:bookmarkEnd w:id="11"/>
    </w:p>
    <w:p w14:paraId="72A4F30E" w14:textId="77777777" w:rsidR="00D81733" w:rsidRPr="00D81733" w:rsidRDefault="00F36CBC" w:rsidP="00D81733">
      <w:pPr>
        <w:pStyle w:val="3"/>
      </w:pPr>
      <w:r>
        <w:t xml:space="preserve">     </w:t>
      </w:r>
      <w:bookmarkStart w:id="12" w:name="_Toc38358012"/>
      <w:r>
        <w:t xml:space="preserve">2.2.1 </w:t>
      </w:r>
      <w:r>
        <w:t>系统构思</w:t>
      </w:r>
      <w:bookmarkEnd w:id="12"/>
    </w:p>
    <w:p w14:paraId="3D0D63F6" w14:textId="77777777" w:rsidR="00623940" w:rsidRDefault="00F36CBC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45644CF7" wp14:editId="33E972AD">
            <wp:extent cx="4563397" cy="32861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1118" cy="32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A238" w14:textId="77777777" w:rsidR="00623940" w:rsidRDefault="00366D9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B462FC">
        <w:rPr>
          <w:rFonts w:ascii="微软雅黑" w:eastAsia="微软雅黑" w:hAnsi="微软雅黑" w:hint="eastAsia"/>
          <w:sz w:val="24"/>
          <w:szCs w:val="24"/>
        </w:rPr>
        <w:t>图</w:t>
      </w:r>
      <w:r w:rsidR="0042396B">
        <w:rPr>
          <w:rFonts w:ascii="微软雅黑" w:eastAsia="微软雅黑" w:hAnsi="微软雅黑" w:hint="eastAsia"/>
          <w:sz w:val="24"/>
          <w:szCs w:val="24"/>
        </w:rPr>
        <w:t>2-1</w:t>
      </w:r>
      <w:r w:rsidR="00B462FC">
        <w:rPr>
          <w:rFonts w:ascii="微软雅黑" w:eastAsia="微软雅黑" w:hAnsi="微软雅黑"/>
          <w:sz w:val="24"/>
          <w:szCs w:val="24"/>
        </w:rPr>
        <w:t xml:space="preserve"> </w:t>
      </w:r>
      <w:r w:rsidR="00B462FC" w:rsidRPr="00B462FC">
        <w:rPr>
          <w:rFonts w:ascii="微软雅黑" w:eastAsia="微软雅黑" w:hAnsi="微软雅黑" w:hint="eastAsia"/>
          <w:sz w:val="24"/>
          <w:szCs w:val="24"/>
        </w:rPr>
        <w:t>系统构思图</w:t>
      </w:r>
    </w:p>
    <w:p w14:paraId="0A1C0D9F" w14:textId="77777777" w:rsidR="00623940" w:rsidRDefault="00F36CBC" w:rsidP="00D81733">
      <w:pPr>
        <w:pStyle w:val="2"/>
      </w:pPr>
      <w:r>
        <w:t xml:space="preserve">     </w:t>
      </w:r>
      <w:bookmarkStart w:id="13" w:name="_Toc38358013"/>
      <w:r w:rsidRPr="00EF572F">
        <w:rPr>
          <w:rFonts w:asciiTheme="minorHAnsi" w:hAnsiTheme="minorHAnsi" w:cstheme="minorHAnsi"/>
        </w:rPr>
        <w:t>2.2.2</w:t>
      </w:r>
      <w:r>
        <w:t xml:space="preserve"> </w:t>
      </w:r>
      <w:r>
        <w:t>软件框架</w:t>
      </w:r>
      <w:bookmarkEnd w:id="13"/>
    </w:p>
    <w:p w14:paraId="714346FA" w14:textId="77777777" w:rsidR="00623940" w:rsidRDefault="00F36CBC" w:rsidP="00D81733">
      <w:pPr>
        <w:pStyle w:val="3"/>
      </w:pPr>
      <w:r>
        <w:t xml:space="preserve">         </w:t>
      </w:r>
      <w:bookmarkStart w:id="14" w:name="_Toc38358014"/>
      <w:r>
        <w:t xml:space="preserve">2.2.2.1 </w:t>
      </w:r>
      <w:r>
        <w:t>类图</w:t>
      </w:r>
      <w:bookmarkEnd w:id="14"/>
    </w:p>
    <w:p w14:paraId="3D06EA31" w14:textId="77777777" w:rsidR="00623940" w:rsidRDefault="00F36CB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DE1339C" wp14:editId="6385BC90">
            <wp:extent cx="5274310" cy="244324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33FED" w14:textId="77777777" w:rsidR="00623940" w:rsidRDefault="00F36CB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                        </w:t>
      </w:r>
      <w:r w:rsidR="00366D93">
        <w:rPr>
          <w:rFonts w:ascii="微软雅黑" w:eastAsia="微软雅黑" w:hAnsi="微软雅黑" w:hint="eastAsia"/>
          <w:sz w:val="24"/>
          <w:szCs w:val="24"/>
        </w:rPr>
        <w:t>图2-2</w:t>
      </w:r>
      <w:r w:rsidR="00366D93">
        <w:rPr>
          <w:rFonts w:ascii="微软雅黑" w:eastAsia="微软雅黑" w:hAnsi="微软雅黑"/>
          <w:sz w:val="24"/>
          <w:szCs w:val="24"/>
        </w:rPr>
        <w:t xml:space="preserve"> </w:t>
      </w:r>
      <w:r w:rsidR="00366D93">
        <w:rPr>
          <w:rFonts w:ascii="微软雅黑" w:eastAsia="微软雅黑" w:hAnsi="微软雅黑" w:hint="eastAsia"/>
          <w:sz w:val="24"/>
          <w:szCs w:val="24"/>
        </w:rPr>
        <w:t>类图</w:t>
      </w:r>
      <w:r>
        <w:rPr>
          <w:rFonts w:ascii="微软雅黑" w:eastAsia="微软雅黑" w:hAnsi="微软雅黑"/>
          <w:sz w:val="24"/>
          <w:szCs w:val="24"/>
        </w:rPr>
        <w:t xml:space="preserve">                 </w:t>
      </w:r>
    </w:p>
    <w:p w14:paraId="0DC8570B" w14:textId="77777777" w:rsidR="00623940" w:rsidRDefault="00623940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59C002B5" w14:textId="77777777" w:rsidR="00623940" w:rsidRDefault="00F36CBC">
      <w:pPr>
        <w:pStyle w:val="1"/>
        <w:jc w:val="left"/>
        <w:rPr>
          <w:rFonts w:ascii="微软雅黑" w:eastAsia="微软雅黑" w:hAnsi="微软雅黑"/>
        </w:rPr>
      </w:pPr>
      <w:bookmarkStart w:id="15" w:name="_Toc38358015"/>
      <w:r>
        <w:rPr>
          <w:rFonts w:ascii="微软雅黑" w:eastAsia="微软雅黑" w:hAnsi="微软雅黑"/>
        </w:rPr>
        <w:t>第三章 UML设计图</w:t>
      </w:r>
      <w:bookmarkEnd w:id="15"/>
    </w:p>
    <w:p w14:paraId="3634BF0F" w14:textId="77777777" w:rsidR="00623940" w:rsidRPr="00366D93" w:rsidRDefault="00F36CBC" w:rsidP="00366D93">
      <w:pPr>
        <w:pStyle w:val="2"/>
      </w:pPr>
      <w:bookmarkStart w:id="16" w:name="_Toc38358016"/>
      <w:r>
        <w:t xml:space="preserve">3.1 </w:t>
      </w:r>
      <w:r>
        <w:t>系统用例图</w:t>
      </w:r>
      <w:bookmarkEnd w:id="16"/>
    </w:p>
    <w:p w14:paraId="20926C1B" w14:textId="77777777" w:rsidR="00623940" w:rsidRDefault="00F36CBC" w:rsidP="00366D93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C9FD8CD" wp14:editId="3B4CE6F2">
            <wp:extent cx="5104846" cy="46120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7987" cy="461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107E" w14:textId="77777777" w:rsidR="00623940" w:rsidRDefault="00366D93" w:rsidP="00366D93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图3-1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用例图</w:t>
      </w:r>
    </w:p>
    <w:p w14:paraId="30676C98" w14:textId="77777777" w:rsidR="00366D93" w:rsidRDefault="00366D9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ABDCD40" w14:textId="77777777" w:rsidR="00366D93" w:rsidRDefault="00366D9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2E77D569" w14:textId="77777777" w:rsidR="00366D93" w:rsidRDefault="00366D9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4642E9B9" w14:textId="77777777" w:rsidR="00366D93" w:rsidRDefault="00366D9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100D2A1D" w14:textId="77777777" w:rsidR="00366D93" w:rsidRDefault="00366D9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64154E15" w14:textId="77777777" w:rsidR="00366D93" w:rsidRDefault="00366D9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20617AA2" w14:textId="77777777" w:rsidR="00366D93" w:rsidRDefault="00366D9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56AA6E1E" w14:textId="77777777" w:rsidR="00366D93" w:rsidRDefault="00366D9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634F69DC" w14:textId="77777777" w:rsidR="00366D93" w:rsidRDefault="00366D9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89D0B83" w14:textId="77777777" w:rsidR="00623940" w:rsidRDefault="00F36CBC" w:rsidP="00D81733">
      <w:pPr>
        <w:pStyle w:val="2"/>
      </w:pPr>
      <w:bookmarkStart w:id="17" w:name="_Toc38358017"/>
      <w:r>
        <w:t xml:space="preserve">3.2 </w:t>
      </w:r>
      <w:r>
        <w:t>活动图</w:t>
      </w:r>
      <w:bookmarkEnd w:id="17"/>
    </w:p>
    <w:p w14:paraId="3BCFA4B0" w14:textId="7395E78A" w:rsidR="00623940" w:rsidRDefault="00F460AD" w:rsidP="00366D93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58E09357" wp14:editId="5AAAC3F3">
            <wp:extent cx="5278120" cy="566293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活动图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66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D6C5" w14:textId="77777777" w:rsidR="00366D93" w:rsidRDefault="00366D93" w:rsidP="00366D93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图3-2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活动图</w:t>
      </w:r>
    </w:p>
    <w:p w14:paraId="6A550D72" w14:textId="77777777" w:rsidR="00623940" w:rsidRDefault="00F36CBC" w:rsidP="00D81733">
      <w:pPr>
        <w:pStyle w:val="2"/>
      </w:pPr>
      <w:bookmarkStart w:id="18" w:name="_Toc38358018"/>
      <w:r>
        <w:lastRenderedPageBreak/>
        <w:t>3.3 ER</w:t>
      </w:r>
      <w:r>
        <w:t>图</w:t>
      </w:r>
      <w:bookmarkEnd w:id="18"/>
    </w:p>
    <w:p w14:paraId="1F13A78F" w14:textId="500FEB4B" w:rsidR="002A3242" w:rsidRDefault="00F36CB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59F90F75" wp14:editId="42D2D3D8">
            <wp:extent cx="5274310" cy="466594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50D1" w14:textId="0DC28DFE" w:rsidR="00366D93" w:rsidRDefault="00366D93" w:rsidP="00366D93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图3-3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="0086219F">
        <w:rPr>
          <w:rFonts w:ascii="微软雅黑" w:eastAsia="微软雅黑" w:hAnsi="微软雅黑" w:hint="eastAsia"/>
          <w:sz w:val="24"/>
          <w:szCs w:val="24"/>
        </w:rPr>
        <w:t>E-R图</w:t>
      </w:r>
    </w:p>
    <w:tbl>
      <w:tblPr>
        <w:tblStyle w:val="a7"/>
        <w:tblW w:w="8359" w:type="dxa"/>
        <w:jc w:val="center"/>
        <w:tblLook w:val="04A0" w:firstRow="1" w:lastRow="0" w:firstColumn="1" w:lastColumn="0" w:noHBand="0" w:noVBand="1"/>
      </w:tblPr>
      <w:tblGrid>
        <w:gridCol w:w="1717"/>
        <w:gridCol w:w="6642"/>
      </w:tblGrid>
      <w:tr w:rsidR="002A3242" w:rsidRPr="006870DA" w14:paraId="39C5EF5E" w14:textId="77777777" w:rsidTr="00642E5B">
        <w:trPr>
          <w:trHeight w:val="477"/>
          <w:jc w:val="center"/>
        </w:trPr>
        <w:tc>
          <w:tcPr>
            <w:tcW w:w="1717" w:type="dxa"/>
            <w:vAlign w:val="center"/>
          </w:tcPr>
          <w:p w14:paraId="26D97545" w14:textId="77777777" w:rsidR="002A3242" w:rsidRPr="006870DA" w:rsidRDefault="002A3242" w:rsidP="00593D3A">
            <w:pPr>
              <w:snapToGrid w:val="0"/>
              <w:jc w:val="center"/>
              <w:rPr>
                <w:rFonts w:ascii="Microsoft YaHei UI" w:eastAsia="Microsoft YaHei UI" w:hAnsi="Microsoft YaHei UI"/>
                <w:sz w:val="28"/>
                <w:szCs w:val="28"/>
              </w:rPr>
            </w:pPr>
            <w:r w:rsidRPr="006870DA">
              <w:rPr>
                <w:rFonts w:ascii="Microsoft YaHei UI" w:eastAsia="Microsoft YaHei UI" w:hAnsi="Microsoft YaHei UI" w:hint="eastAsia"/>
                <w:sz w:val="28"/>
                <w:szCs w:val="28"/>
              </w:rPr>
              <w:t>实体</w:t>
            </w:r>
          </w:p>
        </w:tc>
        <w:tc>
          <w:tcPr>
            <w:tcW w:w="6642" w:type="dxa"/>
            <w:vAlign w:val="center"/>
          </w:tcPr>
          <w:p w14:paraId="7F74AAB5" w14:textId="77777777" w:rsidR="002A3242" w:rsidRPr="006870DA" w:rsidRDefault="002A3242" w:rsidP="00593D3A">
            <w:pPr>
              <w:snapToGrid w:val="0"/>
              <w:jc w:val="center"/>
              <w:rPr>
                <w:rFonts w:ascii="Microsoft YaHei UI" w:eastAsia="Microsoft YaHei UI" w:hAnsi="Microsoft YaHei UI"/>
                <w:sz w:val="28"/>
                <w:szCs w:val="28"/>
              </w:rPr>
            </w:pPr>
            <w:r w:rsidRPr="006870DA">
              <w:rPr>
                <w:rFonts w:ascii="Microsoft YaHei UI" w:eastAsia="Microsoft YaHei UI" w:hAnsi="Microsoft YaHei UI" w:hint="eastAsia"/>
                <w:sz w:val="28"/>
                <w:szCs w:val="28"/>
              </w:rPr>
              <w:t>属性</w:t>
            </w:r>
          </w:p>
        </w:tc>
      </w:tr>
      <w:tr w:rsidR="002A3242" w:rsidRPr="00417CBD" w14:paraId="7369F59C" w14:textId="77777777" w:rsidTr="00642E5B">
        <w:trPr>
          <w:trHeight w:val="444"/>
          <w:jc w:val="center"/>
        </w:trPr>
        <w:tc>
          <w:tcPr>
            <w:tcW w:w="1717" w:type="dxa"/>
            <w:vAlign w:val="center"/>
          </w:tcPr>
          <w:p w14:paraId="797CCEAC" w14:textId="77777777" w:rsidR="002A3242" w:rsidRPr="00642E5B" w:rsidRDefault="002A3242" w:rsidP="00593D3A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642E5B">
              <w:rPr>
                <w:rFonts w:ascii="微软雅黑" w:eastAsia="微软雅黑" w:hAnsi="微软雅黑" w:hint="eastAsia"/>
                <w:szCs w:val="21"/>
              </w:rPr>
              <w:t>用户（学生）</w:t>
            </w:r>
          </w:p>
        </w:tc>
        <w:tc>
          <w:tcPr>
            <w:tcW w:w="6642" w:type="dxa"/>
            <w:vAlign w:val="center"/>
          </w:tcPr>
          <w:p w14:paraId="4411A168" w14:textId="10416BCE" w:rsidR="002A3242" w:rsidRPr="00642E5B" w:rsidRDefault="002A3242" w:rsidP="00593D3A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642E5B">
              <w:rPr>
                <w:rFonts w:ascii="微软雅黑" w:eastAsia="微软雅黑" w:hAnsi="微软雅黑" w:hint="eastAsia"/>
                <w:szCs w:val="21"/>
              </w:rPr>
              <w:t>学号，教务网密码，请假系统密码</w:t>
            </w:r>
          </w:p>
        </w:tc>
      </w:tr>
      <w:tr w:rsidR="002A3242" w14:paraId="5EF36AC7" w14:textId="77777777" w:rsidTr="00642E5B">
        <w:trPr>
          <w:trHeight w:val="428"/>
          <w:jc w:val="center"/>
        </w:trPr>
        <w:tc>
          <w:tcPr>
            <w:tcW w:w="1717" w:type="dxa"/>
            <w:vAlign w:val="center"/>
          </w:tcPr>
          <w:p w14:paraId="430051EA" w14:textId="77777777" w:rsidR="002A3242" w:rsidRPr="00642E5B" w:rsidRDefault="002A3242" w:rsidP="00593D3A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642E5B">
              <w:rPr>
                <w:rFonts w:ascii="微软雅黑" w:eastAsia="微软雅黑" w:hAnsi="微软雅黑" w:hint="eastAsia"/>
                <w:szCs w:val="21"/>
              </w:rPr>
              <w:t>签到表</w:t>
            </w:r>
          </w:p>
        </w:tc>
        <w:tc>
          <w:tcPr>
            <w:tcW w:w="6642" w:type="dxa"/>
            <w:vAlign w:val="center"/>
          </w:tcPr>
          <w:p w14:paraId="7E535BBD" w14:textId="56FD4FD6" w:rsidR="002A3242" w:rsidRPr="00642E5B" w:rsidRDefault="002A3242" w:rsidP="00593D3A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642E5B">
              <w:rPr>
                <w:rFonts w:ascii="微软雅黑" w:eastAsia="微软雅黑" w:hAnsi="微软雅黑" w:hint="eastAsia"/>
                <w:szCs w:val="21"/>
              </w:rPr>
              <w:t>签到状态，签到时间</w:t>
            </w:r>
          </w:p>
        </w:tc>
      </w:tr>
      <w:tr w:rsidR="002A3242" w14:paraId="3F8FE8D4" w14:textId="77777777" w:rsidTr="00642E5B">
        <w:trPr>
          <w:trHeight w:val="428"/>
          <w:jc w:val="center"/>
        </w:trPr>
        <w:tc>
          <w:tcPr>
            <w:tcW w:w="1717" w:type="dxa"/>
            <w:vAlign w:val="center"/>
          </w:tcPr>
          <w:p w14:paraId="3B543DB8" w14:textId="77777777" w:rsidR="002A3242" w:rsidRPr="00642E5B" w:rsidRDefault="002A3242" w:rsidP="00593D3A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642E5B">
              <w:rPr>
                <w:rFonts w:ascii="微软雅黑" w:eastAsia="微软雅黑" w:hAnsi="微软雅黑" w:hint="eastAsia"/>
                <w:szCs w:val="21"/>
              </w:rPr>
              <w:t>课程表</w:t>
            </w:r>
          </w:p>
        </w:tc>
        <w:tc>
          <w:tcPr>
            <w:tcW w:w="6642" w:type="dxa"/>
            <w:vAlign w:val="center"/>
          </w:tcPr>
          <w:p w14:paraId="29D08520" w14:textId="6727C4D1" w:rsidR="002A3242" w:rsidRPr="00642E5B" w:rsidRDefault="002A3242" w:rsidP="00593D3A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642E5B">
              <w:rPr>
                <w:rFonts w:ascii="微软雅黑" w:eastAsia="微软雅黑" w:hAnsi="微软雅黑" w:hint="eastAsia"/>
                <w:szCs w:val="21"/>
              </w:rPr>
              <w:t>学号，课程号</w:t>
            </w:r>
          </w:p>
        </w:tc>
      </w:tr>
      <w:tr w:rsidR="002A3242" w14:paraId="6C5DFF05" w14:textId="77777777" w:rsidTr="00642E5B">
        <w:trPr>
          <w:trHeight w:val="858"/>
          <w:jc w:val="center"/>
        </w:trPr>
        <w:tc>
          <w:tcPr>
            <w:tcW w:w="1717" w:type="dxa"/>
            <w:vAlign w:val="center"/>
          </w:tcPr>
          <w:p w14:paraId="0EE3DC71" w14:textId="77777777" w:rsidR="002A3242" w:rsidRPr="00642E5B" w:rsidRDefault="002A3242" w:rsidP="00593D3A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642E5B">
              <w:rPr>
                <w:rFonts w:ascii="微软雅黑" w:eastAsia="微软雅黑" w:hAnsi="微软雅黑" w:hint="eastAsia"/>
                <w:szCs w:val="21"/>
              </w:rPr>
              <w:t>课程</w:t>
            </w:r>
          </w:p>
        </w:tc>
        <w:tc>
          <w:tcPr>
            <w:tcW w:w="6642" w:type="dxa"/>
            <w:vAlign w:val="center"/>
          </w:tcPr>
          <w:p w14:paraId="568CA335" w14:textId="1F98A776" w:rsidR="002A3242" w:rsidRPr="00642E5B" w:rsidRDefault="002A3242" w:rsidP="00593D3A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642E5B">
              <w:rPr>
                <w:rFonts w:ascii="微软雅黑" w:eastAsia="微软雅黑" w:hAnsi="微软雅黑" w:hint="eastAsia"/>
                <w:szCs w:val="21"/>
              </w:rPr>
              <w:t>课程号，课程名称，使用教室，授课老师，开始周，结束周，具体的日期（星期几），当日授课开始的具体时间，当日结束的具体时间</w:t>
            </w:r>
          </w:p>
        </w:tc>
      </w:tr>
      <w:tr w:rsidR="002A3242" w:rsidRPr="006870DA" w14:paraId="31D0F447" w14:textId="77777777" w:rsidTr="00642E5B">
        <w:trPr>
          <w:trHeight w:val="651"/>
          <w:jc w:val="center"/>
        </w:trPr>
        <w:tc>
          <w:tcPr>
            <w:tcW w:w="8359" w:type="dxa"/>
            <w:gridSpan w:val="2"/>
            <w:vAlign w:val="center"/>
          </w:tcPr>
          <w:p w14:paraId="6D0D49B1" w14:textId="77777777" w:rsidR="002A3242" w:rsidRPr="00642E5B" w:rsidRDefault="002A3242" w:rsidP="00593D3A">
            <w:pPr>
              <w:widowControl/>
              <w:jc w:val="center"/>
              <w:rPr>
                <w:rFonts w:ascii="Microsoft YaHei UI" w:eastAsia="Microsoft YaHei UI" w:hAnsi="Microsoft YaHei UI" w:cs="宋体"/>
                <w:kern w:val="0"/>
                <w:szCs w:val="21"/>
              </w:rPr>
            </w:pPr>
            <w:r w:rsidRPr="00642E5B">
              <w:rPr>
                <w:rFonts w:ascii="Microsoft YaHei UI" w:eastAsia="Microsoft YaHei UI" w:hAnsi="Microsoft YaHei UI" w:cs="宋体"/>
                <w:kern w:val="0"/>
                <w:szCs w:val="21"/>
              </w:rPr>
              <w:t>实体关系：用户与签到表为一对一，用户与课程表为一对一，课程表与课程为一对多</w:t>
            </w:r>
          </w:p>
        </w:tc>
      </w:tr>
    </w:tbl>
    <w:p w14:paraId="7BCDF268" w14:textId="3B0E622A" w:rsidR="002A3242" w:rsidRPr="002A3242" w:rsidRDefault="002A3242" w:rsidP="00366D93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表3-</w:t>
      </w:r>
      <w:r>
        <w:rPr>
          <w:rFonts w:ascii="微软雅黑" w:eastAsia="微软雅黑" w:hAnsi="微软雅黑"/>
          <w:sz w:val="24"/>
          <w:szCs w:val="24"/>
        </w:rPr>
        <w:t xml:space="preserve">1 </w:t>
      </w:r>
      <w:r>
        <w:rPr>
          <w:rFonts w:ascii="微软雅黑" w:eastAsia="微软雅黑" w:hAnsi="微软雅黑" w:hint="eastAsia"/>
          <w:sz w:val="24"/>
          <w:szCs w:val="24"/>
        </w:rPr>
        <w:t>E-R表</w:t>
      </w:r>
    </w:p>
    <w:p w14:paraId="47095371" w14:textId="77777777" w:rsidR="00623940" w:rsidRDefault="00F36CBC" w:rsidP="00D81733">
      <w:pPr>
        <w:pStyle w:val="2"/>
      </w:pPr>
      <w:bookmarkStart w:id="19" w:name="_Toc38358019"/>
      <w:r>
        <w:lastRenderedPageBreak/>
        <w:t xml:space="preserve">3.4 </w:t>
      </w:r>
      <w:r>
        <w:t>数据流图</w:t>
      </w:r>
      <w:bookmarkEnd w:id="19"/>
    </w:p>
    <w:p w14:paraId="4BD2F702" w14:textId="77777777" w:rsidR="0086219F" w:rsidRDefault="00F36CB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2D15E53B" wp14:editId="3C07C128">
            <wp:extent cx="5274310" cy="394846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AE336" w14:textId="77777777" w:rsidR="0086219F" w:rsidRDefault="0086219F" w:rsidP="0086219F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图3-4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数据流图</w:t>
      </w:r>
    </w:p>
    <w:p w14:paraId="74CB8680" w14:textId="77777777" w:rsidR="0086219F" w:rsidRDefault="0086219F" w:rsidP="0086219F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3EF3CE51" w14:textId="77777777" w:rsidR="0086219F" w:rsidRDefault="0086219F" w:rsidP="0086219F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2A3ECFF8" w14:textId="77777777" w:rsidR="0086219F" w:rsidRDefault="0086219F" w:rsidP="0086219F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46BD2F11" w14:textId="77777777" w:rsidR="0086219F" w:rsidRDefault="0086219F" w:rsidP="0086219F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62C36E13" w14:textId="77777777" w:rsidR="0086219F" w:rsidRDefault="0086219F" w:rsidP="0086219F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7E62B301" w14:textId="77777777" w:rsidR="0086219F" w:rsidRDefault="0086219F" w:rsidP="0086219F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2B7A20FB" w14:textId="77777777" w:rsidR="0086219F" w:rsidRDefault="0086219F" w:rsidP="0086219F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074FFB27" w14:textId="77777777" w:rsidR="0086219F" w:rsidRDefault="0086219F" w:rsidP="0086219F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2262C2F6" w14:textId="77777777" w:rsidR="0086219F" w:rsidRDefault="0086219F" w:rsidP="0086219F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41DE2F42" w14:textId="77777777" w:rsidR="0086219F" w:rsidRDefault="0086219F" w:rsidP="0086219F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03C7D34B" w14:textId="77777777" w:rsidR="00D81733" w:rsidRPr="0086219F" w:rsidRDefault="00F36CBC" w:rsidP="0086219F">
      <w:pPr>
        <w:pStyle w:val="1"/>
      </w:pPr>
      <w:bookmarkStart w:id="20" w:name="_Toc38358020"/>
      <w:r w:rsidRPr="00D81733">
        <w:lastRenderedPageBreak/>
        <w:t>第四章</w:t>
      </w:r>
      <w:r w:rsidRPr="00D81733">
        <w:t xml:space="preserve"> </w:t>
      </w:r>
      <w:r w:rsidRPr="00D81733">
        <w:t>系统功能设计</w:t>
      </w:r>
      <w:bookmarkEnd w:id="20"/>
    </w:p>
    <w:p w14:paraId="24018F55" w14:textId="77777777" w:rsidR="00D81733" w:rsidRDefault="00F36CBC" w:rsidP="00D81733">
      <w:pPr>
        <w:pStyle w:val="2"/>
      </w:pPr>
      <w:bookmarkStart w:id="21" w:name="_Toc38358021"/>
      <w:r>
        <w:t>4.1</w:t>
      </w:r>
      <w:r>
        <w:t>基本功能</w:t>
      </w:r>
      <w:bookmarkEnd w:id="21"/>
    </w:p>
    <w:tbl>
      <w:tblPr>
        <w:tblStyle w:val="a7"/>
        <w:tblW w:w="8305" w:type="dxa"/>
        <w:tblLook w:val="04A0" w:firstRow="1" w:lastRow="0" w:firstColumn="1" w:lastColumn="0" w:noHBand="0" w:noVBand="1"/>
      </w:tblPr>
      <w:tblGrid>
        <w:gridCol w:w="3865"/>
        <w:gridCol w:w="4440"/>
      </w:tblGrid>
      <w:tr w:rsidR="00623940" w14:paraId="10D5A395" w14:textId="77777777" w:rsidTr="0086219F">
        <w:trPr>
          <w:trHeight w:val="426"/>
        </w:trPr>
        <w:tc>
          <w:tcPr>
            <w:tcW w:w="3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E4745C" w14:textId="77777777" w:rsidR="00623940" w:rsidRPr="00EF572F" w:rsidRDefault="00F36CBC" w:rsidP="0086219F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F572F">
              <w:rPr>
                <w:rFonts w:ascii="微软雅黑" w:eastAsia="微软雅黑" w:hAnsi="微软雅黑"/>
                <w:sz w:val="24"/>
                <w:szCs w:val="24"/>
              </w:rPr>
              <w:t>功能</w:t>
            </w:r>
          </w:p>
        </w:tc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50EE5F" w14:textId="77777777" w:rsidR="00623940" w:rsidRDefault="00F36CBC" w:rsidP="0086219F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特征界面</w:t>
            </w:r>
          </w:p>
        </w:tc>
      </w:tr>
      <w:tr w:rsidR="00623940" w14:paraId="1F686B37" w14:textId="77777777" w:rsidTr="0086219F">
        <w:trPr>
          <w:trHeight w:val="548"/>
        </w:trPr>
        <w:tc>
          <w:tcPr>
            <w:tcW w:w="3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F14246" w14:textId="77777777" w:rsidR="00623940" w:rsidRPr="00EF572F" w:rsidRDefault="00F36CBC" w:rsidP="0086219F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F572F">
              <w:rPr>
                <w:rFonts w:ascii="微软雅黑" w:eastAsia="微软雅黑" w:hAnsi="微软雅黑"/>
                <w:sz w:val="24"/>
                <w:szCs w:val="24"/>
              </w:rPr>
              <w:t>登录</w:t>
            </w:r>
          </w:p>
        </w:tc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886BA5" w14:textId="77777777" w:rsidR="00623940" w:rsidRDefault="00F36CBC" w:rsidP="0086219F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noProof/>
                <w:sz w:val="24"/>
                <w:szCs w:val="24"/>
              </w:rPr>
              <w:drawing>
                <wp:inline distT="0" distB="0" distL="0" distR="0" wp14:anchorId="1089E244" wp14:editId="14BA102A">
                  <wp:extent cx="2505075" cy="50292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50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96684A" w14:textId="77777777" w:rsidR="0086219F" w:rsidRPr="0086219F" w:rsidRDefault="0086219F" w:rsidP="0086219F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6219F">
              <w:rPr>
                <w:rFonts w:ascii="微软雅黑" w:eastAsia="微软雅黑" w:hAnsi="微软雅黑" w:hint="eastAsia"/>
                <w:sz w:val="18"/>
                <w:szCs w:val="18"/>
              </w:rPr>
              <w:t>图4-1</w:t>
            </w:r>
            <w:r w:rsidRPr="0086219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86219F">
              <w:rPr>
                <w:rFonts w:ascii="微软雅黑" w:eastAsia="微软雅黑" w:hAnsi="微软雅黑" w:hint="eastAsia"/>
                <w:sz w:val="18"/>
                <w:szCs w:val="18"/>
              </w:rPr>
              <w:t>登录界面</w:t>
            </w:r>
          </w:p>
          <w:p w14:paraId="792BC66E" w14:textId="77777777" w:rsidR="00623940" w:rsidRDefault="00F36CBC" w:rsidP="0086219F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登录后进入课程表界面</w:t>
            </w:r>
          </w:p>
        </w:tc>
      </w:tr>
      <w:tr w:rsidR="00623940" w14:paraId="1B38EB27" w14:textId="77777777" w:rsidTr="0086219F">
        <w:trPr>
          <w:trHeight w:val="548"/>
        </w:trPr>
        <w:tc>
          <w:tcPr>
            <w:tcW w:w="3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E5DD33" w14:textId="77777777" w:rsidR="00623940" w:rsidRPr="00EF572F" w:rsidRDefault="00F36CBC" w:rsidP="0086219F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F572F">
              <w:rPr>
                <w:rFonts w:ascii="微软雅黑" w:eastAsia="微软雅黑" w:hAnsi="微软雅黑"/>
                <w:sz w:val="24"/>
                <w:szCs w:val="24"/>
              </w:rPr>
              <w:t>退出</w:t>
            </w:r>
          </w:p>
        </w:tc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639431" w14:textId="77777777" w:rsidR="00623940" w:rsidRDefault="00F36CBC" w:rsidP="0086219F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按返回即可退出</w:t>
            </w:r>
          </w:p>
        </w:tc>
      </w:tr>
    </w:tbl>
    <w:p w14:paraId="71A1F85A" w14:textId="77777777" w:rsidR="0086219F" w:rsidRDefault="0086219F" w:rsidP="0086219F">
      <w:pPr>
        <w:jc w:val="center"/>
        <w:rPr>
          <w:rFonts w:ascii="Microsoft YaHei UI" w:eastAsia="Microsoft YaHei UI" w:hAnsi="Microsoft YaHei UI"/>
          <w:sz w:val="28"/>
          <w:szCs w:val="28"/>
        </w:rPr>
      </w:pPr>
      <w:r w:rsidRPr="0086219F">
        <w:rPr>
          <w:rFonts w:ascii="Microsoft YaHei UI" w:eastAsia="Microsoft YaHei UI" w:hAnsi="Microsoft YaHei UI" w:hint="eastAsia"/>
          <w:sz w:val="28"/>
          <w:szCs w:val="28"/>
        </w:rPr>
        <w:t>表4-1</w:t>
      </w:r>
      <w:r w:rsidRPr="0086219F">
        <w:rPr>
          <w:rFonts w:ascii="Microsoft YaHei UI" w:eastAsia="Microsoft YaHei UI" w:hAnsi="Microsoft YaHei UI"/>
          <w:sz w:val="28"/>
          <w:szCs w:val="28"/>
        </w:rPr>
        <w:t xml:space="preserve"> </w:t>
      </w:r>
      <w:r w:rsidRPr="0086219F">
        <w:rPr>
          <w:rFonts w:ascii="Microsoft YaHei UI" w:eastAsia="Microsoft YaHei UI" w:hAnsi="Microsoft YaHei UI" w:hint="eastAsia"/>
          <w:sz w:val="28"/>
          <w:szCs w:val="28"/>
        </w:rPr>
        <w:t>登录界面功能</w:t>
      </w:r>
      <w:r w:rsidR="00B462FC">
        <w:rPr>
          <w:rFonts w:ascii="Microsoft YaHei UI" w:eastAsia="Microsoft YaHei UI" w:hAnsi="Microsoft YaHei UI" w:hint="eastAsia"/>
          <w:sz w:val="28"/>
          <w:szCs w:val="28"/>
        </w:rPr>
        <w:t>表</w:t>
      </w:r>
    </w:p>
    <w:p w14:paraId="6DC195F2" w14:textId="77777777" w:rsidR="0086219F" w:rsidRDefault="0086219F" w:rsidP="0086219F">
      <w:pPr>
        <w:rPr>
          <w:rFonts w:ascii="Microsoft YaHei UI" w:eastAsia="Microsoft YaHei UI" w:hAnsi="Microsoft YaHei UI"/>
          <w:sz w:val="28"/>
          <w:szCs w:val="28"/>
        </w:rPr>
      </w:pPr>
    </w:p>
    <w:p w14:paraId="36A24B7E" w14:textId="77777777" w:rsidR="0086219F" w:rsidRDefault="0086219F" w:rsidP="0086219F">
      <w:pPr>
        <w:rPr>
          <w:rFonts w:ascii="Microsoft YaHei UI" w:eastAsia="Microsoft YaHei UI" w:hAnsi="Microsoft YaHei UI"/>
          <w:sz w:val="28"/>
          <w:szCs w:val="28"/>
        </w:rPr>
      </w:pPr>
    </w:p>
    <w:p w14:paraId="0B36EDE1" w14:textId="77777777" w:rsidR="0086219F" w:rsidRPr="0086219F" w:rsidRDefault="0086219F" w:rsidP="0086219F">
      <w:pPr>
        <w:rPr>
          <w:rFonts w:ascii="Microsoft YaHei UI" w:eastAsia="Microsoft YaHei UI" w:hAnsi="Microsoft YaHei UI"/>
          <w:sz w:val="10"/>
          <w:szCs w:val="10"/>
        </w:rPr>
      </w:pPr>
    </w:p>
    <w:p w14:paraId="555080B1" w14:textId="77777777" w:rsidR="00623940" w:rsidRDefault="00F36CB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数据表设计：</w:t>
      </w:r>
    </w:p>
    <w:tbl>
      <w:tblPr>
        <w:tblStyle w:val="a7"/>
        <w:tblW w:w="8395" w:type="dxa"/>
        <w:tblLook w:val="04A0" w:firstRow="1" w:lastRow="0" w:firstColumn="1" w:lastColumn="0" w:noHBand="0" w:noVBand="1"/>
      </w:tblPr>
      <w:tblGrid>
        <w:gridCol w:w="1970"/>
        <w:gridCol w:w="1847"/>
        <w:gridCol w:w="1708"/>
        <w:gridCol w:w="1266"/>
        <w:gridCol w:w="1604"/>
      </w:tblGrid>
      <w:tr w:rsidR="00623940" w14:paraId="57E05A5B" w14:textId="77777777" w:rsidTr="0086219F">
        <w:trPr>
          <w:trHeight w:val="410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65E9BC" w14:textId="77777777" w:rsidR="00623940" w:rsidRDefault="00F36C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C48632" w14:textId="77777777" w:rsidR="00623940" w:rsidRDefault="00F36C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5D0F25" w14:textId="77777777" w:rsidR="00623940" w:rsidRDefault="00F36C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1AD642" w14:textId="77777777" w:rsidR="00623940" w:rsidRDefault="00F36C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9A7753" w14:textId="77777777" w:rsidR="00623940" w:rsidRDefault="00F36C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Primary</w:t>
            </w:r>
          </w:p>
        </w:tc>
      </w:tr>
      <w:tr w:rsidR="00623940" w14:paraId="1BA54D2B" w14:textId="77777777" w:rsidTr="0086219F">
        <w:trPr>
          <w:trHeight w:val="319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54F73F88" w14:textId="77777777" w:rsidR="00623940" w:rsidRDefault="00F36C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eduPassword</w:t>
            </w:r>
          </w:p>
        </w:tc>
        <w:tc>
          <w:tcPr>
            <w:tcW w:w="184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2C4D2285" w14:textId="77777777" w:rsidR="00623940" w:rsidRDefault="00F36C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eduPassword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26320130" w14:textId="77777777" w:rsidR="00623940" w:rsidRDefault="00F36C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varchar(20)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6764631B" w14:textId="77777777" w:rsidR="00623940" w:rsidRDefault="00F36C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113AE664" w14:textId="77777777" w:rsidR="00623940" w:rsidRDefault="0062394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23940" w14:paraId="6317BAEA" w14:textId="77777777" w:rsidTr="0086219F">
        <w:trPr>
          <w:trHeight w:val="410"/>
        </w:trPr>
        <w:tc>
          <w:tcPr>
            <w:tcW w:w="197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2F8E1EFF" w14:textId="77777777" w:rsidR="00623940" w:rsidRDefault="00F36C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leavePassword</w:t>
            </w:r>
          </w:p>
        </w:tc>
        <w:tc>
          <w:tcPr>
            <w:tcW w:w="184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7A47F533" w14:textId="77777777" w:rsidR="00623940" w:rsidRDefault="00F36C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leavePassword</w:t>
            </w:r>
          </w:p>
        </w:tc>
        <w:tc>
          <w:tcPr>
            <w:tcW w:w="170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35969A31" w14:textId="77777777" w:rsidR="00623940" w:rsidRDefault="00F36C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varchar(20)</w:t>
            </w:r>
          </w:p>
        </w:tc>
        <w:tc>
          <w:tcPr>
            <w:tcW w:w="126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6DA61C98" w14:textId="77777777" w:rsidR="00623940" w:rsidRDefault="00F36C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0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18A3E869" w14:textId="77777777" w:rsidR="00623940" w:rsidRDefault="0062394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23940" w14:paraId="5F812D91" w14:textId="77777777" w:rsidTr="0086219F">
        <w:trPr>
          <w:trHeight w:val="319"/>
        </w:trPr>
        <w:tc>
          <w:tcPr>
            <w:tcW w:w="197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206A9ABF" w14:textId="77777777" w:rsidR="00623940" w:rsidRDefault="00F36C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stuID</w:t>
            </w:r>
          </w:p>
        </w:tc>
        <w:tc>
          <w:tcPr>
            <w:tcW w:w="184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34BF4EE7" w14:textId="77777777" w:rsidR="00623940" w:rsidRDefault="00F36C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stuID</w:t>
            </w:r>
          </w:p>
        </w:tc>
        <w:tc>
          <w:tcPr>
            <w:tcW w:w="170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2A42D2A1" w14:textId="77777777" w:rsidR="00623940" w:rsidRDefault="00F36C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int(9)</w:t>
            </w:r>
          </w:p>
        </w:tc>
        <w:tc>
          <w:tcPr>
            <w:tcW w:w="126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609734BE" w14:textId="77777777" w:rsidR="00623940" w:rsidRDefault="00F36C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60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23CF3717" w14:textId="77777777" w:rsidR="00623940" w:rsidRDefault="00F36C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</w:tr>
      <w:tr w:rsidR="0086219F" w14:paraId="73D93794" w14:textId="77777777" w:rsidTr="0086219F">
        <w:trPr>
          <w:trHeight w:val="319"/>
        </w:trPr>
        <w:tc>
          <w:tcPr>
            <w:tcW w:w="19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BE0710" w14:textId="77777777" w:rsidR="0086219F" w:rsidRPr="0086219F" w:rsidRDefault="0086219F" w:rsidP="0086219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21E687" w14:textId="77777777" w:rsidR="0086219F" w:rsidRDefault="0086219F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958A4E" w14:textId="77777777" w:rsidR="0086219F" w:rsidRDefault="0086219F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E7B431" w14:textId="77777777" w:rsidR="0086219F" w:rsidRDefault="0086219F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F89E30" w14:textId="77777777" w:rsidR="0086219F" w:rsidRDefault="0086219F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</w:tbl>
    <w:p w14:paraId="6F36260B" w14:textId="77777777" w:rsidR="0086219F" w:rsidRPr="0086219F" w:rsidRDefault="0086219F" w:rsidP="0086219F">
      <w:pPr>
        <w:spacing w:line="240" w:lineRule="atLeast"/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表4-2</w:t>
      </w:r>
      <w:r>
        <w:rPr>
          <w:rFonts w:ascii="黑体" w:eastAsia="黑体" w:hAnsi="黑体"/>
          <w:sz w:val="24"/>
          <w:szCs w:val="24"/>
        </w:rPr>
        <w:t xml:space="preserve"> </w:t>
      </w:r>
      <w:r w:rsidR="00B462FC">
        <w:rPr>
          <w:rFonts w:ascii="黑体" w:eastAsia="黑体" w:hAnsi="黑体" w:hint="eastAsia"/>
          <w:sz w:val="24"/>
          <w:szCs w:val="24"/>
        </w:rPr>
        <w:t>用户</w:t>
      </w:r>
      <w:r>
        <w:rPr>
          <w:rFonts w:ascii="黑体" w:eastAsia="黑体" w:hAnsi="黑体" w:hint="eastAsia"/>
          <w:sz w:val="24"/>
          <w:szCs w:val="24"/>
        </w:rPr>
        <w:t>数据表</w:t>
      </w:r>
    </w:p>
    <w:p w14:paraId="0B5E68D0" w14:textId="77777777" w:rsidR="00623940" w:rsidRPr="0086219F" w:rsidRDefault="00F36CBC" w:rsidP="0086219F">
      <w:pPr>
        <w:spacing w:line="240" w:lineRule="atLeast"/>
        <w:jc w:val="left"/>
        <w:rPr>
          <w:rFonts w:ascii="黑体" w:eastAsia="黑体" w:hAnsi="黑体"/>
          <w:sz w:val="24"/>
          <w:szCs w:val="24"/>
        </w:rPr>
      </w:pPr>
      <w:r w:rsidRPr="0086219F">
        <w:rPr>
          <w:rFonts w:ascii="黑体" w:eastAsia="黑体" w:hAnsi="黑体"/>
          <w:b/>
          <w:bCs/>
          <w:sz w:val="24"/>
          <w:szCs w:val="24"/>
        </w:rPr>
        <w:t>stuID：</w:t>
      </w:r>
      <w:r w:rsidRPr="0086219F">
        <w:rPr>
          <w:rFonts w:ascii="黑体" w:eastAsia="黑体" w:hAnsi="黑体"/>
          <w:sz w:val="24"/>
          <w:szCs w:val="24"/>
        </w:rPr>
        <w:t>学生的学号</w:t>
      </w:r>
    </w:p>
    <w:p w14:paraId="3FE7ADEF" w14:textId="77777777" w:rsidR="00623940" w:rsidRPr="0086219F" w:rsidRDefault="00F36CBC" w:rsidP="0086219F">
      <w:pPr>
        <w:spacing w:line="240" w:lineRule="atLeast"/>
        <w:jc w:val="left"/>
        <w:rPr>
          <w:rFonts w:ascii="黑体" w:eastAsia="黑体" w:hAnsi="黑体"/>
          <w:sz w:val="24"/>
          <w:szCs w:val="24"/>
        </w:rPr>
      </w:pPr>
      <w:r w:rsidRPr="0086219F">
        <w:rPr>
          <w:rFonts w:ascii="黑体" w:eastAsia="黑体" w:hAnsi="黑体"/>
          <w:b/>
          <w:bCs/>
          <w:sz w:val="24"/>
          <w:szCs w:val="24"/>
        </w:rPr>
        <w:t>eduPassword：</w:t>
      </w:r>
      <w:r w:rsidRPr="0086219F">
        <w:rPr>
          <w:rFonts w:ascii="黑体" w:eastAsia="黑体" w:hAnsi="黑体"/>
          <w:sz w:val="24"/>
          <w:szCs w:val="24"/>
        </w:rPr>
        <w:t>教务网密码</w:t>
      </w:r>
    </w:p>
    <w:p w14:paraId="36087068" w14:textId="77777777" w:rsidR="00623940" w:rsidRPr="0086219F" w:rsidRDefault="00F36CBC" w:rsidP="0086219F">
      <w:pPr>
        <w:spacing w:line="240" w:lineRule="atLeast"/>
        <w:jc w:val="left"/>
        <w:rPr>
          <w:rFonts w:ascii="黑体" w:eastAsia="黑体" w:hAnsi="黑体"/>
          <w:sz w:val="24"/>
          <w:szCs w:val="24"/>
        </w:rPr>
      </w:pPr>
      <w:r w:rsidRPr="0086219F">
        <w:rPr>
          <w:rFonts w:ascii="黑体" w:eastAsia="黑体" w:hAnsi="黑体"/>
          <w:b/>
          <w:bCs/>
          <w:sz w:val="24"/>
          <w:szCs w:val="24"/>
        </w:rPr>
        <w:t>leavePassword：</w:t>
      </w:r>
      <w:r w:rsidRPr="0086219F">
        <w:rPr>
          <w:rFonts w:ascii="黑体" w:eastAsia="黑体" w:hAnsi="黑体"/>
          <w:sz w:val="24"/>
          <w:szCs w:val="24"/>
        </w:rPr>
        <w:t>请假系统的密码</w:t>
      </w:r>
    </w:p>
    <w:tbl>
      <w:tblPr>
        <w:tblStyle w:val="a7"/>
        <w:tblW w:w="8441" w:type="dxa"/>
        <w:tblLook w:val="04A0" w:firstRow="1" w:lastRow="0" w:firstColumn="1" w:lastColumn="0" w:noHBand="0" w:noVBand="1"/>
      </w:tblPr>
      <w:tblGrid>
        <w:gridCol w:w="3917"/>
        <w:gridCol w:w="4524"/>
      </w:tblGrid>
      <w:tr w:rsidR="00623940" w14:paraId="38B619CF" w14:textId="77777777" w:rsidTr="0086219F">
        <w:trPr>
          <w:trHeight w:val="453"/>
        </w:trPr>
        <w:tc>
          <w:tcPr>
            <w:tcW w:w="3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CD23AA" w14:textId="77777777" w:rsidR="00623940" w:rsidRDefault="00F36CBC" w:rsidP="0086219F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功能</w:t>
            </w:r>
          </w:p>
        </w:tc>
        <w:tc>
          <w:tcPr>
            <w:tcW w:w="4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DE2173" w14:textId="77777777" w:rsidR="00623940" w:rsidRDefault="00F36CBC" w:rsidP="0086219F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特征界面</w:t>
            </w:r>
          </w:p>
        </w:tc>
      </w:tr>
      <w:tr w:rsidR="00623940" w14:paraId="7F54504B" w14:textId="77777777" w:rsidTr="0086219F">
        <w:trPr>
          <w:trHeight w:val="7136"/>
        </w:trPr>
        <w:tc>
          <w:tcPr>
            <w:tcW w:w="3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8FCA8" w14:textId="77777777" w:rsidR="00623940" w:rsidRPr="0042396B" w:rsidRDefault="00F36CBC" w:rsidP="0086219F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42396B">
              <w:rPr>
                <w:rFonts w:ascii="微软雅黑" w:eastAsia="微软雅黑" w:hAnsi="微软雅黑"/>
                <w:szCs w:val="21"/>
              </w:rPr>
              <w:t>侧边功能栏</w:t>
            </w:r>
          </w:p>
        </w:tc>
        <w:tc>
          <w:tcPr>
            <w:tcW w:w="4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D1866F" w14:textId="77777777" w:rsidR="00623940" w:rsidRDefault="00F36CBC" w:rsidP="0086219F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noProof/>
                <w:sz w:val="24"/>
                <w:szCs w:val="24"/>
              </w:rPr>
              <w:drawing>
                <wp:inline distT="0" distB="0" distL="0" distR="0" wp14:anchorId="410ADD58" wp14:editId="58DA5AC0">
                  <wp:extent cx="2581275" cy="513397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513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1F1C27" w14:textId="77777777" w:rsidR="0086219F" w:rsidRPr="0086219F" w:rsidRDefault="0086219F" w:rsidP="0086219F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86219F">
              <w:rPr>
                <w:rFonts w:ascii="微软雅黑" w:eastAsia="微软雅黑" w:hAnsi="微软雅黑" w:hint="eastAsia"/>
                <w:szCs w:val="21"/>
              </w:rPr>
              <w:t>图4-2</w:t>
            </w:r>
            <w:r w:rsidRPr="0086219F"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侧边功能</w:t>
            </w:r>
            <w:r w:rsidRPr="0086219F">
              <w:rPr>
                <w:rFonts w:ascii="微软雅黑" w:eastAsia="微软雅黑" w:hAnsi="微软雅黑" w:hint="eastAsia"/>
                <w:szCs w:val="21"/>
              </w:rPr>
              <w:t>界面</w:t>
            </w:r>
          </w:p>
          <w:p w14:paraId="1D87D71E" w14:textId="77777777" w:rsidR="00623940" w:rsidRDefault="00F36CBC" w:rsidP="0086219F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直接点击功能，即可进入相应的界面</w:t>
            </w:r>
          </w:p>
        </w:tc>
      </w:tr>
      <w:tr w:rsidR="00623940" w14:paraId="7608D640" w14:textId="77777777" w:rsidTr="0086219F">
        <w:trPr>
          <w:trHeight w:val="352"/>
        </w:trPr>
        <w:tc>
          <w:tcPr>
            <w:tcW w:w="3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994880" w14:textId="77777777" w:rsidR="00623940" w:rsidRDefault="00F36CBC" w:rsidP="0086219F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退出</w:t>
            </w:r>
          </w:p>
        </w:tc>
        <w:tc>
          <w:tcPr>
            <w:tcW w:w="4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7F4F0F" w14:textId="77777777" w:rsidR="00623940" w:rsidRDefault="00F36CBC" w:rsidP="0086219F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回到课程表界面</w:t>
            </w:r>
          </w:p>
        </w:tc>
      </w:tr>
    </w:tbl>
    <w:p w14:paraId="4C10535B" w14:textId="77777777" w:rsidR="00D81733" w:rsidRDefault="0086219F" w:rsidP="0086219F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表4-3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侧边功能</w:t>
      </w:r>
      <w:r w:rsidR="00B462FC">
        <w:rPr>
          <w:rFonts w:ascii="微软雅黑" w:eastAsia="微软雅黑" w:hAnsi="微软雅黑" w:hint="eastAsia"/>
          <w:sz w:val="24"/>
          <w:szCs w:val="24"/>
        </w:rPr>
        <w:t>表</w:t>
      </w:r>
    </w:p>
    <w:p w14:paraId="295A9883" w14:textId="77777777" w:rsidR="00623940" w:rsidRDefault="00F36CBC" w:rsidP="00D81733">
      <w:pPr>
        <w:pStyle w:val="2"/>
      </w:pPr>
      <w:bookmarkStart w:id="22" w:name="_Toc38358022"/>
      <w:r>
        <w:lastRenderedPageBreak/>
        <w:t>4.2</w:t>
      </w:r>
      <w:r>
        <w:t>功能展示</w:t>
      </w:r>
      <w:bookmarkEnd w:id="2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53"/>
        <w:gridCol w:w="4439"/>
      </w:tblGrid>
      <w:tr w:rsidR="00623940" w14:paraId="5E408045" w14:textId="77777777" w:rsidTr="0086219F">
        <w:trPr>
          <w:trHeight w:val="540"/>
        </w:trPr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9993E3" w14:textId="77777777" w:rsidR="00623940" w:rsidRDefault="00F36CBC" w:rsidP="0086219F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功能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CB2B15" w14:textId="77777777" w:rsidR="00623940" w:rsidRDefault="00F36CBC" w:rsidP="0086219F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特征界面</w:t>
            </w:r>
          </w:p>
        </w:tc>
      </w:tr>
      <w:tr w:rsidR="00623940" w14:paraId="6EAAACB3" w14:textId="77777777" w:rsidTr="0086219F">
        <w:trPr>
          <w:trHeight w:val="540"/>
        </w:trPr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85C762" w14:textId="77777777" w:rsidR="00623940" w:rsidRDefault="00F36CBC" w:rsidP="0086219F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课程主界面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3EDF29" w14:textId="77777777" w:rsidR="00623940" w:rsidRDefault="00F36CBC" w:rsidP="0086219F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noProof/>
                <w:sz w:val="24"/>
                <w:szCs w:val="24"/>
              </w:rPr>
              <w:drawing>
                <wp:inline distT="0" distB="0" distL="0" distR="0" wp14:anchorId="4BD8532A" wp14:editId="44FB3CD0">
                  <wp:extent cx="2533650" cy="5038725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503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03D261" w14:textId="77777777" w:rsidR="0086219F" w:rsidRPr="00B462FC" w:rsidRDefault="0086219F" w:rsidP="0086219F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B462FC">
              <w:rPr>
                <w:rFonts w:ascii="微软雅黑" w:eastAsia="微软雅黑" w:hAnsi="微软雅黑" w:hint="eastAsia"/>
                <w:szCs w:val="21"/>
              </w:rPr>
              <w:t>图4-3</w:t>
            </w:r>
            <w:r w:rsidRPr="00B462FC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B462FC">
              <w:rPr>
                <w:rFonts w:ascii="微软雅黑" w:eastAsia="微软雅黑" w:hAnsi="微软雅黑" w:hint="eastAsia"/>
                <w:szCs w:val="21"/>
              </w:rPr>
              <w:t>周课表界面</w:t>
            </w:r>
          </w:p>
        </w:tc>
      </w:tr>
      <w:tr w:rsidR="00623940" w14:paraId="5DBB8BD9" w14:textId="77777777" w:rsidTr="0086219F"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B04A96" w14:textId="77777777" w:rsidR="00623940" w:rsidRDefault="00F36CBC" w:rsidP="0086219F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退出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2A2434" w14:textId="77777777" w:rsidR="00623940" w:rsidRDefault="00F36CBC" w:rsidP="0086219F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退出到桌面</w:t>
            </w:r>
          </w:p>
        </w:tc>
      </w:tr>
    </w:tbl>
    <w:p w14:paraId="7EF0DD11" w14:textId="77777777" w:rsidR="0086219F" w:rsidRDefault="00B462FC" w:rsidP="00B462FC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表4-4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软件主界面</w:t>
      </w:r>
    </w:p>
    <w:p w14:paraId="795DE230" w14:textId="77777777" w:rsidR="0086219F" w:rsidRDefault="0086219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21BB45F3" w14:textId="77777777" w:rsidR="0086219F" w:rsidRDefault="0086219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28772E28" w14:textId="77777777" w:rsidR="0086219F" w:rsidRDefault="0086219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F3274D1" w14:textId="77777777" w:rsidR="0086219F" w:rsidRDefault="0086219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4DB87048" w14:textId="77777777" w:rsidR="0086219F" w:rsidRDefault="0086219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7B86BD3" w14:textId="77777777" w:rsidR="0086219F" w:rsidRDefault="0086219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90D462F" w14:textId="77777777" w:rsidR="0086219F" w:rsidRDefault="0086219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4D4A4C52" w14:textId="77777777" w:rsidR="0086219F" w:rsidRDefault="0086219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65EB810" w14:textId="77777777" w:rsidR="0086219F" w:rsidRDefault="00F36CB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数据表设计：</w:t>
      </w:r>
    </w:p>
    <w:tbl>
      <w:tblPr>
        <w:tblStyle w:val="a7"/>
        <w:tblW w:w="0" w:type="auto"/>
        <w:tblInd w:w="-75" w:type="dxa"/>
        <w:tblLook w:val="04A0" w:firstRow="1" w:lastRow="0" w:firstColumn="1" w:lastColumn="0" w:noHBand="0" w:noVBand="1"/>
      </w:tblPr>
      <w:tblGrid>
        <w:gridCol w:w="1966"/>
        <w:gridCol w:w="1851"/>
        <w:gridCol w:w="1690"/>
        <w:gridCol w:w="1253"/>
        <w:gridCol w:w="1607"/>
      </w:tblGrid>
      <w:tr w:rsidR="00623940" w14:paraId="423BBF5E" w14:textId="77777777">
        <w:trPr>
          <w:trHeight w:val="420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C80238" w14:textId="77777777" w:rsidR="00623940" w:rsidRDefault="00F36C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0A1854" w14:textId="77777777" w:rsidR="00623940" w:rsidRDefault="00F36C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541D45" w14:textId="77777777" w:rsidR="00623940" w:rsidRDefault="00F36C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F38FDE" w14:textId="77777777" w:rsidR="00623940" w:rsidRDefault="00F36C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E33381" w14:textId="77777777" w:rsidR="00623940" w:rsidRDefault="00F36C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Primary</w:t>
            </w:r>
          </w:p>
        </w:tc>
      </w:tr>
      <w:tr w:rsidR="00623940" w14:paraId="0342DAC1" w14:textId="77777777">
        <w:trPr>
          <w:trHeight w:val="540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09295B62" w14:textId="77777777" w:rsidR="00623940" w:rsidRDefault="00F36C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couID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12A3771A" w14:textId="77777777" w:rsidR="00623940" w:rsidRDefault="00F36C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couID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241CD246" w14:textId="77777777" w:rsidR="00623940" w:rsidRDefault="00F36C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00BB9941" w14:textId="77777777" w:rsidR="00623940" w:rsidRDefault="0062394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37F31394" w14:textId="77777777" w:rsidR="00623940" w:rsidRDefault="00F36C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</w:tr>
      <w:tr w:rsidR="00623940" w14:paraId="2AE88764" w14:textId="77777777">
        <w:trPr>
          <w:trHeight w:val="420"/>
        </w:trPr>
        <w:tc>
          <w:tcPr>
            <w:tcW w:w="207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36CECFB7" w14:textId="77777777" w:rsidR="00623940" w:rsidRDefault="00F36C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couName</w:t>
            </w:r>
          </w:p>
        </w:tc>
        <w:tc>
          <w:tcPr>
            <w:tcW w:w="1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370382C3" w14:textId="77777777" w:rsidR="00623940" w:rsidRDefault="00F36C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couName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1CBC572C" w14:textId="77777777" w:rsidR="00623940" w:rsidRDefault="00F36C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varchar(20)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0068EEC8" w14:textId="77777777" w:rsidR="00623940" w:rsidRDefault="00F36C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549D202F" w14:textId="77777777" w:rsidR="00623940" w:rsidRDefault="0062394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23940" w14:paraId="7877163A" w14:textId="77777777">
        <w:trPr>
          <w:trHeight w:val="420"/>
        </w:trPr>
        <w:tc>
          <w:tcPr>
            <w:tcW w:w="207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359EC0CD" w14:textId="77777777" w:rsidR="00623940" w:rsidRDefault="00F36C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couRoom</w:t>
            </w:r>
          </w:p>
        </w:tc>
        <w:tc>
          <w:tcPr>
            <w:tcW w:w="1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2657382A" w14:textId="77777777" w:rsidR="00623940" w:rsidRDefault="00F36C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couRoom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7B1265DE" w14:textId="77777777" w:rsidR="00623940" w:rsidRDefault="00F36C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varchar(20)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0BDAE1D9" w14:textId="77777777" w:rsidR="00623940" w:rsidRDefault="00F36C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67170065" w14:textId="77777777" w:rsidR="00623940" w:rsidRDefault="0062394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23940" w14:paraId="1EB67DE1" w14:textId="77777777">
        <w:trPr>
          <w:trHeight w:val="420"/>
        </w:trPr>
        <w:tc>
          <w:tcPr>
            <w:tcW w:w="207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0B9CB2B9" w14:textId="77777777" w:rsidR="00623940" w:rsidRDefault="00F36C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couStartNodes</w:t>
            </w:r>
          </w:p>
        </w:tc>
        <w:tc>
          <w:tcPr>
            <w:tcW w:w="1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15811C3B" w14:textId="77777777" w:rsidR="00623940" w:rsidRDefault="00F36C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couStartNodes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1524BFAE" w14:textId="77777777" w:rsidR="00623940" w:rsidRDefault="00F36C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3DDA2B30" w14:textId="77777777" w:rsidR="00623940" w:rsidRDefault="0062394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75B79405" w14:textId="77777777" w:rsidR="00623940" w:rsidRDefault="0062394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23940" w14:paraId="538CFCBD" w14:textId="77777777">
        <w:trPr>
          <w:trHeight w:val="540"/>
        </w:trPr>
        <w:tc>
          <w:tcPr>
            <w:tcW w:w="207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5A07D02B" w14:textId="77777777" w:rsidR="00623940" w:rsidRDefault="00F36CB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couEndNodes</w:t>
            </w:r>
          </w:p>
        </w:tc>
        <w:tc>
          <w:tcPr>
            <w:tcW w:w="1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78C9DAA2" w14:textId="77777777" w:rsidR="00623940" w:rsidRDefault="00F36CB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couEndNodes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72D570F5" w14:textId="77777777" w:rsidR="00623940" w:rsidRDefault="00F36CB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015B6DCE" w14:textId="77777777" w:rsidR="00623940" w:rsidRDefault="0062394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2B90229F" w14:textId="77777777" w:rsidR="00623940" w:rsidRDefault="0062394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23940" w14:paraId="4BA899C9" w14:textId="77777777">
        <w:trPr>
          <w:trHeight w:val="420"/>
        </w:trPr>
        <w:tc>
          <w:tcPr>
            <w:tcW w:w="207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62C8AEDE" w14:textId="77777777" w:rsidR="00623940" w:rsidRDefault="00F36C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couStartWeek</w:t>
            </w:r>
          </w:p>
        </w:tc>
        <w:tc>
          <w:tcPr>
            <w:tcW w:w="1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47E978D4" w14:textId="77777777" w:rsidR="00623940" w:rsidRDefault="00F36C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couStartWeek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62CD325B" w14:textId="77777777" w:rsidR="00623940" w:rsidRDefault="00F36C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7511C8FD" w14:textId="77777777" w:rsidR="00623940" w:rsidRDefault="0062394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46587C62" w14:textId="77777777" w:rsidR="00623940" w:rsidRDefault="0062394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23940" w14:paraId="1B1DF93E" w14:textId="77777777">
        <w:tc>
          <w:tcPr>
            <w:tcW w:w="207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1E209A39" w14:textId="77777777" w:rsidR="00623940" w:rsidRDefault="00F36CB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couEndWeek</w:t>
            </w:r>
          </w:p>
        </w:tc>
        <w:tc>
          <w:tcPr>
            <w:tcW w:w="1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63C94D41" w14:textId="77777777" w:rsidR="00623940" w:rsidRDefault="00F36CB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couEndWeek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3CA59A91" w14:textId="77777777" w:rsidR="00623940" w:rsidRDefault="00F36CB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3827925B" w14:textId="77777777" w:rsidR="00623940" w:rsidRDefault="0062394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61267331" w14:textId="77777777" w:rsidR="00623940" w:rsidRDefault="0062394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23940" w14:paraId="619F9CF6" w14:textId="77777777">
        <w:trPr>
          <w:trHeight w:val="420"/>
        </w:trPr>
        <w:tc>
          <w:tcPr>
            <w:tcW w:w="207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67EF7C37" w14:textId="77777777" w:rsidR="00623940" w:rsidRDefault="00F36C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couTeacher</w:t>
            </w:r>
          </w:p>
        </w:tc>
        <w:tc>
          <w:tcPr>
            <w:tcW w:w="1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697D28C3" w14:textId="77777777" w:rsidR="00623940" w:rsidRDefault="00F36C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couTeacher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0191B86E" w14:textId="77777777" w:rsidR="00623940" w:rsidRDefault="00F36C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varchar(10)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4E5D038A" w14:textId="77777777" w:rsidR="00623940" w:rsidRDefault="00F36C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615DAC15" w14:textId="77777777" w:rsidR="00623940" w:rsidRDefault="0062394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23940" w14:paraId="7750DBD2" w14:textId="77777777">
        <w:trPr>
          <w:trHeight w:val="420"/>
        </w:trPr>
        <w:tc>
          <w:tcPr>
            <w:tcW w:w="207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43556275" w14:textId="77777777" w:rsidR="00623940" w:rsidRDefault="00F36C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couWeek</w:t>
            </w:r>
          </w:p>
        </w:tc>
        <w:tc>
          <w:tcPr>
            <w:tcW w:w="1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3DAEFB38" w14:textId="77777777" w:rsidR="00623940" w:rsidRDefault="00F36C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couWeek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7CE86F94" w14:textId="77777777" w:rsidR="00623940" w:rsidRDefault="00F36C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7C0D719B" w14:textId="77777777" w:rsidR="00623940" w:rsidRDefault="0062394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2ACC366E" w14:textId="77777777" w:rsidR="00623940" w:rsidRDefault="0062394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23940" w14:paraId="54F034C7" w14:textId="77777777">
        <w:trPr>
          <w:trHeight w:val="420"/>
        </w:trPr>
        <w:tc>
          <w:tcPr>
            <w:tcW w:w="20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0DFA87" w14:textId="77777777" w:rsidR="00623940" w:rsidRDefault="00F36C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couWeekType</w:t>
            </w:r>
          </w:p>
        </w:tc>
        <w:tc>
          <w:tcPr>
            <w:tcW w:w="1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50F4F8" w14:textId="77777777" w:rsidR="00623940" w:rsidRDefault="00F36C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couWeekType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D2A589" w14:textId="77777777" w:rsidR="00623940" w:rsidRDefault="00F36C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2551A2" w14:textId="77777777" w:rsidR="00623940" w:rsidRDefault="0062394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B99E06" w14:textId="77777777" w:rsidR="00623940" w:rsidRDefault="0062394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1E25A603" w14:textId="77777777" w:rsidR="00B462FC" w:rsidRDefault="00B462FC" w:rsidP="00B462FC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表4-5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周课表数据表</w:t>
      </w:r>
    </w:p>
    <w:p w14:paraId="255E9443" w14:textId="77777777" w:rsidR="00623940" w:rsidRDefault="00F36CBC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couID：每门课程专门的ID</w:t>
      </w:r>
    </w:p>
    <w:p w14:paraId="386A99A5" w14:textId="77777777" w:rsidR="00623940" w:rsidRDefault="00F36CBC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couName：课程名</w:t>
      </w:r>
    </w:p>
    <w:p w14:paraId="6C951778" w14:textId="77777777" w:rsidR="00623940" w:rsidRDefault="00F36CBC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couRoom：本课程所使用的教室</w:t>
      </w:r>
    </w:p>
    <w:p w14:paraId="2EB25034" w14:textId="77777777" w:rsidR="00623940" w:rsidRDefault="00F36CBC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couTeacher：授课老师</w:t>
      </w:r>
    </w:p>
    <w:p w14:paraId="09BBAD3E" w14:textId="77777777" w:rsidR="00623940" w:rsidRDefault="00F36CBC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couWeek：这门课是在星期几上</w:t>
      </w:r>
    </w:p>
    <w:p w14:paraId="7FF1C889" w14:textId="77777777" w:rsidR="00623940" w:rsidRDefault="00F36CBC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couWeekType：单双周的判断</w:t>
      </w:r>
    </w:p>
    <w:p w14:paraId="79A725A1" w14:textId="77777777" w:rsidR="00623940" w:rsidRDefault="00F36CBC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couStartWeek：这门课程开始于第几周</w:t>
      </w:r>
    </w:p>
    <w:p w14:paraId="1C5B870E" w14:textId="77777777" w:rsidR="00623940" w:rsidRDefault="00F36CBC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couEndWeek：这门课结束于第几周</w:t>
      </w:r>
    </w:p>
    <w:p w14:paraId="7E58D769" w14:textId="77777777" w:rsidR="00623940" w:rsidRDefault="00F36CBC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couStartNodes：这门课是从当天的第几节课开始</w:t>
      </w:r>
    </w:p>
    <w:p w14:paraId="314CC13F" w14:textId="77777777" w:rsidR="00623940" w:rsidRDefault="00F36CBC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couEndNodes：这门课是从当天的第几节课结束</w:t>
      </w:r>
    </w:p>
    <w:p w14:paraId="689E4927" w14:textId="77777777" w:rsidR="00623940" w:rsidRDefault="00623940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1B695102" w14:textId="77777777" w:rsidR="00D81733" w:rsidRDefault="00D8173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2558C86" w14:textId="77777777" w:rsidR="00D81733" w:rsidRDefault="00D8173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16FCBF82" w14:textId="77777777" w:rsidR="00D81733" w:rsidRDefault="00D8173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94B94FF" w14:textId="77777777" w:rsidR="00D81733" w:rsidRDefault="00D8173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41"/>
        <w:gridCol w:w="4451"/>
      </w:tblGrid>
      <w:tr w:rsidR="00623940" w14:paraId="56FB3CC7" w14:textId="77777777" w:rsidTr="00B462FC"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9FF25F" w14:textId="77777777" w:rsidR="00623940" w:rsidRDefault="00F36CBC" w:rsidP="00B462F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功能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220A8B" w14:textId="77777777" w:rsidR="00623940" w:rsidRDefault="00F36CBC" w:rsidP="00B462F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特征界面</w:t>
            </w:r>
          </w:p>
        </w:tc>
      </w:tr>
      <w:tr w:rsidR="00623940" w14:paraId="4497EB9A" w14:textId="77777777" w:rsidTr="00B462FC">
        <w:trPr>
          <w:trHeight w:val="525"/>
        </w:trPr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5786AA" w14:textId="77777777" w:rsidR="00623940" w:rsidRPr="00D81733" w:rsidRDefault="00F36CBC" w:rsidP="00B462F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81733">
              <w:rPr>
                <w:rFonts w:ascii="微软雅黑" w:eastAsia="微软雅黑" w:hAnsi="微软雅黑"/>
                <w:szCs w:val="21"/>
              </w:rPr>
              <w:t>班级未签界面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D628EF" w14:textId="77777777" w:rsidR="00623940" w:rsidRDefault="00F36CBC" w:rsidP="00B462F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noProof/>
                <w:sz w:val="24"/>
                <w:szCs w:val="24"/>
              </w:rPr>
              <w:drawing>
                <wp:inline distT="0" distB="0" distL="0" distR="0" wp14:anchorId="7558C722" wp14:editId="69DC5FCE">
                  <wp:extent cx="2571750" cy="5133975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513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ED385C" w14:textId="77777777" w:rsidR="00B462FC" w:rsidRPr="00B462FC" w:rsidRDefault="00B462FC" w:rsidP="00B462FC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B462FC">
              <w:rPr>
                <w:rFonts w:ascii="微软雅黑" w:eastAsia="微软雅黑" w:hAnsi="微软雅黑" w:hint="eastAsia"/>
                <w:szCs w:val="21"/>
              </w:rPr>
              <w:t>图4-4</w:t>
            </w:r>
            <w:r w:rsidRPr="00B462FC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B462FC">
              <w:rPr>
                <w:rFonts w:ascii="微软雅黑" w:eastAsia="微软雅黑" w:hAnsi="微软雅黑" w:hint="eastAsia"/>
                <w:szCs w:val="21"/>
              </w:rPr>
              <w:t>班级未签界面</w:t>
            </w:r>
          </w:p>
        </w:tc>
      </w:tr>
      <w:tr w:rsidR="00623940" w14:paraId="745D0187" w14:textId="77777777" w:rsidTr="00B462FC">
        <w:trPr>
          <w:trHeight w:val="540"/>
        </w:trPr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36460B" w14:textId="77777777" w:rsidR="00623940" w:rsidRDefault="00F36CBC" w:rsidP="00B462F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退出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29D855" w14:textId="77777777" w:rsidR="00623940" w:rsidRDefault="00F36CBC" w:rsidP="00B462F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点击班级侧边栏可切换到其他界面</w:t>
            </w:r>
          </w:p>
        </w:tc>
      </w:tr>
    </w:tbl>
    <w:p w14:paraId="2F109147" w14:textId="77777777" w:rsidR="00623940" w:rsidRDefault="00B462FC" w:rsidP="00B462FC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表4-6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班级未签功能表</w:t>
      </w:r>
    </w:p>
    <w:p w14:paraId="29A226BD" w14:textId="77777777" w:rsidR="00D81733" w:rsidRDefault="00D8173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4CB4E13F" w14:textId="77777777" w:rsidR="00D81733" w:rsidRDefault="00D8173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52321DC1" w14:textId="77777777" w:rsidR="00D81733" w:rsidRDefault="00D8173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67AC5638" w14:textId="77777777" w:rsidR="00D81733" w:rsidRDefault="00D8173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59748BC4" w14:textId="77777777" w:rsidR="00D81733" w:rsidRDefault="00D8173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6722CDD8" w14:textId="77777777" w:rsidR="00D81733" w:rsidRDefault="00D8173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D3FCA09" w14:textId="77777777" w:rsidR="00D81733" w:rsidRDefault="00D8173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53368AB1" w14:textId="77777777" w:rsidR="00D81733" w:rsidRDefault="00D8173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6E7396D1" w14:textId="77777777" w:rsidR="00D81733" w:rsidRDefault="00D8173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636DCD0E" w14:textId="77777777" w:rsidR="00D81733" w:rsidRDefault="00D8173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44"/>
        <w:gridCol w:w="4448"/>
      </w:tblGrid>
      <w:tr w:rsidR="00623940" w14:paraId="7E730FB6" w14:textId="77777777" w:rsidTr="00B462FC">
        <w:trPr>
          <w:trHeight w:val="540"/>
        </w:trPr>
        <w:tc>
          <w:tcPr>
            <w:tcW w:w="3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60791E" w14:textId="77777777" w:rsidR="00623940" w:rsidRDefault="00F36CBC" w:rsidP="00B462F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功能</w:t>
            </w:r>
          </w:p>
        </w:tc>
        <w:tc>
          <w:tcPr>
            <w:tcW w:w="4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131E02" w14:textId="77777777" w:rsidR="00623940" w:rsidRDefault="00F36CBC" w:rsidP="00B462F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特征界面</w:t>
            </w:r>
          </w:p>
        </w:tc>
      </w:tr>
      <w:tr w:rsidR="00623940" w14:paraId="2F533D93" w14:textId="77777777" w:rsidTr="00B462FC">
        <w:trPr>
          <w:trHeight w:val="540"/>
        </w:trPr>
        <w:tc>
          <w:tcPr>
            <w:tcW w:w="3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2EA2EB" w14:textId="77777777" w:rsidR="00623940" w:rsidRDefault="00F36CBC" w:rsidP="00B462F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修改认证信息界面</w:t>
            </w:r>
          </w:p>
        </w:tc>
        <w:tc>
          <w:tcPr>
            <w:tcW w:w="4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2CD721" w14:textId="77777777" w:rsidR="00623940" w:rsidRDefault="00F36CBC" w:rsidP="00B462F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noProof/>
                <w:sz w:val="24"/>
                <w:szCs w:val="24"/>
              </w:rPr>
              <w:drawing>
                <wp:inline distT="0" distB="0" distL="0" distR="0" wp14:anchorId="465456CD" wp14:editId="2C92BEB4">
                  <wp:extent cx="2562225" cy="5076825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507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45EAF2" w14:textId="77777777" w:rsidR="00B462FC" w:rsidRPr="00B462FC" w:rsidRDefault="00B462FC" w:rsidP="00B462FC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B462FC">
              <w:rPr>
                <w:rFonts w:ascii="微软雅黑" w:eastAsia="微软雅黑" w:hAnsi="微软雅黑" w:hint="eastAsia"/>
                <w:szCs w:val="21"/>
              </w:rPr>
              <w:t>图4-5</w:t>
            </w:r>
            <w:r w:rsidRPr="00B462FC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B462FC">
              <w:rPr>
                <w:rFonts w:ascii="微软雅黑" w:eastAsia="微软雅黑" w:hAnsi="微软雅黑" w:hint="eastAsia"/>
                <w:szCs w:val="21"/>
              </w:rPr>
              <w:t>修改认证信息界面</w:t>
            </w:r>
          </w:p>
        </w:tc>
      </w:tr>
      <w:tr w:rsidR="00623940" w14:paraId="0C535313" w14:textId="77777777" w:rsidTr="00B462FC">
        <w:tc>
          <w:tcPr>
            <w:tcW w:w="3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6E0D51" w14:textId="77777777" w:rsidR="00623940" w:rsidRDefault="00F36CBC" w:rsidP="00B462F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退出</w:t>
            </w:r>
          </w:p>
        </w:tc>
        <w:tc>
          <w:tcPr>
            <w:tcW w:w="4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0198E5" w14:textId="77777777" w:rsidR="00623940" w:rsidRDefault="00F36CBC" w:rsidP="00B462F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更新认证信息后进入主界面</w:t>
            </w:r>
          </w:p>
        </w:tc>
      </w:tr>
    </w:tbl>
    <w:p w14:paraId="73A6B71F" w14:textId="77777777" w:rsidR="00B462FC" w:rsidRDefault="00B462FC" w:rsidP="00B462FC">
      <w:pPr>
        <w:jc w:val="center"/>
        <w:rPr>
          <w:rFonts w:ascii="Microsoft YaHei UI" w:eastAsia="Microsoft YaHei UI" w:hAnsi="Microsoft YaHei UI"/>
          <w:sz w:val="24"/>
          <w:szCs w:val="24"/>
        </w:rPr>
      </w:pPr>
      <w:r w:rsidRPr="00B462FC">
        <w:rPr>
          <w:rFonts w:ascii="Microsoft YaHei UI" w:eastAsia="Microsoft YaHei UI" w:hAnsi="Microsoft YaHei UI" w:hint="eastAsia"/>
          <w:sz w:val="24"/>
          <w:szCs w:val="24"/>
        </w:rPr>
        <w:t>表4-7</w:t>
      </w:r>
      <w:r w:rsidRPr="00B462FC">
        <w:rPr>
          <w:rFonts w:ascii="Microsoft YaHei UI" w:eastAsia="Microsoft YaHei UI" w:hAnsi="Microsoft YaHei UI"/>
          <w:sz w:val="24"/>
          <w:szCs w:val="24"/>
        </w:rPr>
        <w:t xml:space="preserve"> </w:t>
      </w:r>
      <w:r w:rsidRPr="00B462FC">
        <w:rPr>
          <w:rFonts w:ascii="Microsoft YaHei UI" w:eastAsia="Microsoft YaHei UI" w:hAnsi="Microsoft YaHei UI" w:hint="eastAsia"/>
          <w:sz w:val="24"/>
          <w:szCs w:val="24"/>
        </w:rPr>
        <w:t>认证信息修改功能表</w:t>
      </w:r>
    </w:p>
    <w:p w14:paraId="5DCC1B71" w14:textId="77777777" w:rsidR="00B462FC" w:rsidRPr="00B462FC" w:rsidRDefault="00B462FC" w:rsidP="00B462FC">
      <w:pPr>
        <w:jc w:val="center"/>
        <w:rPr>
          <w:rFonts w:ascii="Microsoft YaHei UI" w:eastAsia="Microsoft YaHei UI" w:hAnsi="Microsoft YaHei UI"/>
          <w:sz w:val="24"/>
          <w:szCs w:val="24"/>
        </w:rPr>
      </w:pPr>
    </w:p>
    <w:p w14:paraId="7A45AF90" w14:textId="77777777" w:rsidR="00623940" w:rsidRDefault="00F36CBC" w:rsidP="00D81733">
      <w:pPr>
        <w:pStyle w:val="2"/>
      </w:pPr>
      <w:bookmarkStart w:id="23" w:name="_Toc38358023"/>
      <w:r>
        <w:t>4.3</w:t>
      </w:r>
      <w:r>
        <w:t>接口设计</w:t>
      </w:r>
      <w:bookmarkEnd w:id="23"/>
    </w:p>
    <w:p w14:paraId="5E6D2EA2" w14:textId="77777777" w:rsidR="00623940" w:rsidRDefault="00F36CBC" w:rsidP="00D81733">
      <w:pPr>
        <w:snapToGrid w:val="0"/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由于项目目前使用模拟登陆的方式获取信息，所以暂不使用后端接口，目前主要接口为读取SQLite数据库的接口。</w:t>
      </w:r>
    </w:p>
    <w:p w14:paraId="1DA2D87E" w14:textId="77777777" w:rsidR="00623940" w:rsidRDefault="00623940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90"/>
        <w:gridCol w:w="1219"/>
        <w:gridCol w:w="1928"/>
        <w:gridCol w:w="1392"/>
        <w:gridCol w:w="1762"/>
        <w:gridCol w:w="1301"/>
      </w:tblGrid>
      <w:tr w:rsidR="00623940" w14:paraId="43849F14" w14:textId="77777777" w:rsidTr="00B462FC">
        <w:trPr>
          <w:trHeight w:val="540"/>
        </w:trPr>
        <w:tc>
          <w:tcPr>
            <w:tcW w:w="7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5812DF" w14:textId="77777777" w:rsidR="00623940" w:rsidRDefault="00F36CBC" w:rsidP="00B462F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2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D8B839" w14:textId="77777777" w:rsidR="00623940" w:rsidRDefault="00F36CBC" w:rsidP="00B462F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功能说明</w:t>
            </w:r>
          </w:p>
        </w:tc>
        <w:tc>
          <w:tcPr>
            <w:tcW w:w="1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2039ED" w14:textId="77777777" w:rsidR="00623940" w:rsidRDefault="00F36CBC" w:rsidP="00B462F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调用方法</w:t>
            </w:r>
          </w:p>
        </w:tc>
        <w:tc>
          <w:tcPr>
            <w:tcW w:w="1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5AFD0F" w14:textId="77777777" w:rsidR="00623940" w:rsidRDefault="00F36CBC" w:rsidP="00B462F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入参</w:t>
            </w:r>
          </w:p>
        </w:tc>
        <w:tc>
          <w:tcPr>
            <w:tcW w:w="1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AAF8A0" w14:textId="77777777" w:rsidR="00623940" w:rsidRDefault="00F36CBC" w:rsidP="00B462F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出参</w:t>
            </w:r>
          </w:p>
        </w:tc>
        <w:tc>
          <w:tcPr>
            <w:tcW w:w="1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10D33C" w14:textId="77777777" w:rsidR="00623940" w:rsidRDefault="00F36CBC" w:rsidP="00B462F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备注</w:t>
            </w:r>
          </w:p>
        </w:tc>
      </w:tr>
      <w:tr w:rsidR="00623940" w14:paraId="28E6597B" w14:textId="77777777" w:rsidTr="00B462FC">
        <w:tc>
          <w:tcPr>
            <w:tcW w:w="7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D7ACE3" w14:textId="77777777" w:rsidR="00623940" w:rsidRDefault="00F36CBC" w:rsidP="00B462F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</w:p>
        </w:tc>
        <w:tc>
          <w:tcPr>
            <w:tcW w:w="12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106C83" w14:textId="77777777" w:rsidR="00623940" w:rsidRDefault="00F36CBC" w:rsidP="00B462F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封装学生信息对象</w:t>
            </w:r>
          </w:p>
        </w:tc>
        <w:tc>
          <w:tcPr>
            <w:tcW w:w="1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1FB495" w14:textId="77777777" w:rsidR="00623940" w:rsidRDefault="00F36CBC" w:rsidP="00B462F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setStudent</w:t>
            </w:r>
          </w:p>
        </w:tc>
        <w:tc>
          <w:tcPr>
            <w:tcW w:w="1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F8D8C" w14:textId="77777777" w:rsidR="00623940" w:rsidRDefault="00F36CBC" w:rsidP="00B462F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Student对象</w:t>
            </w:r>
          </w:p>
        </w:tc>
        <w:tc>
          <w:tcPr>
            <w:tcW w:w="1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C61066" w14:textId="77777777" w:rsidR="00623940" w:rsidRDefault="00F36CBC" w:rsidP="00B462F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无</w:t>
            </w:r>
          </w:p>
        </w:tc>
        <w:tc>
          <w:tcPr>
            <w:tcW w:w="1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6FD90B" w14:textId="77777777" w:rsidR="00623940" w:rsidRDefault="00623940" w:rsidP="00B462F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23940" w14:paraId="27CF0E32" w14:textId="77777777" w:rsidTr="00B462FC">
        <w:tc>
          <w:tcPr>
            <w:tcW w:w="7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039F66" w14:textId="77777777" w:rsidR="00623940" w:rsidRDefault="00F36CBC" w:rsidP="00B462F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2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06CC1F" w14:textId="77777777" w:rsidR="00623940" w:rsidRDefault="00F36CBC" w:rsidP="00B462F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获取学生信息对象</w:t>
            </w:r>
          </w:p>
        </w:tc>
        <w:tc>
          <w:tcPr>
            <w:tcW w:w="1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D1805A" w14:textId="77777777" w:rsidR="00623940" w:rsidRDefault="00F36CBC" w:rsidP="00B462F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getStudent</w:t>
            </w:r>
          </w:p>
        </w:tc>
        <w:tc>
          <w:tcPr>
            <w:tcW w:w="1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35D449" w14:textId="77777777" w:rsidR="00623940" w:rsidRDefault="00F36CBC" w:rsidP="00B462F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无</w:t>
            </w:r>
          </w:p>
        </w:tc>
        <w:tc>
          <w:tcPr>
            <w:tcW w:w="1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1DDB52" w14:textId="77777777" w:rsidR="00623940" w:rsidRDefault="00F36CBC" w:rsidP="00B462F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Student对象</w:t>
            </w:r>
          </w:p>
        </w:tc>
        <w:tc>
          <w:tcPr>
            <w:tcW w:w="1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73BAB9" w14:textId="77777777" w:rsidR="00623940" w:rsidRDefault="00623940" w:rsidP="00B462F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23940" w14:paraId="0EAFE5D9" w14:textId="77777777" w:rsidTr="00B462FC">
        <w:tc>
          <w:tcPr>
            <w:tcW w:w="7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60567A" w14:textId="061F0251" w:rsidR="00623940" w:rsidRDefault="00C5672D" w:rsidP="00B462F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2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E256A6" w14:textId="77777777" w:rsidR="00623940" w:rsidRDefault="00F36CBC" w:rsidP="00B462F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删除学生信息</w:t>
            </w:r>
          </w:p>
        </w:tc>
        <w:tc>
          <w:tcPr>
            <w:tcW w:w="1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22C6FE" w14:textId="77777777" w:rsidR="00623940" w:rsidRDefault="00F36CBC" w:rsidP="00B462F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delStudent</w:t>
            </w:r>
          </w:p>
        </w:tc>
        <w:tc>
          <w:tcPr>
            <w:tcW w:w="1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38C9F3" w14:textId="77777777" w:rsidR="00623940" w:rsidRDefault="00F36CBC" w:rsidP="00B462F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无</w:t>
            </w:r>
          </w:p>
        </w:tc>
        <w:tc>
          <w:tcPr>
            <w:tcW w:w="1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A85AA6" w14:textId="77777777" w:rsidR="00623940" w:rsidRDefault="00F36CBC" w:rsidP="00B462F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无</w:t>
            </w:r>
          </w:p>
        </w:tc>
        <w:tc>
          <w:tcPr>
            <w:tcW w:w="1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AA7750" w14:textId="77777777" w:rsidR="00623940" w:rsidRDefault="00F36CBC" w:rsidP="00B462F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注销时清除用户数据</w:t>
            </w:r>
          </w:p>
        </w:tc>
      </w:tr>
      <w:tr w:rsidR="00623940" w14:paraId="6E66BF91" w14:textId="77777777" w:rsidTr="00B462FC">
        <w:tc>
          <w:tcPr>
            <w:tcW w:w="7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1168A3" w14:textId="5524B012" w:rsidR="00623940" w:rsidRDefault="00C5672D" w:rsidP="00B462F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2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E7EE88" w14:textId="77777777" w:rsidR="00623940" w:rsidRDefault="00F36CBC" w:rsidP="00B462F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封装签到信息对象</w:t>
            </w:r>
          </w:p>
        </w:tc>
        <w:tc>
          <w:tcPr>
            <w:tcW w:w="1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B6D5E3" w14:textId="77777777" w:rsidR="00623940" w:rsidRDefault="00F36CBC" w:rsidP="00B462F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setCheckIn</w:t>
            </w:r>
          </w:p>
        </w:tc>
        <w:tc>
          <w:tcPr>
            <w:tcW w:w="1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383052" w14:textId="77777777" w:rsidR="00623940" w:rsidRDefault="00F36CBC" w:rsidP="00B462F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CheckIn对象</w:t>
            </w:r>
          </w:p>
        </w:tc>
        <w:tc>
          <w:tcPr>
            <w:tcW w:w="1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A27EDF" w14:textId="77777777" w:rsidR="00623940" w:rsidRDefault="00F36CBC" w:rsidP="00B462F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无</w:t>
            </w:r>
          </w:p>
        </w:tc>
        <w:tc>
          <w:tcPr>
            <w:tcW w:w="1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EA1CFB" w14:textId="77777777" w:rsidR="00623940" w:rsidRDefault="00623940" w:rsidP="00B462F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23940" w14:paraId="1305DCE1" w14:textId="77777777" w:rsidTr="00B462FC">
        <w:tc>
          <w:tcPr>
            <w:tcW w:w="7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D01D93" w14:textId="7EDCE02F" w:rsidR="00623940" w:rsidRDefault="00C5672D" w:rsidP="00B462F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12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0B9301" w14:textId="77777777" w:rsidR="00623940" w:rsidRDefault="00F36CBC" w:rsidP="00B462F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获取签到信息对象</w:t>
            </w:r>
          </w:p>
        </w:tc>
        <w:tc>
          <w:tcPr>
            <w:tcW w:w="1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1357EB" w14:textId="77777777" w:rsidR="00623940" w:rsidRDefault="00F36CBC" w:rsidP="00B462F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getCheckIn</w:t>
            </w:r>
          </w:p>
        </w:tc>
        <w:tc>
          <w:tcPr>
            <w:tcW w:w="1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20A1F2" w14:textId="77777777" w:rsidR="00623940" w:rsidRDefault="00F36CBC" w:rsidP="00B462F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无</w:t>
            </w:r>
          </w:p>
        </w:tc>
        <w:tc>
          <w:tcPr>
            <w:tcW w:w="1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F19701" w14:textId="77777777" w:rsidR="00623940" w:rsidRDefault="00F36CBC" w:rsidP="00B462F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CheckIn对象</w:t>
            </w:r>
          </w:p>
        </w:tc>
        <w:tc>
          <w:tcPr>
            <w:tcW w:w="1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3AF641" w14:textId="77777777" w:rsidR="00623940" w:rsidRDefault="00623940" w:rsidP="00B462F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23940" w14:paraId="62168D24" w14:textId="77777777" w:rsidTr="00B462FC">
        <w:trPr>
          <w:trHeight w:val="540"/>
        </w:trPr>
        <w:tc>
          <w:tcPr>
            <w:tcW w:w="7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F75F3B" w14:textId="34637BDB" w:rsidR="00623940" w:rsidRDefault="00C5672D" w:rsidP="00B462F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12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0D3CD0" w14:textId="77777777" w:rsidR="00623940" w:rsidRDefault="00F36CBC" w:rsidP="00B462F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封装课程信息</w:t>
            </w:r>
          </w:p>
        </w:tc>
        <w:tc>
          <w:tcPr>
            <w:tcW w:w="1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E2E45B" w14:textId="77777777" w:rsidR="00623940" w:rsidRDefault="00F36CBC" w:rsidP="00B462F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setCourse</w:t>
            </w:r>
          </w:p>
        </w:tc>
        <w:tc>
          <w:tcPr>
            <w:tcW w:w="1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5F6D5F" w14:textId="77777777" w:rsidR="00623940" w:rsidRDefault="00F36CBC" w:rsidP="00B462F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Course对象</w:t>
            </w:r>
          </w:p>
        </w:tc>
        <w:tc>
          <w:tcPr>
            <w:tcW w:w="1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F3A815" w14:textId="77777777" w:rsidR="00623940" w:rsidRDefault="00F36CBC" w:rsidP="00B462F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无</w:t>
            </w:r>
          </w:p>
        </w:tc>
        <w:tc>
          <w:tcPr>
            <w:tcW w:w="1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840DEA" w14:textId="77777777" w:rsidR="00623940" w:rsidRDefault="00623940" w:rsidP="00B462F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23940" w14:paraId="384DE982" w14:textId="77777777" w:rsidTr="00B462FC">
        <w:tc>
          <w:tcPr>
            <w:tcW w:w="7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3194B1" w14:textId="1A02D81C" w:rsidR="00623940" w:rsidRDefault="00C5672D" w:rsidP="00B462F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12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221263" w14:textId="77777777" w:rsidR="00623940" w:rsidRDefault="00F36CBC" w:rsidP="00B462F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获取课程信息</w:t>
            </w:r>
          </w:p>
        </w:tc>
        <w:tc>
          <w:tcPr>
            <w:tcW w:w="1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280967" w14:textId="77777777" w:rsidR="00623940" w:rsidRDefault="00F36CBC" w:rsidP="00B462F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getCourseByID</w:t>
            </w:r>
          </w:p>
        </w:tc>
        <w:tc>
          <w:tcPr>
            <w:tcW w:w="1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FD790E" w14:textId="77777777" w:rsidR="00623940" w:rsidRDefault="00F36CBC" w:rsidP="00B462F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课程ID</w:t>
            </w:r>
          </w:p>
        </w:tc>
        <w:tc>
          <w:tcPr>
            <w:tcW w:w="1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19D040" w14:textId="77777777" w:rsidR="00623940" w:rsidRDefault="00F36CBC" w:rsidP="00B462F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Course对象</w:t>
            </w:r>
          </w:p>
        </w:tc>
        <w:tc>
          <w:tcPr>
            <w:tcW w:w="1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56E9A4" w14:textId="77777777" w:rsidR="00623940" w:rsidRDefault="00623940" w:rsidP="00B462F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23940" w14:paraId="5117E52B" w14:textId="77777777" w:rsidTr="00B462FC">
        <w:tc>
          <w:tcPr>
            <w:tcW w:w="7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03EB28" w14:textId="7A296E94" w:rsidR="00623940" w:rsidRDefault="00C5672D" w:rsidP="00B462F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12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612995" w14:textId="77777777" w:rsidR="00623940" w:rsidRDefault="00F36CBC" w:rsidP="00B462F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删除课程信息</w:t>
            </w:r>
          </w:p>
        </w:tc>
        <w:tc>
          <w:tcPr>
            <w:tcW w:w="1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8520FB" w14:textId="77777777" w:rsidR="00623940" w:rsidRDefault="00F36CBC" w:rsidP="00B462F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delCourseByID</w:t>
            </w:r>
          </w:p>
        </w:tc>
        <w:tc>
          <w:tcPr>
            <w:tcW w:w="1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4F0D94" w14:textId="77777777" w:rsidR="00623940" w:rsidRDefault="00F36CBC" w:rsidP="00B462F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课程ID</w:t>
            </w:r>
          </w:p>
        </w:tc>
        <w:tc>
          <w:tcPr>
            <w:tcW w:w="1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C8E326" w14:textId="77777777" w:rsidR="00623940" w:rsidRDefault="00F36CBC" w:rsidP="00B462F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无</w:t>
            </w:r>
          </w:p>
        </w:tc>
        <w:tc>
          <w:tcPr>
            <w:tcW w:w="1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BEF05C" w14:textId="77777777" w:rsidR="00623940" w:rsidRDefault="00623940" w:rsidP="00B462F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23940" w14:paraId="44AE7009" w14:textId="77777777" w:rsidTr="00B462FC">
        <w:tc>
          <w:tcPr>
            <w:tcW w:w="7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BF8441" w14:textId="41761D80" w:rsidR="00623940" w:rsidRDefault="00C5672D" w:rsidP="00B462F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12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417F16" w14:textId="77777777" w:rsidR="00623940" w:rsidRDefault="00F36CBC" w:rsidP="00B462F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获取课程对象集合</w:t>
            </w:r>
          </w:p>
        </w:tc>
        <w:tc>
          <w:tcPr>
            <w:tcW w:w="1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B56827" w14:textId="77777777" w:rsidR="00623940" w:rsidRDefault="00F36CBC" w:rsidP="00B462F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getAllCourse</w:t>
            </w:r>
          </w:p>
        </w:tc>
        <w:tc>
          <w:tcPr>
            <w:tcW w:w="1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696F11" w14:textId="77777777" w:rsidR="00623940" w:rsidRDefault="00F36CBC" w:rsidP="00B462F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无</w:t>
            </w:r>
          </w:p>
        </w:tc>
        <w:tc>
          <w:tcPr>
            <w:tcW w:w="1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D6C348" w14:textId="77777777" w:rsidR="00623940" w:rsidRDefault="00F36CBC" w:rsidP="00B462F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List&lt;Course&gt;</w:t>
            </w:r>
          </w:p>
        </w:tc>
        <w:tc>
          <w:tcPr>
            <w:tcW w:w="1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0E6E69" w14:textId="77777777" w:rsidR="00623940" w:rsidRDefault="00F36CBC" w:rsidP="00B462F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获取所有课程</w:t>
            </w:r>
          </w:p>
        </w:tc>
      </w:tr>
      <w:tr w:rsidR="00623940" w14:paraId="381F8C67" w14:textId="77777777" w:rsidTr="00B462FC">
        <w:tc>
          <w:tcPr>
            <w:tcW w:w="7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0CE475" w14:textId="7285AE9D" w:rsidR="00623940" w:rsidRDefault="00C5672D" w:rsidP="00B462F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</w:t>
            </w:r>
          </w:p>
        </w:tc>
        <w:tc>
          <w:tcPr>
            <w:tcW w:w="12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A54627" w14:textId="77777777" w:rsidR="00623940" w:rsidRDefault="00F36CBC" w:rsidP="00B462F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删除所有课程信息</w:t>
            </w:r>
          </w:p>
        </w:tc>
        <w:tc>
          <w:tcPr>
            <w:tcW w:w="1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812480" w14:textId="77777777" w:rsidR="00623940" w:rsidRDefault="00F36CBC" w:rsidP="00B462F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delAllCourse</w:t>
            </w:r>
          </w:p>
        </w:tc>
        <w:tc>
          <w:tcPr>
            <w:tcW w:w="1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6236A4" w14:textId="77777777" w:rsidR="00623940" w:rsidRDefault="00F36CBC" w:rsidP="00B462F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无</w:t>
            </w:r>
          </w:p>
        </w:tc>
        <w:tc>
          <w:tcPr>
            <w:tcW w:w="1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D6FA08" w14:textId="77777777" w:rsidR="00623940" w:rsidRDefault="00F36CBC" w:rsidP="00B462F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无</w:t>
            </w:r>
          </w:p>
        </w:tc>
        <w:tc>
          <w:tcPr>
            <w:tcW w:w="1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42F78C" w14:textId="77777777" w:rsidR="00623940" w:rsidRDefault="00F36CBC" w:rsidP="00B462FC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清除用户课表信息</w:t>
            </w:r>
          </w:p>
        </w:tc>
      </w:tr>
    </w:tbl>
    <w:p w14:paraId="2D5A1D64" w14:textId="77777777" w:rsidR="00623940" w:rsidRDefault="00B462FC" w:rsidP="00B462FC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表4-8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接口设计表</w:t>
      </w:r>
    </w:p>
    <w:p w14:paraId="7526543A" w14:textId="77777777" w:rsidR="008A02FD" w:rsidRDefault="008A02FD" w:rsidP="00B462FC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5A7A192C" w14:textId="77777777" w:rsidR="008A02FD" w:rsidRDefault="008A02FD" w:rsidP="00B462FC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1924A09A" w14:textId="77777777" w:rsidR="008A02FD" w:rsidRDefault="008A02FD" w:rsidP="00B462FC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2D31F1D6" w14:textId="77777777" w:rsidR="008A02FD" w:rsidRDefault="008A02FD" w:rsidP="00B462FC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701779ED" w14:textId="77777777" w:rsidR="008A02FD" w:rsidRDefault="008A02FD" w:rsidP="00B462FC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4FAD7B79" w14:textId="77777777" w:rsidR="008A02FD" w:rsidRDefault="008A02FD" w:rsidP="00B462FC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4D66ACE5" w14:textId="77777777" w:rsidR="008A02FD" w:rsidRDefault="008A02FD" w:rsidP="00B462FC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7703A228" w14:textId="77777777" w:rsidR="008A02FD" w:rsidRDefault="008A02FD" w:rsidP="00B462FC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6170D7FC" w14:textId="77777777" w:rsidR="008A02FD" w:rsidRDefault="008A02FD" w:rsidP="00B462FC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411AB756" w14:textId="77777777" w:rsidR="00623940" w:rsidRDefault="00F36CBC">
      <w:pPr>
        <w:pStyle w:val="1"/>
        <w:jc w:val="left"/>
        <w:rPr>
          <w:rFonts w:ascii="微软雅黑" w:eastAsia="微软雅黑" w:hAnsi="微软雅黑"/>
        </w:rPr>
      </w:pPr>
      <w:bookmarkStart w:id="24" w:name="_Toc38358024"/>
      <w:r>
        <w:rPr>
          <w:rFonts w:ascii="微软雅黑" w:eastAsia="微软雅黑" w:hAnsi="微软雅黑"/>
        </w:rPr>
        <w:lastRenderedPageBreak/>
        <w:t>第五章 系统出错处理设计</w:t>
      </w:r>
      <w:bookmarkEnd w:id="24"/>
    </w:p>
    <w:p w14:paraId="38F84173" w14:textId="77777777" w:rsidR="00623940" w:rsidRPr="00D81733" w:rsidRDefault="00F36CBC" w:rsidP="00D81733">
      <w:pPr>
        <w:pStyle w:val="2"/>
        <w:jc w:val="left"/>
        <w:rPr>
          <w:rFonts w:ascii="微软雅黑" w:eastAsia="微软雅黑" w:hAnsi="微软雅黑"/>
        </w:rPr>
      </w:pPr>
      <w:bookmarkStart w:id="25" w:name="_Toc38313172"/>
      <w:bookmarkStart w:id="26" w:name="_Toc38358025"/>
      <w:r>
        <w:rPr>
          <w:rFonts w:ascii="微软雅黑" w:eastAsia="微软雅黑" w:hAnsi="微软雅黑"/>
        </w:rPr>
        <w:t>5.1 系统出错</w:t>
      </w:r>
      <w:bookmarkEnd w:id="25"/>
      <w:bookmarkEnd w:id="26"/>
    </w:p>
    <w:p w14:paraId="26F39F23" w14:textId="77777777" w:rsidR="00623940" w:rsidRDefault="00F36CB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该项目使用Android Jetpack组件进行开发，使用LiveData存储数据，LiveData在底层数据库更改时通知视图，对视图的内容进行更新，可以保证Activity销毁或者重建时用户数据不丢失，但在系统出错或者手机死机，重启的情况下，数据会丢失。</w:t>
      </w:r>
    </w:p>
    <w:p w14:paraId="6B2CCAB1" w14:textId="77777777" w:rsidR="00623940" w:rsidRDefault="00F36CBC">
      <w:pPr>
        <w:pStyle w:val="2"/>
        <w:jc w:val="left"/>
        <w:rPr>
          <w:rFonts w:ascii="微软雅黑" w:eastAsia="微软雅黑" w:hAnsi="微软雅黑"/>
        </w:rPr>
      </w:pPr>
      <w:bookmarkStart w:id="27" w:name="_Toc38313173"/>
      <w:bookmarkStart w:id="28" w:name="_Toc38358026"/>
      <w:r>
        <w:rPr>
          <w:rFonts w:ascii="微软雅黑" w:eastAsia="微软雅黑" w:hAnsi="微软雅黑"/>
        </w:rPr>
        <w:t>5.2处理方法</w:t>
      </w:r>
      <w:bookmarkEnd w:id="27"/>
      <w:bookmarkEnd w:id="28"/>
    </w:p>
    <w:p w14:paraId="3068E55B" w14:textId="77777777" w:rsidR="00623940" w:rsidRDefault="00F36CBC" w:rsidP="00D81733">
      <w:pPr>
        <w:snapToGrid w:val="0"/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使用SharedPreferences和SQLite数据库实现数据的持久化，可以保证系统出错时或者是手机死机、重启时，数据不会丢失。</w:t>
      </w:r>
    </w:p>
    <w:p w14:paraId="4333B40B" w14:textId="77777777" w:rsidR="00623940" w:rsidRDefault="00F36CBC" w:rsidP="00C5672D">
      <w:pPr>
        <w:snapToGrid w:val="0"/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该软件会定时刷新用户课表数据，保证课表信息处于最新状态，用户也可以通过手动刷新的方式，手动刷新课表信息。</w:t>
      </w:r>
    </w:p>
    <w:p w14:paraId="318ED79F" w14:textId="77777777" w:rsidR="00623940" w:rsidRDefault="00623940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4FF2CF7E" w14:textId="77777777" w:rsidR="00623940" w:rsidRDefault="00623940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sectPr w:rsidR="00623940" w:rsidSect="00DD2285">
      <w:footerReference w:type="default" r:id="rId29"/>
      <w:type w:val="continuous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6CB4D" w14:textId="77777777" w:rsidR="00723B7F" w:rsidRDefault="00723B7F" w:rsidP="0084308C">
      <w:r>
        <w:separator/>
      </w:r>
    </w:p>
  </w:endnote>
  <w:endnote w:type="continuationSeparator" w:id="0">
    <w:p w14:paraId="4E914BE9" w14:textId="77777777" w:rsidR="00723B7F" w:rsidRDefault="00723B7F" w:rsidP="00843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F0DEB" w14:textId="77777777" w:rsidR="00D474BD" w:rsidRDefault="00D474B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48340" w14:textId="77777777" w:rsidR="00D474BD" w:rsidRDefault="00D474BD" w:rsidP="00900839">
    <w:pPr>
      <w:pStyle w:val="a3"/>
    </w:pPr>
  </w:p>
  <w:p w14:paraId="0BFC2683" w14:textId="77777777" w:rsidR="00D474BD" w:rsidRDefault="00D474BD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6509669"/>
      <w:docPartObj>
        <w:docPartGallery w:val="Page Numbers (Bottom of Page)"/>
        <w:docPartUnique/>
      </w:docPartObj>
    </w:sdtPr>
    <w:sdtEndPr/>
    <w:sdtContent>
      <w:p w14:paraId="3087B16A" w14:textId="77777777" w:rsidR="00D474BD" w:rsidRDefault="00723B7F">
        <w:pPr>
          <w:pStyle w:val="a3"/>
          <w:jc w:val="center"/>
        </w:pPr>
      </w:p>
    </w:sdtContent>
  </w:sdt>
  <w:p w14:paraId="60ADF843" w14:textId="77777777" w:rsidR="00D474BD" w:rsidRDefault="00D474BD" w:rsidP="00900839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3328220"/>
      <w:docPartObj>
        <w:docPartGallery w:val="Page Numbers (Bottom of Page)"/>
        <w:docPartUnique/>
      </w:docPartObj>
    </w:sdtPr>
    <w:sdtEndPr/>
    <w:sdtContent>
      <w:p w14:paraId="3B1149AF" w14:textId="77777777" w:rsidR="00D474BD" w:rsidRDefault="00D474B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144841C" w14:textId="77777777" w:rsidR="00D474BD" w:rsidRDefault="00D474B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4BF1F0" w14:textId="77777777" w:rsidR="00723B7F" w:rsidRDefault="00723B7F" w:rsidP="0084308C">
      <w:r>
        <w:separator/>
      </w:r>
    </w:p>
  </w:footnote>
  <w:footnote w:type="continuationSeparator" w:id="0">
    <w:p w14:paraId="28CAC1D5" w14:textId="77777777" w:rsidR="00723B7F" w:rsidRDefault="00723B7F" w:rsidP="008430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482E6" w14:textId="77777777" w:rsidR="00D474BD" w:rsidRDefault="00D474B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E3B54" w14:textId="2AE11452" w:rsidR="00D474BD" w:rsidRDefault="00D474BD" w:rsidP="00DD2285">
    <w:pPr>
      <w:pStyle w:val="a5"/>
    </w:pPr>
    <w:r>
      <w:rPr>
        <w:rFonts w:hint="eastAsia"/>
      </w:rPr>
      <w:t>系统设计说明书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86B6B" w14:textId="0B29476B" w:rsidR="00D474BD" w:rsidRDefault="00D474BD">
    <w:pPr>
      <w:pStyle w:val="a5"/>
    </w:pPr>
    <w:r>
      <w:rPr>
        <w:rFonts w:hint="eastAsia"/>
      </w:rPr>
      <w:t>系统设计说明书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1F4264F9"/>
    <w:multiLevelType w:val="multilevel"/>
    <w:tmpl w:val="D5F0DD2C"/>
    <w:lvl w:ilvl="0">
      <w:start w:val="1"/>
      <w:numFmt w:val="decimal"/>
      <w:lvlText w:val="[%1]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2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1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9"/>
  </w:num>
  <w:num w:numId="8">
    <w:abstractNumId w:val="10"/>
  </w:num>
  <w:num w:numId="9">
    <w:abstractNumId w:val="11"/>
  </w:num>
  <w:num w:numId="10">
    <w:abstractNumId w:val="12"/>
  </w:num>
  <w:num w:numId="11">
    <w:abstractNumId w:val="13"/>
  </w:num>
  <w:num w:numId="12">
    <w:abstractNumId w:val="14"/>
  </w:num>
  <w:num w:numId="13">
    <w:abstractNumId w:val="15"/>
  </w:num>
  <w:num w:numId="14">
    <w:abstractNumId w:val="16"/>
  </w:num>
  <w:num w:numId="15">
    <w:abstractNumId w:val="17"/>
  </w:num>
  <w:num w:numId="16">
    <w:abstractNumId w:val="18"/>
  </w:num>
  <w:num w:numId="17">
    <w:abstractNumId w:val="19"/>
  </w:num>
  <w:num w:numId="18">
    <w:abstractNumId w:val="20"/>
  </w:num>
  <w:num w:numId="19">
    <w:abstractNumId w:val="21"/>
  </w:num>
  <w:num w:numId="20">
    <w:abstractNumId w:val="22"/>
  </w:num>
  <w:num w:numId="21">
    <w:abstractNumId w:val="23"/>
  </w:num>
  <w:num w:numId="22">
    <w:abstractNumId w:val="24"/>
  </w:num>
  <w:num w:numId="23">
    <w:abstractNumId w:val="25"/>
  </w:num>
  <w:num w:numId="24">
    <w:abstractNumId w:val="26"/>
  </w:num>
  <w:num w:numId="25">
    <w:abstractNumId w:val="27"/>
  </w:num>
  <w:num w:numId="26">
    <w:abstractNumId w:val="28"/>
  </w:num>
  <w:num w:numId="27">
    <w:abstractNumId w:val="29"/>
  </w:num>
  <w:num w:numId="28">
    <w:abstractNumId w:val="30"/>
  </w:num>
  <w:num w:numId="29">
    <w:abstractNumId w:val="2"/>
  </w:num>
  <w:num w:numId="30">
    <w:abstractNumId w:val="3"/>
  </w:num>
  <w:num w:numId="31">
    <w:abstractNumId w:val="0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31DC8"/>
    <w:rsid w:val="00045062"/>
    <w:rsid w:val="000C51B7"/>
    <w:rsid w:val="0010643C"/>
    <w:rsid w:val="00216EB9"/>
    <w:rsid w:val="002608FB"/>
    <w:rsid w:val="002A3242"/>
    <w:rsid w:val="00313351"/>
    <w:rsid w:val="00355B65"/>
    <w:rsid w:val="00366D93"/>
    <w:rsid w:val="003A1FCC"/>
    <w:rsid w:val="003B592E"/>
    <w:rsid w:val="0041339B"/>
    <w:rsid w:val="00417CBD"/>
    <w:rsid w:val="0042396B"/>
    <w:rsid w:val="004667EA"/>
    <w:rsid w:val="004F63AB"/>
    <w:rsid w:val="00526757"/>
    <w:rsid w:val="00556CF8"/>
    <w:rsid w:val="0059531B"/>
    <w:rsid w:val="005E0FC0"/>
    <w:rsid w:val="005F5DAF"/>
    <w:rsid w:val="00616505"/>
    <w:rsid w:val="0062213C"/>
    <w:rsid w:val="00623940"/>
    <w:rsid w:val="00633F40"/>
    <w:rsid w:val="00642E5B"/>
    <w:rsid w:val="006549AD"/>
    <w:rsid w:val="00684D9C"/>
    <w:rsid w:val="006C1728"/>
    <w:rsid w:val="007108E6"/>
    <w:rsid w:val="00723B7F"/>
    <w:rsid w:val="0084308C"/>
    <w:rsid w:val="0086219F"/>
    <w:rsid w:val="008A02FD"/>
    <w:rsid w:val="00900839"/>
    <w:rsid w:val="00904A51"/>
    <w:rsid w:val="0090748F"/>
    <w:rsid w:val="009261D3"/>
    <w:rsid w:val="009D2F58"/>
    <w:rsid w:val="00A25B82"/>
    <w:rsid w:val="00A267D0"/>
    <w:rsid w:val="00A60633"/>
    <w:rsid w:val="00B462FC"/>
    <w:rsid w:val="00B57533"/>
    <w:rsid w:val="00BA0C1A"/>
    <w:rsid w:val="00BA66BC"/>
    <w:rsid w:val="00BC0A6C"/>
    <w:rsid w:val="00BF3F96"/>
    <w:rsid w:val="00C061CB"/>
    <w:rsid w:val="00C5672D"/>
    <w:rsid w:val="00C604EC"/>
    <w:rsid w:val="00D24137"/>
    <w:rsid w:val="00D474BD"/>
    <w:rsid w:val="00D81733"/>
    <w:rsid w:val="00DC0E54"/>
    <w:rsid w:val="00DC16F8"/>
    <w:rsid w:val="00DD2285"/>
    <w:rsid w:val="00E26251"/>
    <w:rsid w:val="00E36E29"/>
    <w:rsid w:val="00E753E7"/>
    <w:rsid w:val="00E94906"/>
    <w:rsid w:val="00EA1EE8"/>
    <w:rsid w:val="00EB6617"/>
    <w:rsid w:val="00EF572F"/>
    <w:rsid w:val="00F36CBC"/>
    <w:rsid w:val="00F460AD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4:docId w14:val="174C4F84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25B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Title"/>
    <w:basedOn w:val="a"/>
    <w:next w:val="a"/>
    <w:uiPriority w:val="10"/>
    <w:qFormat/>
    <w:rsid w:val="001C768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No Spacing"/>
    <w:link w:val="ab"/>
    <w:uiPriority w:val="1"/>
    <w:qFormat/>
    <w:rsid w:val="00A25B82"/>
    <w:rPr>
      <w:sz w:val="22"/>
      <w:szCs w:val="22"/>
    </w:rPr>
  </w:style>
  <w:style w:type="character" w:customStyle="1" w:styleId="ab">
    <w:name w:val="无间隔 字符"/>
    <w:basedOn w:val="a0"/>
    <w:link w:val="aa"/>
    <w:uiPriority w:val="1"/>
    <w:rsid w:val="00A25B82"/>
    <w:rPr>
      <w:sz w:val="22"/>
      <w:szCs w:val="22"/>
    </w:rPr>
  </w:style>
  <w:style w:type="character" w:customStyle="1" w:styleId="30">
    <w:name w:val="标题 3 字符"/>
    <w:basedOn w:val="a0"/>
    <w:link w:val="3"/>
    <w:uiPriority w:val="9"/>
    <w:rsid w:val="00A25B82"/>
    <w:rPr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55B6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474BD"/>
    <w:pPr>
      <w:tabs>
        <w:tab w:val="right" w:leader="dot" w:pos="8302"/>
      </w:tabs>
    </w:pPr>
    <w:rPr>
      <w:rFonts w:ascii="黑体" w:eastAsia="黑体" w:hAnsi="黑体"/>
      <w:noProof/>
    </w:rPr>
  </w:style>
  <w:style w:type="paragraph" w:styleId="TOC2">
    <w:name w:val="toc 2"/>
    <w:basedOn w:val="a"/>
    <w:next w:val="a"/>
    <w:autoRedefine/>
    <w:uiPriority w:val="39"/>
    <w:unhideWhenUsed/>
    <w:rsid w:val="00355B6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55B65"/>
    <w:pPr>
      <w:ind w:leftChars="400" w:left="840"/>
    </w:pPr>
  </w:style>
  <w:style w:type="character" w:styleId="ac">
    <w:name w:val="Hyperlink"/>
    <w:basedOn w:val="a0"/>
    <w:uiPriority w:val="99"/>
    <w:unhideWhenUsed/>
    <w:rsid w:val="00355B65"/>
    <w:rPr>
      <w:color w:val="0000FF" w:themeColor="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86219F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yperlink" Target="https://www.doc88.com/p-5055640471780.html" TargetMode="External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5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media/image4.png"/><Relationship Id="rId31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43AE8B4A6304973B198D54FD39B1A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9D2851E-4698-4084-927C-411BFA5FEFE9}"/>
      </w:docPartPr>
      <w:docPartBody>
        <w:p w:rsidR="00A0230B" w:rsidRDefault="00211C0D" w:rsidP="00211C0D">
          <w:pPr>
            <w:pStyle w:val="A43AE8B4A6304973B198D54FD39B1A2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72F06A64879949B6BF0CB30A65DFF6D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C856F2E-B3F6-4226-B5D1-58525AD45C9A}"/>
      </w:docPartPr>
      <w:docPartBody>
        <w:p w:rsidR="00A0230B" w:rsidRDefault="00211C0D" w:rsidP="00211C0D">
          <w:pPr>
            <w:pStyle w:val="72F06A64879949B6BF0CB30A65DFF6D1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C0D"/>
    <w:rsid w:val="0006419D"/>
    <w:rsid w:val="00135E2A"/>
    <w:rsid w:val="001F17E2"/>
    <w:rsid w:val="00211C0D"/>
    <w:rsid w:val="00384649"/>
    <w:rsid w:val="00541CA1"/>
    <w:rsid w:val="005659F6"/>
    <w:rsid w:val="006D1CA8"/>
    <w:rsid w:val="00872095"/>
    <w:rsid w:val="00A0230B"/>
    <w:rsid w:val="00A80C6F"/>
    <w:rsid w:val="00B11972"/>
    <w:rsid w:val="00C32D5D"/>
    <w:rsid w:val="00F3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43AE8B4A6304973B198D54FD39B1A21">
    <w:name w:val="A43AE8B4A6304973B198D54FD39B1A21"/>
    <w:rsid w:val="00211C0D"/>
    <w:pPr>
      <w:widowControl w:val="0"/>
      <w:jc w:val="both"/>
    </w:pPr>
  </w:style>
  <w:style w:type="paragraph" w:customStyle="1" w:styleId="72F06A64879949B6BF0CB30A65DFF6D1">
    <w:name w:val="72F06A64879949B6BF0CB30A65DFF6D1"/>
    <w:rsid w:val="00211C0D"/>
    <w:pPr>
      <w:widowControl w:val="0"/>
      <w:jc w:val="both"/>
    </w:pPr>
  </w:style>
  <w:style w:type="paragraph" w:customStyle="1" w:styleId="1EB0181A7FCD4BF99A00057083744F75">
    <w:name w:val="1EB0181A7FCD4BF99A00057083744F75"/>
    <w:rsid w:val="00211C0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4B5B3C4-51FE-4397-867B-1915087613AE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835</Words>
  <Characters>4762</Characters>
  <Application>Microsoft Office Word</Application>
  <DocSecurity>0</DocSecurity>
  <Lines>39</Lines>
  <Paragraphs>11</Paragraphs>
  <ScaleCrop>false</ScaleCrop>
  <Company>Microsoft</Company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系统设计说明书</dc:title>
  <dc:subject>“橙汁”软件系统</dc:subject>
  <dc:creator>Tencent</dc:creator>
  <cp:lastModifiedBy>Administrator</cp:lastModifiedBy>
  <cp:revision>40</cp:revision>
  <cp:lastPrinted>2020-04-21T11:14:00Z</cp:lastPrinted>
  <dcterms:created xsi:type="dcterms:W3CDTF">2017-01-10T09:10:00Z</dcterms:created>
  <dcterms:modified xsi:type="dcterms:W3CDTF">2020-04-21T11:14:00Z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