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344A3" w14:textId="2454FCDA" w:rsidR="00E91716" w:rsidRDefault="00347A14">
      <w:r>
        <w:rPr>
          <w:noProof/>
        </w:rPr>
        <w:drawing>
          <wp:inline distT="0" distB="0" distL="0" distR="0" wp14:anchorId="1F558F6B" wp14:editId="766214DF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C03" w14:textId="24D52D89" w:rsidR="00347A14" w:rsidRDefault="00347A14">
      <w:r>
        <w:t>read.txt</w:t>
      </w:r>
      <w:r>
        <w:rPr>
          <w:rFonts w:hint="eastAsia"/>
        </w:rPr>
        <w:t>文件内容</w:t>
      </w:r>
    </w:p>
    <w:p w14:paraId="21409F56" w14:textId="3EDDD50C" w:rsidR="00347A14" w:rsidRDefault="00347A14">
      <w:pPr>
        <w:rPr>
          <w:rFonts w:hint="eastAsia"/>
        </w:rPr>
      </w:pP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上传的文件夹</w:t>
      </w:r>
      <w:bookmarkStart w:id="0" w:name="_GoBack"/>
      <w:bookmarkEnd w:id="0"/>
    </w:p>
    <w:sectPr w:rsidR="0034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D"/>
    <w:rsid w:val="00347A14"/>
    <w:rsid w:val="00E91716"/>
    <w:rsid w:val="00F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A014"/>
  <w15:chartTrackingRefBased/>
  <w15:docId w15:val="{0568EEF3-370A-4E6B-9929-379A20E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晶晶</dc:creator>
  <cp:keywords/>
  <dc:description/>
  <cp:lastModifiedBy>谢 晶晶</cp:lastModifiedBy>
  <cp:revision>2</cp:revision>
  <dcterms:created xsi:type="dcterms:W3CDTF">2018-07-26T13:57:00Z</dcterms:created>
  <dcterms:modified xsi:type="dcterms:W3CDTF">2018-07-26T13:59:00Z</dcterms:modified>
</cp:coreProperties>
</file>