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按条件筛选一组对象。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角色组成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*抽象过滤器角色(AbstractFilter):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负责定义过滤器的实现接口，具体实现还要具体过滤器角色去参与；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*ConcreteFilter(具体过滤器角色):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该角色负责具体筛选规则的逻辑实现，最后再返回一个过滤后的数据集合，标准的过滤器只对数据做过滤，当然也可以对集合的数据做某项处理，然后再将过滤后的集合返回。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*Subject(被过滤的主体角色):一个软件系统中可以又一个或者多个目标角色，在具体过滤器角色中会对指定感性其的目标进行处理，以确保后面的数据确实是我们想要的。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过滤器眼神-管道和过滤器</w:t>
      </w:r>
    </w:p>
    <w:p>
      <w:pPr>
        <w:numPr>
          <w:numId w:val="0"/>
        </w:numPr>
        <w:ind w:leftChars="0" w:firstLine="420" w:firstLineChars="0"/>
        <w:rPr>
          <w:rFonts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</w:rPr>
      </w:pPr>
      <w:r>
        <w:rPr>
          <w:rFonts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</w:rPr>
        <w:drawing>
          <wp:inline distT="0" distB="0" distL="114300" distR="114300">
            <wp:extent cx="4320540" cy="396875"/>
            <wp:effectExtent l="0" t="0" r="7620" b="146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39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</w:pPr>
      <w:r>
        <w:rPr>
          <w:rFonts w:hint="eastAsia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  <w:t>应用</w:t>
      </w:r>
    </w:p>
    <w:p>
      <w:pPr>
        <w:numPr>
          <w:numId w:val="0"/>
        </w:numPr>
        <w:ind w:leftChars="0" w:firstLine="420" w:firstLineChars="0"/>
        <w:rPr>
          <w:rFonts w:hint="eastAsia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</w:pPr>
      <w:r>
        <w:rPr>
          <w:rFonts w:hint="eastAsia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lang w:val="en-US" w:eastAsia="zh-CN"/>
        </w:rPr>
        <w:t>我们以垃圾分类做例子</w:t>
      </w:r>
    </w:p>
    <w:p>
      <w:pPr>
        <w:numPr>
          <w:numId w:val="0"/>
        </w:numPr>
        <w:ind w:leftChars="0" w:firstLine="420" w:firstLineChars="0"/>
        <w:rPr>
          <w:rFonts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</w:rPr>
      </w:pPr>
      <w:r>
        <w:rPr>
          <w:rFonts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</w:rPr>
        <w:drawing>
          <wp:inline distT="0" distB="0" distL="114300" distR="114300">
            <wp:extent cx="4656455" cy="2164080"/>
            <wp:effectExtent l="0" t="0" r="698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6455" cy="2164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首先是“垃圾”类，即被过滤的主体角色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58160" cy="2447925"/>
            <wp:effectExtent l="0" t="0" r="5080" b="571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816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</w:pPr>
      <w:r>
        <w:rPr>
          <w:rFonts w:hint="eastAsia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  <w:t>然后是过滤标准的接口，即抽象过滤角色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13405" cy="1069340"/>
            <wp:effectExtent l="0" t="0" r="10795" b="1270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3405" cy="1069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</w:pPr>
      <w:r>
        <w:rPr>
          <w:rFonts w:hint="eastAsia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  <w:t>创建几个过滤器实体类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61665" cy="2277110"/>
            <wp:effectExtent l="0" t="0" r="8255" b="8890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1665" cy="2277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39745" cy="2319020"/>
            <wp:effectExtent l="0" t="0" r="8255" b="12700"/>
            <wp:docPr id="8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9745" cy="2319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803525" cy="2543810"/>
            <wp:effectExtent l="0" t="0" r="635" b="1270"/>
            <wp:docPr id="9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3525" cy="2543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73350" cy="2193290"/>
            <wp:effectExtent l="0" t="0" r="8890" b="1270"/>
            <wp:docPr id="10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3350" cy="2193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测试代码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  <w:t>import java.util.ArrayList;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  <w:t>import java.util.List;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  <w:t>public class Main {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  <w:t xml:space="preserve">    public static void main(String[] args) {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  <w:t xml:space="preserve">        // 原始数据集合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  <w:t xml:space="preserve">        List&lt;Rubbish&gt; rubbishList = new ArrayList&lt;&gt;();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  <w:t xml:space="preserve">        rubbishList.add(new Rubbish("果壳", false, false, true, false));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  <w:t xml:space="preserve">        rubbishList.add(new Rubbish("陶瓷", false, false, true, false));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  <w:t xml:space="preserve">        rubbishList.add(new Rubbish("菜根菜叶", false, false, false, true));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  <w:t xml:space="preserve">        rubbishList.add(new Rubbish("果皮", false, false, false, true));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  <w:t xml:space="preserve">        rubbishList.add(new Rubbish("水银温度计", true, false, false, false));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  <w:t xml:space="preserve">        rubbishList.add(new Rubbish("电池", true, false, false, false));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  <w:t xml:space="preserve">        rubbishList.add(new Rubbish("灯泡", true, false, false, false));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  <w:t xml:space="preserve">        rubbishList.add(new Rubbish("废纸塑料", false, true, false, false));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  <w:t xml:space="preserve">        rubbishList.add(new Rubbish("金属和布料", false, true, false, false));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  <w:t xml:space="preserve">        rubbishList.add(new Rubbish("玻璃", false, true, false, false));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  <w:t xml:space="preserve">        // 四种不同的过滤标准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  <w:t xml:space="preserve">        Criteria dryRubbishCriteria = new DryRubbishCriteria();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  <w:t xml:space="preserve">        Criteria wetRubbishCriteria = new WetRubbishCriteria();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  <w:t xml:space="preserve">        Criteria harmfulRubbishCriteria = new HarmfulRubbishCriteria();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  <w:t xml:space="preserve">        Criteria recycledRubbishCriteria = new RecycledRubbishCriteria();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  <w:t xml:space="preserve">        System.out.println("干垃圾: ");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  <w:t xml:space="preserve">        printRubbishes(dryRubbishCriteria.rubbishFilter(rubbishList));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  <w:t xml:space="preserve">        System.out.println("湿垃圾: ");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  <w:t xml:space="preserve">        printRubbishes(wetRubbishCriteria.rubbishFilter(rubbishList));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  <w:t xml:space="preserve">        System.out.println("有害垃圾: ");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  <w:t xml:space="preserve">        printRubbishes(harmfulRubbishCriteria.rubbishFilter(rubbishList));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  <w:t xml:space="preserve">        System.out.println("可回收垃圾: ");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  <w:t xml:space="preserve">        printRubbishes(recycledRubbishCriteria.rubbishFilter(rubbishList));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  <w:t xml:space="preserve">    }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  <w:t xml:space="preserve">    private static void printRubbishes(List&lt;Rubbish&gt; rubbishes) {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  <w:t xml:space="preserve">        for (Rubbish rubbish: rubbishes) {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  <w:t xml:space="preserve">            System.out.println(rubbish);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  <w:t xml:space="preserve">        }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  <w:t xml:space="preserve">    }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000000"/>
          <w:spacing w:val="0"/>
          <w:sz w:val="19"/>
          <w:szCs w:val="19"/>
          <w:u w:val="none"/>
          <w:bdr w:val="none" w:color="auto" w:sz="0" w:space="0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Bahnschrift Ligh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AF16B"/>
    <w:multiLevelType w:val="singleLevel"/>
    <w:tmpl w:val="09AAF16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2308F0"/>
    <w:rsid w:val="5DF8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2019-12-02T01:40:50Z</dcterms:created>
  <dc:creator>席世龙</dc:creator>
  <cp:lastModifiedBy>席世龙</cp:lastModifiedBy>
  <dcterms:modified xsi:type="dcterms:W3CDTF">2019-12-02T03:27:53Z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