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造一艘航空母舰时，我们通常会将航母分成若干个子模块，各个子模块各自独立构建，然后由航母设计师将各个模块按照航母的设计图有序的拼接起来，这样航母就造好了。当然如果我们要建造一艘驱逐舰，那么驱逐舰设计师会按照驱逐舰的设计图，将组成航母的模块按照驱逐舰设计图有序的拼接起来，这样驱逐舰就造好了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将一个复杂的对象的构建与它的表示相分离，使得同样的构建过程可以创建出不同的表示，这种方式叫做构建者模式或生成器模式。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组成角色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建造者(builder):Builder角色负责定义用来生成实例的接口api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具体的建造者(concreateBuilder):ConcreateBuilder角色是负责实现Builfer角色定义的接口实现类。针对不同的商业逻辑，具体化复杂对象的各部分的创建，在具体化后提供产品的实例;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师(director):负责使用builder角色的接口api来生成实例。内部不涉及具体的产品信息，只负责保证对象各部分完整创建或者按照某种顺序进行创建。即director是负责指挥如何build的，只要负责调度，具体实施交给具体的建造者;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产品(product):即要创建的复杂对象；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使用者(client):实际使用Builder模式的角色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建造者模式UML类图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4247515" cy="2547620"/>
            <wp:effectExtent l="0" t="0" r="444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44"/>
          <w:sz w:val="28"/>
          <w:szCs w:val="28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28"/>
          <w:szCs w:val="28"/>
          <w:lang w:val="en-US" w:eastAsia="zh-CN" w:bidi="ar"/>
        </w:rPr>
        <w:t>优缺点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封装性：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客户端不必知道产品内部组合细节，组需要关心我们要生成某个对象，具体对象产生细节不必要置校。Main类不知道Builder类，它只是调用了Director类的construct方法完成对象的获取;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建造者独立，易于扩展：</w:t>
      </w:r>
    </w:p>
    <w:p>
      <w:pPr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上面我们只举例ConcreteBuilder建造者类，如果需要其他建造者新建类即可。建造者彼此之间独立，系统扩展性好，符合开闭原则;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便于控制细节风险:</w:t>
      </w:r>
    </w:p>
    <w:bookmarkEnd w:id="0"/>
    <w:p>
      <w:pPr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由于具体建造者是独立的，因此可以对具体的建造过程逐步细化，不会对其他模块产生影响。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/>
          <w:kern w:val="44"/>
          <w:sz w:val="28"/>
          <w:szCs w:val="28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28"/>
          <w:szCs w:val="28"/>
          <w:lang w:val="en-US" w:eastAsia="zh-CN" w:bidi="ar"/>
        </w:rPr>
        <w:t>应用场景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建造者模式的典型应用场景如下:</w:t>
      </w:r>
    </w:p>
    <w:p>
      <w:pPr>
        <w:numPr>
          <w:ilvl w:val="0"/>
          <w:numId w:val="4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产品类非常复杂，不同的调度产生不同的结果时，使用建造者模式比较合适;</w:t>
      </w:r>
    </w:p>
    <w:p>
      <w:pPr>
        <w:numPr>
          <w:ilvl w:val="0"/>
          <w:numId w:val="4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相同的组件或配件都可以装配到一个对象，但是产生的结果又不相同。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/>
          <w:kern w:val="44"/>
          <w:sz w:val="28"/>
          <w:szCs w:val="28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28"/>
          <w:szCs w:val="28"/>
          <w:lang w:val="en-US" w:eastAsia="zh-CN" w:bidi="ar"/>
        </w:rPr>
        <w:t>建造者模式和工厂方法模式的对比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建造者模式关注零件类型和装配顺序，建造者模式和工厂方法模式都是创建型模式，重点不同。工厂模式只有一个建造方法，而创建者模式呦多个建造零部件的方法并强调 顺序，而工厂模式并没有顺序的概念。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4CD1A"/>
    <w:multiLevelType w:val="singleLevel"/>
    <w:tmpl w:val="8614CD1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81E6C2B"/>
    <w:multiLevelType w:val="singleLevel"/>
    <w:tmpl w:val="081E6C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CBDE18"/>
    <w:multiLevelType w:val="multilevel"/>
    <w:tmpl w:val="58CBDE1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1F98F97"/>
    <w:multiLevelType w:val="singleLevel"/>
    <w:tmpl w:val="71F98F97"/>
    <w:lvl w:ilvl="0" w:tentative="0">
      <w:start w:val="1"/>
      <w:numFmt w:val="decimal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17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2019-11-27T06:47:35Z</dcterms:created>
  <dc:creator>席世龙</dc:creator>
  <cp:lastModifiedBy>席世龙</cp:lastModifiedBy>
  <dcterms:modified xsi:type="dcterms:W3CDTF">2019-11-27T08:19:34Z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