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B1" w:rsidRDefault="00D932D6" w:rsidP="006D57B1">
      <w:pPr>
        <w:pStyle w:val="1"/>
        <w:spacing w:before="120" w:after="120" w:line="240" w:lineRule="auto"/>
        <w:rPr>
          <w:highlight w:val="white"/>
        </w:rPr>
      </w:pPr>
      <w:r>
        <w:rPr>
          <w:rFonts w:hint="eastAsia"/>
          <w:highlight w:val="white"/>
        </w:rPr>
        <w:t>日期生成</w:t>
      </w:r>
      <w:r w:rsidR="006D57B1">
        <w:rPr>
          <w:rFonts w:hint="eastAsia"/>
          <w:highlight w:val="white"/>
        </w:rPr>
        <w:t>序列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3879F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TEMP_DX_TELECOM_DATA_SEQ </w:t>
      </w:r>
      <w:r w:rsidR="003879F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D866CF" w:rsidRDefault="003879FE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B.USER_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CODE,USE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_DATE,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'w1d1'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'w1d2'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'w1d3'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'w1d4'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'w1d5'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'w1d6'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'w1d7'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'w2d1'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'w2d2'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'w2d3'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'w2d4'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'w2d5'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'w2d6'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13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'w2d7'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14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'w3d1'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'w3d2'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16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'w3d3'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17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'w3d4'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'w3d5'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19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'w3d6'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'w3d7'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'w4d1'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22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'w4d2'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23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'w4d3'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24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'w4d4'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'w4d5'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26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'w4d6'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27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'w4d7'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28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'w5d1'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29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'w5d2'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'w5d3'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31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'w5d4'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'w5d5'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33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'w5d6'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34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'w5d7'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35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'w6d1'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'w6d2'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37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'w6d3'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38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'w6d4'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39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'w6d5'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'w6d6'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41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'w6d7'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42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43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44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45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46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47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48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49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D866CF" w:rsidRDefault="00D866CF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046CC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USE_SEQ,</w:t>
      </w:r>
    </w:p>
    <w:p w:rsidR="00D866CF" w:rsidRDefault="00046CC5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VIDEO_TYPE,</w:t>
      </w:r>
    </w:p>
    <w:p w:rsidR="00D866CF" w:rsidRDefault="00046CC5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USE_COUNT</w:t>
      </w:r>
    </w:p>
    <w:p w:rsidR="00D866CF" w:rsidRDefault="00046CC5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TEMP_DX_TELECOM_DATA_LOAD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A,TEMP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_DX_TELECOM_DATA_USER B</w:t>
      </w:r>
    </w:p>
    <w:p w:rsidR="00D866CF" w:rsidRDefault="00046CC5" w:rsidP="00D866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A.USER_ID=B.USER_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ID(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+)</w:t>
      </w:r>
    </w:p>
    <w:p w:rsidR="00931BAC" w:rsidRDefault="00931BAC" w:rsidP="00D866CF">
      <w:pPr>
        <w:autoSpaceDE w:val="0"/>
        <w:autoSpaceDN w:val="0"/>
        <w:adjustRightInd w:val="0"/>
        <w:jc w:val="left"/>
      </w:pPr>
    </w:p>
    <w:p w:rsidR="00602ED0" w:rsidRPr="00B74CD9" w:rsidRDefault="00602ED0" w:rsidP="00B74CD9">
      <w:pPr>
        <w:pStyle w:val="1"/>
        <w:spacing w:before="120" w:after="120" w:line="240" w:lineRule="auto"/>
        <w:rPr>
          <w:highlight w:val="white"/>
        </w:rPr>
      </w:pPr>
      <w:r w:rsidRPr="00B74CD9">
        <w:rPr>
          <w:rFonts w:hint="eastAsia"/>
          <w:highlight w:val="white"/>
        </w:rPr>
        <w:lastRenderedPageBreak/>
        <w:t>生成用户与日期的全对应</w:t>
      </w:r>
    </w:p>
    <w:p w:rsidR="00602ED0" w:rsidRDefault="00602ED0" w:rsidP="00602ED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8C381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TEMP_DX_TELECOM_USER_SEQ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602ED0" w:rsidRDefault="00602ED0" w:rsidP="00602ED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TEMP_DX_TELECOM_DATA_USER T, TEMP_DX_DATE_SEQ T1</w:t>
      </w:r>
    </w:p>
    <w:p w:rsidR="00602ED0" w:rsidRDefault="00602ED0" w:rsidP="00602ED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02ED0" w:rsidRPr="00B74CD9" w:rsidRDefault="00602ED0" w:rsidP="00B74CD9">
      <w:pPr>
        <w:pStyle w:val="1"/>
        <w:spacing w:before="120" w:after="120" w:line="240" w:lineRule="auto"/>
        <w:rPr>
          <w:highlight w:val="white"/>
        </w:rPr>
      </w:pPr>
      <w:r>
        <w:rPr>
          <w:rFonts w:hint="eastAsia"/>
          <w:highlight w:val="white"/>
        </w:rPr>
        <w:t>生成v</w:t>
      </w:r>
      <w:r w:rsidRPr="00B74CD9">
        <w:rPr>
          <w:highlight w:val="white"/>
        </w:rPr>
        <w:t>1</w:t>
      </w:r>
      <w:r w:rsidR="00FE0939" w:rsidRPr="00B74CD9">
        <w:rPr>
          <w:rFonts w:hint="eastAsia"/>
          <w:highlight w:val="white"/>
        </w:rPr>
        <w:t>/2/3</w:t>
      </w:r>
      <w:r w:rsidR="00FE0939" w:rsidRPr="00B74CD9">
        <w:rPr>
          <w:highlight w:val="white"/>
        </w:rPr>
        <w:t>…10</w:t>
      </w:r>
      <w:r>
        <w:rPr>
          <w:rFonts w:hint="eastAsia"/>
          <w:highlight w:val="white"/>
        </w:rPr>
        <w:t>的数据序列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A.USER_CODE,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A.USE_DATE,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A.USE_SEQ,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VIDEO_TYPE,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B.USE_COUNT,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USE_COUNT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VIDEO_TYPE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'v1'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B,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TEMP_DX_TELECOM_USER_SEQ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VIDEO_TYPE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'v1'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 A</w:t>
      </w:r>
    </w:p>
    <w:p w:rsidR="00F72116" w:rsidRDefault="00F72116" w:rsidP="00F721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A.USER_CODE = B.USER_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CODE(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+)</w:t>
      </w:r>
    </w:p>
    <w:p w:rsidR="00AC7378" w:rsidRDefault="00F72116" w:rsidP="00F7211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A.USE_SEQ = B.USE_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SEQ(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+)</w:t>
      </w:r>
    </w:p>
    <w:p w:rsidR="00AC7378" w:rsidRDefault="00AC7378" w:rsidP="00B87AAE"/>
    <w:p w:rsidR="00AF5F9B" w:rsidRDefault="00AF5F9B" w:rsidP="00B87AAE">
      <w:r>
        <w:rPr>
          <w:rFonts w:hint="eastAsia"/>
        </w:rPr>
        <w:t>R能处理500万以内数据</w:t>
      </w:r>
      <w:r w:rsidR="00274556">
        <w:rPr>
          <w:rFonts w:hint="eastAsia"/>
        </w:rPr>
        <w:t>，根据数据量处理</w:t>
      </w:r>
      <w:r w:rsidR="00FD042B">
        <w:rPr>
          <w:rFonts w:hint="eastAsia"/>
        </w:rPr>
        <w:t>，v</w:t>
      </w:r>
      <w:r w:rsidR="00FD042B">
        <w:t>1,4,5,10</w:t>
      </w:r>
      <w:r w:rsidR="00FD042B">
        <w:rPr>
          <w:rFonts w:hint="eastAsia"/>
        </w:rPr>
        <w:t>直接剔除少于3个的预测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8"/>
        <w:gridCol w:w="756"/>
        <w:gridCol w:w="975"/>
        <w:gridCol w:w="995"/>
        <w:gridCol w:w="669"/>
        <w:gridCol w:w="1131"/>
        <w:gridCol w:w="2255"/>
        <w:gridCol w:w="1497"/>
      </w:tblGrid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b/>
                <w:sz w:val="18"/>
                <w:szCs w:val="18"/>
              </w:rPr>
            </w:pPr>
            <w:r w:rsidRPr="00B51264">
              <w:rPr>
                <w:rFonts w:hint="eastAsia"/>
                <w:b/>
                <w:sz w:val="18"/>
                <w:szCs w:val="18"/>
              </w:rPr>
              <w:t>视频编码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b/>
                <w:sz w:val="18"/>
                <w:szCs w:val="18"/>
              </w:rPr>
            </w:pPr>
            <w:r w:rsidRPr="00B51264">
              <w:rPr>
                <w:rFonts w:hint="eastAsia"/>
                <w:b/>
                <w:sz w:val="18"/>
                <w:szCs w:val="18"/>
              </w:rPr>
              <w:t>完整对应表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b/>
                <w:sz w:val="18"/>
                <w:szCs w:val="18"/>
              </w:rPr>
            </w:pPr>
            <w:r w:rsidRPr="00B51264">
              <w:rPr>
                <w:rFonts w:hint="eastAsia"/>
                <w:b/>
                <w:sz w:val="18"/>
                <w:szCs w:val="18"/>
              </w:rPr>
              <w:t>记录数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b/>
                <w:sz w:val="18"/>
                <w:szCs w:val="18"/>
              </w:rPr>
            </w:pPr>
            <w:r w:rsidRPr="00B51264">
              <w:rPr>
                <w:rFonts w:hint="eastAsia"/>
                <w:b/>
                <w:sz w:val="18"/>
                <w:szCs w:val="18"/>
              </w:rPr>
              <w:t>全部预测用户数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b/>
                <w:sz w:val="18"/>
                <w:szCs w:val="18"/>
              </w:rPr>
            </w:pPr>
            <w:r w:rsidRPr="00B51264">
              <w:rPr>
                <w:rFonts w:hint="eastAsia"/>
                <w:b/>
                <w:sz w:val="18"/>
                <w:szCs w:val="18"/>
              </w:rPr>
              <w:t>是否直接采用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b/>
                <w:sz w:val="18"/>
                <w:szCs w:val="18"/>
              </w:rPr>
            </w:pPr>
            <w:r w:rsidRPr="00B51264">
              <w:rPr>
                <w:rFonts w:hint="eastAsia"/>
                <w:b/>
                <w:sz w:val="18"/>
                <w:szCs w:val="18"/>
              </w:rPr>
              <w:t>记录数&gt;3,预测用户数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b/>
                <w:sz w:val="18"/>
                <w:szCs w:val="18"/>
              </w:rPr>
            </w:pPr>
            <w:r w:rsidRPr="00B51264">
              <w:rPr>
                <w:rFonts w:hint="eastAsia"/>
                <w:b/>
                <w:sz w:val="18"/>
                <w:szCs w:val="18"/>
              </w:rPr>
              <w:t>修正后预测用户数，记录数&gt;3</w:t>
            </w:r>
            <w:r w:rsidRPr="00B51264">
              <w:rPr>
                <w:rFonts w:hint="eastAsia"/>
                <w:b/>
                <w:color w:val="FF0000"/>
                <w:sz w:val="18"/>
                <w:szCs w:val="18"/>
              </w:rPr>
              <w:t>或</w:t>
            </w:r>
            <w:r w:rsidRPr="00B51264">
              <w:rPr>
                <w:rFonts w:hint="eastAsia"/>
                <w:b/>
                <w:sz w:val="18"/>
                <w:szCs w:val="18"/>
              </w:rPr>
              <w:t>记录数&lt;=3且w7d4后 记录数&gt;=2</w:t>
            </w:r>
          </w:p>
        </w:tc>
        <w:tc>
          <w:tcPr>
            <w:tcW w:w="0" w:type="auto"/>
            <w:vAlign w:val="center"/>
          </w:tcPr>
          <w:p w:rsidR="00B51264" w:rsidRPr="00B51264" w:rsidRDefault="00B51264" w:rsidP="00B51264">
            <w:pPr>
              <w:widowControl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b/>
                <w:bCs/>
                <w:color w:val="000000"/>
                <w:sz w:val="18"/>
                <w:szCs w:val="18"/>
              </w:rPr>
              <w:t>预测后数据记录</w:t>
            </w:r>
            <w:r w:rsidR="004C62EB">
              <w:rPr>
                <w:rFonts w:ascii="等线" w:eastAsia="等线" w:hAnsi="等线" w:hint="eastAsia"/>
                <w:b/>
                <w:bCs/>
                <w:color w:val="000000"/>
                <w:sz w:val="18"/>
                <w:szCs w:val="18"/>
              </w:rPr>
              <w:t>，</w:t>
            </w:r>
            <w:r w:rsidR="004C62EB" w:rsidRPr="004C62EB">
              <w:rPr>
                <w:rFonts w:ascii="等线" w:eastAsia="等线" w:hAnsi="等线" w:hint="eastAsia"/>
                <w:b/>
                <w:bCs/>
                <w:color w:val="FF0000"/>
                <w:sz w:val="18"/>
                <w:szCs w:val="18"/>
              </w:rPr>
              <w:t>剔除</w:t>
            </w:r>
            <w:r w:rsidR="004C62EB">
              <w:rPr>
                <w:rFonts w:ascii="等线" w:eastAsia="等线" w:hAnsi="等线" w:hint="eastAsia"/>
                <w:b/>
                <w:bCs/>
                <w:color w:val="FF0000"/>
                <w:sz w:val="18"/>
                <w:szCs w:val="18"/>
              </w:rPr>
              <w:t>首</w:t>
            </w:r>
            <w:r w:rsidR="004C62EB" w:rsidRPr="004C62EB">
              <w:rPr>
                <w:rFonts w:ascii="等线" w:eastAsia="等线" w:hAnsi="等线" w:hint="eastAsia"/>
                <w:b/>
                <w:bCs/>
                <w:color w:val="FF0000"/>
                <w:sz w:val="18"/>
                <w:szCs w:val="18"/>
              </w:rPr>
              <w:t>行</w:t>
            </w:r>
            <w:r w:rsidR="004C62EB">
              <w:rPr>
                <w:rFonts w:ascii="等线" w:eastAsia="等线" w:hAnsi="等线" w:hint="eastAsia"/>
                <w:b/>
                <w:bCs/>
                <w:color w:val="FF0000"/>
                <w:sz w:val="18"/>
                <w:szCs w:val="18"/>
              </w:rPr>
              <w:t>初始化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V1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Seq1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9998156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204044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99719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100219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D35A14">
            <w:pPr>
              <w:wordWrap w:val="0"/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701534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1336181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27269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1334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1389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9724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3984778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81322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12439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12446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87123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12345599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251951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142884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143297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1003080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8122485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165765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29787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31281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218968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4612517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94133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9885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10024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70169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6289003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128347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16763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17615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123306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837900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17100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211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257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1800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5547388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113212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7826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sz w:val="18"/>
                <w:szCs w:val="18"/>
              </w:rPr>
            </w:pPr>
            <w:r w:rsidRPr="00B51264">
              <w:rPr>
                <w:sz w:val="18"/>
                <w:szCs w:val="18"/>
              </w:rPr>
              <w:t>8572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60005</w:t>
            </w:r>
          </w:p>
        </w:tc>
      </w:tr>
      <w:tr w:rsidR="004C62EB" w:rsidRPr="00B51264" w:rsidTr="006922C3"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jc w:val="right"/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12913754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263546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162910</w:t>
            </w:r>
          </w:p>
        </w:tc>
        <w:tc>
          <w:tcPr>
            <w:tcW w:w="0" w:type="auto"/>
          </w:tcPr>
          <w:p w:rsidR="00B51264" w:rsidRPr="00B51264" w:rsidRDefault="00B51264" w:rsidP="00B51264">
            <w:pPr>
              <w:rPr>
                <w:color w:val="FF0000"/>
                <w:sz w:val="18"/>
                <w:szCs w:val="18"/>
              </w:rPr>
            </w:pPr>
            <w:r w:rsidRPr="00B51264">
              <w:rPr>
                <w:color w:val="FF0000"/>
                <w:sz w:val="18"/>
                <w:szCs w:val="18"/>
              </w:rPr>
              <w:t>163631</w:t>
            </w:r>
          </w:p>
        </w:tc>
        <w:tc>
          <w:tcPr>
            <w:tcW w:w="0" w:type="auto"/>
            <w:vAlign w:val="bottom"/>
          </w:tcPr>
          <w:p w:rsidR="00B51264" w:rsidRPr="00B51264" w:rsidRDefault="00B51264" w:rsidP="00B51264">
            <w:pPr>
              <w:jc w:val="righ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51264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1145418</w:t>
            </w:r>
          </w:p>
        </w:tc>
      </w:tr>
    </w:tbl>
    <w:p w:rsidR="006A6D47" w:rsidRDefault="006A6D47" w:rsidP="00B87AAE"/>
    <w:p w:rsidR="00864EF7" w:rsidRPr="00B74CD9" w:rsidRDefault="00B42E87" w:rsidP="00B74CD9">
      <w:pPr>
        <w:pStyle w:val="1"/>
        <w:spacing w:before="120" w:after="120" w:line="240" w:lineRule="auto"/>
        <w:rPr>
          <w:highlight w:val="white"/>
        </w:rPr>
      </w:pPr>
      <w:r w:rsidRPr="00B74CD9">
        <w:rPr>
          <w:rFonts w:hint="eastAsia"/>
          <w:highlight w:val="white"/>
        </w:rPr>
        <w:t>剔除只有3条及以下记录用户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USER_CODE,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TEMP_DX_TELECOM_DATA_SEQ4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USE_COUNT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A,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USER_CODE,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TEMP_DX_TELECOM_DATA_SEQ4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USE_COUNT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'w7d4'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6D36DE" w:rsidRDefault="006D36DE" w:rsidP="006D36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B</w:t>
      </w:r>
    </w:p>
    <w:p w:rsidR="006D36DE" w:rsidRDefault="006D36DE" w:rsidP="006D36DE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A.USER_CODE = B.USER_CODE</w:t>
      </w:r>
    </w:p>
    <w:p w:rsidR="00736E84" w:rsidRDefault="00FD042B" w:rsidP="000F58AF">
      <w:r>
        <w:rPr>
          <w:rFonts w:hint="eastAsia"/>
        </w:rPr>
        <w:t>针对前7周总记录</w:t>
      </w:r>
      <w:r>
        <w:t>&lt;=3</w:t>
      </w:r>
      <w:r>
        <w:rPr>
          <w:rFonts w:hint="eastAsia"/>
        </w:rPr>
        <w:t>条的用户，若在w7d4之后有两条以上记录的为可能新加入视频观看用户，所以加入考虑，每种视频增加人数如下：</w:t>
      </w:r>
    </w:p>
    <w:p w:rsidR="00FD042B" w:rsidRDefault="00FD042B" w:rsidP="000F58AF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-- 1:500,2: 55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3:7, 4: 413, 5:1494, 6:139, 7: 852, 8:46, 9: 746 ,10: 721</w:t>
      </w:r>
    </w:p>
    <w:p w:rsidR="006C4F18" w:rsidRDefault="006C4F18" w:rsidP="000F58AF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调整数据集</w:t>
      </w:r>
      <w:r w:rsidR="006E10A9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2-10</w:t>
      </w:r>
    </w:p>
    <w:p w:rsidR="007F06F3" w:rsidRPr="001728FE" w:rsidRDefault="007F06F3" w:rsidP="000F58AF">
      <w:pPr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  <w:highlight w:val="white"/>
        </w:rPr>
      </w:pPr>
      <w:r w:rsidRPr="001728FE">
        <w:rPr>
          <w:rFonts w:ascii="Courier New" w:hAnsi="Courier New" w:cs="Courier New" w:hint="eastAsia"/>
          <w:b/>
          <w:i/>
          <w:iCs/>
          <w:color w:val="FF0000"/>
          <w:kern w:val="0"/>
          <w:sz w:val="20"/>
          <w:szCs w:val="20"/>
          <w:highlight w:val="white"/>
        </w:rPr>
        <w:t>修正数据集语句</w:t>
      </w:r>
      <w:r w:rsidRPr="001728FE">
        <w:rPr>
          <w:rFonts w:ascii="Courier New" w:hAnsi="Courier New" w:cs="Courier New" w:hint="eastAsia"/>
          <w:b/>
          <w:i/>
          <w:iCs/>
          <w:color w:val="FF0000"/>
          <w:kern w:val="0"/>
          <w:sz w:val="20"/>
          <w:szCs w:val="20"/>
          <w:highlight w:val="white"/>
        </w:rPr>
        <w:t>: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TEMP_DX_TELECOM_DATA_SEQ101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TEMP_DX_TELECOM_DATA_SEQ10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USER_CODE,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TEMP_DX_TELECOM_DATA_SEQ10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USE_COUNT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A.USER_CODE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USER_CODE,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TEMP_DX_TELECOM_DATA_SEQ10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USE_COUNT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A,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USER_CODE,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TEMP_DX_TELECOM_DATA_SEQ10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USE_COUNT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'w7d4'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B</w:t>
      </w:r>
    </w:p>
    <w:p w:rsidR="007F06F3" w:rsidRDefault="007F06F3" w:rsidP="007F06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A.USER_CODE = B.USER_CODE)</w:t>
      </w:r>
    </w:p>
    <w:p w:rsidR="00864EF7" w:rsidRDefault="00864EF7" w:rsidP="00864EF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74938" w:rsidRDefault="00874938" w:rsidP="00864EF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大数据拆分</w:t>
      </w:r>
      <w:r w:rsidR="0081605E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：</w:t>
      </w:r>
    </w:p>
    <w:p w:rsidR="0081605E" w:rsidRDefault="0081605E" w:rsidP="00864EF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V10</w:t>
      </w:r>
      <w:r w:rsidR="00022CD2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–p2/p1/p0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temp_dx_telecom_data_seq10_p2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TEMP_DX_TELECOM_DATA_SEQ101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USER_DAYS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USER_DAYS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--[7,10)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--[2,7)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USER_ORD,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USER_CODE,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USER_DAYS</w:t>
      </w:r>
    </w:p>
    <w:p w:rsidR="0053455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TEMP_DX_TELECOM_USER_SEQ101)</w:t>
      </w:r>
    </w:p>
    <w:p w:rsidR="00022CD2" w:rsidRDefault="00534552" w:rsidP="005345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USER_ORD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A455D" w:rsidRPr="007F06F3" w:rsidRDefault="002A455D" w:rsidP="00864EF7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C840B9" w:rsidRDefault="00ED2281" w:rsidP="00C840B9">
      <w:pPr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V</w:t>
      </w:r>
      <w:r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4</w:t>
      </w:r>
      <w:r w:rsidR="00C840B9">
        <w:rPr>
          <w:rFonts w:ascii="Courier New" w:hAnsi="Courier New" w:cs="Courier New"/>
          <w:b/>
          <w:color w:val="FF0000"/>
          <w:kern w:val="0"/>
          <w:sz w:val="20"/>
          <w:szCs w:val="20"/>
        </w:rPr>
        <w:t>: - p1/p0</w:t>
      </w:r>
    </w:p>
    <w:p w:rsidR="00D341F3" w:rsidRDefault="00D341F3" w:rsidP="00C840B9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temp_dx_telecom_data_seq4_p0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TEMP_DX_TELECOM_DATA_SEQ41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USER_DAYS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--[2,7)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USER_ORD,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USER_CODE,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USER_DAYS</w:t>
      </w:r>
    </w:p>
    <w:p w:rsidR="00D341F3" w:rsidRDefault="00D341F3" w:rsidP="00D341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TEMP_DX_TELECOM_USER_SEQ41)</w:t>
      </w:r>
    </w:p>
    <w:p w:rsidR="00ED2281" w:rsidRDefault="00D341F3" w:rsidP="00D341F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USER_ORD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652BB" w:rsidRDefault="00E652BB" w:rsidP="00D341F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V1</w:t>
      </w:r>
      <w:r w:rsidR="00C840B9">
        <w:rPr>
          <w:rFonts w:ascii="Courier New" w:hAnsi="Courier New" w:cs="Courier New"/>
          <w:b/>
          <w:color w:val="FF0000"/>
          <w:kern w:val="0"/>
          <w:sz w:val="20"/>
          <w:szCs w:val="20"/>
        </w:rPr>
        <w:t>: - p1/p0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temp_dx_telecom_data_seq1_p0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TEMP_DX_TELECOM_DATA_SEQ11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USER_DAYS &gt;=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--[2,7)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USER_ORD,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USER_CODE,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USER_DAYS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TEMP_DX_TELECOM_USER_SEQ11)</w:t>
      </w:r>
    </w:p>
    <w:p w:rsidR="00B44D78" w:rsidRDefault="00B44D78" w:rsidP="00B44D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USER_ORD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652BB" w:rsidRDefault="00E652BB" w:rsidP="00E652BB">
      <w:pPr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bookmarkStart w:id="0" w:name="_GoBack"/>
      <w:bookmarkEnd w:id="0"/>
    </w:p>
    <w:p w:rsidR="00ED2281" w:rsidRPr="00AB14A3" w:rsidRDefault="00ED2281" w:rsidP="00864EF7">
      <w:pPr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</w:p>
    <w:p w:rsidR="00B42E87" w:rsidRPr="00B74CD9" w:rsidRDefault="00B42E87" w:rsidP="00B74CD9">
      <w:pPr>
        <w:pStyle w:val="1"/>
        <w:spacing w:before="120" w:after="120" w:line="240" w:lineRule="auto"/>
        <w:rPr>
          <w:highlight w:val="white"/>
        </w:rPr>
      </w:pPr>
      <w:r w:rsidRPr="00B74CD9">
        <w:rPr>
          <w:rFonts w:hint="eastAsia"/>
          <w:highlight w:val="white"/>
        </w:rPr>
        <w:t>训练集</w:t>
      </w:r>
      <w:r w:rsidR="00930A27" w:rsidRPr="00B74CD9">
        <w:rPr>
          <w:rFonts w:hint="eastAsia"/>
          <w:highlight w:val="white"/>
        </w:rPr>
        <w:t>表名</w:t>
      </w:r>
      <w:r w:rsidR="00DA15C4" w:rsidRPr="00B74CD9">
        <w:rPr>
          <w:rFonts w:hint="eastAsia"/>
          <w:highlight w:val="white"/>
        </w:rPr>
        <w:t>以2结尾</w:t>
      </w:r>
    </w:p>
    <w:p w:rsidR="00930A27" w:rsidRDefault="00930A27" w:rsidP="00930A27">
      <w:r>
        <w:rPr>
          <w:rFonts w:hint="eastAsia"/>
        </w:rPr>
        <w:t>训练集只有前6周数据</w:t>
      </w:r>
      <w:r w:rsidR="00751642">
        <w:rPr>
          <w:rFonts w:hint="eastAsia"/>
        </w:rPr>
        <w:t>，</w:t>
      </w:r>
      <w:r>
        <w:rPr>
          <w:rFonts w:hint="eastAsia"/>
        </w:rPr>
        <w:t>预测第7周数据</w:t>
      </w:r>
      <w:r w:rsidR="00E2680A">
        <w:rPr>
          <w:rFonts w:hint="eastAsia"/>
        </w:rPr>
        <w:t>,调整参数</w:t>
      </w:r>
    </w:p>
    <w:p w:rsidR="00B42E87" w:rsidRDefault="00B42E87" w:rsidP="00B42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3A16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</w:t>
      </w:r>
      <w:proofErr w:type="gramEnd"/>
      <w:r w:rsidR="003A16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_DX_TELECOM_DATA_SEQ12 </w:t>
      </w:r>
      <w:r w:rsidR="003A16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="003A16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42E87" w:rsidRDefault="003A1683" w:rsidP="00B42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TEMP_DX_TELECOM_DATA_SEQ11</w:t>
      </w:r>
    </w:p>
    <w:p w:rsidR="00B42E87" w:rsidRDefault="00B42E87" w:rsidP="00B42E87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(use_date,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)&lt;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'w7'</w:t>
      </w:r>
    </w:p>
    <w:p w:rsidR="002F7F29" w:rsidRDefault="002F7F29" w:rsidP="00B42E87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4D4A26" w:rsidRDefault="004D4A26" w:rsidP="00B42E87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AF419A" w:rsidRPr="00B74CD9" w:rsidRDefault="004D4A26" w:rsidP="00B74CD9">
      <w:pPr>
        <w:pStyle w:val="1"/>
        <w:spacing w:before="120" w:after="120" w:line="240" w:lineRule="auto"/>
        <w:rPr>
          <w:highlight w:val="white"/>
        </w:rPr>
      </w:pPr>
      <w:r w:rsidRPr="00B74CD9">
        <w:rPr>
          <w:highlight w:val="white"/>
        </w:rPr>
        <w:t>V</w:t>
      </w:r>
      <w:r w:rsidRPr="00B74CD9">
        <w:rPr>
          <w:rFonts w:hint="eastAsia"/>
          <w:highlight w:val="white"/>
        </w:rPr>
        <w:t>1/V2/</w:t>
      </w:r>
      <w:r w:rsidR="00C564A2">
        <w:rPr>
          <w:highlight w:val="white"/>
        </w:rPr>
        <w:t>…</w:t>
      </w:r>
      <w:r w:rsidRPr="00B74CD9">
        <w:rPr>
          <w:rFonts w:hint="eastAsia"/>
          <w:highlight w:val="white"/>
        </w:rPr>
        <w:t>/用户ID</w:t>
      </w:r>
    </w:p>
    <w:p w:rsidR="00AF419A" w:rsidRPr="00AF419A" w:rsidRDefault="003A4466" w:rsidP="00AF419A">
      <w:r>
        <w:rPr>
          <w:rFonts w:hint="eastAsia"/>
        </w:rPr>
        <w:t>预测用户集</w:t>
      </w:r>
    </w:p>
    <w:p w:rsidR="004D4A26" w:rsidRDefault="004D4A26" w:rsidP="004D4A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TEMP_DX_TELECOM_USER_SEQ11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4D4A26" w:rsidRDefault="004D4A26" w:rsidP="004D4A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USER_CODE,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USE_COUNT&gt;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USER_DAYS</w:t>
      </w:r>
    </w:p>
    <w:p w:rsidR="004D4A26" w:rsidRDefault="004D4A26" w:rsidP="004D4A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TEMP_DX_TELECOM_DATA_SEQ11</w:t>
      </w:r>
    </w:p>
    <w:p w:rsidR="004D4A26" w:rsidRDefault="004D4A26" w:rsidP="004D4A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951F47" w:rsidRDefault="00951F47" w:rsidP="00951F47">
      <w:pPr>
        <w:pStyle w:val="1"/>
        <w:spacing w:before="120" w:after="120" w:line="240" w:lineRule="auto"/>
        <w:rPr>
          <w:highlight w:val="white"/>
        </w:rPr>
      </w:pPr>
      <w:r w:rsidRPr="00951F47">
        <w:rPr>
          <w:rFonts w:hint="eastAsia"/>
          <w:highlight w:val="white"/>
        </w:rPr>
        <w:t>预测数据集</w:t>
      </w:r>
    </w:p>
    <w:p w:rsidR="0071784A" w:rsidRDefault="0071784A" w:rsidP="00717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TEMP_DX_TELECOM_PREDS_V3</w:t>
      </w:r>
    </w:p>
    <w:p w:rsidR="0071784A" w:rsidRDefault="0071784A" w:rsidP="00717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71784A" w:rsidRDefault="0071784A" w:rsidP="00717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ORD_ID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71784A" w:rsidRDefault="0071784A" w:rsidP="00717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USER_CODE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71784A" w:rsidRDefault="0071784A" w:rsidP="00717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USE_SEQ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71784A" w:rsidRDefault="0071784A" w:rsidP="00717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USE_COUNT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</w:p>
    <w:p w:rsidR="0071784A" w:rsidRDefault="0071784A" w:rsidP="00717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51F47" w:rsidRDefault="0071784A" w:rsidP="0071784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03729" w:rsidRDefault="00B03729" w:rsidP="0071784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03729" w:rsidRPr="00B03729" w:rsidRDefault="00B03729" w:rsidP="00B03729">
      <w:pPr>
        <w:pStyle w:val="1"/>
        <w:spacing w:before="120" w:after="120" w:line="240" w:lineRule="auto"/>
        <w:rPr>
          <w:rFonts w:hint="eastAsia"/>
          <w:highlight w:val="white"/>
        </w:rPr>
      </w:pPr>
      <w:r w:rsidRPr="00B03729">
        <w:rPr>
          <w:rFonts w:hint="eastAsia"/>
          <w:highlight w:val="white"/>
        </w:rPr>
        <w:t>前6周没有观看第7周转粉的各视频用户数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(USE_COUNT)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TEMP_DX_TELECOM_DATA_SEQ6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&lt;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'w7d1'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(USE_COUNT)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A,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(USE_COUNT)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TEMP_DX_TELECOM_DATA_SEQ6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USE_DATE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'w7%'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USER_CODE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(USE_COUNT)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B</w:t>
      </w:r>
    </w:p>
    <w:p w:rsidR="00B03729" w:rsidRDefault="00B03729" w:rsidP="00B037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A.USER_CODE = B.USER_CODE</w:t>
      </w:r>
    </w:p>
    <w:p w:rsidR="00B03729" w:rsidRDefault="00B03729" w:rsidP="0071784A">
      <w:pPr>
        <w:rPr>
          <w:highlight w:val="white"/>
        </w:rPr>
      </w:pPr>
    </w:p>
    <w:p w:rsidR="00874938" w:rsidRPr="00B03729" w:rsidRDefault="00874938" w:rsidP="0071784A">
      <w:pPr>
        <w:rPr>
          <w:rFonts w:hint="eastAsia"/>
          <w:highlight w:val="white"/>
        </w:rPr>
      </w:pPr>
    </w:p>
    <w:sectPr w:rsidR="00874938" w:rsidRPr="00B03729" w:rsidSect="00FC32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666" w:rsidRDefault="00F72666" w:rsidP="00274556">
      <w:r>
        <w:separator/>
      </w:r>
    </w:p>
  </w:endnote>
  <w:endnote w:type="continuationSeparator" w:id="0">
    <w:p w:rsidR="00F72666" w:rsidRDefault="00F72666" w:rsidP="0027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666" w:rsidRDefault="00F72666" w:rsidP="00274556">
      <w:r>
        <w:separator/>
      </w:r>
    </w:p>
  </w:footnote>
  <w:footnote w:type="continuationSeparator" w:id="0">
    <w:p w:rsidR="00F72666" w:rsidRDefault="00F72666" w:rsidP="00274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FD"/>
    <w:rsid w:val="00022CD2"/>
    <w:rsid w:val="00046CC5"/>
    <w:rsid w:val="000A3386"/>
    <w:rsid w:val="000C2703"/>
    <w:rsid w:val="000F3D98"/>
    <w:rsid w:val="000F58AF"/>
    <w:rsid w:val="0011762C"/>
    <w:rsid w:val="001338C6"/>
    <w:rsid w:val="001728FE"/>
    <w:rsid w:val="001E177B"/>
    <w:rsid w:val="001F404C"/>
    <w:rsid w:val="002111E8"/>
    <w:rsid w:val="002344B6"/>
    <w:rsid w:val="00274556"/>
    <w:rsid w:val="00277EF4"/>
    <w:rsid w:val="00281338"/>
    <w:rsid w:val="00282C2F"/>
    <w:rsid w:val="002A455D"/>
    <w:rsid w:val="002F7F29"/>
    <w:rsid w:val="003549E7"/>
    <w:rsid w:val="0038097C"/>
    <w:rsid w:val="003879FE"/>
    <w:rsid w:val="003A1683"/>
    <w:rsid w:val="003A4466"/>
    <w:rsid w:val="00426B23"/>
    <w:rsid w:val="00431032"/>
    <w:rsid w:val="004679BA"/>
    <w:rsid w:val="004C62EB"/>
    <w:rsid w:val="004D4A26"/>
    <w:rsid w:val="004F245F"/>
    <w:rsid w:val="00513601"/>
    <w:rsid w:val="00534552"/>
    <w:rsid w:val="00544899"/>
    <w:rsid w:val="00590584"/>
    <w:rsid w:val="00602ED0"/>
    <w:rsid w:val="0061197A"/>
    <w:rsid w:val="00620DC2"/>
    <w:rsid w:val="00634C3F"/>
    <w:rsid w:val="0069281C"/>
    <w:rsid w:val="006A46C4"/>
    <w:rsid w:val="006A6D47"/>
    <w:rsid w:val="006A6FDB"/>
    <w:rsid w:val="006C4F18"/>
    <w:rsid w:val="006D2B1F"/>
    <w:rsid w:val="006D36DE"/>
    <w:rsid w:val="006D57B1"/>
    <w:rsid w:val="006E10A9"/>
    <w:rsid w:val="006F2323"/>
    <w:rsid w:val="0071784A"/>
    <w:rsid w:val="00736E84"/>
    <w:rsid w:val="00751642"/>
    <w:rsid w:val="00782C1E"/>
    <w:rsid w:val="007A6B90"/>
    <w:rsid w:val="007C2687"/>
    <w:rsid w:val="007F06F3"/>
    <w:rsid w:val="0081605E"/>
    <w:rsid w:val="00856CC7"/>
    <w:rsid w:val="00864EF7"/>
    <w:rsid w:val="00874938"/>
    <w:rsid w:val="008C3810"/>
    <w:rsid w:val="00930A27"/>
    <w:rsid w:val="00931BAC"/>
    <w:rsid w:val="00951F47"/>
    <w:rsid w:val="00A866FD"/>
    <w:rsid w:val="00AB14A3"/>
    <w:rsid w:val="00AC7378"/>
    <w:rsid w:val="00AC7F4B"/>
    <w:rsid w:val="00AF419A"/>
    <w:rsid w:val="00AF5F9B"/>
    <w:rsid w:val="00B03729"/>
    <w:rsid w:val="00B16E2A"/>
    <w:rsid w:val="00B42E87"/>
    <w:rsid w:val="00B44D78"/>
    <w:rsid w:val="00B51264"/>
    <w:rsid w:val="00B74CD9"/>
    <w:rsid w:val="00B87AAE"/>
    <w:rsid w:val="00BC5DDE"/>
    <w:rsid w:val="00C40124"/>
    <w:rsid w:val="00C564A2"/>
    <w:rsid w:val="00C840B9"/>
    <w:rsid w:val="00CC5E09"/>
    <w:rsid w:val="00D01AF2"/>
    <w:rsid w:val="00D1151A"/>
    <w:rsid w:val="00D15B96"/>
    <w:rsid w:val="00D341F3"/>
    <w:rsid w:val="00D35A14"/>
    <w:rsid w:val="00D4076B"/>
    <w:rsid w:val="00D446A0"/>
    <w:rsid w:val="00D80FD3"/>
    <w:rsid w:val="00D866CF"/>
    <w:rsid w:val="00D932D6"/>
    <w:rsid w:val="00DA15C4"/>
    <w:rsid w:val="00DE3567"/>
    <w:rsid w:val="00DF7E56"/>
    <w:rsid w:val="00E018DC"/>
    <w:rsid w:val="00E125BF"/>
    <w:rsid w:val="00E165F8"/>
    <w:rsid w:val="00E2680A"/>
    <w:rsid w:val="00E652BB"/>
    <w:rsid w:val="00EC787D"/>
    <w:rsid w:val="00ED2281"/>
    <w:rsid w:val="00EF2052"/>
    <w:rsid w:val="00F4327E"/>
    <w:rsid w:val="00F63D76"/>
    <w:rsid w:val="00F72116"/>
    <w:rsid w:val="00F72666"/>
    <w:rsid w:val="00FB4F76"/>
    <w:rsid w:val="00FD042B"/>
    <w:rsid w:val="00F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8E09"/>
  <w15:docId w15:val="{02F2847B-5EDE-4E6E-B082-2548B40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7B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A6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4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45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4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6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Daixia</dc:creator>
  <cp:keywords/>
  <dc:description/>
  <cp:lastModifiedBy>Daixia</cp:lastModifiedBy>
  <cp:revision>104</cp:revision>
  <dcterms:created xsi:type="dcterms:W3CDTF">2015-12-23T13:45:00Z</dcterms:created>
  <dcterms:modified xsi:type="dcterms:W3CDTF">2015-12-27T05:23:00Z</dcterms:modified>
</cp:coreProperties>
</file>