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A17FC" w14:textId="4682BD00" w:rsidR="00BE298A" w:rsidRPr="00C9153D" w:rsidRDefault="00555206" w:rsidP="00555206">
      <w:pPr>
        <w:spacing w:line="480" w:lineRule="auto"/>
        <w:jc w:val="center"/>
        <w:rPr>
          <w:b/>
          <w:bCs/>
        </w:rPr>
      </w:pPr>
      <w:r w:rsidRPr="00C9153D">
        <w:rPr>
          <w:b/>
          <w:bCs/>
        </w:rPr>
        <w:t xml:space="preserve">APH </w:t>
      </w:r>
      <w:r w:rsidR="00D46337">
        <w:rPr>
          <w:b/>
          <w:bCs/>
        </w:rPr>
        <w:t>201</w:t>
      </w:r>
      <w:r w:rsidRPr="00C9153D">
        <w:rPr>
          <w:b/>
          <w:bCs/>
        </w:rPr>
        <w:t xml:space="preserve">: </w:t>
      </w:r>
      <w:r w:rsidR="00000319">
        <w:rPr>
          <w:b/>
          <w:bCs/>
        </w:rPr>
        <w:t>SAS</w:t>
      </w:r>
      <w:r w:rsidR="00D46337">
        <w:rPr>
          <w:b/>
          <w:bCs/>
        </w:rPr>
        <w:t xml:space="preserve"> for Data Analysis</w:t>
      </w:r>
    </w:p>
    <w:p w14:paraId="7AE8C36B" w14:textId="796D4551" w:rsidR="00555206" w:rsidRPr="00C9153D" w:rsidRDefault="00D46337" w:rsidP="00555206">
      <w:pPr>
        <w:spacing w:line="480" w:lineRule="auto"/>
        <w:jc w:val="center"/>
        <w:rPr>
          <w:b/>
          <w:bCs/>
        </w:rPr>
      </w:pPr>
      <w:r>
        <w:rPr>
          <w:b/>
          <w:bCs/>
        </w:rPr>
        <w:t>Coursework</w:t>
      </w:r>
      <w:r w:rsidR="00555206" w:rsidRPr="00C9153D">
        <w:rPr>
          <w:b/>
          <w:bCs/>
        </w:rPr>
        <w:t xml:space="preserve"> </w:t>
      </w:r>
      <w:r w:rsidR="00517D2C">
        <w:rPr>
          <w:b/>
          <w:bCs/>
        </w:rPr>
        <w:t>2</w:t>
      </w:r>
    </w:p>
    <w:p w14:paraId="38BA9BB9" w14:textId="1D871964" w:rsidR="009857E5" w:rsidRPr="00517D2C" w:rsidRDefault="00914F33" w:rsidP="009857E5">
      <w:pPr>
        <w:rPr>
          <w:b/>
          <w:bCs/>
        </w:rPr>
      </w:pPr>
      <w:r w:rsidRPr="00C9153D">
        <w:rPr>
          <w:b/>
          <w:bCs/>
        </w:rPr>
        <w:t>Instructions</w:t>
      </w:r>
      <w:r w:rsidR="009857E5" w:rsidRPr="00C9153D">
        <w:rPr>
          <w:b/>
          <w:bCs/>
        </w:rPr>
        <w:t xml:space="preserve">: Please attach/copy your </w:t>
      </w:r>
      <w:r w:rsidR="00682541">
        <w:rPr>
          <w:b/>
          <w:bCs/>
        </w:rPr>
        <w:t>SAS</w:t>
      </w:r>
      <w:r w:rsidR="009857E5" w:rsidRPr="00C9153D">
        <w:rPr>
          <w:b/>
          <w:bCs/>
        </w:rPr>
        <w:t xml:space="preserve"> code at the end of your answer for each question. </w:t>
      </w:r>
      <w:r w:rsidR="000353AA" w:rsidRPr="000353AA">
        <w:rPr>
          <w:b/>
          <w:bCs/>
          <w:color w:val="FF0000"/>
        </w:rPr>
        <w:t xml:space="preserve">No Code No Grade! </w:t>
      </w:r>
      <w:r w:rsidRPr="00C9153D">
        <w:rPr>
          <w:b/>
          <w:bCs/>
        </w:rPr>
        <w:t>Please also include a cover page that states your student ID for assignment submission. Please be concise and only include what I am asking for</w:t>
      </w:r>
      <w:r w:rsidR="00332691">
        <w:rPr>
          <w:b/>
          <w:bCs/>
        </w:rPr>
        <w:t xml:space="preserve"> (i.e., SAS output and brief explanation</w:t>
      </w:r>
      <w:r w:rsidR="00485003">
        <w:rPr>
          <w:b/>
          <w:bCs/>
        </w:rPr>
        <w:t xml:space="preserve"> of your results</w:t>
      </w:r>
      <w:r w:rsidR="00332691">
        <w:rPr>
          <w:b/>
          <w:bCs/>
        </w:rPr>
        <w:t>)</w:t>
      </w:r>
      <w:r w:rsidRPr="00C9153D">
        <w:rPr>
          <w:b/>
          <w:bCs/>
        </w:rPr>
        <w:t xml:space="preserve">. File </w:t>
      </w:r>
      <w:r w:rsidR="0013675C">
        <w:rPr>
          <w:b/>
          <w:bCs/>
        </w:rPr>
        <w:t>type</w:t>
      </w:r>
      <w:r w:rsidRPr="00C9153D">
        <w:rPr>
          <w:b/>
          <w:bCs/>
        </w:rPr>
        <w:t xml:space="preserve"> should be either WORD or PDF. </w:t>
      </w:r>
      <w:r w:rsidR="00332691">
        <w:rPr>
          <w:b/>
          <w:bCs/>
        </w:rPr>
        <w:t>We will use</w:t>
      </w:r>
      <w:r w:rsidR="00517D2C" w:rsidRPr="00517D2C">
        <w:rPr>
          <w:b/>
          <w:bCs/>
        </w:rPr>
        <w:t xml:space="preserve"> the dataset “frmgham2.csv” for</w:t>
      </w:r>
      <w:r w:rsidR="00517D2C">
        <w:rPr>
          <w:b/>
          <w:bCs/>
        </w:rPr>
        <w:t xml:space="preserve"> this </w:t>
      </w:r>
      <w:r w:rsidR="00332691">
        <w:rPr>
          <w:b/>
          <w:bCs/>
        </w:rPr>
        <w:t>project</w:t>
      </w:r>
      <w:r w:rsidR="00517D2C">
        <w:rPr>
          <w:b/>
          <w:bCs/>
        </w:rPr>
        <w:t>.</w:t>
      </w:r>
      <w:r w:rsidR="00353DEF">
        <w:rPr>
          <w:b/>
          <w:bCs/>
        </w:rPr>
        <w:t xml:space="preserve"> </w:t>
      </w:r>
      <w:r w:rsidR="00332691">
        <w:rPr>
          <w:b/>
          <w:bCs/>
        </w:rPr>
        <w:t xml:space="preserve">Please also read the data dictionary carefully. </w:t>
      </w:r>
      <w:r w:rsidR="001C7F00">
        <w:rPr>
          <w:b/>
          <w:bCs/>
          <w:color w:val="FF0000"/>
        </w:rPr>
        <w:t>Word</w:t>
      </w:r>
      <w:r w:rsidR="00BE4BE1" w:rsidRPr="00BE4BE1">
        <w:rPr>
          <w:b/>
          <w:bCs/>
          <w:color w:val="FF0000"/>
        </w:rPr>
        <w:t xml:space="preserve"> limit: </w:t>
      </w:r>
      <w:r w:rsidR="001C7F00">
        <w:rPr>
          <w:b/>
          <w:bCs/>
          <w:color w:val="FF0000"/>
        </w:rPr>
        <w:t>600 words</w:t>
      </w:r>
      <w:r w:rsidR="00BE4BE1" w:rsidRPr="00BE4BE1">
        <w:rPr>
          <w:b/>
          <w:bCs/>
          <w:color w:val="FF0000"/>
        </w:rPr>
        <w:t xml:space="preserve">. </w:t>
      </w:r>
    </w:p>
    <w:p w14:paraId="1E3801C2" w14:textId="65A844AB" w:rsidR="005D53B7" w:rsidRPr="00517D2C" w:rsidRDefault="005D53B7" w:rsidP="009857E5">
      <w:pPr>
        <w:rPr>
          <w:b/>
          <w:bCs/>
        </w:rPr>
      </w:pPr>
    </w:p>
    <w:p w14:paraId="37284D2B" w14:textId="27906875" w:rsidR="009857E5" w:rsidRPr="007666A9" w:rsidRDefault="005D53B7" w:rsidP="007666A9">
      <w:pPr>
        <w:rPr>
          <w:b/>
          <w:bCs/>
        </w:rPr>
      </w:pPr>
      <w:r>
        <w:rPr>
          <w:b/>
          <w:bCs/>
        </w:rPr>
        <w:t xml:space="preserve">Late penalty: </w:t>
      </w:r>
      <w:r w:rsidR="00FE7701">
        <w:rPr>
          <w:b/>
          <w:bCs/>
        </w:rPr>
        <w:t xml:space="preserve">5% of the total marks will be deducted for each day past the due date. </w:t>
      </w:r>
      <w:r w:rsidR="00C02DA0">
        <w:rPr>
          <w:b/>
          <w:bCs/>
        </w:rPr>
        <w:t>Work submitted after 5</w:t>
      </w:r>
      <w:r w:rsidR="00C02DA0" w:rsidRPr="00C02DA0">
        <w:rPr>
          <w:b/>
          <w:bCs/>
          <w:vertAlign w:val="superscript"/>
        </w:rPr>
        <w:t>th</w:t>
      </w:r>
      <w:r w:rsidR="00C02DA0">
        <w:rPr>
          <w:b/>
          <w:bCs/>
        </w:rPr>
        <w:t xml:space="preserve"> day (i.e., 120 hours past the due date) will normally receive a mark 0. </w:t>
      </w:r>
    </w:p>
    <w:p w14:paraId="53C828BE" w14:textId="77777777" w:rsidR="00240351" w:rsidRDefault="00240351" w:rsidP="00854032"/>
    <w:p w14:paraId="070A1672" w14:textId="0830BE1D" w:rsidR="00854032" w:rsidRDefault="009409E4" w:rsidP="00854032">
      <w:r>
        <w:t xml:space="preserve">Question 1: </w:t>
      </w:r>
      <w:r w:rsidR="00D46337">
        <w:t>Listings, Tables and Figures.</w:t>
      </w:r>
    </w:p>
    <w:p w14:paraId="1FC7BB08" w14:textId="77777777" w:rsidR="00D30160" w:rsidRDefault="00D30160" w:rsidP="00854032"/>
    <w:p w14:paraId="1E5D6356" w14:textId="4B323C70" w:rsidR="00240351" w:rsidRDefault="00240351" w:rsidP="00854032">
      <w:r>
        <w:t>Q1(</w:t>
      </w:r>
      <w:r w:rsidR="008E7E4D">
        <w:t>a</w:t>
      </w:r>
      <w:r>
        <w:t xml:space="preserve">) Create a factor variable called “ag” where ag=1 if a person is </w:t>
      </w:r>
      <w:r w:rsidR="007B3FF1">
        <w:t>younger</w:t>
      </w:r>
      <w:r>
        <w:t xml:space="preserve"> than 50, =2 if a person is not older than 60 (but </w:t>
      </w:r>
      <w:r w:rsidR="007B3FF1">
        <w:t xml:space="preserve">not younger </w:t>
      </w:r>
      <w:r>
        <w:t xml:space="preserve">than 50), and =3 if a person is older than 60. </w:t>
      </w:r>
      <w:r w:rsidR="00140D39">
        <w:t xml:space="preserve">Create a table whose row defined by sex and column defined by “ag”, with only frequencies in the cell. Apply your user-defined formats the two variables to the table. </w:t>
      </w:r>
      <w:r>
        <w:t>(</w:t>
      </w:r>
      <w:r w:rsidR="00C51271">
        <w:t>10</w:t>
      </w:r>
      <w:r>
        <w:t xml:space="preserve"> points)</w:t>
      </w:r>
    </w:p>
    <w:p w14:paraId="6F661FAB" w14:textId="77777777" w:rsidR="00D30160" w:rsidRDefault="00D30160" w:rsidP="00854032"/>
    <w:p w14:paraId="4205BB70" w14:textId="1587016D" w:rsidR="00D30160" w:rsidRDefault="00D30160" w:rsidP="00854032">
      <w:r>
        <w:t xml:space="preserve">Q1(b) </w:t>
      </w:r>
      <w:r w:rsidR="00C51271">
        <w:t xml:space="preserve">Create a listing report that contains the following variables: sex, age, </w:t>
      </w:r>
      <w:proofErr w:type="spellStart"/>
      <w:r w:rsidR="00C51271">
        <w:t>sysbp</w:t>
      </w:r>
      <w:proofErr w:type="spellEnd"/>
      <w:r w:rsidR="00C51271">
        <w:t xml:space="preserve"> and </w:t>
      </w:r>
      <w:proofErr w:type="spellStart"/>
      <w:r w:rsidR="00C51271">
        <w:t>diabp</w:t>
      </w:r>
      <w:proofErr w:type="spellEnd"/>
      <w:r w:rsidR="00C51271">
        <w:t>. Select the individuals who ha</w:t>
      </w:r>
      <w:r w:rsidR="001215D9">
        <w:t>ve</w:t>
      </w:r>
      <w:r w:rsidR="00C51271">
        <w:t xml:space="preserve"> diabetes</w:t>
      </w:r>
      <w:r w:rsidR="001215D9">
        <w:t xml:space="preserve"> and are older than 75</w:t>
      </w:r>
      <w:r w:rsidR="00C51271">
        <w:t>. Give those variables appropriate labels (</w:t>
      </w:r>
      <w:proofErr w:type="spellStart"/>
      <w:r w:rsidR="00C51271">
        <w:t>sysbp</w:t>
      </w:r>
      <w:proofErr w:type="spellEnd"/>
      <w:r w:rsidR="00C51271">
        <w:t xml:space="preserve"> is the systolic blood pressure while </w:t>
      </w:r>
      <w:proofErr w:type="spellStart"/>
      <w:r w:rsidR="00C51271">
        <w:t>diabp</w:t>
      </w:r>
      <w:proofErr w:type="spellEnd"/>
      <w:r w:rsidR="00C51271">
        <w:t xml:space="preserve"> is the diastolic blood pressure). Omit the </w:t>
      </w:r>
      <w:proofErr w:type="spellStart"/>
      <w:r w:rsidR="00C51271">
        <w:t>obs</w:t>
      </w:r>
      <w:proofErr w:type="spellEnd"/>
      <w:r w:rsidR="00C51271">
        <w:t xml:space="preserve"> column in your report. </w:t>
      </w:r>
      <w:proofErr w:type="gramStart"/>
      <w:r w:rsidR="00C51271">
        <w:t>Finally</w:t>
      </w:r>
      <w:proofErr w:type="gramEnd"/>
      <w:r w:rsidR="00C51271">
        <w:t xml:space="preserve"> you should generate reports for males and females separately. (10 points)</w:t>
      </w:r>
    </w:p>
    <w:p w14:paraId="3E01B5FC" w14:textId="77777777" w:rsidR="00C51271" w:rsidRDefault="00C51271" w:rsidP="00854032"/>
    <w:p w14:paraId="7CBC2E05" w14:textId="7876FAD3" w:rsidR="00C51271" w:rsidRDefault="00C51271" w:rsidP="00854032">
      <w:r>
        <w:rPr>
          <w:rFonts w:hint="eastAsia"/>
        </w:rPr>
        <w:t>Q</w:t>
      </w:r>
      <w:r>
        <w:t xml:space="preserve">1(c) </w:t>
      </w:r>
      <w:r w:rsidR="00A05DEB">
        <w:t>Create a boxplot of “</w:t>
      </w:r>
      <w:proofErr w:type="spellStart"/>
      <w:r w:rsidR="00A05DEB">
        <w:t>totchol</w:t>
      </w:r>
      <w:proofErr w:type="spellEnd"/>
      <w:r w:rsidR="00A05DEB">
        <w:t xml:space="preserve">” (i.e., total cholesterol level) by different age group (i.e., the variable of ag). </w:t>
      </w:r>
      <w:r w:rsidR="00292CCD">
        <w:t>Please save the figure to a pdf file and include appropriate title</w:t>
      </w:r>
      <w:r w:rsidR="00AE3303">
        <w:t>,</w:t>
      </w:r>
      <w:r w:rsidR="00292CCD">
        <w:t xml:space="preserve"> formats</w:t>
      </w:r>
      <w:r w:rsidR="00AE3303">
        <w:t xml:space="preserve"> and labels</w:t>
      </w:r>
      <w:r w:rsidR="00292CCD">
        <w:t xml:space="preserve"> in your figure. (10 points)</w:t>
      </w:r>
    </w:p>
    <w:p w14:paraId="38502B0D" w14:textId="77777777" w:rsidR="00D46337" w:rsidRDefault="00D46337" w:rsidP="00854032"/>
    <w:p w14:paraId="1C395379" w14:textId="0C64EFEC" w:rsidR="00D46337" w:rsidRDefault="00D46337" w:rsidP="00854032">
      <w:r>
        <w:rPr>
          <w:rFonts w:hint="eastAsia"/>
        </w:rPr>
        <w:t>Q</w:t>
      </w:r>
      <w:r>
        <w:t>uestion 2: Summary Statistics.</w:t>
      </w:r>
    </w:p>
    <w:p w14:paraId="3C0817C1" w14:textId="77777777" w:rsidR="009C06AF" w:rsidRDefault="009C06AF" w:rsidP="00251449"/>
    <w:p w14:paraId="69B14F72" w14:textId="0AC17DE9" w:rsidR="00251449" w:rsidRDefault="00251449" w:rsidP="00251449">
      <w:r>
        <w:t>Q2 (a) Extract the median, 25</w:t>
      </w:r>
      <w:r w:rsidRPr="00212F8B">
        <w:rPr>
          <w:vertAlign w:val="superscript"/>
        </w:rPr>
        <w:t>th</w:t>
      </w:r>
      <w:r>
        <w:t xml:space="preserve"> percentile, 75</w:t>
      </w:r>
      <w:r w:rsidRPr="00212F8B">
        <w:rPr>
          <w:vertAlign w:val="superscript"/>
        </w:rPr>
        <w:t>th</w:t>
      </w:r>
      <w:r>
        <w:t xml:space="preserve"> percentile, minimum and maximum for the following variables: BMI, GLUCOSE, SYSBP and DIABP. Please also make sure that your summary statistics are reported separately for gender groups. (5 points)</w:t>
      </w:r>
    </w:p>
    <w:p w14:paraId="7194DAF0" w14:textId="77777777" w:rsidR="009C06AF" w:rsidRDefault="009C06AF" w:rsidP="00251449"/>
    <w:p w14:paraId="31FF980B" w14:textId="780AAC7B" w:rsidR="00D46337" w:rsidRDefault="00251449" w:rsidP="00854032">
      <w:r>
        <w:t xml:space="preserve">Q2 (b) Calculate the correlation coefficient between CVD and the following variables: BMI, GLUCOSE, SYSBP and DIABP. Also report the p-values associated with those correlation coefficients. (5 points) </w:t>
      </w:r>
    </w:p>
    <w:p w14:paraId="011D9581" w14:textId="66FD2A50" w:rsidR="002916CD" w:rsidRDefault="002916CD" w:rsidP="002916CD"/>
    <w:p w14:paraId="194D1E9A" w14:textId="0837FB7F" w:rsidR="002916CD" w:rsidRDefault="002916CD" w:rsidP="002916CD">
      <w:r>
        <w:t xml:space="preserve">Question </w:t>
      </w:r>
      <w:r w:rsidR="00D46337">
        <w:t>3</w:t>
      </w:r>
      <w:r>
        <w:t>: Hypothesis Testing</w:t>
      </w:r>
      <w:r w:rsidR="008B6DA9">
        <w:t>.</w:t>
      </w:r>
    </w:p>
    <w:p w14:paraId="789A5BEC" w14:textId="77777777" w:rsidR="009C06AF" w:rsidRDefault="009C06AF" w:rsidP="002916CD"/>
    <w:p w14:paraId="558A4526" w14:textId="4EA11827" w:rsidR="00290A63" w:rsidRDefault="008B6DA9" w:rsidP="002916CD">
      <w:r>
        <w:t>Q</w:t>
      </w:r>
      <w:r w:rsidR="009C019D">
        <w:t>3</w:t>
      </w:r>
      <w:r>
        <w:t>(a)</w:t>
      </w:r>
      <w:r w:rsidR="00290A63" w:rsidRPr="00290A63">
        <w:t xml:space="preserve"> </w:t>
      </w:r>
      <w:r w:rsidR="00290A63">
        <w:t>Test whether the sample mean of serum total cholesterol (TOTCHOL) in the dataset is different from the standard body cholesterol level (200 mg/dL). (5 points)</w:t>
      </w:r>
    </w:p>
    <w:p w14:paraId="31816C82" w14:textId="77777777" w:rsidR="009C06AF" w:rsidRDefault="009C06AF" w:rsidP="002916CD"/>
    <w:p w14:paraId="3D8AD631" w14:textId="4DC06A9C" w:rsidR="00290A63" w:rsidRDefault="00290A63" w:rsidP="002916CD">
      <w:r>
        <w:t>Q</w:t>
      </w:r>
      <w:r w:rsidR="009C019D">
        <w:t>3</w:t>
      </w:r>
      <w:r>
        <w:t>(b) Test whether the distribution of BMI follows normal distribution. (5 points)</w:t>
      </w:r>
    </w:p>
    <w:p w14:paraId="42026822" w14:textId="77777777" w:rsidR="009C06AF" w:rsidRDefault="009C06AF" w:rsidP="002916CD"/>
    <w:p w14:paraId="6016DDBC" w14:textId="369A5D14" w:rsidR="00290A63" w:rsidRDefault="00290A63" w:rsidP="002916CD">
      <w:r>
        <w:t>Q</w:t>
      </w:r>
      <w:r w:rsidR="009C019D">
        <w:t>3</w:t>
      </w:r>
      <w:r>
        <w:t xml:space="preserve">(c) Use two-sample T test to test whether there is significant </w:t>
      </w:r>
      <w:r w:rsidR="007E597D">
        <w:t xml:space="preserve">mean </w:t>
      </w:r>
      <w:r>
        <w:t>difference in BMI between two gender groups. (5 points)</w:t>
      </w:r>
    </w:p>
    <w:p w14:paraId="4BA6ED31" w14:textId="77777777" w:rsidR="009C06AF" w:rsidRDefault="009C06AF" w:rsidP="002916CD"/>
    <w:p w14:paraId="3D5D731D" w14:textId="0359B127" w:rsidR="00290A63" w:rsidRDefault="00290A63" w:rsidP="002916CD">
      <w:r>
        <w:t>Q</w:t>
      </w:r>
      <w:r w:rsidR="009C019D">
        <w:t>3</w:t>
      </w:r>
      <w:r>
        <w:t xml:space="preserve">(d) </w:t>
      </w:r>
      <w:r w:rsidR="006F55C2">
        <w:t>Use Wilcoxon-Mann-Whitney (Wilcoxon rank sum test) to repeat the test in (c)</w:t>
      </w:r>
      <w:r w:rsidR="00330A1A">
        <w:t xml:space="preserve"> (Note:</w:t>
      </w:r>
      <w:r w:rsidR="00115811">
        <w:t xml:space="preserve"> no exact statement is needed</w:t>
      </w:r>
      <w:r w:rsidR="00330A1A">
        <w:t>)</w:t>
      </w:r>
      <w:r w:rsidR="006F55C2">
        <w:t>. (5 points)</w:t>
      </w:r>
      <w:r>
        <w:t xml:space="preserve"> </w:t>
      </w:r>
    </w:p>
    <w:p w14:paraId="74B7E125" w14:textId="77777777" w:rsidR="002916CD" w:rsidRDefault="002916CD" w:rsidP="002916CD"/>
    <w:p w14:paraId="3E274322" w14:textId="3B201EA5" w:rsidR="002916CD" w:rsidRDefault="002916CD" w:rsidP="002916CD">
      <w:r>
        <w:t xml:space="preserve">Question </w:t>
      </w:r>
      <w:r w:rsidR="00D46337">
        <w:t>4</w:t>
      </w:r>
      <w:r>
        <w:t xml:space="preserve">: </w:t>
      </w:r>
      <w:r w:rsidR="00D46337">
        <w:t>Regression</w:t>
      </w:r>
      <w:r w:rsidR="00D03FFA">
        <w:t>.</w:t>
      </w:r>
    </w:p>
    <w:p w14:paraId="45934E00" w14:textId="337016DC" w:rsidR="00ED0824" w:rsidRDefault="00ED0824" w:rsidP="002916CD">
      <w:pPr>
        <w:rPr>
          <w:lang w:eastAsia="zh-CN"/>
        </w:rPr>
      </w:pPr>
      <w:r>
        <w:rPr>
          <w:rFonts w:hint="eastAsia"/>
        </w:rPr>
        <w:t>T</w:t>
      </w:r>
      <w:r>
        <w:t>o explain the level of cholesterol, we select the following variables from the dataset: TOTCHOL, SEX, AGE, BMI, EDUC, CURSMOKE</w:t>
      </w:r>
      <w:r w:rsidR="009E79AD">
        <w:t>,</w:t>
      </w:r>
      <w:r>
        <w:t xml:space="preserve"> CIGPDAY</w:t>
      </w:r>
      <w:r w:rsidR="009E79AD">
        <w:t xml:space="preserve"> and EDUC</w:t>
      </w:r>
      <w:r>
        <w:t xml:space="preserve">. Make sure you create dummy variables for SEX and EDUC. Specifically, </w:t>
      </w:r>
      <w:r>
        <w:rPr>
          <w:lang w:eastAsia="zh-CN"/>
        </w:rPr>
        <w:t xml:space="preserve">for the variable EDUC you need to create 3 dummy variables that correspond to educ using </w:t>
      </w:r>
      <w:r w:rsidR="009E79AD">
        <w:rPr>
          <w:lang w:eastAsia="zh-CN"/>
        </w:rPr>
        <w:t>EDUC</w:t>
      </w:r>
      <w:r>
        <w:rPr>
          <w:lang w:eastAsia="zh-CN"/>
        </w:rPr>
        <w:t xml:space="preserve"> = 1 as the reference group.</w:t>
      </w:r>
      <w:r w:rsidR="000155F7" w:rsidRPr="000155F7">
        <w:rPr>
          <w:lang w:eastAsia="zh-CN"/>
        </w:rPr>
        <w:t xml:space="preserve"> </w:t>
      </w:r>
      <w:r w:rsidR="000155F7">
        <w:rPr>
          <w:lang w:eastAsia="zh-CN"/>
        </w:rPr>
        <w:t>You should also exclude the missing values of EDUC</w:t>
      </w:r>
      <w:r>
        <w:rPr>
          <w:lang w:eastAsia="zh-CN"/>
        </w:rPr>
        <w:t>. Save the resultant observations and variables as a new dataset. Use this dataset for this question.</w:t>
      </w:r>
    </w:p>
    <w:p w14:paraId="4140E4CD" w14:textId="77777777" w:rsidR="00ED0824" w:rsidRDefault="00ED0824" w:rsidP="002916CD"/>
    <w:p w14:paraId="14FDF55E" w14:textId="03A335DF" w:rsidR="00C812C3" w:rsidRDefault="00ED0824" w:rsidP="002916CD">
      <w:r>
        <w:t>Q4(a) Run a regression of TOTCHOL on all other variables. Provide and interpret the regression output. (10 points)</w:t>
      </w:r>
    </w:p>
    <w:p w14:paraId="337D8292" w14:textId="77777777" w:rsidR="00ED0824" w:rsidRDefault="00ED0824" w:rsidP="002916CD"/>
    <w:p w14:paraId="2F63B626" w14:textId="4E52796D" w:rsidR="00ED0824" w:rsidRDefault="00ED0824" w:rsidP="002916CD">
      <w:r>
        <w:rPr>
          <w:rFonts w:hint="eastAsia"/>
        </w:rPr>
        <w:t>Q</w:t>
      </w:r>
      <w:r>
        <w:t>4(b) Based on the same regression model above, we want to do stepwise selection. Provide and interpret the regression output</w:t>
      </w:r>
      <w:r w:rsidR="006F72EA">
        <w:t xml:space="preserve"> yielded by the model after stepwise selection</w:t>
      </w:r>
      <w:r>
        <w:t xml:space="preserve">. </w:t>
      </w:r>
      <w:r w:rsidR="008F2A58">
        <w:t>Use the diagnostic plots to check if</w:t>
      </w:r>
      <w:r>
        <w:t xml:space="preserve"> the </w:t>
      </w:r>
      <w:r w:rsidR="004B1979">
        <w:t xml:space="preserve">regression assumptions </w:t>
      </w:r>
      <w:r w:rsidR="00FB255D">
        <w:t>are</w:t>
      </w:r>
      <w:r w:rsidR="004B1979">
        <w:t xml:space="preserve"> met</w:t>
      </w:r>
      <w:r w:rsidR="00FB255D">
        <w:t>.</w:t>
      </w:r>
      <w:r w:rsidR="004B1979">
        <w:t xml:space="preserve"> </w:t>
      </w:r>
      <w:r>
        <w:t>(10 points)</w:t>
      </w:r>
    </w:p>
    <w:p w14:paraId="7B2426F9" w14:textId="34F8294D" w:rsidR="007666A9" w:rsidRDefault="007666A9"/>
    <w:p w14:paraId="0B2DC0D5" w14:textId="0E2674AC" w:rsidR="00D03FFA" w:rsidRDefault="00000EE8">
      <w:pPr>
        <w:rPr>
          <w:lang w:eastAsia="zh-CN"/>
        </w:rPr>
      </w:pPr>
      <w:r>
        <w:t xml:space="preserve">Question </w:t>
      </w:r>
      <w:r w:rsidR="00D46337">
        <w:t>5</w:t>
      </w:r>
      <w:r>
        <w:t>:</w:t>
      </w:r>
      <w:r w:rsidR="00BD3285">
        <w:rPr>
          <w:lang w:eastAsia="zh-CN"/>
        </w:rPr>
        <w:t xml:space="preserve"> </w:t>
      </w:r>
      <w:r w:rsidR="00D03FFA">
        <w:rPr>
          <w:lang w:eastAsia="zh-CN"/>
        </w:rPr>
        <w:t>Logistic regression.</w:t>
      </w:r>
    </w:p>
    <w:p w14:paraId="6C1A8001" w14:textId="53A46F86" w:rsidR="00D03FFA" w:rsidRDefault="00BD3285">
      <w:pPr>
        <w:rPr>
          <w:lang w:eastAsia="zh-CN"/>
        </w:rPr>
      </w:pPr>
      <w:r>
        <w:rPr>
          <w:lang w:eastAsia="zh-CN"/>
        </w:rPr>
        <w:t>To explain the risk of cardiovascular disease, we plan to run logistic regression model</w:t>
      </w:r>
      <w:r w:rsidR="00A42EEA">
        <w:rPr>
          <w:lang w:eastAsia="zh-CN"/>
        </w:rPr>
        <w:t>s</w:t>
      </w:r>
      <w:r>
        <w:rPr>
          <w:lang w:eastAsia="zh-CN"/>
        </w:rPr>
        <w:t xml:space="preserve"> </w:t>
      </w:r>
      <w:r w:rsidR="00A42EEA">
        <w:rPr>
          <w:lang w:eastAsia="zh-CN"/>
        </w:rPr>
        <w:t>to learn potential risk factors associated with</w:t>
      </w:r>
      <w:r>
        <w:rPr>
          <w:lang w:eastAsia="zh-CN"/>
        </w:rPr>
        <w:t xml:space="preserve"> CVD (dummy variable indicating cardiovascular disease)</w:t>
      </w:r>
      <w:r w:rsidR="00A42EEA">
        <w:rPr>
          <w:lang w:eastAsia="zh-CN"/>
        </w:rPr>
        <w:t>.</w:t>
      </w:r>
      <w:r>
        <w:rPr>
          <w:lang w:eastAsia="zh-CN"/>
        </w:rPr>
        <w:t xml:space="preserve"> </w:t>
      </w:r>
      <w:r w:rsidR="00FD0CAD">
        <w:rPr>
          <w:lang w:eastAsia="zh-CN"/>
        </w:rPr>
        <w:t xml:space="preserve">Select the following variables from the original dataset: CVD, </w:t>
      </w:r>
      <w:r w:rsidR="00F66185">
        <w:rPr>
          <w:lang w:eastAsia="zh-CN"/>
        </w:rPr>
        <w:t>SEX</w:t>
      </w:r>
      <w:r w:rsidR="00FD0CAD">
        <w:rPr>
          <w:lang w:eastAsia="zh-CN"/>
        </w:rPr>
        <w:t xml:space="preserve">, AGE, BMI, CURSMOKE, BPMEDS, DIABETES, SYSBP, DIABP and </w:t>
      </w:r>
      <w:r w:rsidR="000155F7">
        <w:rPr>
          <w:lang w:eastAsia="zh-CN"/>
        </w:rPr>
        <w:t>EDUC</w:t>
      </w:r>
      <w:r w:rsidR="00FD0CAD">
        <w:rPr>
          <w:lang w:eastAsia="zh-CN"/>
        </w:rPr>
        <w:t xml:space="preserve">, and you should also exclude the missing values of </w:t>
      </w:r>
      <w:r w:rsidR="000155F7">
        <w:rPr>
          <w:lang w:eastAsia="zh-CN"/>
        </w:rPr>
        <w:t>EDUC</w:t>
      </w:r>
      <w:r w:rsidR="00FD0CAD">
        <w:rPr>
          <w:lang w:eastAsia="zh-CN"/>
        </w:rPr>
        <w:t xml:space="preserve">. </w:t>
      </w:r>
      <w:r w:rsidR="00B06984">
        <w:t xml:space="preserve">Make sure you create dummy variables for SEX and EDUC. </w:t>
      </w:r>
      <w:r w:rsidR="0027294D">
        <w:rPr>
          <w:lang w:eastAsia="zh-CN"/>
        </w:rPr>
        <w:t xml:space="preserve">Save the resultant observations and variables as a new dataset. </w:t>
      </w:r>
      <w:r w:rsidR="0047212D">
        <w:rPr>
          <w:lang w:eastAsia="zh-CN"/>
        </w:rPr>
        <w:t>Use this dataset for this question.</w:t>
      </w:r>
    </w:p>
    <w:p w14:paraId="6E4020A0" w14:textId="77777777" w:rsidR="009C019D" w:rsidRDefault="009C019D">
      <w:pPr>
        <w:rPr>
          <w:lang w:eastAsia="zh-CN"/>
        </w:rPr>
      </w:pPr>
    </w:p>
    <w:p w14:paraId="651580C3" w14:textId="741F5E3C" w:rsidR="001C332F" w:rsidRDefault="001C332F">
      <w:pPr>
        <w:rPr>
          <w:lang w:eastAsia="zh-CN"/>
        </w:rPr>
      </w:pPr>
      <w:r>
        <w:rPr>
          <w:lang w:eastAsia="zh-CN"/>
        </w:rPr>
        <w:t>Q</w:t>
      </w:r>
      <w:r w:rsidR="00C812C3">
        <w:rPr>
          <w:lang w:eastAsia="zh-CN"/>
        </w:rPr>
        <w:t>5</w:t>
      </w:r>
      <w:r>
        <w:rPr>
          <w:lang w:eastAsia="zh-CN"/>
        </w:rPr>
        <w:t xml:space="preserve">(a) </w:t>
      </w:r>
      <w:r w:rsidR="0021628E">
        <w:rPr>
          <w:lang w:eastAsia="zh-CN"/>
        </w:rPr>
        <w:t xml:space="preserve">Run a logistic regression </w:t>
      </w:r>
      <w:r w:rsidR="00014259">
        <w:rPr>
          <w:lang w:eastAsia="zh-CN"/>
        </w:rPr>
        <w:t xml:space="preserve">of CVD </w:t>
      </w:r>
      <w:r w:rsidR="005B2BB5">
        <w:rPr>
          <w:lang w:eastAsia="zh-CN"/>
        </w:rPr>
        <w:t>on</w:t>
      </w:r>
      <w:r w:rsidR="00FD0CAD">
        <w:rPr>
          <w:lang w:eastAsia="zh-CN"/>
        </w:rPr>
        <w:t xml:space="preserve"> all other variables</w:t>
      </w:r>
      <w:r w:rsidR="00ED0824">
        <w:rPr>
          <w:lang w:eastAsia="zh-CN"/>
        </w:rPr>
        <w:t xml:space="preserve"> mentioned above</w:t>
      </w:r>
      <w:r w:rsidR="00A55B7F">
        <w:rPr>
          <w:lang w:eastAsia="zh-CN"/>
        </w:rPr>
        <w:t>.</w:t>
      </w:r>
      <w:r w:rsidR="00431C30">
        <w:rPr>
          <w:lang w:eastAsia="zh-CN"/>
        </w:rPr>
        <w:t xml:space="preserve"> </w:t>
      </w:r>
      <w:r w:rsidR="00C763C1">
        <w:rPr>
          <w:lang w:eastAsia="zh-CN"/>
        </w:rPr>
        <w:t xml:space="preserve">Provide the regression output. </w:t>
      </w:r>
      <w:r>
        <w:rPr>
          <w:lang w:eastAsia="zh-CN"/>
        </w:rPr>
        <w:t>(5 points)</w:t>
      </w:r>
    </w:p>
    <w:p w14:paraId="3B52C910" w14:textId="77777777" w:rsidR="009C019D" w:rsidRDefault="009C019D">
      <w:pPr>
        <w:rPr>
          <w:lang w:eastAsia="zh-CN"/>
        </w:rPr>
      </w:pPr>
    </w:p>
    <w:p w14:paraId="57D1A235" w14:textId="2D3091B6" w:rsidR="001C332F" w:rsidRDefault="001C332F">
      <w:pPr>
        <w:rPr>
          <w:lang w:eastAsia="zh-CN"/>
        </w:rPr>
      </w:pPr>
      <w:r>
        <w:rPr>
          <w:lang w:eastAsia="zh-CN"/>
        </w:rPr>
        <w:t>Q</w:t>
      </w:r>
      <w:r w:rsidR="00C812C3">
        <w:rPr>
          <w:lang w:eastAsia="zh-CN"/>
        </w:rPr>
        <w:t>5</w:t>
      </w:r>
      <w:r>
        <w:rPr>
          <w:lang w:eastAsia="zh-CN"/>
        </w:rPr>
        <w:t xml:space="preserve">(b) </w:t>
      </w:r>
      <w:r w:rsidR="00A42EEA">
        <w:rPr>
          <w:lang w:eastAsia="zh-CN"/>
        </w:rPr>
        <w:t>Run logistic regression of CVD</w:t>
      </w:r>
      <w:r w:rsidR="00D329D9">
        <w:rPr>
          <w:lang w:eastAsia="zh-CN"/>
        </w:rPr>
        <w:t xml:space="preserve"> on the same list of variables in (a) but with stepwise selection</w:t>
      </w:r>
      <w:r w:rsidR="000D740B">
        <w:rPr>
          <w:lang w:eastAsia="zh-CN"/>
        </w:rPr>
        <w:t xml:space="preserve">. Provide </w:t>
      </w:r>
      <w:r w:rsidR="00CA0123">
        <w:rPr>
          <w:lang w:eastAsia="zh-CN"/>
        </w:rPr>
        <w:t xml:space="preserve">the </w:t>
      </w:r>
      <w:r w:rsidR="000D740B">
        <w:rPr>
          <w:lang w:eastAsia="zh-CN"/>
        </w:rPr>
        <w:t>regression output.</w:t>
      </w:r>
      <w:r w:rsidR="00A42EEA">
        <w:rPr>
          <w:lang w:eastAsia="zh-CN"/>
        </w:rPr>
        <w:t xml:space="preserve"> </w:t>
      </w:r>
      <w:r>
        <w:rPr>
          <w:lang w:eastAsia="zh-CN"/>
        </w:rPr>
        <w:t>(5 points)</w:t>
      </w:r>
    </w:p>
    <w:p w14:paraId="17DB5667" w14:textId="77777777" w:rsidR="009C019D" w:rsidRDefault="009C019D">
      <w:pPr>
        <w:rPr>
          <w:lang w:eastAsia="zh-CN"/>
        </w:rPr>
      </w:pPr>
    </w:p>
    <w:p w14:paraId="25E12D93" w14:textId="6D5959EA" w:rsidR="001C332F" w:rsidRDefault="001C332F">
      <w:pPr>
        <w:rPr>
          <w:lang w:eastAsia="zh-CN"/>
        </w:rPr>
      </w:pPr>
      <w:r>
        <w:rPr>
          <w:lang w:eastAsia="zh-CN"/>
        </w:rPr>
        <w:t>Q</w:t>
      </w:r>
      <w:r w:rsidR="00C812C3">
        <w:rPr>
          <w:lang w:eastAsia="zh-CN"/>
        </w:rPr>
        <w:t>5</w:t>
      </w:r>
      <w:r>
        <w:rPr>
          <w:lang w:eastAsia="zh-CN"/>
        </w:rPr>
        <w:t xml:space="preserve">(c) </w:t>
      </w:r>
      <w:r w:rsidR="00E54815">
        <w:rPr>
          <w:lang w:eastAsia="zh-CN"/>
        </w:rPr>
        <w:t xml:space="preserve">Compare </w:t>
      </w:r>
      <w:r w:rsidR="008A1BB8">
        <w:rPr>
          <w:lang w:eastAsia="zh-CN"/>
        </w:rPr>
        <w:t xml:space="preserve">the models in (a) and (b) </w:t>
      </w:r>
      <w:r w:rsidR="00E54815">
        <w:rPr>
          <w:lang w:eastAsia="zh-CN"/>
        </w:rPr>
        <w:t>in terms of the</w:t>
      </w:r>
      <w:r w:rsidR="008A1BB8">
        <w:rPr>
          <w:lang w:eastAsia="zh-CN"/>
        </w:rPr>
        <w:t>ir</w:t>
      </w:r>
      <w:r w:rsidR="00E54815">
        <w:rPr>
          <w:lang w:eastAsia="zh-CN"/>
        </w:rPr>
        <w:t xml:space="preserve"> model fit</w:t>
      </w:r>
      <w:r w:rsidR="008A1BB8">
        <w:rPr>
          <w:lang w:eastAsia="zh-CN"/>
        </w:rPr>
        <w:t xml:space="preserve"> indices</w:t>
      </w:r>
      <w:r w:rsidR="00176CBF">
        <w:rPr>
          <w:lang w:eastAsia="zh-CN"/>
        </w:rPr>
        <w:t xml:space="preserve"> and predictive abilities</w:t>
      </w:r>
      <w:r w:rsidR="00E54815">
        <w:rPr>
          <w:lang w:eastAsia="zh-CN"/>
        </w:rPr>
        <w:t xml:space="preserve">. </w:t>
      </w:r>
      <w:r>
        <w:rPr>
          <w:lang w:eastAsia="zh-CN"/>
        </w:rPr>
        <w:t>(5 points)</w:t>
      </w:r>
    </w:p>
    <w:p w14:paraId="77CE6457" w14:textId="77777777" w:rsidR="009C019D" w:rsidRDefault="009C019D">
      <w:pPr>
        <w:rPr>
          <w:lang w:eastAsia="zh-CN"/>
        </w:rPr>
      </w:pPr>
    </w:p>
    <w:p w14:paraId="3E4C61C0" w14:textId="548E7293" w:rsidR="001C332F" w:rsidRDefault="001C332F">
      <w:pPr>
        <w:rPr>
          <w:lang w:eastAsia="zh-CN"/>
        </w:rPr>
      </w:pPr>
      <w:r>
        <w:rPr>
          <w:lang w:eastAsia="zh-CN"/>
        </w:rPr>
        <w:t>Q</w:t>
      </w:r>
      <w:r w:rsidR="00C812C3">
        <w:rPr>
          <w:lang w:eastAsia="zh-CN"/>
        </w:rPr>
        <w:t>5</w:t>
      </w:r>
      <w:r>
        <w:rPr>
          <w:lang w:eastAsia="zh-CN"/>
        </w:rPr>
        <w:t xml:space="preserve">(d) </w:t>
      </w:r>
      <w:r w:rsidR="00176CBF">
        <w:rPr>
          <w:lang w:eastAsia="zh-CN"/>
        </w:rPr>
        <w:t xml:space="preserve">Report the odds ratios (along with their 95% confidence intervals) of all the variables for CVD based on the model in (a), which ones are significant? </w:t>
      </w:r>
      <w:r>
        <w:rPr>
          <w:lang w:eastAsia="zh-CN"/>
        </w:rPr>
        <w:t>(5 points)</w:t>
      </w:r>
    </w:p>
    <w:p w14:paraId="34811F72" w14:textId="77777777" w:rsidR="00A21169" w:rsidRDefault="00A21169"/>
    <w:p w14:paraId="71568D29" w14:textId="77777777" w:rsidR="00356B95" w:rsidRDefault="00356B95"/>
    <w:p w14:paraId="01CD87A2" w14:textId="38620015" w:rsidR="0093625B" w:rsidRDefault="00E35748">
      <w:r>
        <w:t>[Learning Outcome Assessed: B</w:t>
      </w:r>
      <w:r w:rsidR="008810D5">
        <w:t xml:space="preserve"> </w:t>
      </w:r>
      <w:r>
        <w:t xml:space="preserve">and </w:t>
      </w:r>
      <w:r w:rsidR="008810D5">
        <w:t>C</w:t>
      </w:r>
      <w:r>
        <w:t>]</w:t>
      </w:r>
    </w:p>
    <w:p w14:paraId="7C078D18" w14:textId="48BCC7BB" w:rsidR="0093625B" w:rsidRDefault="0093625B"/>
    <w:p w14:paraId="532B4C7F" w14:textId="1CC5A2E7" w:rsidR="0093625B" w:rsidRPr="0093625B" w:rsidRDefault="0093625B" w:rsidP="0093625B">
      <w:pPr>
        <w:spacing w:line="480" w:lineRule="auto"/>
        <w:rPr>
          <w:b/>
          <w:bCs/>
        </w:rPr>
      </w:pPr>
      <w:r w:rsidRPr="0093625B">
        <w:rPr>
          <w:b/>
          <w:bCs/>
        </w:rPr>
        <w:t xml:space="preserve">Module Learning Outcomes: </w:t>
      </w:r>
    </w:p>
    <w:tbl>
      <w:tblPr>
        <w:tblW w:w="91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724"/>
        <w:gridCol w:w="8471"/>
      </w:tblGrid>
      <w:tr w:rsidR="008810D5" w:rsidRPr="00273384" w14:paraId="50D68625" w14:textId="77777777" w:rsidTr="00045A37">
        <w:tc>
          <w:tcPr>
            <w:tcW w:w="7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6267C" w14:textId="77777777" w:rsidR="008810D5" w:rsidRPr="00EE55A4" w:rsidRDefault="008810D5" w:rsidP="00045A37">
            <w:pPr>
              <w:jc w:val="center"/>
              <w:rPr>
                <w:b/>
                <w:bCs/>
              </w:rPr>
            </w:pPr>
            <w:r w:rsidRPr="00EE55A4">
              <w:rPr>
                <w:b/>
                <w:bCs/>
              </w:rPr>
              <w:t>A</w:t>
            </w:r>
          </w:p>
        </w:tc>
        <w:tc>
          <w:tcPr>
            <w:tcW w:w="84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DF3A91" w14:textId="77777777" w:rsidR="008810D5" w:rsidRPr="00273384" w:rsidRDefault="008810D5" w:rsidP="00045A37">
            <w:pPr>
              <w:pStyle w:val="Default"/>
            </w:pPr>
            <w:r w:rsidRPr="00273384">
              <w:t>Manipulate data sets including as</w:t>
            </w:r>
            <w:r w:rsidRPr="607469D4">
              <w:t xml:space="preserve"> </w:t>
            </w:r>
            <w:r w:rsidRPr="00273384">
              <w:t>entering, reading, writing, and importing Data</w:t>
            </w:r>
            <w:r w:rsidRPr="607469D4">
              <w:t xml:space="preserve">, </w:t>
            </w:r>
            <w:r w:rsidRPr="00273384">
              <w:t>preparing data for analysis</w:t>
            </w:r>
          </w:p>
        </w:tc>
      </w:tr>
      <w:tr w:rsidR="008810D5" w:rsidRPr="00273384" w14:paraId="7A7A4494" w14:textId="77777777" w:rsidTr="00045A37">
        <w:tc>
          <w:tcPr>
            <w:tcW w:w="7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E51F7E" w14:textId="77777777" w:rsidR="008810D5" w:rsidRPr="00EE55A4" w:rsidRDefault="008810D5" w:rsidP="00045A37">
            <w:pPr>
              <w:jc w:val="center"/>
              <w:rPr>
                <w:b/>
                <w:bCs/>
              </w:rPr>
            </w:pPr>
            <w:r w:rsidRPr="00EE55A4">
              <w:rPr>
                <w:b/>
                <w:bCs/>
              </w:rPr>
              <w:t>B</w:t>
            </w:r>
          </w:p>
        </w:tc>
        <w:tc>
          <w:tcPr>
            <w:tcW w:w="84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F60DC1" w14:textId="77777777" w:rsidR="008810D5" w:rsidRPr="00273384" w:rsidRDefault="008810D5" w:rsidP="00045A37">
            <w:pPr>
              <w:pStyle w:val="Default"/>
            </w:pPr>
            <w:r w:rsidRPr="00273384">
              <w:t xml:space="preserve">Produce descriptive statistics with graphics  </w:t>
            </w:r>
          </w:p>
        </w:tc>
      </w:tr>
      <w:tr w:rsidR="008810D5" w:rsidRPr="002121CA" w14:paraId="7961D45D" w14:textId="77777777" w:rsidTr="00045A37">
        <w:tc>
          <w:tcPr>
            <w:tcW w:w="7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5ED0F" w14:textId="77777777" w:rsidR="008810D5" w:rsidRPr="00EE55A4" w:rsidRDefault="008810D5" w:rsidP="00045A37">
            <w:pPr>
              <w:jc w:val="center"/>
              <w:rPr>
                <w:b/>
                <w:bCs/>
              </w:rPr>
            </w:pPr>
            <w:r w:rsidRPr="00EE55A4">
              <w:rPr>
                <w:b/>
                <w:bCs/>
              </w:rPr>
              <w:t>C</w:t>
            </w:r>
          </w:p>
        </w:tc>
        <w:tc>
          <w:tcPr>
            <w:tcW w:w="84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84313D" w14:textId="77777777" w:rsidR="008810D5" w:rsidRPr="002121CA" w:rsidRDefault="008810D5" w:rsidP="00045A37">
            <w:pPr>
              <w:pStyle w:val="Default"/>
            </w:pPr>
            <w:r w:rsidRPr="00273384">
              <w:t xml:space="preserve">Conduct statistical analysis and produce reports. </w:t>
            </w:r>
          </w:p>
        </w:tc>
      </w:tr>
      <w:tr w:rsidR="008810D5" w:rsidRPr="00F8385E" w14:paraId="23DDA449" w14:textId="77777777" w:rsidTr="00045A37">
        <w:tc>
          <w:tcPr>
            <w:tcW w:w="91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EAD58" w14:textId="77777777" w:rsidR="008810D5" w:rsidRDefault="008810D5" w:rsidP="00045A37">
            <w:pPr>
              <w:rPr>
                <w:rFonts w:eastAsia="Times New Roman"/>
                <w:b/>
                <w:bCs/>
              </w:rPr>
            </w:pPr>
          </w:p>
          <w:p w14:paraId="391CE082" w14:textId="77777777" w:rsidR="004B1979" w:rsidRPr="00F8385E" w:rsidRDefault="004B1979" w:rsidP="00045A37">
            <w:pPr>
              <w:rPr>
                <w:rFonts w:eastAsia="Times New Roman"/>
                <w:b/>
                <w:bCs/>
              </w:rPr>
            </w:pPr>
          </w:p>
        </w:tc>
      </w:tr>
    </w:tbl>
    <w:p w14:paraId="71E101A4" w14:textId="7B0DB275" w:rsidR="00251449" w:rsidRPr="0093625B" w:rsidRDefault="00251449" w:rsidP="00251449">
      <w:pPr>
        <w:pStyle w:val="Heading1"/>
        <w:spacing w:line="480" w:lineRule="auto"/>
        <w:ind w:left="0"/>
        <w:rPr>
          <w:rFonts w:ascii="Cambria"/>
        </w:rPr>
      </w:pPr>
      <w:r>
        <w:rPr>
          <w:rFonts w:ascii="Cambria"/>
        </w:rPr>
        <w:lastRenderedPageBreak/>
        <w:t xml:space="preserve">Grading Rubrics: </w:t>
      </w:r>
    </w:p>
    <w:p w14:paraId="6008D821" w14:textId="77777777" w:rsidR="00251449" w:rsidRDefault="00251449" w:rsidP="00251449">
      <w:pPr>
        <w:pStyle w:val="BodyText"/>
        <w:rPr>
          <w:rFonts w:ascii="Cambria"/>
        </w:rPr>
      </w:pPr>
      <w:r>
        <w:rPr>
          <w:rFonts w:ascii="Cambria"/>
        </w:rPr>
        <w:t>Responses will be marked as follows:</w:t>
      </w:r>
    </w:p>
    <w:p w14:paraId="4E5844E0" w14:textId="77777777" w:rsidR="00251449" w:rsidRDefault="00251449" w:rsidP="00251449">
      <w:pPr>
        <w:rPr>
          <w:rFonts w:ascii="Cambria"/>
        </w:rPr>
      </w:pPr>
    </w:p>
    <w:tbl>
      <w:tblPr>
        <w:tblW w:w="9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404"/>
        <w:gridCol w:w="2430"/>
        <w:gridCol w:w="2610"/>
      </w:tblGrid>
      <w:tr w:rsidR="00251449" w:rsidRPr="004F57A8" w14:paraId="7CF79EB7" w14:textId="77777777" w:rsidTr="00DB3138">
        <w:tc>
          <w:tcPr>
            <w:tcW w:w="1728" w:type="dxa"/>
            <w:shd w:val="clear" w:color="auto" w:fill="auto"/>
          </w:tcPr>
          <w:p w14:paraId="2B572BE1" w14:textId="77777777" w:rsidR="00251449" w:rsidRPr="00F117EB" w:rsidRDefault="00251449" w:rsidP="00DB3138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</w:tcPr>
          <w:p w14:paraId="4A3B1CCC" w14:textId="77777777" w:rsidR="00251449" w:rsidRPr="004F57A8" w:rsidRDefault="00251449" w:rsidP="00DB3138">
            <w:pPr>
              <w:pStyle w:val="Default"/>
              <w:jc w:val="center"/>
              <w:rPr>
                <w:b/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>Category 1: Knowledge and understanding</w:t>
            </w:r>
          </w:p>
        </w:tc>
        <w:tc>
          <w:tcPr>
            <w:tcW w:w="2430" w:type="dxa"/>
            <w:shd w:val="clear" w:color="auto" w:fill="auto"/>
          </w:tcPr>
          <w:p w14:paraId="58CC9194" w14:textId="77777777" w:rsidR="00251449" w:rsidRPr="004F57A8" w:rsidRDefault="00251449" w:rsidP="00DB3138">
            <w:pPr>
              <w:pStyle w:val="Default"/>
              <w:jc w:val="center"/>
              <w:rPr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 xml:space="preserve">Category 2: </w:t>
            </w:r>
            <w:r w:rsidRPr="004F57A8">
              <w:rPr>
                <w:b/>
                <w:bCs/>
                <w:sz w:val="22"/>
                <w:szCs w:val="20"/>
              </w:rPr>
              <w:t>Intellectual Skills</w:t>
            </w:r>
          </w:p>
        </w:tc>
        <w:tc>
          <w:tcPr>
            <w:tcW w:w="2610" w:type="dxa"/>
            <w:shd w:val="clear" w:color="auto" w:fill="auto"/>
          </w:tcPr>
          <w:p w14:paraId="3AF9C1F1" w14:textId="77777777" w:rsidR="00251449" w:rsidRDefault="00251449" w:rsidP="00DB3138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sz w:val="22"/>
                <w:szCs w:val="20"/>
              </w:rPr>
            </w:pPr>
            <w:r w:rsidRPr="004F57A8">
              <w:rPr>
                <w:b/>
                <w:sz w:val="22"/>
                <w:szCs w:val="20"/>
              </w:rPr>
              <w:t xml:space="preserve">Category 3: </w:t>
            </w:r>
          </w:p>
          <w:p w14:paraId="1A9218F7" w14:textId="77777777" w:rsidR="00251449" w:rsidRPr="004F57A8" w:rsidRDefault="00251449" w:rsidP="00DB3138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bCs/>
                <w:sz w:val="22"/>
                <w:szCs w:val="20"/>
              </w:rPr>
            </w:pPr>
            <w:r w:rsidRPr="004F57A8">
              <w:rPr>
                <w:b/>
                <w:bCs/>
                <w:sz w:val="22"/>
                <w:szCs w:val="20"/>
              </w:rPr>
              <w:t>Transferable Skills</w:t>
            </w:r>
          </w:p>
          <w:p w14:paraId="71D46A1C" w14:textId="77777777" w:rsidR="00251449" w:rsidRPr="004F57A8" w:rsidRDefault="00251449" w:rsidP="00DB3138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sz w:val="22"/>
                <w:szCs w:val="20"/>
              </w:rPr>
            </w:pPr>
          </w:p>
        </w:tc>
      </w:tr>
      <w:tr w:rsidR="00251449" w:rsidRPr="00F117EB" w14:paraId="3DEB16BF" w14:textId="77777777" w:rsidTr="00DB3138">
        <w:tc>
          <w:tcPr>
            <w:tcW w:w="1728" w:type="dxa"/>
            <w:shd w:val="clear" w:color="auto" w:fill="auto"/>
          </w:tcPr>
          <w:p w14:paraId="4290DDEC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sz w:val="20"/>
                <w:szCs w:val="18"/>
              </w:rPr>
              <w:t>100%</w:t>
            </w:r>
          </w:p>
        </w:tc>
        <w:tc>
          <w:tcPr>
            <w:tcW w:w="7444" w:type="dxa"/>
            <w:gridSpan w:val="3"/>
            <w:shd w:val="clear" w:color="auto" w:fill="auto"/>
          </w:tcPr>
          <w:p w14:paraId="4A9E81EC" w14:textId="77777777" w:rsidR="00251449" w:rsidRPr="00F117EB" w:rsidRDefault="00251449" w:rsidP="00DB3138">
            <w:pPr>
              <w:pStyle w:val="Default"/>
              <w:tabs>
                <w:tab w:val="center" w:pos="3528"/>
                <w:tab w:val="left" w:pos="579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The best answer that could reasonably be expected from a student at that level of study under the prevailing conditions (</w:t>
            </w:r>
            <w:proofErr w:type="gramStart"/>
            <w:r w:rsidRPr="00F117EB">
              <w:rPr>
                <w:sz w:val="20"/>
                <w:szCs w:val="20"/>
              </w:rPr>
              <w:t>i.e.</w:t>
            </w:r>
            <w:proofErr w:type="gramEnd"/>
            <w:r w:rsidRPr="00F117EB">
              <w:rPr>
                <w:sz w:val="20"/>
                <w:szCs w:val="20"/>
              </w:rPr>
              <w:t xml:space="preserve"> exam or coursework).</w:t>
            </w:r>
          </w:p>
        </w:tc>
      </w:tr>
      <w:tr w:rsidR="00251449" w:rsidRPr="00F117EB" w14:paraId="4ED8D13C" w14:textId="77777777" w:rsidTr="00DB3138">
        <w:tc>
          <w:tcPr>
            <w:tcW w:w="1728" w:type="dxa"/>
            <w:shd w:val="clear" w:color="auto" w:fill="auto"/>
          </w:tcPr>
          <w:p w14:paraId="7ED47952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90-99% </w:t>
            </w:r>
          </w:p>
          <w:p w14:paraId="383F3A1F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‘Outstanding’ </w:t>
            </w:r>
          </w:p>
        </w:tc>
        <w:tc>
          <w:tcPr>
            <w:tcW w:w="2404" w:type="dxa"/>
            <w:shd w:val="clear" w:color="auto" w:fill="auto"/>
          </w:tcPr>
          <w:p w14:paraId="6CA59059" w14:textId="77777777" w:rsidR="00251449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Total coverage of the task set. </w:t>
            </w:r>
          </w:p>
          <w:p w14:paraId="269FA56A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Exceptional demonstration of knowledge and understanding, appropriately grounded in theory and/or research.    </w:t>
            </w:r>
          </w:p>
        </w:tc>
        <w:tc>
          <w:tcPr>
            <w:tcW w:w="2430" w:type="dxa"/>
            <w:shd w:val="clear" w:color="auto" w:fill="auto"/>
          </w:tcPr>
          <w:p w14:paraId="55998961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w w:val="105"/>
                <w:sz w:val="20"/>
                <w:szCs w:val="20"/>
              </w:rPr>
              <w:t xml:space="preserve">Outstanding, and comprehensive, justification and evaluation. </w:t>
            </w:r>
            <w:r w:rsidRPr="00F117EB">
              <w:rPr>
                <w:sz w:val="20"/>
                <w:szCs w:val="20"/>
              </w:rPr>
              <w:t xml:space="preserve">Well-argued conclusions. </w:t>
            </w:r>
          </w:p>
        </w:tc>
        <w:tc>
          <w:tcPr>
            <w:tcW w:w="2610" w:type="dxa"/>
            <w:shd w:val="clear" w:color="auto" w:fill="auto"/>
          </w:tcPr>
          <w:p w14:paraId="7E383F14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Extremely clear exposition. Excellently structured and logical answer. Excellent presentation, only the most insignificant errors </w:t>
            </w:r>
          </w:p>
        </w:tc>
      </w:tr>
      <w:tr w:rsidR="00251449" w:rsidRPr="00F117EB" w14:paraId="3E9D2D18" w14:textId="77777777" w:rsidTr="00DB3138">
        <w:tc>
          <w:tcPr>
            <w:tcW w:w="1728" w:type="dxa"/>
            <w:shd w:val="clear" w:color="auto" w:fill="auto"/>
          </w:tcPr>
          <w:p w14:paraId="6EDFC515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80-89% </w:t>
            </w:r>
          </w:p>
          <w:p w14:paraId="1998B21D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‘Excellent’ </w:t>
            </w:r>
          </w:p>
        </w:tc>
        <w:tc>
          <w:tcPr>
            <w:tcW w:w="2404" w:type="dxa"/>
            <w:shd w:val="clear" w:color="auto" w:fill="auto"/>
          </w:tcPr>
          <w:p w14:paraId="11F5C334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‘Outstanding’ but with some minor weaknesses or gaps in knowledge and understanding.  </w:t>
            </w:r>
          </w:p>
          <w:p w14:paraId="1C4E4C01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2C678FD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‘Outstanding’ but with some minor</w:t>
            </w:r>
            <w:r>
              <w:rPr>
                <w:sz w:val="20"/>
                <w:szCs w:val="20"/>
              </w:rPr>
              <w:t xml:space="preserve"> weaknesses or </w:t>
            </w:r>
            <w:r w:rsidRPr="00F117EB">
              <w:rPr>
                <w:sz w:val="20"/>
                <w:szCs w:val="20"/>
              </w:rPr>
              <w:t xml:space="preserve">gaps in </w:t>
            </w:r>
            <w:r w:rsidRPr="00F117EB">
              <w:rPr>
                <w:w w:val="105"/>
                <w:sz w:val="20"/>
                <w:szCs w:val="20"/>
              </w:rPr>
              <w:t xml:space="preserve">justification, evaluation, </w:t>
            </w:r>
            <w:r w:rsidRPr="00F117EB">
              <w:rPr>
                <w:sz w:val="20"/>
                <w:szCs w:val="20"/>
              </w:rPr>
              <w:t>and/or conclusions.</w:t>
            </w:r>
          </w:p>
        </w:tc>
        <w:tc>
          <w:tcPr>
            <w:tcW w:w="2610" w:type="dxa"/>
            <w:shd w:val="clear" w:color="auto" w:fill="auto"/>
          </w:tcPr>
          <w:p w14:paraId="131C4559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‘Outstanding’ but with some minor weaknesses in structure, logic and/or presentation. </w:t>
            </w:r>
          </w:p>
        </w:tc>
      </w:tr>
      <w:tr w:rsidR="00251449" w:rsidRPr="00F117EB" w14:paraId="2B6C820B" w14:textId="77777777" w:rsidTr="00DB3138">
        <w:tc>
          <w:tcPr>
            <w:tcW w:w="1728" w:type="dxa"/>
            <w:shd w:val="clear" w:color="auto" w:fill="auto"/>
          </w:tcPr>
          <w:p w14:paraId="2ED7C052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70-79% </w:t>
            </w:r>
          </w:p>
          <w:p w14:paraId="25F9D206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‘Very Good’ </w:t>
            </w:r>
          </w:p>
        </w:tc>
        <w:tc>
          <w:tcPr>
            <w:tcW w:w="2404" w:type="dxa"/>
            <w:shd w:val="clear" w:color="auto" w:fill="auto"/>
          </w:tcPr>
          <w:p w14:paraId="7BFAE78C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F117EB">
              <w:rPr>
                <w:sz w:val="20"/>
                <w:szCs w:val="20"/>
              </w:rPr>
              <w:t xml:space="preserve"> coverage of the task set. </w:t>
            </w:r>
          </w:p>
          <w:p w14:paraId="6391EEFA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proofErr w:type="gramStart"/>
            <w:r w:rsidRPr="00F117EB">
              <w:rPr>
                <w:sz w:val="20"/>
                <w:szCs w:val="20"/>
              </w:rPr>
              <w:t>Generally</w:t>
            </w:r>
            <w:proofErr w:type="gramEnd"/>
            <w:r w:rsidRPr="00F117EB">
              <w:rPr>
                <w:sz w:val="20"/>
                <w:szCs w:val="20"/>
              </w:rPr>
              <w:t xml:space="preserve"> very good demonstration of knowledge and understanding, but with some weaknesses or gaps. Good grounding in theory and/or research.    </w:t>
            </w:r>
          </w:p>
        </w:tc>
        <w:tc>
          <w:tcPr>
            <w:tcW w:w="2430" w:type="dxa"/>
            <w:shd w:val="clear" w:color="auto" w:fill="auto"/>
          </w:tcPr>
          <w:p w14:paraId="7089D618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Generally</w:t>
            </w:r>
            <w:proofErr w:type="gramEnd"/>
            <w:r>
              <w:rPr>
                <w:sz w:val="20"/>
                <w:szCs w:val="20"/>
              </w:rPr>
              <w:t xml:space="preserve"> v</w:t>
            </w:r>
            <w:r w:rsidRPr="00F117EB">
              <w:rPr>
                <w:sz w:val="20"/>
                <w:szCs w:val="20"/>
              </w:rPr>
              <w:t xml:space="preserve">ery good </w:t>
            </w:r>
            <w:r>
              <w:rPr>
                <w:w w:val="105"/>
                <w:sz w:val="20"/>
                <w:szCs w:val="20"/>
              </w:rPr>
              <w:t xml:space="preserve">justification and evaluation, and </w:t>
            </w:r>
            <w:r>
              <w:rPr>
                <w:sz w:val="20"/>
                <w:szCs w:val="20"/>
              </w:rPr>
              <w:t>conclusions,</w:t>
            </w:r>
            <w:r w:rsidRPr="00F117EB">
              <w:rPr>
                <w:sz w:val="20"/>
                <w:szCs w:val="20"/>
              </w:rPr>
              <w:t xml:space="preserve"> but with some weaknesses or gaps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10" w:type="dxa"/>
            <w:shd w:val="clear" w:color="auto" w:fill="auto"/>
          </w:tcPr>
          <w:p w14:paraId="72E7386C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Generally clear exposition. Satisfactory structure. Very good presentation, largely free of grammatical and other errors. </w:t>
            </w:r>
          </w:p>
        </w:tc>
      </w:tr>
      <w:tr w:rsidR="00251449" w:rsidRPr="00F117EB" w14:paraId="5F3779F8" w14:textId="77777777" w:rsidTr="00DB3138">
        <w:tc>
          <w:tcPr>
            <w:tcW w:w="1728" w:type="dxa"/>
            <w:shd w:val="clear" w:color="auto" w:fill="auto"/>
          </w:tcPr>
          <w:p w14:paraId="7CC5AEBE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60-69% </w:t>
            </w:r>
          </w:p>
          <w:p w14:paraId="46CDAB8E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‘Comprehensive’ </w:t>
            </w:r>
          </w:p>
        </w:tc>
        <w:tc>
          <w:tcPr>
            <w:tcW w:w="2404" w:type="dxa"/>
            <w:shd w:val="clear" w:color="auto" w:fill="auto"/>
          </w:tcPr>
          <w:p w14:paraId="5B3B3C14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more and/or more significant gaps in knowledge and understanding, and some significant gaps in grounding in theory and/or research.    </w:t>
            </w:r>
          </w:p>
        </w:tc>
        <w:tc>
          <w:tcPr>
            <w:tcW w:w="2430" w:type="dxa"/>
            <w:shd w:val="clear" w:color="auto" w:fill="auto"/>
          </w:tcPr>
          <w:p w14:paraId="0A7CAEC6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more and/or more significant weaknesses in </w:t>
            </w:r>
            <w:r w:rsidRPr="00F117EB">
              <w:rPr>
                <w:w w:val="105"/>
                <w:sz w:val="20"/>
                <w:szCs w:val="20"/>
              </w:rPr>
              <w:t xml:space="preserve">justification, evaluation and/or </w:t>
            </w:r>
            <w:r w:rsidRPr="00F117EB">
              <w:rPr>
                <w:sz w:val="20"/>
                <w:szCs w:val="20"/>
              </w:rPr>
              <w:t xml:space="preserve">conclusions.   </w:t>
            </w:r>
            <w:r w:rsidRPr="00F117EB">
              <w:rPr>
                <w:w w:val="105"/>
                <w:sz w:val="20"/>
                <w:szCs w:val="20"/>
              </w:rPr>
              <w:t xml:space="preserve"> </w:t>
            </w:r>
            <w:r w:rsidRPr="00F117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shd w:val="clear" w:color="auto" w:fill="auto"/>
          </w:tcPr>
          <w:p w14:paraId="6C499DCC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‘Very Good’ but with some weaknesses in exposition and/or structure and a few more grammatical and other errors. </w:t>
            </w:r>
          </w:p>
        </w:tc>
      </w:tr>
      <w:tr w:rsidR="00251449" w:rsidRPr="00F117EB" w14:paraId="502E0430" w14:textId="77777777" w:rsidTr="00DB3138">
        <w:tc>
          <w:tcPr>
            <w:tcW w:w="1728" w:type="dxa"/>
            <w:shd w:val="clear" w:color="auto" w:fill="auto"/>
          </w:tcPr>
          <w:p w14:paraId="6E4EF748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50-59% </w:t>
            </w:r>
          </w:p>
          <w:p w14:paraId="66717D57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‘Competent’ </w:t>
            </w:r>
          </w:p>
        </w:tc>
        <w:tc>
          <w:tcPr>
            <w:tcW w:w="2404" w:type="dxa"/>
            <w:shd w:val="clear" w:color="auto" w:fill="auto"/>
          </w:tcPr>
          <w:p w14:paraId="2AE259EF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Covers most of the task set. Patchy knowledge and understanding, with limited grounding in theory and/or research.     </w:t>
            </w:r>
          </w:p>
        </w:tc>
        <w:tc>
          <w:tcPr>
            <w:tcW w:w="2430" w:type="dxa"/>
            <w:shd w:val="clear" w:color="auto" w:fill="auto"/>
          </w:tcPr>
          <w:p w14:paraId="48A0EBCF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Patchy, with </w:t>
            </w:r>
            <w:r w:rsidRPr="00F117EB">
              <w:rPr>
                <w:sz w:val="20"/>
                <w:szCs w:val="20"/>
              </w:rPr>
              <w:t xml:space="preserve">significant limitations or flaws in the </w:t>
            </w:r>
            <w:r w:rsidRPr="00F117EB">
              <w:rPr>
                <w:w w:val="105"/>
                <w:sz w:val="20"/>
                <w:szCs w:val="20"/>
              </w:rPr>
              <w:t>ju</w:t>
            </w:r>
            <w:r>
              <w:rPr>
                <w:w w:val="105"/>
                <w:sz w:val="20"/>
                <w:szCs w:val="20"/>
              </w:rPr>
              <w:t xml:space="preserve">stification, evaluation, and/or </w:t>
            </w:r>
            <w:r w:rsidRPr="00F117EB">
              <w:rPr>
                <w:sz w:val="20"/>
                <w:szCs w:val="20"/>
              </w:rPr>
              <w:t>conclusions.</w:t>
            </w:r>
          </w:p>
          <w:p w14:paraId="608330B3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23F02E54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Competent exposition and structure. Competent presentation but some significant grammatical and other errors. </w:t>
            </w:r>
          </w:p>
        </w:tc>
      </w:tr>
      <w:tr w:rsidR="00251449" w:rsidRPr="00F117EB" w14:paraId="33D25092" w14:textId="77777777" w:rsidTr="00DB3138">
        <w:tc>
          <w:tcPr>
            <w:tcW w:w="1728" w:type="dxa"/>
            <w:shd w:val="clear" w:color="auto" w:fill="auto"/>
          </w:tcPr>
          <w:p w14:paraId="10637DB5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40-49% </w:t>
            </w:r>
          </w:p>
          <w:p w14:paraId="53DA3B2E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‘Adequate’ </w:t>
            </w:r>
          </w:p>
        </w:tc>
        <w:tc>
          <w:tcPr>
            <w:tcW w:w="2404" w:type="dxa"/>
            <w:shd w:val="clear" w:color="auto" w:fill="auto"/>
          </w:tcPr>
          <w:p w14:paraId="761D36EA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‘Competent’ but patchy coverage of the task set and more weaknesses and/or gaps in knowledge and understanding. Just meets the threshold level. </w:t>
            </w:r>
          </w:p>
        </w:tc>
        <w:tc>
          <w:tcPr>
            <w:tcW w:w="2430" w:type="dxa"/>
            <w:shd w:val="clear" w:color="auto" w:fill="auto"/>
          </w:tcPr>
          <w:p w14:paraId="59D09BBA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Shows barely adequate ability to </w:t>
            </w:r>
            <w:r>
              <w:rPr>
                <w:w w:val="105"/>
                <w:sz w:val="20"/>
                <w:szCs w:val="20"/>
              </w:rPr>
              <w:t xml:space="preserve">justify, </w:t>
            </w:r>
            <w:r w:rsidRPr="00F117EB">
              <w:rPr>
                <w:w w:val="105"/>
                <w:sz w:val="20"/>
                <w:szCs w:val="20"/>
              </w:rPr>
              <w:t xml:space="preserve">evaluate or </w:t>
            </w:r>
            <w:r w:rsidRPr="00F117EB">
              <w:rPr>
                <w:sz w:val="20"/>
                <w:szCs w:val="20"/>
              </w:rPr>
              <w:t xml:space="preserve">draw conclusions. Just meets the threshold level. </w:t>
            </w:r>
          </w:p>
        </w:tc>
        <w:tc>
          <w:tcPr>
            <w:tcW w:w="2610" w:type="dxa"/>
            <w:shd w:val="clear" w:color="auto" w:fill="auto"/>
          </w:tcPr>
          <w:p w14:paraId="32F31DFD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As ‘Competent’ but with more weaknesses in exposition, structure, presentation and/or errors. Just meets the threshold level. </w:t>
            </w:r>
          </w:p>
        </w:tc>
      </w:tr>
      <w:tr w:rsidR="00251449" w:rsidRPr="00F117EB" w14:paraId="7E9ACEDF" w14:textId="77777777" w:rsidTr="00DB3138">
        <w:tc>
          <w:tcPr>
            <w:tcW w:w="1728" w:type="dxa"/>
            <w:shd w:val="clear" w:color="auto" w:fill="auto"/>
          </w:tcPr>
          <w:p w14:paraId="2669CCD4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35-39% </w:t>
            </w:r>
          </w:p>
          <w:p w14:paraId="43E3A80C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‘</w:t>
            </w:r>
            <w:proofErr w:type="spellStart"/>
            <w:r w:rsidRPr="00F117EB">
              <w:rPr>
                <w:b/>
                <w:bCs/>
                <w:sz w:val="20"/>
                <w:szCs w:val="18"/>
              </w:rPr>
              <w:t>Compensatable</w:t>
            </w:r>
            <w:proofErr w:type="spellEnd"/>
            <w:r w:rsidRPr="00F117EB">
              <w:rPr>
                <w:b/>
                <w:bCs/>
                <w:sz w:val="20"/>
                <w:szCs w:val="18"/>
              </w:rPr>
              <w:t xml:space="preserve"> fail’ </w:t>
            </w:r>
          </w:p>
        </w:tc>
        <w:tc>
          <w:tcPr>
            <w:tcW w:w="2404" w:type="dxa"/>
            <w:shd w:val="clear" w:color="auto" w:fill="auto"/>
          </w:tcPr>
          <w:p w14:paraId="0FB2B5B2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Some parts of the set task </w:t>
            </w:r>
            <w:r>
              <w:rPr>
                <w:sz w:val="20"/>
                <w:szCs w:val="20"/>
              </w:rPr>
              <w:t>may have</w:t>
            </w:r>
            <w:r w:rsidRPr="00F117EB">
              <w:rPr>
                <w:sz w:val="20"/>
                <w:szCs w:val="20"/>
              </w:rPr>
              <w:t xml:space="preserve"> been omitted. Major gaps in knowledge and understanding. Very limited grounding in theory and/or research. Falls just short of the threshold level.</w:t>
            </w:r>
          </w:p>
        </w:tc>
        <w:tc>
          <w:tcPr>
            <w:tcW w:w="2430" w:type="dxa"/>
            <w:shd w:val="clear" w:color="auto" w:fill="auto"/>
          </w:tcPr>
          <w:p w14:paraId="55F11F44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Very limited and/or flawed</w:t>
            </w:r>
            <w:r w:rsidRPr="00F117EB">
              <w:rPr>
                <w:w w:val="105"/>
                <w:sz w:val="20"/>
                <w:szCs w:val="20"/>
              </w:rPr>
              <w:t xml:space="preserve"> justification, evaluation, and conclusions. </w:t>
            </w:r>
            <w:r w:rsidRPr="00F117EB">
              <w:rPr>
                <w:sz w:val="20"/>
                <w:szCs w:val="20"/>
              </w:rPr>
              <w:t xml:space="preserve">Falls just short of the threshold level. </w:t>
            </w:r>
          </w:p>
        </w:tc>
        <w:tc>
          <w:tcPr>
            <w:tcW w:w="2610" w:type="dxa"/>
            <w:shd w:val="clear" w:color="auto" w:fill="auto"/>
          </w:tcPr>
          <w:p w14:paraId="1E4956FC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Somewhat confused and limited exposition. Confused structure. Some weaknesses in presentation and some serious grammatical and other errors. Falls just short of the threshold level. </w:t>
            </w:r>
          </w:p>
        </w:tc>
      </w:tr>
      <w:tr w:rsidR="00251449" w:rsidRPr="00F117EB" w14:paraId="64042E46" w14:textId="77777777" w:rsidTr="00DB3138">
        <w:trPr>
          <w:trHeight w:val="710"/>
        </w:trPr>
        <w:tc>
          <w:tcPr>
            <w:tcW w:w="1728" w:type="dxa"/>
            <w:shd w:val="clear" w:color="auto" w:fill="auto"/>
          </w:tcPr>
          <w:p w14:paraId="13FF2C3D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20-34% </w:t>
            </w:r>
          </w:p>
          <w:p w14:paraId="3F50D0F0" w14:textId="77777777" w:rsidR="00251449" w:rsidRPr="00F117EB" w:rsidRDefault="00251449" w:rsidP="00DB3138">
            <w:pPr>
              <w:pStyle w:val="Default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‘Deficient’ </w:t>
            </w:r>
          </w:p>
        </w:tc>
        <w:tc>
          <w:tcPr>
            <w:tcW w:w="2404" w:type="dxa"/>
            <w:shd w:val="clear" w:color="auto" w:fill="auto"/>
          </w:tcPr>
          <w:p w14:paraId="1A6C6A8C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 with </w:t>
            </w:r>
            <w:r>
              <w:rPr>
                <w:sz w:val="20"/>
                <w:szCs w:val="20"/>
              </w:rPr>
              <w:t>very significant</w:t>
            </w:r>
            <w:r w:rsidRPr="00F117EB">
              <w:rPr>
                <w:sz w:val="20"/>
                <w:szCs w:val="20"/>
              </w:rPr>
              <w:t xml:space="preserve"> omissions, flaws and/or gaps in knowledge and </w:t>
            </w:r>
            <w:r w:rsidRPr="00F117EB">
              <w:rPr>
                <w:sz w:val="20"/>
                <w:szCs w:val="20"/>
              </w:rPr>
              <w:lastRenderedPageBreak/>
              <w:t xml:space="preserve">understanding. Falls substantially below the threshold level. </w:t>
            </w:r>
          </w:p>
        </w:tc>
        <w:tc>
          <w:tcPr>
            <w:tcW w:w="2430" w:type="dxa"/>
            <w:shd w:val="clear" w:color="auto" w:fill="auto"/>
          </w:tcPr>
          <w:p w14:paraId="4C402ACA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lastRenderedPageBreak/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</w:t>
            </w:r>
            <w:r>
              <w:rPr>
                <w:sz w:val="20"/>
                <w:szCs w:val="20"/>
              </w:rPr>
              <w:t xml:space="preserve"> with</w:t>
            </w:r>
            <w:r w:rsidRPr="00F117EB">
              <w:rPr>
                <w:sz w:val="20"/>
                <w:szCs w:val="20"/>
              </w:rPr>
              <w:t xml:space="preserve"> more significant limitations and/or flaws in t</w:t>
            </w:r>
            <w:r w:rsidRPr="00F117EB">
              <w:rPr>
                <w:w w:val="105"/>
                <w:sz w:val="20"/>
                <w:szCs w:val="20"/>
              </w:rPr>
              <w:t xml:space="preserve">he justification, </w:t>
            </w:r>
            <w:proofErr w:type="gramStart"/>
            <w:r w:rsidRPr="00F117EB">
              <w:rPr>
                <w:w w:val="105"/>
                <w:sz w:val="20"/>
                <w:szCs w:val="20"/>
              </w:rPr>
              <w:lastRenderedPageBreak/>
              <w:t>evaluation</w:t>
            </w:r>
            <w:proofErr w:type="gramEnd"/>
            <w:r w:rsidRPr="00F117EB">
              <w:rPr>
                <w:w w:val="105"/>
                <w:sz w:val="20"/>
                <w:szCs w:val="20"/>
              </w:rPr>
              <w:t xml:space="preserve"> and conclusions.</w:t>
            </w:r>
          </w:p>
          <w:p w14:paraId="54B66E7C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Falls substantially below the threshold level. </w:t>
            </w:r>
          </w:p>
        </w:tc>
        <w:tc>
          <w:tcPr>
            <w:tcW w:w="2610" w:type="dxa"/>
            <w:shd w:val="clear" w:color="auto" w:fill="auto"/>
          </w:tcPr>
          <w:p w14:paraId="75B9627C" w14:textId="77777777" w:rsidR="00251449" w:rsidRPr="00F117EB" w:rsidRDefault="00251449" w:rsidP="00DB3138">
            <w:pPr>
              <w:pStyle w:val="Default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lastRenderedPageBreak/>
              <w:t>As ‘</w:t>
            </w:r>
            <w:proofErr w:type="spellStart"/>
            <w:r w:rsidRPr="00F117EB">
              <w:rPr>
                <w:sz w:val="20"/>
                <w:szCs w:val="20"/>
              </w:rPr>
              <w:t>Compensatable</w:t>
            </w:r>
            <w:proofErr w:type="spellEnd"/>
            <w:r w:rsidRPr="00F117EB">
              <w:rPr>
                <w:sz w:val="20"/>
                <w:szCs w:val="20"/>
              </w:rPr>
              <w:t xml:space="preserve"> Fail’ but with more serious weaknesses in presentation and/or grammar. Falls </w:t>
            </w:r>
            <w:r w:rsidRPr="00F117EB">
              <w:rPr>
                <w:sz w:val="20"/>
                <w:szCs w:val="20"/>
              </w:rPr>
              <w:lastRenderedPageBreak/>
              <w:t xml:space="preserve">substantially below the threshold level. </w:t>
            </w:r>
          </w:p>
        </w:tc>
      </w:tr>
      <w:tr w:rsidR="00251449" w:rsidRPr="00F117EB" w14:paraId="2F9B788C" w14:textId="77777777" w:rsidTr="00DB3138">
        <w:tc>
          <w:tcPr>
            <w:tcW w:w="1728" w:type="dxa"/>
            <w:shd w:val="clear" w:color="auto" w:fill="auto"/>
          </w:tcPr>
          <w:p w14:paraId="0F701D9B" w14:textId="77777777" w:rsidR="00251449" w:rsidRPr="00F117EB" w:rsidRDefault="00251449" w:rsidP="00DB3138">
            <w:pPr>
              <w:pStyle w:val="Default"/>
              <w:jc w:val="both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0-</w:t>
            </w:r>
            <w:r>
              <w:rPr>
                <w:b/>
                <w:bCs/>
                <w:sz w:val="20"/>
                <w:szCs w:val="18"/>
              </w:rPr>
              <w:t>19</w:t>
            </w:r>
            <w:r w:rsidRPr="00F117EB">
              <w:rPr>
                <w:b/>
                <w:bCs/>
                <w:sz w:val="20"/>
                <w:szCs w:val="18"/>
              </w:rPr>
              <w:t xml:space="preserve">% </w:t>
            </w:r>
          </w:p>
          <w:p w14:paraId="5B2C858B" w14:textId="77777777" w:rsidR="00251449" w:rsidRPr="00F117EB" w:rsidRDefault="00251449" w:rsidP="00DB3138">
            <w:pPr>
              <w:pStyle w:val="Default"/>
              <w:spacing w:after="120"/>
              <w:jc w:val="both"/>
              <w:rPr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 xml:space="preserve">‘Extremely weak’ </w:t>
            </w:r>
          </w:p>
        </w:tc>
        <w:tc>
          <w:tcPr>
            <w:tcW w:w="2404" w:type="dxa"/>
            <w:shd w:val="clear" w:color="auto" w:fill="auto"/>
          </w:tcPr>
          <w:p w14:paraId="560C1537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Substantial sections of the task not covered. Knowledge and understanding are </w:t>
            </w:r>
            <w:r>
              <w:rPr>
                <w:sz w:val="20"/>
                <w:szCs w:val="20"/>
              </w:rPr>
              <w:t>extremely</w:t>
            </w:r>
            <w:r w:rsidRPr="00F117EB">
              <w:rPr>
                <w:sz w:val="20"/>
                <w:szCs w:val="20"/>
              </w:rPr>
              <w:t xml:space="preserve"> limited and/or largely incorrect. No appropriate grounding in theory and/or research. </w:t>
            </w:r>
          </w:p>
          <w:p w14:paraId="2896B227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383D4D79" w14:textId="77777777" w:rsidR="00251449" w:rsidRPr="00F117EB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</w:tc>
        <w:tc>
          <w:tcPr>
            <w:tcW w:w="2430" w:type="dxa"/>
            <w:shd w:val="clear" w:color="auto" w:fill="auto"/>
          </w:tcPr>
          <w:p w14:paraId="22D1E37D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w w:val="105"/>
                <w:sz w:val="20"/>
                <w:szCs w:val="20"/>
              </w:rPr>
              <w:t xml:space="preserve">Justification, </w:t>
            </w:r>
            <w:proofErr w:type="gramStart"/>
            <w:r w:rsidRPr="00F117EB">
              <w:rPr>
                <w:w w:val="105"/>
                <w:sz w:val="20"/>
                <w:szCs w:val="20"/>
              </w:rPr>
              <w:t>evaluation</w:t>
            </w:r>
            <w:proofErr w:type="gramEnd"/>
            <w:r w:rsidRPr="00F117EB">
              <w:rPr>
                <w:w w:val="105"/>
                <w:sz w:val="20"/>
                <w:szCs w:val="20"/>
              </w:rPr>
              <w:t xml:space="preserve"> and conclusions are </w:t>
            </w:r>
            <w:r w:rsidRPr="00F117EB">
              <w:rPr>
                <w:sz w:val="20"/>
                <w:szCs w:val="20"/>
              </w:rPr>
              <w:t xml:space="preserve">extremely weak or omitted.   </w:t>
            </w:r>
          </w:p>
          <w:p w14:paraId="691105A7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4D12D04D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65CE04BE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</w:p>
          <w:p w14:paraId="2B98E702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  <w:p w14:paraId="23E3067A" w14:textId="77777777" w:rsidR="00251449" w:rsidRPr="00F117EB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577C4C7D" w14:textId="77777777" w:rsidR="00251449" w:rsidRPr="00F117EB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  <w:r w:rsidRPr="00F117EB">
              <w:rPr>
                <w:sz w:val="20"/>
                <w:szCs w:val="20"/>
              </w:rPr>
              <w:t xml:space="preserve">Largely confused exposition and structure. Many serious grammatical and other errors. </w:t>
            </w:r>
          </w:p>
          <w:p w14:paraId="568F2CE7" w14:textId="77777777" w:rsidR="00251449" w:rsidRDefault="00251449" w:rsidP="00DB3138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  <w:p w14:paraId="4DBA7D6C" w14:textId="77777777" w:rsidR="00251449" w:rsidRDefault="00251449" w:rsidP="00DB3138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  <w:p w14:paraId="066A7A78" w14:textId="77777777" w:rsidR="00251449" w:rsidRDefault="00251449" w:rsidP="00DB313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Or: the answer is substantially irrelevant to the assessment task.</w:t>
            </w:r>
          </w:p>
          <w:p w14:paraId="3DE90617" w14:textId="77777777" w:rsidR="00251449" w:rsidRPr="00F117EB" w:rsidRDefault="00251449" w:rsidP="00DB3138">
            <w:pPr>
              <w:pStyle w:val="Default"/>
              <w:spacing w:after="120"/>
              <w:jc w:val="both"/>
              <w:rPr>
                <w:sz w:val="20"/>
                <w:szCs w:val="20"/>
              </w:rPr>
            </w:pPr>
          </w:p>
        </w:tc>
      </w:tr>
      <w:tr w:rsidR="00251449" w:rsidRPr="00F117EB" w14:paraId="1381773F" w14:textId="77777777" w:rsidTr="00DB3138">
        <w:tc>
          <w:tcPr>
            <w:tcW w:w="1728" w:type="dxa"/>
            <w:shd w:val="clear" w:color="auto" w:fill="auto"/>
          </w:tcPr>
          <w:p w14:paraId="7A6C64AE" w14:textId="77777777" w:rsidR="00251449" w:rsidRPr="00F117EB" w:rsidRDefault="00251449" w:rsidP="00DB3138">
            <w:pPr>
              <w:pStyle w:val="Default"/>
              <w:jc w:val="both"/>
              <w:rPr>
                <w:b/>
                <w:bCs/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Category</w:t>
            </w:r>
            <w:r>
              <w:rPr>
                <w:b/>
                <w:bCs/>
                <w:sz w:val="20"/>
                <w:szCs w:val="18"/>
              </w:rPr>
              <w:t xml:space="preserve"> </w:t>
            </w:r>
            <w:r w:rsidRPr="00F117EB">
              <w:rPr>
                <w:b/>
                <w:bCs/>
                <w:sz w:val="20"/>
                <w:szCs w:val="18"/>
              </w:rPr>
              <w:t>Scores:</w:t>
            </w:r>
          </w:p>
        </w:tc>
        <w:tc>
          <w:tcPr>
            <w:tcW w:w="2404" w:type="dxa"/>
            <w:shd w:val="clear" w:color="auto" w:fill="auto"/>
          </w:tcPr>
          <w:p w14:paraId="2B5F4E8A" w14:textId="77777777" w:rsidR="00251449" w:rsidRPr="00F117EB" w:rsidRDefault="00251449" w:rsidP="00DB3138">
            <w:pPr>
              <w:pStyle w:val="Default"/>
              <w:jc w:val="center"/>
              <w:rPr>
                <w:b/>
                <w:sz w:val="20"/>
                <w:szCs w:val="16"/>
              </w:rPr>
            </w:pPr>
            <w:r w:rsidRPr="00F117EB">
              <w:rPr>
                <w:b/>
                <w:sz w:val="20"/>
                <w:szCs w:val="16"/>
              </w:rPr>
              <w:t>/ 100</w:t>
            </w:r>
          </w:p>
        </w:tc>
        <w:tc>
          <w:tcPr>
            <w:tcW w:w="2430" w:type="dxa"/>
            <w:shd w:val="clear" w:color="auto" w:fill="auto"/>
          </w:tcPr>
          <w:p w14:paraId="0254CA32" w14:textId="77777777" w:rsidR="00251449" w:rsidRPr="00F117EB" w:rsidRDefault="00251449" w:rsidP="00DB3138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F117EB">
              <w:rPr>
                <w:b/>
                <w:sz w:val="20"/>
                <w:szCs w:val="20"/>
              </w:rPr>
              <w:t>/ 100</w:t>
            </w:r>
          </w:p>
        </w:tc>
        <w:tc>
          <w:tcPr>
            <w:tcW w:w="2610" w:type="dxa"/>
            <w:shd w:val="clear" w:color="auto" w:fill="auto"/>
          </w:tcPr>
          <w:p w14:paraId="09DD8D46" w14:textId="77777777" w:rsidR="00251449" w:rsidRPr="00F117EB" w:rsidRDefault="00251449" w:rsidP="00DB3138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F117EB">
              <w:rPr>
                <w:b/>
                <w:sz w:val="20"/>
                <w:szCs w:val="20"/>
              </w:rPr>
              <w:t>/ 100</w:t>
            </w:r>
          </w:p>
        </w:tc>
      </w:tr>
      <w:tr w:rsidR="00251449" w:rsidRPr="00F117EB" w14:paraId="7861DC70" w14:textId="77777777" w:rsidTr="00DB3138">
        <w:trPr>
          <w:trHeight w:val="305"/>
        </w:trPr>
        <w:tc>
          <w:tcPr>
            <w:tcW w:w="1728" w:type="dxa"/>
            <w:shd w:val="clear" w:color="auto" w:fill="auto"/>
          </w:tcPr>
          <w:p w14:paraId="68C87AED" w14:textId="77777777" w:rsidR="00251449" w:rsidRPr="00F117EB" w:rsidRDefault="00251449" w:rsidP="00DB3138">
            <w:pPr>
              <w:pStyle w:val="Default"/>
              <w:jc w:val="both"/>
              <w:rPr>
                <w:b/>
                <w:bCs/>
                <w:sz w:val="20"/>
                <w:szCs w:val="18"/>
              </w:rPr>
            </w:pPr>
            <w:r w:rsidRPr="00F117EB">
              <w:rPr>
                <w:b/>
                <w:bCs/>
                <w:sz w:val="20"/>
                <w:szCs w:val="18"/>
              </w:rPr>
              <w:t>Final score:</w:t>
            </w:r>
          </w:p>
        </w:tc>
        <w:tc>
          <w:tcPr>
            <w:tcW w:w="7444" w:type="dxa"/>
            <w:gridSpan w:val="3"/>
            <w:vAlign w:val="center"/>
          </w:tcPr>
          <w:p w14:paraId="6E20B8E3" w14:textId="77777777" w:rsidR="00251449" w:rsidRPr="00621ADC" w:rsidRDefault="00251449" w:rsidP="00DB3138">
            <w:pPr>
              <w:pStyle w:val="Default"/>
              <w:spacing w:line="276" w:lineRule="auto"/>
              <w:jc w:val="center"/>
              <w:rPr>
                <w:b/>
              </w:rPr>
            </w:pPr>
            <w:r w:rsidRPr="00F117EB">
              <w:rPr>
                <w:b/>
              </w:rPr>
              <w:t xml:space="preserve">(Category 1 score + Category 2 score + Category 3 </w:t>
            </w:r>
            <w:proofErr w:type="gramStart"/>
            <w:r w:rsidRPr="00F117EB">
              <w:rPr>
                <w:b/>
              </w:rPr>
              <w:t>score)  /</w:t>
            </w:r>
            <w:proofErr w:type="gramEnd"/>
            <w:r w:rsidRPr="00F117EB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Pr="00F117EB">
              <w:rPr>
                <w:b/>
              </w:rPr>
              <w:t>3  =</w:t>
            </w:r>
          </w:p>
        </w:tc>
      </w:tr>
    </w:tbl>
    <w:p w14:paraId="475B498E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6B5365C0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58773C23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6009BA73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47D4ADB1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58B4194E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5C645B5A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6556D495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4D4F2C02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p w14:paraId="5E5DD8E5" w14:textId="77777777" w:rsidR="00251449" w:rsidRDefault="00251449" w:rsidP="0093625B">
      <w:pPr>
        <w:pStyle w:val="Heading1"/>
        <w:spacing w:line="480" w:lineRule="auto"/>
        <w:ind w:left="0"/>
        <w:rPr>
          <w:rFonts w:ascii="Cambria"/>
        </w:rPr>
      </w:pPr>
    </w:p>
    <w:sectPr w:rsidR="00251449" w:rsidSect="00251449">
      <w:pgSz w:w="11900" w:h="16840"/>
      <w:pgMar w:top="1600" w:right="15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00319"/>
    <w:rsid w:val="00000EE8"/>
    <w:rsid w:val="00006FC2"/>
    <w:rsid w:val="00014259"/>
    <w:rsid w:val="000155F7"/>
    <w:rsid w:val="00017757"/>
    <w:rsid w:val="00027A44"/>
    <w:rsid w:val="0003393C"/>
    <w:rsid w:val="000353AA"/>
    <w:rsid w:val="00057186"/>
    <w:rsid w:val="0006790F"/>
    <w:rsid w:val="00083B11"/>
    <w:rsid w:val="00087401"/>
    <w:rsid w:val="000901CD"/>
    <w:rsid w:val="000B141C"/>
    <w:rsid w:val="000D740B"/>
    <w:rsid w:val="00100546"/>
    <w:rsid w:val="00115811"/>
    <w:rsid w:val="001215D9"/>
    <w:rsid w:val="001319F5"/>
    <w:rsid w:val="0013675C"/>
    <w:rsid w:val="0014032B"/>
    <w:rsid w:val="00140D39"/>
    <w:rsid w:val="00176CBF"/>
    <w:rsid w:val="001A6008"/>
    <w:rsid w:val="001C332F"/>
    <w:rsid w:val="001C5E41"/>
    <w:rsid w:val="001C7F00"/>
    <w:rsid w:val="001F0477"/>
    <w:rsid w:val="00212F8B"/>
    <w:rsid w:val="0021628E"/>
    <w:rsid w:val="00222D12"/>
    <w:rsid w:val="00223260"/>
    <w:rsid w:val="00240351"/>
    <w:rsid w:val="00251449"/>
    <w:rsid w:val="0027294D"/>
    <w:rsid w:val="002735BE"/>
    <w:rsid w:val="00290A63"/>
    <w:rsid w:val="002916CD"/>
    <w:rsid w:val="00292CCD"/>
    <w:rsid w:val="00322F1C"/>
    <w:rsid w:val="00330A1A"/>
    <w:rsid w:val="00332691"/>
    <w:rsid w:val="003463D4"/>
    <w:rsid w:val="00350F38"/>
    <w:rsid w:val="00353DEF"/>
    <w:rsid w:val="00356B95"/>
    <w:rsid w:val="003C4AF0"/>
    <w:rsid w:val="003F16F4"/>
    <w:rsid w:val="0043023F"/>
    <w:rsid w:val="00431C30"/>
    <w:rsid w:val="00432200"/>
    <w:rsid w:val="004539D3"/>
    <w:rsid w:val="00462721"/>
    <w:rsid w:val="0046659E"/>
    <w:rsid w:val="0047212D"/>
    <w:rsid w:val="00485003"/>
    <w:rsid w:val="004B1979"/>
    <w:rsid w:val="004B7265"/>
    <w:rsid w:val="004F1565"/>
    <w:rsid w:val="00517D2C"/>
    <w:rsid w:val="005467E8"/>
    <w:rsid w:val="00552D87"/>
    <w:rsid w:val="00555206"/>
    <w:rsid w:val="005B2BB5"/>
    <w:rsid w:val="005D53B7"/>
    <w:rsid w:val="00611E86"/>
    <w:rsid w:val="00666D37"/>
    <w:rsid w:val="00682541"/>
    <w:rsid w:val="006A18B9"/>
    <w:rsid w:val="006A4039"/>
    <w:rsid w:val="006D3612"/>
    <w:rsid w:val="006F55C2"/>
    <w:rsid w:val="006F72EA"/>
    <w:rsid w:val="00703BC7"/>
    <w:rsid w:val="00723E84"/>
    <w:rsid w:val="00733B68"/>
    <w:rsid w:val="007666A9"/>
    <w:rsid w:val="007B3FF1"/>
    <w:rsid w:val="007D4F36"/>
    <w:rsid w:val="007E597D"/>
    <w:rsid w:val="00852EE2"/>
    <w:rsid w:val="00854032"/>
    <w:rsid w:val="0087119E"/>
    <w:rsid w:val="00875D45"/>
    <w:rsid w:val="008810D5"/>
    <w:rsid w:val="00885AA7"/>
    <w:rsid w:val="008A1BB8"/>
    <w:rsid w:val="008A2211"/>
    <w:rsid w:val="008B6DA9"/>
    <w:rsid w:val="008E7E4D"/>
    <w:rsid w:val="008F2A58"/>
    <w:rsid w:val="00914F33"/>
    <w:rsid w:val="00935636"/>
    <w:rsid w:val="0093625B"/>
    <w:rsid w:val="009409E4"/>
    <w:rsid w:val="009606AE"/>
    <w:rsid w:val="009648A2"/>
    <w:rsid w:val="0098435B"/>
    <w:rsid w:val="009851F4"/>
    <w:rsid w:val="009857E5"/>
    <w:rsid w:val="009B0ED9"/>
    <w:rsid w:val="009C019D"/>
    <w:rsid w:val="009C06AF"/>
    <w:rsid w:val="009D49FE"/>
    <w:rsid w:val="009E79AD"/>
    <w:rsid w:val="00A05DEB"/>
    <w:rsid w:val="00A1351D"/>
    <w:rsid w:val="00A21169"/>
    <w:rsid w:val="00A373DE"/>
    <w:rsid w:val="00A42EEA"/>
    <w:rsid w:val="00A4684C"/>
    <w:rsid w:val="00A55B7F"/>
    <w:rsid w:val="00AB5021"/>
    <w:rsid w:val="00AE3303"/>
    <w:rsid w:val="00B06984"/>
    <w:rsid w:val="00B10812"/>
    <w:rsid w:val="00B31002"/>
    <w:rsid w:val="00B96FF6"/>
    <w:rsid w:val="00BB11F5"/>
    <w:rsid w:val="00BD3285"/>
    <w:rsid w:val="00BE254A"/>
    <w:rsid w:val="00BE298A"/>
    <w:rsid w:val="00BE4BE1"/>
    <w:rsid w:val="00BF2E27"/>
    <w:rsid w:val="00C02DA0"/>
    <w:rsid w:val="00C23BF3"/>
    <w:rsid w:val="00C51271"/>
    <w:rsid w:val="00C54F3D"/>
    <w:rsid w:val="00C617CD"/>
    <w:rsid w:val="00C76272"/>
    <w:rsid w:val="00C763C1"/>
    <w:rsid w:val="00C8005B"/>
    <w:rsid w:val="00C812C3"/>
    <w:rsid w:val="00C843B9"/>
    <w:rsid w:val="00C84A7E"/>
    <w:rsid w:val="00C9153D"/>
    <w:rsid w:val="00CA0123"/>
    <w:rsid w:val="00D010F5"/>
    <w:rsid w:val="00D03FFA"/>
    <w:rsid w:val="00D131E8"/>
    <w:rsid w:val="00D30160"/>
    <w:rsid w:val="00D329D9"/>
    <w:rsid w:val="00D428B5"/>
    <w:rsid w:val="00D46337"/>
    <w:rsid w:val="00D84A16"/>
    <w:rsid w:val="00D9653E"/>
    <w:rsid w:val="00DD1629"/>
    <w:rsid w:val="00DD6D87"/>
    <w:rsid w:val="00E01325"/>
    <w:rsid w:val="00E344F2"/>
    <w:rsid w:val="00E35748"/>
    <w:rsid w:val="00E45A1A"/>
    <w:rsid w:val="00E53F90"/>
    <w:rsid w:val="00E54815"/>
    <w:rsid w:val="00E55D78"/>
    <w:rsid w:val="00E66307"/>
    <w:rsid w:val="00E776E8"/>
    <w:rsid w:val="00E84EF1"/>
    <w:rsid w:val="00EC2B87"/>
    <w:rsid w:val="00ED0824"/>
    <w:rsid w:val="00ED132B"/>
    <w:rsid w:val="00ED6114"/>
    <w:rsid w:val="00F048F3"/>
    <w:rsid w:val="00F10038"/>
    <w:rsid w:val="00F66185"/>
    <w:rsid w:val="00F87820"/>
    <w:rsid w:val="00FB255D"/>
    <w:rsid w:val="00FD0CAD"/>
    <w:rsid w:val="00FE7701"/>
    <w:rsid w:val="00F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1E4D4"/>
  <w14:defaultImageDpi w14:val="300"/>
  <w15:docId w15:val="{0F29717A-BA19-FD4F-9475-798E5052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3625B"/>
    <w:pPr>
      <w:widowControl w:val="0"/>
      <w:autoSpaceDE w:val="0"/>
      <w:autoSpaceDN w:val="0"/>
      <w:spacing w:before="222"/>
      <w:ind w:left="100"/>
      <w:outlineLvl w:val="0"/>
    </w:pPr>
    <w:rPr>
      <w:rFonts w:ascii="Calisto MT" w:eastAsia="Calisto MT" w:hAnsi="Calisto MT" w:cs="Calisto MT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625B"/>
    <w:rPr>
      <w:rFonts w:ascii="Calisto MT" w:eastAsia="Calisto MT" w:hAnsi="Calisto MT" w:cs="Calisto MT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93625B"/>
    <w:pPr>
      <w:widowControl w:val="0"/>
      <w:autoSpaceDE w:val="0"/>
      <w:autoSpaceDN w:val="0"/>
    </w:pPr>
    <w:rPr>
      <w:rFonts w:ascii="Calisto MT" w:eastAsia="Calisto MT" w:hAnsi="Calisto MT" w:cs="Calisto MT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3625B"/>
    <w:rPr>
      <w:rFonts w:ascii="Calisto MT" w:eastAsia="Calisto MT" w:hAnsi="Calisto MT" w:cs="Calisto MT"/>
      <w:lang w:bidi="en-US"/>
    </w:rPr>
  </w:style>
  <w:style w:type="paragraph" w:customStyle="1" w:styleId="Default">
    <w:name w:val="Default"/>
    <w:qFormat/>
    <w:rsid w:val="0093625B"/>
    <w:pPr>
      <w:suppressAutoHyphens/>
    </w:pPr>
    <w:rPr>
      <w:rFonts w:ascii="Times New Roman" w:eastAsia="SimSun" w:hAnsi="Times New Roman" w:cs="Times New Roman"/>
      <w:color w:val="000000"/>
      <w:kern w:val="1"/>
      <w:lang w:val="en-GB" w:eastAsia="zh-CN" w:bidi="hi-IN"/>
    </w:rPr>
  </w:style>
  <w:style w:type="paragraph" w:styleId="CommentText">
    <w:name w:val="annotation text"/>
    <w:basedOn w:val="Normal"/>
    <w:link w:val="CommentTextChar"/>
    <w:uiPriority w:val="99"/>
    <w:unhideWhenUsed/>
    <w:rsid w:val="0093625B"/>
    <w:rPr>
      <w:rFonts w:ascii="Times New Roman" w:hAnsi="Times New Roman" w:cs="Times New Roman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625B"/>
    <w:rPr>
      <w:rFonts w:ascii="Times New Roman" w:hAnsi="Times New Roman" w:cs="Times New Roman"/>
      <w:sz w:val="20"/>
      <w:szCs w:val="20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3625B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33B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4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Li Tenglong</cp:lastModifiedBy>
  <cp:revision>147</cp:revision>
  <dcterms:created xsi:type="dcterms:W3CDTF">2014-01-14T12:04:00Z</dcterms:created>
  <dcterms:modified xsi:type="dcterms:W3CDTF">2023-11-06T03:17:00Z</dcterms:modified>
</cp:coreProperties>
</file>