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F8C4" w14:textId="7DF99B56" w:rsidR="0005332D" w:rsidRDefault="0005332D" w:rsidP="0005332D">
      <w:r>
        <w:rPr>
          <w:rFonts w:hint="eastAsia"/>
        </w:rPr>
        <w:t>基本语言：</w:t>
      </w:r>
    </w:p>
    <w:p w14:paraId="6BC939C9" w14:textId="4F2D6F88" w:rsidR="0005332D" w:rsidRDefault="0005332D" w:rsidP="0005332D">
      <w:r>
        <w:t>C</w:t>
      </w:r>
      <w:r>
        <w:rPr>
          <w:rFonts w:hint="eastAsia"/>
        </w:rPr>
        <w:t>++为静态类型语言，在编译时进行类型检查；</w:t>
      </w:r>
    </w:p>
    <w:p w14:paraId="1D1C8A34" w14:textId="4371859B" w:rsidR="0005332D" w:rsidRDefault="0005332D" w:rsidP="0005332D">
      <w:r>
        <w:rPr>
          <w:rFonts w:hint="eastAsia"/>
        </w:rPr>
        <w:t>基本类型：字符、整型、浮点型等；</w:t>
      </w:r>
    </w:p>
    <w:p w14:paraId="751F5CD4" w14:textId="5055D30D" w:rsidR="00974D90" w:rsidRDefault="00974D90" w:rsidP="0005332D">
      <w:r>
        <w:rPr>
          <w:rFonts w:hint="eastAsia"/>
        </w:rPr>
        <w:t>整数、字符、布尔统称为整型；</w:t>
      </w:r>
    </w:p>
    <w:p w14:paraId="24DABA35" w14:textId="75A96C9D" w:rsidR="00974D90" w:rsidRDefault="00974D90" w:rsidP="0005332D">
      <w:pPr>
        <w:rPr>
          <w:rFonts w:hint="eastAsia"/>
        </w:rPr>
      </w:pPr>
      <w:r>
        <w:tab/>
      </w:r>
      <w:r>
        <w:rPr>
          <w:rFonts w:hint="eastAsia"/>
        </w:rPr>
        <w:t>字符：1</w:t>
      </w:r>
      <w:r>
        <w:t>.</w:t>
      </w:r>
      <w:r>
        <w:rPr>
          <w:rFonts w:hint="eastAsia"/>
        </w:rPr>
        <w:t>char：</w:t>
      </w:r>
      <w:r>
        <w:t>8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bit</w:t>
      </w:r>
      <w:proofErr w:type="gramEnd"/>
    </w:p>
    <w:p w14:paraId="078E6F85" w14:textId="44C5535A" w:rsidR="00974D90" w:rsidRDefault="00974D90" w:rsidP="00974D90">
      <w:pPr>
        <w:ind w:left="840" w:firstLineChars="100" w:firstLine="210"/>
      </w:pPr>
      <w:r>
        <w:t>2.</w:t>
      </w:r>
      <w:r>
        <w:rPr>
          <w:rFonts w:hint="eastAsia"/>
        </w:rPr>
        <w:t>wchar_</w:t>
      </w:r>
      <w:r>
        <w:t>t</w:t>
      </w:r>
      <w:r>
        <w:rPr>
          <w:rFonts w:hint="eastAsia"/>
        </w:rPr>
        <w:t>：</w:t>
      </w:r>
      <w:r>
        <w:t>16 bit</w:t>
      </w:r>
      <w:r>
        <w:rPr>
          <w:rFonts w:hint="eastAsia"/>
        </w:rPr>
        <w:t>,扩展字符集</w:t>
      </w:r>
    </w:p>
    <w:p w14:paraId="611B754A" w14:textId="55AE9804" w:rsidR="00974D90" w:rsidRDefault="00974D90" w:rsidP="00974D90">
      <w:r>
        <w:tab/>
      </w:r>
      <w:r>
        <w:rPr>
          <w:rFonts w:hint="eastAsia"/>
        </w:rPr>
        <w:t>整型值：</w:t>
      </w:r>
      <w:r w:rsidR="007F1211">
        <w:rPr>
          <w:rFonts w:hint="eastAsia"/>
        </w:rPr>
        <w:t>1</w:t>
      </w:r>
      <w:r w:rsidR="007F1211">
        <w:t>.</w:t>
      </w:r>
      <w:r w:rsidR="007F1211">
        <w:rPr>
          <w:rFonts w:hint="eastAsia"/>
        </w:rPr>
        <w:t>short</w:t>
      </w:r>
      <w:r w:rsidR="007F1211">
        <w:t xml:space="preserve"> </w:t>
      </w:r>
      <w:r w:rsidR="007F1211">
        <w:rPr>
          <w:rFonts w:hint="eastAsia"/>
        </w:rPr>
        <w:t>int</w:t>
      </w:r>
      <w:r w:rsidR="007F1211">
        <w:t>:</w:t>
      </w:r>
      <w:r w:rsidR="007F1211">
        <w:rPr>
          <w:rFonts w:hint="eastAsia"/>
        </w:rPr>
        <w:t>半个机器字长</w:t>
      </w:r>
    </w:p>
    <w:p w14:paraId="590380C5" w14:textId="2B527A81" w:rsidR="007F1211" w:rsidRDefault="007F1211" w:rsidP="00974D90">
      <w:r>
        <w:tab/>
      </w:r>
      <w:r>
        <w:tab/>
      </w:r>
      <w:r>
        <w:tab/>
        <w:t>2.</w:t>
      </w:r>
      <w:r>
        <w:rPr>
          <w:rFonts w:hint="eastAsia"/>
        </w:rPr>
        <w:t>int：一个机器字长</w:t>
      </w:r>
    </w:p>
    <w:p w14:paraId="72ED2D5E" w14:textId="7D36C114" w:rsidR="007F1211" w:rsidRDefault="007F1211" w:rsidP="00974D90">
      <w:r>
        <w:tab/>
      </w:r>
      <w:r>
        <w:tab/>
      </w:r>
      <w:r>
        <w:tab/>
        <w:t>3.</w:t>
      </w:r>
      <w:proofErr w:type="gramStart"/>
      <w:r>
        <w:rPr>
          <w:rFonts w:hint="eastAsia"/>
        </w:rPr>
        <w:t>l</w:t>
      </w:r>
      <w:r>
        <w:t xml:space="preserve">ong long </w:t>
      </w:r>
      <w:proofErr w:type="gramEnd"/>
      <w:r>
        <w:t>int</w:t>
      </w:r>
      <w:r>
        <w:rPr>
          <w:rFonts w:hint="eastAsia"/>
        </w:rPr>
        <w:t>：两个机器字长</w:t>
      </w:r>
    </w:p>
    <w:p w14:paraId="389A20E4" w14:textId="3B930DA3" w:rsidR="00B213B7" w:rsidRDefault="00B213B7" w:rsidP="00974D90">
      <w:pPr>
        <w:rPr>
          <w:rFonts w:hint="eastAsia"/>
        </w:rPr>
      </w:pPr>
      <w:r>
        <w:rPr>
          <w:rFonts w:hint="eastAsia"/>
        </w:rPr>
        <w:t>整型：</w:t>
      </w:r>
    </w:p>
    <w:p w14:paraId="73404DCC" w14:textId="0D9692DF" w:rsidR="007F1211" w:rsidRDefault="007F1211" w:rsidP="00726B19">
      <w:pPr>
        <w:ind w:leftChars="200" w:left="420"/>
      </w:pPr>
      <w:r>
        <w:rPr>
          <w:rFonts w:hint="eastAsia"/>
        </w:rPr>
        <w:t>有符号与无符号：signed</w:t>
      </w:r>
      <w:r>
        <w:t>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与unsigned</w:t>
      </w:r>
    </w:p>
    <w:p w14:paraId="648D2D5B" w14:textId="42E2A13E" w:rsidR="007F1211" w:rsidRDefault="00B213B7" w:rsidP="00726B19">
      <w:pPr>
        <w:ind w:leftChars="200" w:left="420"/>
      </w:pPr>
      <w:r>
        <w:rPr>
          <w:rFonts w:hint="eastAsia"/>
        </w:rPr>
        <w:t>越界处理：1</w:t>
      </w:r>
      <w:r>
        <w:t>.</w:t>
      </w:r>
      <w:r>
        <w:rPr>
          <w:rFonts w:hint="eastAsia"/>
        </w:rPr>
        <w:t>unsigned上越界：对取值个数取模</w:t>
      </w:r>
    </w:p>
    <w:p w14:paraId="5CB9A7A7" w14:textId="76C02F16" w:rsidR="00B213B7" w:rsidRDefault="00B213B7" w:rsidP="00726B19">
      <w:pPr>
        <w:ind w:leftChars="200" w:left="420"/>
      </w:pPr>
      <w:r>
        <w:rPr>
          <w:rFonts w:hint="eastAsia"/>
        </w:rPr>
        <w:t xml:space="preserve"> </w:t>
      </w:r>
      <w:r>
        <w:t xml:space="preserve">         2.</w:t>
      </w:r>
      <w:r>
        <w:rPr>
          <w:rFonts w:hint="eastAsia"/>
        </w:rPr>
        <w:t>unsigned下越界：</w:t>
      </w:r>
      <w:r>
        <w:rPr>
          <w:rFonts w:hint="eastAsia"/>
        </w:rPr>
        <w:t>对取值个数取模</w:t>
      </w:r>
    </w:p>
    <w:p w14:paraId="45DB55C1" w14:textId="0925C9E4" w:rsidR="00B213B7" w:rsidRDefault="00B213B7" w:rsidP="00726B19">
      <w:pPr>
        <w:ind w:leftChars="200" w:left="420"/>
      </w:pPr>
      <w:r>
        <w:tab/>
      </w:r>
      <w:r>
        <w:tab/>
        <w:t xml:space="preserve">  3.</w:t>
      </w:r>
      <w:r>
        <w:rPr>
          <w:rFonts w:hint="eastAsia"/>
        </w:rPr>
        <w:t>signed越界：取决于编译器</w:t>
      </w:r>
    </w:p>
    <w:p w14:paraId="09BEF12B" w14:textId="0E54F7A8" w:rsidR="00B213B7" w:rsidRDefault="00726B19" w:rsidP="00974D90">
      <w:r>
        <w:rPr>
          <w:rFonts w:hint="eastAsia"/>
        </w:rPr>
        <w:t>浮点型：</w:t>
      </w:r>
    </w:p>
    <w:p w14:paraId="6CADB2A8" w14:textId="07837173" w:rsidR="00726B19" w:rsidRDefault="00726B19" w:rsidP="00564DA6">
      <w:pPr>
        <w:ind w:leftChars="100" w:left="210"/>
      </w:pPr>
      <w:r>
        <w:rPr>
          <w:rFonts w:hint="eastAsia"/>
        </w:rPr>
        <w:t>float</w:t>
      </w:r>
      <w:r>
        <w:t>:</w:t>
      </w:r>
      <w:r>
        <w:rPr>
          <w:rFonts w:hint="eastAsia"/>
        </w:rPr>
        <w:t>保证6位有效数字</w:t>
      </w:r>
    </w:p>
    <w:p w14:paraId="58A3F030" w14:textId="53A24786" w:rsidR="00726B19" w:rsidRDefault="00726B19" w:rsidP="00564DA6">
      <w:pPr>
        <w:ind w:leftChars="100" w:left="210"/>
      </w:pPr>
      <w:r>
        <w:rPr>
          <w:rFonts w:hint="eastAsia"/>
        </w:rPr>
        <w:t>double：保证1</w:t>
      </w:r>
      <w:r>
        <w:t>0</w:t>
      </w:r>
      <w:r>
        <w:rPr>
          <w:rFonts w:hint="eastAsia"/>
        </w:rPr>
        <w:t>位有效数字</w:t>
      </w:r>
    </w:p>
    <w:p w14:paraId="139EB9F9" w14:textId="27FDCE08" w:rsidR="00726B19" w:rsidRDefault="00564DA6" w:rsidP="00974D90">
      <w:r>
        <w:rPr>
          <w:rFonts w:hint="eastAsia"/>
        </w:rPr>
        <w:t>字面值常量：</w:t>
      </w:r>
    </w:p>
    <w:p w14:paraId="4ED5D5C8" w14:textId="3F5A4FC6" w:rsidR="00564DA6" w:rsidRDefault="00564DA6" w:rsidP="00974D90">
      <w:pPr>
        <w:rPr>
          <w:rFonts w:hint="eastAsia"/>
        </w:rPr>
      </w:pPr>
      <w:r>
        <w:tab/>
      </w:r>
      <w:r>
        <w:rPr>
          <w:rFonts w:hint="eastAsia"/>
        </w:rPr>
        <w:t>整型字面值：</w:t>
      </w:r>
    </w:p>
    <w:p w14:paraId="2F460B49" w14:textId="68FF38C4" w:rsidR="00564DA6" w:rsidRDefault="00564DA6" w:rsidP="00564DA6">
      <w:pPr>
        <w:ind w:leftChars="300" w:left="630"/>
      </w:pPr>
      <w:r>
        <w:t>1.0</w:t>
      </w:r>
      <w:r>
        <w:rPr>
          <w:rFonts w:hint="eastAsia"/>
        </w:rPr>
        <w:t>开头表示8进制</w:t>
      </w:r>
    </w:p>
    <w:p w14:paraId="2231B5D6" w14:textId="060D1A7F" w:rsidR="00564DA6" w:rsidRDefault="00564DA6" w:rsidP="00564DA6">
      <w:pPr>
        <w:ind w:leftChars="300" w:left="630"/>
      </w:pPr>
      <w:r>
        <w:rPr>
          <w:rFonts w:hint="eastAsia"/>
        </w:rPr>
        <w:t>2</w:t>
      </w:r>
      <w:r>
        <w:t>.0</w:t>
      </w:r>
      <w:r>
        <w:rPr>
          <w:rFonts w:hint="eastAsia"/>
        </w:rPr>
        <w:t>x</w:t>
      </w:r>
      <w:r>
        <w:t>(0X)</w:t>
      </w:r>
      <w:r>
        <w:rPr>
          <w:rFonts w:hint="eastAsia"/>
        </w:rPr>
        <w:t>开头表示1</w:t>
      </w:r>
      <w:r>
        <w:t>6</w:t>
      </w:r>
      <w:r>
        <w:rPr>
          <w:rFonts w:hint="eastAsia"/>
        </w:rPr>
        <w:t>进制</w:t>
      </w:r>
    </w:p>
    <w:p w14:paraId="3FBE290B" w14:textId="06B32B6F" w:rsidR="00564DA6" w:rsidRDefault="00564DA6" w:rsidP="00564DA6">
      <w:pPr>
        <w:ind w:leftChars="300" w:left="63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后面加u</w:t>
      </w:r>
      <w:r>
        <w:t>(U)</w:t>
      </w:r>
      <w:r>
        <w:rPr>
          <w:rFonts w:hint="eastAsia"/>
        </w:rPr>
        <w:t>定义unsigned</w:t>
      </w:r>
    </w:p>
    <w:p w14:paraId="22960643" w14:textId="5B4F5632" w:rsidR="00564DA6" w:rsidRDefault="00564DA6" w:rsidP="00564DA6">
      <w:r>
        <w:tab/>
      </w:r>
      <w:r>
        <w:rPr>
          <w:rFonts w:hint="eastAsia"/>
        </w:rPr>
        <w:t>浮点字面值：</w:t>
      </w:r>
    </w:p>
    <w:p w14:paraId="0DAAA541" w14:textId="6180CBB2" w:rsidR="00564DA6" w:rsidRDefault="009C1CAC" w:rsidP="009C1C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科学计数法使用E</w:t>
      </w:r>
      <w:r>
        <w:t>(e);</w:t>
      </w:r>
    </w:p>
    <w:p w14:paraId="0357FC90" w14:textId="0FB0F047" w:rsidR="009C1CAC" w:rsidRDefault="009C1CAC" w:rsidP="009C1C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单精度使用（F与f）</w:t>
      </w:r>
    </w:p>
    <w:p w14:paraId="11FE8C11" w14:textId="3D85E118" w:rsidR="009C1CAC" w:rsidRDefault="009C1CAC" w:rsidP="009C1C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双精度使用（L与l）</w:t>
      </w:r>
    </w:p>
    <w:p w14:paraId="541935B3" w14:textId="01423E50" w:rsidR="009C1CAC" w:rsidRDefault="009C1CAC" w:rsidP="009C1CAC">
      <w:r>
        <w:rPr>
          <w:rFonts w:hint="eastAsia"/>
        </w:rPr>
        <w:t>布尔字面值：true与false</w:t>
      </w:r>
    </w:p>
    <w:p w14:paraId="655D21EE" w14:textId="2C29C91F" w:rsidR="009C1CAC" w:rsidRDefault="009C1CAC" w:rsidP="009C1CAC">
      <w:r>
        <w:rPr>
          <w:rFonts w:hint="eastAsia"/>
        </w:rPr>
        <w:t>字符字面值：一对单引号来定义</w:t>
      </w:r>
    </w:p>
    <w:p w14:paraId="5A156BD3" w14:textId="41220A44" w:rsidR="009C1CAC" w:rsidRDefault="009C1CAC" w:rsidP="009C1CAC">
      <w:r>
        <w:rPr>
          <w:rFonts w:hint="eastAsia"/>
        </w:rPr>
        <w:t>转义字符：反斜线加符号</w:t>
      </w:r>
    </w:p>
    <w:p w14:paraId="51F0A63F" w14:textId="7E6C20A0" w:rsidR="009C1CAC" w:rsidRDefault="009C1CAC" w:rsidP="009C1CAC">
      <w:r>
        <w:rPr>
          <w:rFonts w:hint="eastAsia"/>
        </w:rPr>
        <w:t>字符串字面值：双引号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起来的一个或多个字符</w:t>
      </w:r>
    </w:p>
    <w:p w14:paraId="152C8C3E" w14:textId="254859FF" w:rsidR="009C1CAC" w:rsidRDefault="00C91B59" w:rsidP="009C1CAC">
      <w:r>
        <w:rPr>
          <w:rFonts w:hint="eastAsia"/>
        </w:rPr>
        <w:t>多行字面值：一行末尾加反斜线；</w:t>
      </w:r>
    </w:p>
    <w:p w14:paraId="63B156F0" w14:textId="032D567C" w:rsidR="00C91B59" w:rsidRDefault="00C91B59" w:rsidP="009C1CAC">
      <w:r>
        <w:rPr>
          <w:rFonts w:hint="eastAsia"/>
        </w:rPr>
        <w:t>2</w:t>
      </w:r>
      <w:r>
        <w:t>.3.1</w:t>
      </w:r>
      <w:r>
        <w:rPr>
          <w:rFonts w:hint="eastAsia"/>
        </w:rPr>
        <w:t>变量：</w:t>
      </w:r>
    </w:p>
    <w:p w14:paraId="7D5B9189" w14:textId="5DD8911D" w:rsidR="00C91B59" w:rsidRDefault="00C91B59" w:rsidP="007B6D89">
      <w:pPr>
        <w:ind w:leftChars="200" w:left="420"/>
      </w:pPr>
      <w:r>
        <w:rPr>
          <w:rFonts w:hint="eastAsia"/>
        </w:rPr>
        <w:t>左值：赋值语句的左边或右边；</w:t>
      </w:r>
    </w:p>
    <w:p w14:paraId="5843FF08" w14:textId="669C5C8C" w:rsidR="00C91B59" w:rsidRDefault="00C91B59" w:rsidP="007B6D89">
      <w:pPr>
        <w:ind w:leftChars="200" w:left="420"/>
      </w:pPr>
      <w:r>
        <w:rPr>
          <w:rFonts w:hint="eastAsia"/>
        </w:rPr>
        <w:t>右值：赋值语句的右边</w:t>
      </w:r>
    </w:p>
    <w:p w14:paraId="5D1272BB" w14:textId="2B43E511" w:rsidR="007B6D89" w:rsidRDefault="007B6D89" w:rsidP="009C1CAC">
      <w:r>
        <w:rPr>
          <w:rFonts w:hint="eastAsia"/>
        </w:rPr>
        <w:t>2</w:t>
      </w:r>
      <w:r>
        <w:t>.3.2</w:t>
      </w:r>
      <w:r>
        <w:rPr>
          <w:rFonts w:hint="eastAsia"/>
        </w:rPr>
        <w:t>变量名：变量的标识符，由数字（不能作为开头）、下划线、字母组成，区分大小写</w:t>
      </w:r>
    </w:p>
    <w:p w14:paraId="66B77C0A" w14:textId="38A17C7D" w:rsidR="007B6D89" w:rsidRDefault="007B6D89" w:rsidP="009C1CAC">
      <w:r>
        <w:tab/>
        <w:t xml:space="preserve"> </w:t>
      </w:r>
      <w:r>
        <w:rPr>
          <w:rFonts w:hint="eastAsia"/>
        </w:rPr>
        <w:t>关键字和操作符替代名：不能作为标识符</w:t>
      </w:r>
    </w:p>
    <w:p w14:paraId="0BA04CAF" w14:textId="765149E7" w:rsidR="007B6D89" w:rsidRDefault="007B6D89" w:rsidP="009C1CAC">
      <w:r>
        <w:rPr>
          <w:rFonts w:hint="eastAsia"/>
        </w:rPr>
        <w:t>初始化：1</w:t>
      </w:r>
      <w:r>
        <w:t>.</w:t>
      </w:r>
      <w:r>
        <w:rPr>
          <w:rFonts w:hint="eastAsia"/>
        </w:rPr>
        <w:t>复制初始值-</w:t>
      </w:r>
      <w:r>
        <w:t>‘=’</w:t>
      </w:r>
      <w:r>
        <w:rPr>
          <w:rFonts w:hint="eastAsia"/>
        </w:rPr>
        <w:t>；</w:t>
      </w:r>
    </w:p>
    <w:p w14:paraId="7C39E31F" w14:textId="7ABE09EA" w:rsidR="007B6D89" w:rsidRDefault="007B6D89" w:rsidP="009C1CAC">
      <w:r>
        <w:rPr>
          <w:rFonts w:hint="eastAsia"/>
        </w:rPr>
        <w:t xml:space="preserve"> </w:t>
      </w:r>
      <w:r>
        <w:t xml:space="preserve">       2.</w:t>
      </w:r>
      <w:r>
        <w:rPr>
          <w:rFonts w:hint="eastAsia"/>
        </w:rPr>
        <w:t>直接初始化-</w:t>
      </w:r>
      <w:proofErr w:type="gramStart"/>
      <w:r>
        <w:t>’</w:t>
      </w:r>
      <w:proofErr w:type="gramEnd"/>
      <w:r>
        <w:t>()’</w:t>
      </w:r>
    </w:p>
    <w:p w14:paraId="18D53DC8" w14:textId="0E2E0BC6" w:rsidR="007B6D89" w:rsidRDefault="002736CC" w:rsidP="009C1CAC">
      <w:r>
        <w:rPr>
          <w:rFonts w:hint="eastAsia"/>
        </w:rPr>
        <w:t>2</w:t>
      </w:r>
      <w:r>
        <w:t>.3.4</w:t>
      </w:r>
      <w:r>
        <w:rPr>
          <w:rFonts w:hint="eastAsia"/>
        </w:rPr>
        <w:t>：初始化规则</w:t>
      </w:r>
    </w:p>
    <w:p w14:paraId="178656FE" w14:textId="6BF8356D" w:rsidR="002736CC" w:rsidRDefault="002736CC" w:rsidP="009C1CAC">
      <w:r>
        <w:rPr>
          <w:rFonts w:hint="eastAsia"/>
        </w:rPr>
        <w:t>内置类型的初始化：函数体外初始为0，函数体内不能自动初始化</w:t>
      </w:r>
    </w:p>
    <w:p w14:paraId="2C26796E" w14:textId="44617776" w:rsidR="002736CC" w:rsidRDefault="002736CC" w:rsidP="009C1CAC">
      <w:proofErr w:type="gramStart"/>
      <w:r>
        <w:rPr>
          <w:rFonts w:hint="eastAsia"/>
        </w:rPr>
        <w:t>类</w:t>
      </w:r>
      <w:proofErr w:type="gramEnd"/>
      <w:r>
        <w:rPr>
          <w:rFonts w:hint="eastAsia"/>
        </w:rPr>
        <w:t>类型初始化：</w:t>
      </w:r>
      <w:r w:rsidR="00C445F9">
        <w:rPr>
          <w:rFonts w:hint="eastAsia"/>
        </w:rPr>
        <w:t>构造函数</w:t>
      </w:r>
    </w:p>
    <w:p w14:paraId="6A30B578" w14:textId="1C12DFF9" w:rsidR="00186C5C" w:rsidRDefault="00186C5C" w:rsidP="009C1CAC">
      <w:pPr>
        <w:rPr>
          <w:rFonts w:hint="eastAsia"/>
        </w:rPr>
      </w:pPr>
      <w:r>
        <w:rPr>
          <w:rFonts w:hint="eastAsia"/>
        </w:rPr>
        <w:t>变量的定义与声明：</w:t>
      </w:r>
    </w:p>
    <w:p w14:paraId="7A03C0BE" w14:textId="573BFFFC" w:rsidR="00C445F9" w:rsidRDefault="00C445F9" w:rsidP="00186C5C">
      <w:pPr>
        <w:ind w:leftChars="200" w:left="420"/>
      </w:pPr>
      <w:r>
        <w:rPr>
          <w:rFonts w:hint="eastAsia"/>
        </w:rPr>
        <w:t>变量的定义：</w:t>
      </w:r>
      <w:r w:rsidR="005B00B8">
        <w:rPr>
          <w:rFonts w:hint="eastAsia"/>
        </w:rPr>
        <w:t>为变量分配空间</w:t>
      </w:r>
      <w:r w:rsidR="00186C5C">
        <w:rPr>
          <w:rFonts w:hint="eastAsia"/>
        </w:rPr>
        <w:t>，只能定义一次</w:t>
      </w:r>
    </w:p>
    <w:p w14:paraId="0EB48A60" w14:textId="1B2703A3" w:rsidR="005B00B8" w:rsidRDefault="005B00B8" w:rsidP="00186C5C">
      <w:pPr>
        <w:ind w:leftChars="200" w:left="420"/>
      </w:pPr>
      <w:r>
        <w:rPr>
          <w:rFonts w:hint="eastAsia"/>
        </w:rPr>
        <w:t>变量的声明：表明变量的类型和名字</w:t>
      </w:r>
    </w:p>
    <w:p w14:paraId="42C35630" w14:textId="237882F3" w:rsidR="00186C5C" w:rsidRDefault="00595498" w:rsidP="00595498">
      <w:r>
        <w:rPr>
          <w:rFonts w:hint="eastAsia"/>
        </w:rPr>
        <w:lastRenderedPageBreak/>
        <w:t>作用域：全局作用域、局部作用域</w:t>
      </w:r>
    </w:p>
    <w:p w14:paraId="61446251" w14:textId="5C1A4E36" w:rsidR="00595498" w:rsidRDefault="00595498" w:rsidP="00595498">
      <w:r>
        <w:t>c</w:t>
      </w:r>
      <w:r>
        <w:rPr>
          <w:rFonts w:hint="eastAsia"/>
        </w:rPr>
        <w:t>onst</w:t>
      </w:r>
      <w:r>
        <w:t>:</w:t>
      </w:r>
      <w:r>
        <w:rPr>
          <w:rFonts w:hint="eastAsia"/>
        </w:rPr>
        <w:t>常量关键字</w:t>
      </w:r>
    </w:p>
    <w:p w14:paraId="5D92686D" w14:textId="3645729F" w:rsidR="005B00B8" w:rsidRDefault="00595498" w:rsidP="009C1CAC">
      <w:r>
        <w:rPr>
          <w:rFonts w:hint="eastAsia"/>
        </w:rPr>
        <w:t>e</w:t>
      </w:r>
      <w:r>
        <w:t>xtern:</w:t>
      </w:r>
      <w:r>
        <w:rPr>
          <w:rFonts w:hint="eastAsia"/>
        </w:rPr>
        <w:t>定义整个程序变量关键字</w:t>
      </w:r>
    </w:p>
    <w:p w14:paraId="33A54F2B" w14:textId="5F0FA75F" w:rsidR="00595498" w:rsidRDefault="00595498" w:rsidP="009C1CAC">
      <w:r>
        <w:rPr>
          <w:rFonts w:hint="eastAsia"/>
        </w:rPr>
        <w:t>引用：变量前加“&amp;”，即对象的另一个名字，不能定义引用的引用</w:t>
      </w:r>
      <w:r w:rsidR="00F144CA">
        <w:rPr>
          <w:rFonts w:hint="eastAsia"/>
        </w:rPr>
        <w:t>，非const引用只能绑定到同类型对象；</w:t>
      </w:r>
    </w:p>
    <w:p w14:paraId="7694C565" w14:textId="2EC0AF98" w:rsidR="00F144CA" w:rsidRDefault="00F144CA" w:rsidP="009C1CAC">
      <w:r>
        <w:t>T</w:t>
      </w:r>
      <w:r>
        <w:rPr>
          <w:rFonts w:hint="eastAsia"/>
        </w:rPr>
        <w:t>ypedef</w:t>
      </w:r>
      <w:r>
        <w:t>:</w:t>
      </w:r>
      <w:r>
        <w:rPr>
          <w:rFonts w:hint="eastAsia"/>
        </w:rPr>
        <w:t>定义类型的同义词；</w:t>
      </w:r>
    </w:p>
    <w:p w14:paraId="311D1796" w14:textId="5067D677" w:rsidR="00F144CA" w:rsidRDefault="00F144CA" w:rsidP="009C1CAC">
      <w:r>
        <w:rPr>
          <w:rFonts w:hint="eastAsia"/>
        </w:rPr>
        <w:t>枚举：关键字</w:t>
      </w:r>
      <w:proofErr w:type="spellStart"/>
      <w:r>
        <w:rPr>
          <w:rFonts w:hint="eastAsia"/>
        </w:rPr>
        <w:t>enum</w:t>
      </w:r>
      <w:proofErr w:type="spellEnd"/>
      <w:r>
        <w:t>,</w:t>
      </w:r>
      <w:r>
        <w:rPr>
          <w:rFonts w:hint="eastAsia"/>
        </w:rPr>
        <w:t>枚举成员是常量，</w:t>
      </w:r>
    </w:p>
    <w:p w14:paraId="3A9B6128" w14:textId="6FBADC88" w:rsidR="00F144CA" w:rsidRDefault="00F144CA" w:rsidP="009C1CAC">
      <w:r>
        <w:rPr>
          <w:rFonts w:hint="eastAsia"/>
        </w:rPr>
        <w:t>类：</w:t>
      </w:r>
      <w:r w:rsidR="000C578C">
        <w:rPr>
          <w:rFonts w:hint="eastAsia"/>
        </w:rPr>
        <w:t>以class关键字开始；</w:t>
      </w:r>
    </w:p>
    <w:p w14:paraId="79F38420" w14:textId="0E20AB13" w:rsidR="000C578C" w:rsidRDefault="000C578C" w:rsidP="000C578C">
      <w:pPr>
        <w:ind w:firstLine="42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***｛</w:t>
      </w:r>
    </w:p>
    <w:p w14:paraId="164FBDAA" w14:textId="67907844" w:rsidR="000C578C" w:rsidRDefault="000C578C" w:rsidP="000C578C">
      <w:pPr>
        <w:ind w:firstLine="420"/>
      </w:pPr>
      <w:r>
        <w:tab/>
        <w:t>private:</w:t>
      </w:r>
    </w:p>
    <w:p w14:paraId="2C62A9BD" w14:textId="63F83F86" w:rsidR="000C578C" w:rsidRDefault="000C578C" w:rsidP="000C578C">
      <w:pPr>
        <w:ind w:firstLine="420"/>
      </w:pPr>
      <w:r>
        <w:tab/>
      </w:r>
      <w:r>
        <w:tab/>
        <w:t>……..</w:t>
      </w:r>
    </w:p>
    <w:p w14:paraId="45A9D32B" w14:textId="26FDEF3A" w:rsidR="000C578C" w:rsidRDefault="000C578C" w:rsidP="000C578C">
      <w:pPr>
        <w:ind w:firstLine="420"/>
      </w:pPr>
      <w:r>
        <w:tab/>
        <w:t>public:</w:t>
      </w:r>
    </w:p>
    <w:p w14:paraId="62F50CDB" w14:textId="2A23A31F" w:rsidR="000C578C" w:rsidRDefault="000C578C" w:rsidP="000C578C">
      <w:pPr>
        <w:ind w:firstLine="420"/>
        <w:rPr>
          <w:rFonts w:hint="eastAsia"/>
        </w:rPr>
      </w:pPr>
      <w:r>
        <w:tab/>
      </w:r>
      <w:r>
        <w:tab/>
        <w:t>……..</w:t>
      </w:r>
    </w:p>
    <w:p w14:paraId="6EAB3A33" w14:textId="0946BDFF" w:rsidR="000C578C" w:rsidRPr="007B6D89" w:rsidRDefault="000C578C" w:rsidP="000C578C">
      <w:pPr>
        <w:ind w:firstLine="420"/>
        <w:rPr>
          <w:rFonts w:hint="eastAsia"/>
        </w:rPr>
      </w:pPr>
      <w:r>
        <w:rPr>
          <w:rFonts w:hint="eastAsia"/>
        </w:rPr>
        <w:t>｝；</w:t>
      </w:r>
    </w:p>
    <w:p w14:paraId="1CFCC427" w14:textId="77777777" w:rsidR="00564DA6" w:rsidRDefault="00564DA6" w:rsidP="000C578C">
      <w:pPr>
        <w:rPr>
          <w:rFonts w:hint="eastAsia"/>
        </w:rPr>
      </w:pPr>
    </w:p>
    <w:p w14:paraId="335A2A21" w14:textId="4EB088DA" w:rsidR="007F1211" w:rsidRDefault="000C578C" w:rsidP="00974D90">
      <w:r>
        <w:rPr>
          <w:rFonts w:hint="eastAsia"/>
        </w:rPr>
        <w:t>第三章 标准库类型</w:t>
      </w:r>
    </w:p>
    <w:p w14:paraId="72572CAF" w14:textId="78C84910" w:rsidR="000405E5" w:rsidRDefault="000C578C" w:rsidP="00974D90">
      <w:r>
        <w:rPr>
          <w:rFonts w:hint="eastAsia"/>
        </w:rPr>
        <w:t>s</w:t>
      </w:r>
      <w:r>
        <w:t>tring</w:t>
      </w:r>
      <w:r>
        <w:rPr>
          <w:rFonts w:hint="eastAsia"/>
        </w:rPr>
        <w:t>、</w:t>
      </w:r>
      <w:r>
        <w:t>vector</w:t>
      </w:r>
      <w:r>
        <w:rPr>
          <w:rFonts w:hint="eastAsia"/>
        </w:rPr>
        <w:t>、</w:t>
      </w:r>
      <w:proofErr w:type="spellStart"/>
      <w:r w:rsidR="000405E5">
        <w:rPr>
          <w:rFonts w:hint="eastAsia"/>
        </w:rPr>
        <w:t>bitset</w:t>
      </w:r>
      <w:proofErr w:type="spellEnd"/>
      <w:r w:rsidR="000405E5">
        <w:rPr>
          <w:rFonts w:hint="eastAsia"/>
        </w:rPr>
        <w:t>等</w:t>
      </w:r>
    </w:p>
    <w:p w14:paraId="06B79740" w14:textId="309BFAFB" w:rsidR="000405E5" w:rsidRDefault="000405E5" w:rsidP="00974D90">
      <w:r>
        <w:rPr>
          <w:rFonts w:hint="eastAsia"/>
        </w:rPr>
        <w:t>命名空间:使用using声明</w:t>
      </w:r>
    </w:p>
    <w:p w14:paraId="6AF83730" w14:textId="472A4C5F" w:rsidR="000405E5" w:rsidRDefault="000405E5" w:rsidP="00974D90">
      <w:proofErr w:type="spellStart"/>
      <w:r>
        <w:t>getline</w:t>
      </w:r>
      <w:proofErr w:type="spellEnd"/>
      <w:r>
        <w:t>:</w:t>
      </w:r>
      <w:r>
        <w:rPr>
          <w:rFonts w:hint="eastAsia"/>
        </w:rPr>
        <w:t>读取整行文本,</w:t>
      </w:r>
    </w:p>
    <w:p w14:paraId="3CC0A52A" w14:textId="05DCBEC0" w:rsidR="000405E5" w:rsidRDefault="000405E5" w:rsidP="00974D90">
      <w:r>
        <w:rPr>
          <w:rFonts w:hint="eastAsia"/>
        </w:rPr>
        <w:t>string常用操作：</w:t>
      </w:r>
    </w:p>
    <w:p w14:paraId="79B65C03" w14:textId="454F24BF" w:rsidR="008168C6" w:rsidRDefault="000405E5" w:rsidP="008168C6">
      <w:pPr>
        <w:ind w:leftChars="100" w:left="210"/>
      </w:pPr>
      <w:r>
        <w:rPr>
          <w:rFonts w:hint="eastAsia"/>
        </w:rPr>
        <w:t>1</w:t>
      </w:r>
      <w:r>
        <w:t>.</w:t>
      </w:r>
      <w:proofErr w:type="gramStart"/>
      <w:r w:rsidR="008168C6">
        <w:rPr>
          <w:rFonts w:hint="eastAsia"/>
        </w:rPr>
        <w:t>s.empty</w:t>
      </w:r>
      <w:proofErr w:type="gramEnd"/>
      <w:r w:rsidR="008168C6">
        <w:t>()</w:t>
      </w:r>
    </w:p>
    <w:p w14:paraId="0841983E" w14:textId="7F3FA5A4" w:rsidR="008168C6" w:rsidRDefault="008168C6" w:rsidP="008168C6">
      <w:pPr>
        <w:ind w:leftChars="100" w:left="210"/>
      </w:pPr>
      <w:r>
        <w:rPr>
          <w:rFonts w:hint="eastAsia"/>
        </w:rPr>
        <w:t>2</w:t>
      </w:r>
      <w:r>
        <w:t>.</w:t>
      </w:r>
      <w:proofErr w:type="gramStart"/>
      <w:r>
        <w:t>s.size</w:t>
      </w:r>
      <w:proofErr w:type="gramEnd"/>
      <w:r>
        <w:t>()</w:t>
      </w:r>
    </w:p>
    <w:p w14:paraId="47C279B1" w14:textId="768AAC97" w:rsidR="008168C6" w:rsidRDefault="008168C6" w:rsidP="008168C6">
      <w:pPr>
        <w:ind w:leftChars="100" w:left="210"/>
      </w:pPr>
      <w:r>
        <w:rPr>
          <w:rFonts w:hint="eastAsia"/>
        </w:rPr>
        <w:t>3</w:t>
      </w:r>
      <w:r>
        <w:t>.s[n]</w:t>
      </w:r>
    </w:p>
    <w:p w14:paraId="410C1591" w14:textId="412A9C00" w:rsidR="008168C6" w:rsidRDefault="008168C6" w:rsidP="008168C6">
      <w:pPr>
        <w:ind w:leftChars="100" w:left="210"/>
      </w:pPr>
      <w:r>
        <w:rPr>
          <w:rFonts w:hint="eastAsia"/>
        </w:rPr>
        <w:t>4</w:t>
      </w:r>
      <w:r>
        <w:t>.s1+s2</w:t>
      </w:r>
    </w:p>
    <w:p w14:paraId="1AAF7342" w14:textId="22A88E90" w:rsidR="008168C6" w:rsidRDefault="008168C6" w:rsidP="008168C6">
      <w:pPr>
        <w:ind w:leftChars="100" w:left="210"/>
      </w:pPr>
      <w:r>
        <w:rPr>
          <w:rFonts w:hint="eastAsia"/>
        </w:rPr>
        <w:t>5</w:t>
      </w:r>
      <w:r>
        <w:t>.s1=s2</w:t>
      </w:r>
    </w:p>
    <w:p w14:paraId="3771E129" w14:textId="068A91BA" w:rsidR="008168C6" w:rsidRDefault="008168C6" w:rsidP="008168C6">
      <w:pPr>
        <w:ind w:leftChars="100" w:left="210"/>
      </w:pPr>
      <w:r>
        <w:rPr>
          <w:rFonts w:hint="eastAsia"/>
        </w:rPr>
        <w:t>6</w:t>
      </w:r>
      <w:r>
        <w:t>.s1==s2</w:t>
      </w:r>
    </w:p>
    <w:p w14:paraId="0D0530FD" w14:textId="3F314F4D" w:rsidR="008168C6" w:rsidRDefault="008168C6" w:rsidP="00974D90">
      <w:proofErr w:type="gramStart"/>
      <w:r>
        <w:rPr>
          <w:rFonts w:hint="eastAsia"/>
        </w:rPr>
        <w:t>7</w:t>
      </w:r>
      <w:r>
        <w:t>.!=</w:t>
      </w:r>
      <w:proofErr w:type="gramEnd"/>
      <w:r>
        <w:t>,&lt;</w:t>
      </w:r>
      <w:r>
        <w:rPr>
          <w:rFonts w:hint="eastAsia"/>
        </w:rPr>
        <w:t>等</w:t>
      </w:r>
    </w:p>
    <w:p w14:paraId="61BC0221" w14:textId="1397A436" w:rsidR="008168C6" w:rsidRDefault="008168C6" w:rsidP="00974D90">
      <w:r>
        <w:t>vector:</w:t>
      </w:r>
    </w:p>
    <w:p w14:paraId="3B8362B1" w14:textId="7661ED6F" w:rsidR="008168C6" w:rsidRDefault="008168C6" w:rsidP="00974D90">
      <w:r>
        <w:rPr>
          <w:rFonts w:hint="eastAsia"/>
        </w:rPr>
        <w:t>初始化：4总方式</w:t>
      </w:r>
    </w:p>
    <w:p w14:paraId="25DEB742" w14:textId="31B0BDB3" w:rsidR="008168C6" w:rsidRDefault="008168C6" w:rsidP="00391097">
      <w:pPr>
        <w:ind w:leftChars="200" w:left="420"/>
      </w:pPr>
      <w:r>
        <w:rPr>
          <w:rFonts w:hint="eastAsia"/>
        </w:rPr>
        <w:t>常用操作：</w:t>
      </w:r>
    </w:p>
    <w:p w14:paraId="646A4A67" w14:textId="725719A3" w:rsidR="008168C6" w:rsidRDefault="008168C6" w:rsidP="00391097">
      <w:pPr>
        <w:ind w:leftChars="300" w:left="630"/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v.</w:t>
      </w:r>
      <w:r>
        <w:t>empty</w:t>
      </w:r>
      <w:proofErr w:type="gramEnd"/>
      <w:r>
        <w:t>()</w:t>
      </w:r>
    </w:p>
    <w:p w14:paraId="127F7D7A" w14:textId="09EF4C8A" w:rsidR="008168C6" w:rsidRDefault="008168C6" w:rsidP="00391097">
      <w:pPr>
        <w:ind w:leftChars="300" w:left="630"/>
      </w:pPr>
      <w:r>
        <w:rPr>
          <w:rFonts w:hint="eastAsia"/>
        </w:rPr>
        <w:t>2</w:t>
      </w:r>
      <w:r>
        <w:t>.</w:t>
      </w:r>
      <w:proofErr w:type="gramStart"/>
      <w:r>
        <w:t>v.size</w:t>
      </w:r>
      <w:proofErr w:type="gramEnd"/>
      <w:r>
        <w:t>()</w:t>
      </w:r>
    </w:p>
    <w:p w14:paraId="3C57EED9" w14:textId="39F7C8FB" w:rsidR="008168C6" w:rsidRDefault="008168C6" w:rsidP="00391097">
      <w:pPr>
        <w:ind w:leftChars="300" w:left="630"/>
      </w:pPr>
      <w:r>
        <w:rPr>
          <w:rFonts w:hint="eastAsia"/>
        </w:rPr>
        <w:t>3</w:t>
      </w:r>
      <w:r>
        <w:t>.</w:t>
      </w:r>
      <w:proofErr w:type="gramStart"/>
      <w:r w:rsidR="00391097">
        <w:t>v.push</w:t>
      </w:r>
      <w:proofErr w:type="gramEnd"/>
      <w:r w:rsidR="00391097">
        <w:t>_back()</w:t>
      </w:r>
    </w:p>
    <w:p w14:paraId="71E60851" w14:textId="1F3C2A1B" w:rsidR="00391097" w:rsidRDefault="00391097" w:rsidP="00391097">
      <w:pPr>
        <w:ind w:leftChars="300" w:left="630"/>
      </w:pPr>
      <w:r>
        <w:rPr>
          <w:rFonts w:hint="eastAsia"/>
        </w:rPr>
        <w:t>4</w:t>
      </w:r>
      <w:r>
        <w:t>.v[n]</w:t>
      </w:r>
    </w:p>
    <w:p w14:paraId="62281A9C" w14:textId="6B9341BC" w:rsidR="00391097" w:rsidRDefault="00391097" w:rsidP="00391097">
      <w:pPr>
        <w:ind w:leftChars="300" w:left="630"/>
      </w:pPr>
      <w:r>
        <w:rPr>
          <w:rFonts w:hint="eastAsia"/>
        </w:rPr>
        <w:t>5</w:t>
      </w:r>
      <w:r>
        <w:t>.v1=v2</w:t>
      </w:r>
    </w:p>
    <w:p w14:paraId="0B4DCBD3" w14:textId="36E196B6" w:rsidR="00391097" w:rsidRDefault="00391097" w:rsidP="00391097">
      <w:pPr>
        <w:ind w:leftChars="300" w:left="630"/>
      </w:pPr>
      <w:r>
        <w:rPr>
          <w:rFonts w:hint="eastAsia"/>
        </w:rPr>
        <w:t>6</w:t>
      </w:r>
      <w:r>
        <w:t>.v1==v2</w:t>
      </w:r>
    </w:p>
    <w:p w14:paraId="075FA7DA" w14:textId="67670DD2" w:rsidR="00391097" w:rsidRDefault="00391097" w:rsidP="00391097">
      <w:pPr>
        <w:ind w:leftChars="300" w:left="630"/>
      </w:pPr>
      <w:proofErr w:type="gramStart"/>
      <w:r>
        <w:rPr>
          <w:rFonts w:hint="eastAsia"/>
        </w:rPr>
        <w:t>7</w:t>
      </w:r>
      <w:r>
        <w:t>.!=</w:t>
      </w:r>
      <w:proofErr w:type="gramEnd"/>
      <w:r>
        <w:t>,&lt;</w:t>
      </w:r>
      <w:r>
        <w:rPr>
          <w:rFonts w:hint="eastAsia"/>
        </w:rPr>
        <w:t>等</w:t>
      </w:r>
    </w:p>
    <w:p w14:paraId="778A1FE1" w14:textId="1486015C" w:rsidR="00391097" w:rsidRDefault="00391097" w:rsidP="00974D90">
      <w:r>
        <w:rPr>
          <w:rFonts w:hint="eastAsia"/>
        </w:rPr>
        <w:t>注意：下标能否添加元素取决于容量大小</w:t>
      </w:r>
    </w:p>
    <w:p w14:paraId="73EEDF84" w14:textId="27FA21AB" w:rsidR="00391097" w:rsidRDefault="00391097" w:rsidP="00974D90">
      <w:r>
        <w:rPr>
          <w:rFonts w:hint="eastAsia"/>
        </w:rPr>
        <w:t>迭代器：iterator</w:t>
      </w:r>
      <w:r w:rsidR="00F93285">
        <w:rPr>
          <w:rFonts w:hint="eastAsia"/>
        </w:rPr>
        <w:t>与</w:t>
      </w:r>
      <w:proofErr w:type="spellStart"/>
      <w:r w:rsidR="00F93285">
        <w:rPr>
          <w:rFonts w:hint="eastAsia"/>
        </w:rPr>
        <w:t>const_</w:t>
      </w:r>
      <w:r w:rsidR="00F93285">
        <w:t>iterator</w:t>
      </w:r>
      <w:proofErr w:type="spellEnd"/>
      <w:r w:rsidR="00F93285">
        <w:rPr>
          <w:rFonts w:hint="eastAsia"/>
        </w:rPr>
        <w:t>（不能修改值）</w:t>
      </w:r>
    </w:p>
    <w:p w14:paraId="41EA73BD" w14:textId="09D545A2" w:rsidR="00F93285" w:rsidRDefault="00F93285" w:rsidP="00974D90">
      <w:proofErr w:type="spellStart"/>
      <w:r>
        <w:t>bitset</w:t>
      </w:r>
      <w:proofErr w:type="spellEnd"/>
      <w:r>
        <w:t>:</w:t>
      </w:r>
    </w:p>
    <w:p w14:paraId="67977E43" w14:textId="319FAFEA" w:rsidR="00F93285" w:rsidRDefault="00A11AC8" w:rsidP="00A11AC8">
      <w:pPr>
        <w:ind w:leftChars="200" w:left="420"/>
      </w:pPr>
      <w:r>
        <w:rPr>
          <w:rFonts w:hint="eastAsia"/>
        </w:rPr>
        <w:t>常用操作：</w:t>
      </w:r>
    </w:p>
    <w:p w14:paraId="562C7827" w14:textId="5263CA07" w:rsidR="00A11AC8" w:rsidRDefault="00A11AC8" w:rsidP="00A11AC8">
      <w:pPr>
        <w:ind w:leftChars="200" w:left="420"/>
      </w:pPr>
      <w:proofErr w:type="gramStart"/>
      <w:r>
        <w:rPr>
          <w:rFonts w:hint="eastAsia"/>
        </w:rPr>
        <w:t>1</w:t>
      </w:r>
      <w:r>
        <w:t>.</w:t>
      </w:r>
      <w:r>
        <w:rPr>
          <w:rFonts w:hint="eastAsia"/>
        </w:rPr>
        <w:t>b</w:t>
      </w:r>
      <w:r>
        <w:t>.any(</w:t>
      </w:r>
      <w:proofErr w:type="gramEnd"/>
      <w:r>
        <w:t>)</w:t>
      </w:r>
    </w:p>
    <w:p w14:paraId="594A4F6D" w14:textId="3F8FCB57" w:rsidR="00A11AC8" w:rsidRDefault="00A11AC8" w:rsidP="00A11AC8">
      <w:pPr>
        <w:ind w:leftChars="200" w:left="420"/>
      </w:pPr>
      <w:r>
        <w:rPr>
          <w:rFonts w:hint="eastAsia"/>
        </w:rPr>
        <w:t>2</w:t>
      </w:r>
      <w:r>
        <w:t>.</w:t>
      </w:r>
      <w:proofErr w:type="gramStart"/>
      <w:r>
        <w:t>b.none</w:t>
      </w:r>
      <w:proofErr w:type="gramEnd"/>
      <w:r>
        <w:t>()</w:t>
      </w:r>
    </w:p>
    <w:p w14:paraId="0A78902A" w14:textId="73DEB71A" w:rsidR="00A11AC8" w:rsidRDefault="00A11AC8" w:rsidP="00A11AC8">
      <w:pPr>
        <w:ind w:leftChars="200" w:left="420"/>
      </w:pPr>
      <w:r>
        <w:rPr>
          <w:rFonts w:hint="eastAsia"/>
        </w:rPr>
        <w:t>3</w:t>
      </w:r>
      <w:r>
        <w:t>.</w:t>
      </w:r>
      <w:proofErr w:type="gramStart"/>
      <w:r>
        <w:t>b.count</w:t>
      </w:r>
      <w:proofErr w:type="gramEnd"/>
    </w:p>
    <w:p w14:paraId="4223496C" w14:textId="409C6027" w:rsidR="00A11AC8" w:rsidRDefault="00A11AC8" w:rsidP="00A11AC8">
      <w:pPr>
        <w:ind w:leftChars="200" w:left="420"/>
      </w:pPr>
      <w:r>
        <w:rPr>
          <w:rFonts w:hint="eastAsia"/>
        </w:rPr>
        <w:lastRenderedPageBreak/>
        <w:t>4</w:t>
      </w:r>
      <w:r>
        <w:t>.</w:t>
      </w:r>
      <w:proofErr w:type="gramStart"/>
      <w:r>
        <w:t>size(</w:t>
      </w:r>
      <w:proofErr w:type="gramEnd"/>
      <w:r>
        <w:t>)</w:t>
      </w:r>
    </w:p>
    <w:p w14:paraId="4A21857E" w14:textId="7709A888" w:rsidR="00A11AC8" w:rsidRDefault="00A11AC8" w:rsidP="00A11AC8">
      <w:pPr>
        <w:ind w:leftChars="200" w:left="420"/>
      </w:pPr>
      <w:r>
        <w:rPr>
          <w:rFonts w:hint="eastAsia"/>
        </w:rPr>
        <w:t>5</w:t>
      </w:r>
      <w:r>
        <w:t>.b[pos]</w:t>
      </w:r>
    </w:p>
    <w:p w14:paraId="48937333" w14:textId="26E7DF7C" w:rsidR="00A11AC8" w:rsidRDefault="00A11AC8" w:rsidP="00A11AC8">
      <w:pPr>
        <w:ind w:leftChars="200" w:left="420"/>
      </w:pPr>
      <w:r>
        <w:rPr>
          <w:rFonts w:hint="eastAsia"/>
        </w:rPr>
        <w:t>6</w:t>
      </w:r>
      <w:r>
        <w:t>.b.test(pos)</w:t>
      </w:r>
    </w:p>
    <w:p w14:paraId="287570FD" w14:textId="56C922CF" w:rsidR="00A11AC8" w:rsidRPr="00A11AC8" w:rsidRDefault="00A11AC8" w:rsidP="00A11AC8">
      <w:pPr>
        <w:ind w:leftChars="200" w:left="420"/>
        <w:rPr>
          <w:rFonts w:hint="eastAsia"/>
        </w:rPr>
      </w:pPr>
      <w:proofErr w:type="gramStart"/>
      <w:r>
        <w:t>7.b.set(</w:t>
      </w:r>
      <w:proofErr w:type="gramEnd"/>
      <w:r>
        <w:t>)</w:t>
      </w:r>
    </w:p>
    <w:p w14:paraId="48447749" w14:textId="084D3AEF" w:rsidR="00F93285" w:rsidRDefault="00A11AC8" w:rsidP="00A11AC8">
      <w:pPr>
        <w:ind w:leftChars="200" w:left="420"/>
      </w:pPr>
      <w:r>
        <w:rPr>
          <w:rFonts w:hint="eastAsia"/>
        </w:rPr>
        <w:t>8</w:t>
      </w:r>
      <w:r>
        <w:t>.b.set(pos)</w:t>
      </w:r>
    </w:p>
    <w:p w14:paraId="15DAA750" w14:textId="1C181CDC" w:rsidR="00A11AC8" w:rsidRDefault="00A11AC8" w:rsidP="00A11AC8">
      <w:pPr>
        <w:ind w:leftChars="200" w:left="420"/>
      </w:pPr>
      <w:r>
        <w:t>9.</w:t>
      </w:r>
      <w:proofErr w:type="gramStart"/>
      <w:r>
        <w:t>b.reset</w:t>
      </w:r>
      <w:proofErr w:type="gramEnd"/>
      <w:r>
        <w:t>()</w:t>
      </w:r>
    </w:p>
    <w:p w14:paraId="6417D4D9" w14:textId="738DDF00" w:rsidR="00A11AC8" w:rsidRDefault="00A11AC8" w:rsidP="00974D90">
      <w:r>
        <w:rPr>
          <w:rFonts w:hint="eastAsia"/>
        </w:rPr>
        <w:t>第四章 数组与指针</w:t>
      </w:r>
    </w:p>
    <w:p w14:paraId="24B10A9F" w14:textId="406FCA5F" w:rsidR="00A11AC8" w:rsidRDefault="00A11AC8" w:rsidP="00974D90">
      <w:r>
        <w:rPr>
          <w:rFonts w:hint="eastAsia"/>
        </w:rPr>
        <w:t>数组：</w:t>
      </w:r>
      <w:r w:rsidR="00670D23">
        <w:rPr>
          <w:rFonts w:hint="eastAsia"/>
        </w:rPr>
        <w:t>类型名+标识符+维数。</w:t>
      </w:r>
      <w:r>
        <w:rPr>
          <w:rFonts w:hint="eastAsia"/>
        </w:rPr>
        <w:t>长度固定</w:t>
      </w:r>
      <w:r w:rsidR="00670D23">
        <w:rPr>
          <w:rFonts w:hint="eastAsia"/>
        </w:rPr>
        <w:t>，连续存储</w:t>
      </w:r>
    </w:p>
    <w:p w14:paraId="0EAFE575" w14:textId="10225C4B" w:rsidR="00670D23" w:rsidRDefault="00670D23" w:rsidP="00670D23">
      <w:pPr>
        <w:ind w:firstLine="420"/>
      </w:pPr>
      <w:r>
        <w:rPr>
          <w:rFonts w:hint="eastAsia"/>
        </w:rPr>
        <w:t>初始化方式：1</w:t>
      </w:r>
      <w:r>
        <w:t>.</w:t>
      </w:r>
      <w:r>
        <w:rPr>
          <w:rFonts w:hint="eastAsia"/>
        </w:rPr>
        <w:t>显示初始化：可以不指定维数</w:t>
      </w:r>
    </w:p>
    <w:p w14:paraId="2324402A" w14:textId="2F5DBFFD" w:rsidR="00670D23" w:rsidRDefault="00670D23" w:rsidP="00670D23">
      <w:pPr>
        <w:ind w:firstLine="420"/>
      </w:pPr>
      <w:r>
        <w:rPr>
          <w:rFonts w:hint="eastAsia"/>
        </w:rPr>
        <w:t>注意：1</w:t>
      </w:r>
      <w:r>
        <w:t>.</w:t>
      </w:r>
      <w:r>
        <w:rPr>
          <w:rFonts w:hint="eastAsia"/>
        </w:rPr>
        <w:t>函数体外自动初始化为0，函数体内无自动初始化；</w:t>
      </w:r>
    </w:p>
    <w:p w14:paraId="445DE369" w14:textId="679627A4" w:rsidR="00670D23" w:rsidRDefault="00670D23" w:rsidP="00670D23">
      <w:pPr>
        <w:ind w:firstLine="420"/>
      </w:pPr>
      <w:r>
        <w:tab/>
        <w:t xml:space="preserve">  2.</w:t>
      </w:r>
      <w:r>
        <w:rPr>
          <w:rFonts w:hint="eastAsia"/>
        </w:rPr>
        <w:t>数组不允许直接复制与赋值</w:t>
      </w:r>
    </w:p>
    <w:p w14:paraId="067BBAAA" w14:textId="3D92C3F5" w:rsidR="00670D23" w:rsidRDefault="00670D23" w:rsidP="00670D23">
      <w:pPr>
        <w:ind w:firstLine="420"/>
      </w:pPr>
      <w:r>
        <w:tab/>
        <w:t xml:space="preserve">  3.</w:t>
      </w:r>
      <w:r>
        <w:rPr>
          <w:rFonts w:hint="eastAsia"/>
        </w:rPr>
        <w:t>数组长度固定</w:t>
      </w:r>
    </w:p>
    <w:p w14:paraId="34C06524" w14:textId="60A073F8" w:rsidR="00D15C5C" w:rsidRDefault="00D15C5C" w:rsidP="00D15C5C">
      <w:r>
        <w:rPr>
          <w:rFonts w:hint="eastAsia"/>
        </w:rPr>
        <w:t>指针：用于指向对象，保存对象的地址。</w:t>
      </w:r>
    </w:p>
    <w:p w14:paraId="068DD281" w14:textId="47C3D45C" w:rsidR="00D15C5C" w:rsidRDefault="00D15C5C" w:rsidP="00D15C5C">
      <w:r>
        <w:rPr>
          <w:rFonts w:hint="eastAsia"/>
        </w:rPr>
        <w:t>有效的指针的三种状态：1</w:t>
      </w:r>
      <w:r>
        <w:t>.</w:t>
      </w:r>
      <w:r>
        <w:rPr>
          <w:rFonts w:hint="eastAsia"/>
        </w:rPr>
        <w:t>保存特定对象的地址；</w:t>
      </w:r>
    </w:p>
    <w:p w14:paraId="3DC0CBA3" w14:textId="444135F6" w:rsidR="00D15C5C" w:rsidRDefault="00D15C5C" w:rsidP="00D15C5C">
      <w:r>
        <w:rPr>
          <w:rFonts w:hint="eastAsia"/>
        </w:rPr>
        <w:t xml:space="preserve"> </w:t>
      </w:r>
      <w:r>
        <w:t xml:space="preserve">                     2.</w:t>
      </w:r>
      <w:r>
        <w:rPr>
          <w:rFonts w:hint="eastAsia"/>
        </w:rPr>
        <w:t>指向特定对象后面的另一个对象；</w:t>
      </w:r>
    </w:p>
    <w:p w14:paraId="14C005D9" w14:textId="2581608C" w:rsidR="00D15C5C" w:rsidRDefault="00D15C5C" w:rsidP="00D15C5C">
      <w:r>
        <w:rPr>
          <w:rFonts w:hint="eastAsia"/>
        </w:rPr>
        <w:t xml:space="preserve"> </w:t>
      </w:r>
      <w:r>
        <w:t xml:space="preserve">                     3.0</w:t>
      </w:r>
      <w:r>
        <w:rPr>
          <w:rFonts w:hint="eastAsia"/>
        </w:rPr>
        <w:t>值(</w:t>
      </w:r>
      <w:r>
        <w:t>NULL)</w:t>
      </w:r>
    </w:p>
    <w:p w14:paraId="440C2A2E" w14:textId="5E4E3A96" w:rsidR="00D15C5C" w:rsidRDefault="00D15C5C" w:rsidP="00D15C5C">
      <w:r>
        <w:tab/>
        <w:t>void*</w:t>
      </w:r>
      <w:r>
        <w:rPr>
          <w:rFonts w:hint="eastAsia"/>
        </w:rPr>
        <w:t>指针:可以保存任何类型对象的地址</w:t>
      </w:r>
    </w:p>
    <w:p w14:paraId="50119662" w14:textId="0EB51871" w:rsidR="00326981" w:rsidRDefault="00394A37" w:rsidP="00D15C5C">
      <w:r>
        <w:rPr>
          <w:rFonts w:hint="eastAsia"/>
        </w:rPr>
        <w:t>指向const的指针</w:t>
      </w:r>
      <w:r w:rsidR="00326981">
        <w:rPr>
          <w:rFonts w:hint="eastAsia"/>
        </w:rPr>
        <w:t>：不能修改所指向对象的值；</w:t>
      </w:r>
    </w:p>
    <w:p w14:paraId="7A2A6C9F" w14:textId="183C06A5" w:rsidR="00D15C5C" w:rsidRDefault="00326981" w:rsidP="00D15C5C">
      <w:pPr>
        <w:rPr>
          <w:rFonts w:hint="eastAsia"/>
        </w:rPr>
      </w:pPr>
      <w:r>
        <w:rPr>
          <w:rFonts w:hint="eastAsia"/>
        </w:rPr>
        <w:t>const指针：不能修改所指向的对象；</w:t>
      </w:r>
    </w:p>
    <w:p w14:paraId="09B9F562" w14:textId="7AA5C6CF" w:rsidR="00394A37" w:rsidRDefault="00394A37" w:rsidP="00D15C5C">
      <w:r>
        <w:rPr>
          <w:rFonts w:hint="eastAsia"/>
        </w:rPr>
        <w:t>指针与引用的比较：</w:t>
      </w:r>
    </w:p>
    <w:p w14:paraId="44C8FC9E" w14:textId="036A0516" w:rsidR="00394A37" w:rsidRDefault="00394A37" w:rsidP="00394A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引用总是指向某个对象；</w:t>
      </w:r>
    </w:p>
    <w:p w14:paraId="5CE2C9F1" w14:textId="2D515787" w:rsidR="00394A37" w:rsidRDefault="00394A37" w:rsidP="00394A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赋值行为的差异；</w:t>
      </w:r>
    </w:p>
    <w:p w14:paraId="249790A4" w14:textId="103C2ABE" w:rsidR="00394A37" w:rsidRDefault="00EC19BE" w:rsidP="00394A37">
      <w:r>
        <w:rPr>
          <w:rFonts w:hint="eastAsia"/>
        </w:rPr>
        <w:t>动态数组：使用new关键字创建</w:t>
      </w:r>
      <w:r w:rsidR="006439AA">
        <w:rPr>
          <w:rFonts w:hint="eastAsia"/>
        </w:rPr>
        <w:t>，使用delete关键字释放；</w:t>
      </w:r>
    </w:p>
    <w:p w14:paraId="6F407983" w14:textId="64B71907" w:rsidR="006439AA" w:rsidRDefault="00F55DCF" w:rsidP="00394A37">
      <w:r>
        <w:rPr>
          <w:rFonts w:hint="eastAsia"/>
        </w:rPr>
        <w:t>第五章：表达式</w:t>
      </w:r>
    </w:p>
    <w:p w14:paraId="5F480725" w14:textId="1A4B0F9F" w:rsidR="00F55DCF" w:rsidRDefault="00F55DCF" w:rsidP="00394A37">
      <w:r>
        <w:rPr>
          <w:rFonts w:hint="eastAsia"/>
        </w:rPr>
        <w:t>操作符优先级：一元操作符&gt;乘除&gt;加减</w:t>
      </w:r>
    </w:p>
    <w:p w14:paraId="4CA2FAD6" w14:textId="18D0BDD4" w:rsidR="00F55DCF" w:rsidRDefault="00F55DCF" w:rsidP="00394A37">
      <w:r>
        <w:rPr>
          <w:rFonts w:hint="eastAsia"/>
        </w:rPr>
        <w:t>逻辑与：&amp;</w:t>
      </w:r>
      <w:r w:rsidR="00435C2F">
        <w:rPr>
          <w:rFonts w:hint="eastAsia"/>
        </w:rPr>
        <w:t>&amp;</w:t>
      </w:r>
      <w:r>
        <w:t xml:space="preserve"> </w:t>
      </w:r>
      <w:r w:rsidR="00435C2F">
        <w:rPr>
          <w:rFonts w:hint="eastAsia"/>
        </w:rPr>
        <w:t>操作符的操作数同时为true才为true；</w:t>
      </w:r>
    </w:p>
    <w:p w14:paraId="46AFA0CD" w14:textId="2BD158DA" w:rsidR="00435C2F" w:rsidRDefault="00435C2F" w:rsidP="00394A37">
      <w:pPr>
        <w:rPr>
          <w:rFonts w:hint="eastAsia"/>
        </w:rPr>
      </w:pPr>
      <w:r>
        <w:rPr>
          <w:rFonts w:hint="eastAsia"/>
        </w:rPr>
        <w:t>逻辑或：||</w:t>
      </w:r>
      <w:r>
        <w:t xml:space="preserve"> </w:t>
      </w:r>
      <w:r>
        <w:rPr>
          <w:rFonts w:hint="eastAsia"/>
        </w:rPr>
        <w:t>操作符的操作数</w:t>
      </w:r>
      <w:r>
        <w:rPr>
          <w:rFonts w:hint="eastAsia"/>
        </w:rPr>
        <w:t>一个</w:t>
      </w:r>
      <w:r>
        <w:rPr>
          <w:rFonts w:hint="eastAsia"/>
        </w:rPr>
        <w:t>为true</w:t>
      </w:r>
      <w:r>
        <w:rPr>
          <w:rFonts w:hint="eastAsia"/>
        </w:rPr>
        <w:t>就</w:t>
      </w:r>
      <w:r>
        <w:rPr>
          <w:rFonts w:hint="eastAsia"/>
        </w:rPr>
        <w:t>为true</w:t>
      </w:r>
    </w:p>
    <w:p w14:paraId="7D408F1B" w14:textId="3CD36D98" w:rsidR="00EC19BE" w:rsidRDefault="00435C2F" w:rsidP="00394A37">
      <w:r>
        <w:rPr>
          <w:rFonts w:hint="eastAsia"/>
        </w:rPr>
        <w:t>逻辑非：！取相反条件值</w:t>
      </w:r>
    </w:p>
    <w:p w14:paraId="16203617" w14:textId="0495BB37" w:rsidR="00435C2F" w:rsidRDefault="00435C2F" w:rsidP="00394A37">
      <w:r>
        <w:rPr>
          <w:rFonts w:hint="eastAsia"/>
        </w:rPr>
        <w:t>位操作符：将整型操作数视为二进制位的集合</w:t>
      </w:r>
    </w:p>
    <w:p w14:paraId="7F3BED1E" w14:textId="71DF2743" w:rsidR="00435C2F" w:rsidRDefault="00435C2F" w:rsidP="00394A37">
      <w:r>
        <w:tab/>
        <w:t>1.~:</w:t>
      </w:r>
      <w:r>
        <w:rPr>
          <w:rFonts w:hint="eastAsia"/>
        </w:rPr>
        <w:t>位取反</w:t>
      </w:r>
    </w:p>
    <w:p w14:paraId="18F227C2" w14:textId="1ECCAD20" w:rsidR="00435C2F" w:rsidRDefault="00435C2F" w:rsidP="00435C2F">
      <w:pPr>
        <w:ind w:firstLine="420"/>
      </w:pPr>
      <w:r>
        <w:t>2.</w:t>
      </w:r>
      <w:r>
        <w:rPr>
          <w:rFonts w:hint="eastAsia"/>
        </w:rPr>
        <w:t>&lt;</w:t>
      </w:r>
      <w:r>
        <w:t>&lt;:</w:t>
      </w:r>
      <w:r>
        <w:rPr>
          <w:rFonts w:hint="eastAsia"/>
        </w:rPr>
        <w:t>左移</w:t>
      </w:r>
    </w:p>
    <w:p w14:paraId="24BDC21E" w14:textId="6FA6F3BC" w:rsidR="00435C2F" w:rsidRDefault="00435C2F" w:rsidP="00435C2F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&gt;</w:t>
      </w:r>
      <w:r>
        <w:t>&gt;:</w:t>
      </w:r>
      <w:r>
        <w:rPr>
          <w:rFonts w:hint="eastAsia"/>
        </w:rPr>
        <w:t>右移</w:t>
      </w:r>
    </w:p>
    <w:p w14:paraId="72E171B3" w14:textId="3E56972A" w:rsidR="00435C2F" w:rsidRDefault="00435C2F" w:rsidP="00435C2F">
      <w:pPr>
        <w:ind w:firstLine="420"/>
      </w:pPr>
      <w:r>
        <w:rPr>
          <w:rFonts w:hint="eastAsia"/>
        </w:rPr>
        <w:t>4</w:t>
      </w:r>
      <w:r>
        <w:t>.</w:t>
      </w:r>
      <w:r w:rsidR="00B52978">
        <w:t>&amp;:</w:t>
      </w:r>
      <w:r w:rsidR="00B52978">
        <w:rPr>
          <w:rFonts w:hint="eastAsia"/>
        </w:rPr>
        <w:t>位与</w:t>
      </w:r>
    </w:p>
    <w:p w14:paraId="1AF201AC" w14:textId="68A6F02F" w:rsidR="00B52978" w:rsidRDefault="00B52978" w:rsidP="00435C2F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|：位或</w:t>
      </w:r>
    </w:p>
    <w:p w14:paraId="6759204D" w14:textId="47A7E1C6" w:rsidR="00B52978" w:rsidRDefault="00B52978" w:rsidP="00435C2F">
      <w:pPr>
        <w:ind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^</w:t>
      </w:r>
      <w:r>
        <w:t>:</w:t>
      </w:r>
      <w:proofErr w:type="gramStart"/>
      <w:r>
        <w:rPr>
          <w:rFonts w:hint="eastAsia"/>
        </w:rPr>
        <w:t>位异或</w:t>
      </w:r>
      <w:proofErr w:type="gramEnd"/>
    </w:p>
    <w:p w14:paraId="0E8D3F40" w14:textId="77777777" w:rsidR="00B52978" w:rsidRPr="00435C2F" w:rsidRDefault="00B52978" w:rsidP="00435C2F">
      <w:pPr>
        <w:ind w:firstLine="420"/>
        <w:rPr>
          <w:rFonts w:hint="eastAsia"/>
        </w:rPr>
      </w:pPr>
    </w:p>
    <w:p w14:paraId="0FC3CA7D" w14:textId="42C5EFF0" w:rsidR="00EC19BE" w:rsidRDefault="00EB1505" w:rsidP="00394A37">
      <w:r>
        <w:rPr>
          <w:rFonts w:hint="eastAsia"/>
        </w:rPr>
        <w:t>条件操作符：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？expr</w:t>
      </w:r>
      <w:r>
        <w:t>1</w:t>
      </w:r>
      <w:r>
        <w:rPr>
          <w:rFonts w:hint="eastAsia"/>
        </w:rPr>
        <w:t>：expr</w:t>
      </w:r>
      <w:r>
        <w:t>2</w:t>
      </w:r>
      <w:r>
        <w:rPr>
          <w:rFonts w:hint="eastAsia"/>
        </w:rPr>
        <w:t>；</w:t>
      </w:r>
    </w:p>
    <w:p w14:paraId="3E92B0B1" w14:textId="6ABC7CDA" w:rsidR="00EB1505" w:rsidRDefault="00EB1505" w:rsidP="00394A37">
      <w:proofErr w:type="spellStart"/>
      <w:r>
        <w:t>sizeof</w:t>
      </w:r>
      <w:proofErr w:type="spellEnd"/>
      <w:r>
        <w:t>:</w:t>
      </w:r>
      <w:r>
        <w:rPr>
          <w:rFonts w:hint="eastAsia"/>
        </w:rPr>
        <w:t>返回对象或者类型名的长度</w:t>
      </w:r>
    </w:p>
    <w:p w14:paraId="465A0358" w14:textId="11C27CFB" w:rsidR="00EB1505" w:rsidRDefault="00FC67BB" w:rsidP="00394A37">
      <w:r>
        <w:rPr>
          <w:rFonts w:hint="eastAsia"/>
        </w:rPr>
        <w:t>内存耗尽异常：</w:t>
      </w:r>
      <w:proofErr w:type="spellStart"/>
      <w:r>
        <w:rPr>
          <w:rFonts w:hint="eastAsia"/>
        </w:rPr>
        <w:t>bad</w:t>
      </w:r>
      <w:r>
        <w:t>_alloc</w:t>
      </w:r>
      <w:proofErr w:type="spellEnd"/>
    </w:p>
    <w:p w14:paraId="6D4153E4" w14:textId="3B8A3330" w:rsidR="00FC67BB" w:rsidRDefault="00FC67BB" w:rsidP="00394A37">
      <w:pPr>
        <w:rPr>
          <w:rFonts w:hint="eastAsia"/>
        </w:rPr>
      </w:pPr>
      <w:r>
        <w:rPr>
          <w:rFonts w:hint="eastAsia"/>
        </w:rPr>
        <w:t>注意：删除了指针所指向的对象后，应将指针置0；</w:t>
      </w:r>
    </w:p>
    <w:p w14:paraId="6DDEB8D0" w14:textId="77777777" w:rsidR="00623E28" w:rsidRDefault="00623E28" w:rsidP="00D15C5C">
      <w:r>
        <w:rPr>
          <w:rFonts w:hint="eastAsia"/>
        </w:rPr>
        <w:t>类型转换：</w:t>
      </w:r>
    </w:p>
    <w:p w14:paraId="6945117E" w14:textId="77777777" w:rsidR="0015191A" w:rsidRDefault="00623E28" w:rsidP="0015191A">
      <w:pPr>
        <w:ind w:leftChars="200" w:left="420"/>
      </w:pPr>
      <w:r>
        <w:rPr>
          <w:rFonts w:hint="eastAsia"/>
        </w:rPr>
        <w:t>隐式转换：</w:t>
      </w:r>
    </w:p>
    <w:p w14:paraId="58886C07" w14:textId="4D8E5AFA" w:rsidR="00623E28" w:rsidRDefault="00623E28" w:rsidP="0015191A">
      <w:pPr>
        <w:ind w:leftChars="300" w:left="6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混合类型表达式</w:t>
      </w:r>
    </w:p>
    <w:p w14:paraId="003D225B" w14:textId="131E1FBE" w:rsidR="00A11AC8" w:rsidRDefault="00623E28" w:rsidP="0015191A">
      <w:pPr>
        <w:ind w:leftChars="100" w:left="210"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条件表达式</w:t>
      </w:r>
      <w:r w:rsidR="00D15C5C">
        <w:tab/>
      </w:r>
    </w:p>
    <w:p w14:paraId="05B46636" w14:textId="00C8F869" w:rsidR="00623E28" w:rsidRDefault="00623E28" w:rsidP="0015191A">
      <w:pPr>
        <w:ind w:leftChars="300" w:left="630"/>
      </w:pPr>
      <w:r>
        <w:rPr>
          <w:rFonts w:hint="eastAsia"/>
        </w:rPr>
        <w:lastRenderedPageBreak/>
        <w:t>算数转换</w:t>
      </w:r>
    </w:p>
    <w:p w14:paraId="38EE80CD" w14:textId="4F3E0694" w:rsidR="00623E28" w:rsidRDefault="00623E28" w:rsidP="0015191A">
      <w:pPr>
        <w:ind w:leftChars="300" w:left="630"/>
      </w:pPr>
      <w:r>
        <w:rPr>
          <w:rFonts w:hint="eastAsia"/>
        </w:rPr>
        <w:t>有符号与无符号转换</w:t>
      </w:r>
    </w:p>
    <w:p w14:paraId="198F3396" w14:textId="436AB21A" w:rsidR="0015191A" w:rsidRDefault="0015191A" w:rsidP="0015191A">
      <w:pPr>
        <w:ind w:leftChars="100" w:left="210"/>
      </w:pPr>
      <w:r>
        <w:tab/>
      </w:r>
      <w:r>
        <w:rPr>
          <w:rFonts w:hint="eastAsia"/>
        </w:rPr>
        <w:t>指针转换</w:t>
      </w:r>
    </w:p>
    <w:p w14:paraId="6F3F5AE5" w14:textId="32676CAB" w:rsidR="0015191A" w:rsidRDefault="0015191A" w:rsidP="0015191A">
      <w:pPr>
        <w:ind w:leftChars="100" w:left="210" w:firstLine="420"/>
      </w:pPr>
      <w:r>
        <w:rPr>
          <w:rFonts w:hint="eastAsia"/>
        </w:rPr>
        <w:t>枚举类型：自动转换为整型</w:t>
      </w:r>
    </w:p>
    <w:p w14:paraId="327E4D47" w14:textId="78F46AD2" w:rsidR="0015191A" w:rsidRDefault="0015191A" w:rsidP="0015191A">
      <w:pPr>
        <w:ind w:leftChars="100" w:left="210" w:firstLine="420"/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>类型：自动将非const转换为const</w:t>
      </w:r>
    </w:p>
    <w:p w14:paraId="53B2E2AA" w14:textId="19BD0576" w:rsidR="0015191A" w:rsidRDefault="0015191A" w:rsidP="0015191A">
      <w:pPr>
        <w:ind w:leftChars="100" w:left="210" w:firstLine="420"/>
      </w:pPr>
      <w:r>
        <w:rPr>
          <w:rFonts w:hint="eastAsia"/>
        </w:rPr>
        <w:t>标准库类型：如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到bool的转换</w:t>
      </w:r>
    </w:p>
    <w:p w14:paraId="61B3369F" w14:textId="5F2B2016" w:rsidR="0015191A" w:rsidRDefault="0015191A" w:rsidP="0015191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显示转换（强制类型转换）：</w:t>
      </w:r>
    </w:p>
    <w:p w14:paraId="147ACFE0" w14:textId="1D68CD93" w:rsidR="00A55C12" w:rsidRDefault="00A55C12" w:rsidP="0015191A">
      <w:r>
        <w:rPr>
          <w:rFonts w:hint="eastAsia"/>
        </w:rPr>
        <w:t>第六章 语句</w:t>
      </w:r>
    </w:p>
    <w:p w14:paraId="58A33A9F" w14:textId="2314745B" w:rsidR="00A55C12" w:rsidRDefault="00A55C12" w:rsidP="0015191A">
      <w:r>
        <w:rPr>
          <w:rFonts w:hint="eastAsia"/>
        </w:rPr>
        <w:t>简单语句</w:t>
      </w:r>
    </w:p>
    <w:p w14:paraId="62C07D4E" w14:textId="34BA7160" w:rsidR="00A55C12" w:rsidRDefault="00A55C12" w:rsidP="0015191A">
      <w:r>
        <w:rPr>
          <w:rFonts w:hint="eastAsia"/>
        </w:rPr>
        <w:t>空语句</w:t>
      </w:r>
    </w:p>
    <w:p w14:paraId="61739A0B" w14:textId="785D7766" w:rsidR="00A55C12" w:rsidRDefault="00A55C12" w:rsidP="00A55C12">
      <w:r>
        <w:rPr>
          <w:rFonts w:hint="eastAsia"/>
        </w:rPr>
        <w:t>声明语句</w:t>
      </w:r>
    </w:p>
    <w:p w14:paraId="6D4E8551" w14:textId="4B1F1012" w:rsidR="00A55C12" w:rsidRDefault="00A55C12" w:rsidP="00A55C12">
      <w:r>
        <w:rPr>
          <w:rFonts w:hint="eastAsia"/>
        </w:rPr>
        <w:t>复合语句</w:t>
      </w:r>
    </w:p>
    <w:p w14:paraId="01B84F58" w14:textId="7562EC86" w:rsidR="00A55C12" w:rsidRDefault="00A55C12" w:rsidP="00A55C12">
      <w:r>
        <w:t>If</w:t>
      </w:r>
      <w:r>
        <w:rPr>
          <w:rFonts w:hint="eastAsia"/>
        </w:rPr>
        <w:t>语句：判断真假</w:t>
      </w:r>
    </w:p>
    <w:p w14:paraId="6F18D3F4" w14:textId="262068B1" w:rsidR="00A55C12" w:rsidRDefault="00A55C12" w:rsidP="00A55C12">
      <w:r>
        <w:rPr>
          <w:rFonts w:hint="eastAsia"/>
        </w:rPr>
        <w:t>s</w:t>
      </w:r>
      <w:r>
        <w:t>witch</w:t>
      </w:r>
      <w:r>
        <w:rPr>
          <w:rFonts w:hint="eastAsia"/>
        </w:rPr>
        <w:t>语句：</w:t>
      </w:r>
    </w:p>
    <w:p w14:paraId="445D25AB" w14:textId="0846A8DD" w:rsidR="00A55C12" w:rsidRDefault="00A55C12" w:rsidP="00A55C12">
      <w:r>
        <w:tab/>
      </w:r>
      <w:r>
        <w:rPr>
          <w:rFonts w:hint="eastAsia"/>
        </w:rPr>
        <w:t>switch</w:t>
      </w:r>
      <w:r>
        <w:t>(</w:t>
      </w:r>
      <w:proofErr w:type="spellStart"/>
      <w:r>
        <w:t>ch</w:t>
      </w:r>
      <w:proofErr w:type="spellEnd"/>
      <w:proofErr w:type="gramStart"/>
      <w:r>
        <w:t>):{</w:t>
      </w:r>
      <w:proofErr w:type="gramEnd"/>
    </w:p>
    <w:p w14:paraId="5F9A2E97" w14:textId="459C5F33" w:rsidR="00A55C12" w:rsidRDefault="00A55C12" w:rsidP="00A55C12">
      <w:r>
        <w:tab/>
      </w:r>
      <w:r>
        <w:tab/>
        <w:t>case ‘*’</w:t>
      </w:r>
      <w:r>
        <w:rPr>
          <w:rFonts w:hint="eastAsia"/>
        </w:rPr>
        <w:t>：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>break;</w:t>
      </w:r>
    </w:p>
    <w:p w14:paraId="1AFD063D" w14:textId="71B86246" w:rsidR="00A55C12" w:rsidRDefault="00A55C12" w:rsidP="00A55C12">
      <w:r>
        <w:tab/>
      </w:r>
      <w:r>
        <w:tab/>
        <w:t>……..</w:t>
      </w:r>
    </w:p>
    <w:p w14:paraId="499F1E3A" w14:textId="48798978" w:rsidR="00A55C12" w:rsidRDefault="00A55C12" w:rsidP="00A55C12">
      <w:r>
        <w:tab/>
      </w:r>
      <w:r>
        <w:tab/>
        <w:t>default:</w:t>
      </w:r>
    </w:p>
    <w:p w14:paraId="797D229B" w14:textId="26054805" w:rsidR="00A55C12" w:rsidRDefault="00A55C12" w:rsidP="00A55C12">
      <w:r>
        <w:tab/>
      </w:r>
      <w:r>
        <w:tab/>
        <w:t xml:space="preserve"> …</w:t>
      </w:r>
    </w:p>
    <w:p w14:paraId="33A8A422" w14:textId="67AD8EA8" w:rsidR="00A55C12" w:rsidRDefault="00A55C12" w:rsidP="00A55C12">
      <w:pPr>
        <w:rPr>
          <w:rFonts w:hint="eastAsia"/>
        </w:rPr>
      </w:pPr>
      <w:r>
        <w:rPr>
          <w:rFonts w:hint="eastAsia"/>
        </w:rPr>
        <w:t>}</w:t>
      </w:r>
    </w:p>
    <w:p w14:paraId="267ABC16" w14:textId="3E76D777" w:rsidR="0015191A" w:rsidRDefault="00A55C12" w:rsidP="00A55C12">
      <w:r>
        <w:rPr>
          <w:rFonts w:hint="eastAsia"/>
        </w:rPr>
        <w:t>注意：标号必须是整型常量表达式</w:t>
      </w:r>
    </w:p>
    <w:p w14:paraId="7034C054" w14:textId="041BB785" w:rsidR="00A55C12" w:rsidRDefault="001B548E" w:rsidP="00A55C12">
      <w:r>
        <w:rPr>
          <w:rFonts w:hint="eastAsia"/>
        </w:rPr>
        <w:t>while语句：条件为真时，反复执行</w:t>
      </w:r>
    </w:p>
    <w:p w14:paraId="365C2795" w14:textId="1B7F31D2" w:rsidR="001B548E" w:rsidRDefault="001B548E" w:rsidP="00A55C12">
      <w:r>
        <w:rPr>
          <w:rFonts w:hint="eastAsia"/>
        </w:rPr>
        <w:t>f</w:t>
      </w:r>
      <w:r>
        <w:t>or</w:t>
      </w:r>
      <w:r>
        <w:rPr>
          <w:rFonts w:hint="eastAsia"/>
        </w:rPr>
        <w:t>语句：循环语句</w:t>
      </w:r>
    </w:p>
    <w:p w14:paraId="79A71289" w14:textId="1F009044" w:rsidR="001B548E" w:rsidRDefault="001B548E" w:rsidP="00A55C12">
      <w:r>
        <w:rPr>
          <w:rFonts w:hint="eastAsia"/>
        </w:rPr>
        <w:t>d</w:t>
      </w:r>
      <w:r>
        <w:t>o while</w:t>
      </w:r>
      <w:r>
        <w:rPr>
          <w:rFonts w:hint="eastAsia"/>
        </w:rPr>
        <w:t>语句</w:t>
      </w:r>
      <w:r>
        <w:t>:</w:t>
      </w:r>
      <w:r>
        <w:rPr>
          <w:rFonts w:hint="eastAsia"/>
        </w:rPr>
        <w:t>先执行do，在判断；</w:t>
      </w:r>
    </w:p>
    <w:p w14:paraId="73AB3CF1" w14:textId="0B79762D" w:rsidR="001B548E" w:rsidRDefault="001B548E" w:rsidP="00A55C12">
      <w:r>
        <w:rPr>
          <w:rFonts w:hint="eastAsia"/>
        </w:rPr>
        <w:t>b</w:t>
      </w:r>
      <w:r>
        <w:t>reak</w:t>
      </w:r>
      <w:r>
        <w:rPr>
          <w:rFonts w:hint="eastAsia"/>
        </w:rPr>
        <w:t>语句：退出当前循环；</w:t>
      </w:r>
    </w:p>
    <w:p w14:paraId="4DB7543E" w14:textId="0247EC2D" w:rsidR="001B548E" w:rsidRDefault="000424D3" w:rsidP="00A55C12">
      <w:r>
        <w:rPr>
          <w:rFonts w:hint="eastAsia"/>
        </w:rPr>
        <w:t>continue：当前迭代提前结束；</w:t>
      </w:r>
    </w:p>
    <w:p w14:paraId="1C3C26EF" w14:textId="77B5651B" w:rsidR="000424D3" w:rsidRDefault="000424D3" w:rsidP="00A55C12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语句：函数内部的无条件跳转；</w:t>
      </w:r>
    </w:p>
    <w:p w14:paraId="04F4B9DE" w14:textId="3A4855C0" w:rsidR="000424D3" w:rsidRDefault="000424D3" w:rsidP="00A55C12">
      <w:r>
        <w:rPr>
          <w:rFonts w:hint="eastAsia"/>
        </w:rPr>
        <w:t>try、catch、throw：用于异常处理；</w:t>
      </w:r>
    </w:p>
    <w:p w14:paraId="285D8514" w14:textId="1BBAC93E" w:rsidR="000424D3" w:rsidRDefault="000424D3" w:rsidP="00974D90">
      <w:r>
        <w:rPr>
          <w:rFonts w:hint="eastAsia"/>
        </w:rPr>
        <w:t>标准异常：1</w:t>
      </w:r>
      <w:r>
        <w:t>.</w:t>
      </w:r>
      <w:r>
        <w:rPr>
          <w:rFonts w:hint="eastAsia"/>
        </w:rPr>
        <w:t>exception</w:t>
      </w:r>
      <w:r>
        <w:t xml:space="preserve"> </w:t>
      </w:r>
      <w:proofErr w:type="spellStart"/>
      <w:r>
        <w:rPr>
          <w:rFonts w:hint="eastAsia"/>
        </w:rPr>
        <w:t>stdexcept</w:t>
      </w:r>
      <w:proofErr w:type="spellEnd"/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type_info</w:t>
      </w:r>
      <w:proofErr w:type="spellEnd"/>
      <w:r>
        <w:t xml:space="preserve"> </w:t>
      </w:r>
      <w:r>
        <w:rPr>
          <w:rFonts w:hint="eastAsia"/>
        </w:rPr>
        <w:t>四个标准异常类头文件</w:t>
      </w:r>
    </w:p>
    <w:p w14:paraId="67C70A91" w14:textId="77777777" w:rsidR="000424D3" w:rsidRDefault="000424D3" w:rsidP="00974D90">
      <w:pPr>
        <w:rPr>
          <w:rFonts w:hint="eastAsia"/>
        </w:rPr>
      </w:pPr>
    </w:p>
    <w:sectPr w:rsidR="00042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F5"/>
    <w:multiLevelType w:val="hybridMultilevel"/>
    <w:tmpl w:val="D9C4F24C"/>
    <w:lvl w:ilvl="0" w:tplc="BAAAB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3121C"/>
    <w:multiLevelType w:val="hybridMultilevel"/>
    <w:tmpl w:val="68F85A32"/>
    <w:lvl w:ilvl="0" w:tplc="01046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A223398"/>
    <w:multiLevelType w:val="hybridMultilevel"/>
    <w:tmpl w:val="ED8EFE80"/>
    <w:lvl w:ilvl="0" w:tplc="4B5EA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4265235">
    <w:abstractNumId w:val="0"/>
  </w:num>
  <w:num w:numId="2" w16cid:durableId="792675021">
    <w:abstractNumId w:val="1"/>
  </w:num>
  <w:num w:numId="3" w16cid:durableId="1839036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16"/>
    <w:rsid w:val="000405E5"/>
    <w:rsid w:val="000424D3"/>
    <w:rsid w:val="0005332D"/>
    <w:rsid w:val="000C578C"/>
    <w:rsid w:val="0015191A"/>
    <w:rsid w:val="00186C5C"/>
    <w:rsid w:val="001B548E"/>
    <w:rsid w:val="00232FB6"/>
    <w:rsid w:val="002736CC"/>
    <w:rsid w:val="00280D28"/>
    <w:rsid w:val="00326981"/>
    <w:rsid w:val="00391097"/>
    <w:rsid w:val="00394A37"/>
    <w:rsid w:val="00435C2F"/>
    <w:rsid w:val="00564DA6"/>
    <w:rsid w:val="00595498"/>
    <w:rsid w:val="005B00B8"/>
    <w:rsid w:val="00623E28"/>
    <w:rsid w:val="006439AA"/>
    <w:rsid w:val="00670D23"/>
    <w:rsid w:val="00726B19"/>
    <w:rsid w:val="007B6D89"/>
    <w:rsid w:val="007F1211"/>
    <w:rsid w:val="007F2D71"/>
    <w:rsid w:val="007F5F19"/>
    <w:rsid w:val="008168C6"/>
    <w:rsid w:val="00974D90"/>
    <w:rsid w:val="009C1CAC"/>
    <w:rsid w:val="00A11AC8"/>
    <w:rsid w:val="00A55C12"/>
    <w:rsid w:val="00B213B7"/>
    <w:rsid w:val="00B52978"/>
    <w:rsid w:val="00C445F9"/>
    <w:rsid w:val="00C91B59"/>
    <w:rsid w:val="00D15C5C"/>
    <w:rsid w:val="00EB1505"/>
    <w:rsid w:val="00EC19BE"/>
    <w:rsid w:val="00EE1816"/>
    <w:rsid w:val="00EE582E"/>
    <w:rsid w:val="00F144CA"/>
    <w:rsid w:val="00F55DCF"/>
    <w:rsid w:val="00F93285"/>
    <w:rsid w:val="00FC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8F42"/>
  <w15:chartTrackingRefBased/>
  <w15:docId w15:val="{CAA410A3-731C-4A28-9F23-C6CEEDD2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xiabing</dc:creator>
  <cp:keywords/>
  <dc:description/>
  <cp:lastModifiedBy>wang xiabing</cp:lastModifiedBy>
  <cp:revision>7</cp:revision>
  <dcterms:created xsi:type="dcterms:W3CDTF">2022-06-28T03:36:00Z</dcterms:created>
  <dcterms:modified xsi:type="dcterms:W3CDTF">2022-06-28T10:30:00Z</dcterms:modified>
</cp:coreProperties>
</file>