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341A8" w14:textId="1AACB3B3" w:rsidR="00A710F9" w:rsidRPr="002943A1" w:rsidRDefault="002943A1" w:rsidP="002943A1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A710F9" w:rsidRPr="002943A1" w:rsidSect="00A710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90D5E04"/>
    <w:multiLevelType w:val="multilevel"/>
    <w:tmpl w:val="1F32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F9"/>
    <w:rsid w:val="00084FF2"/>
    <w:rsid w:val="000B326C"/>
    <w:rsid w:val="002939B4"/>
    <w:rsid w:val="002943A1"/>
    <w:rsid w:val="003110C1"/>
    <w:rsid w:val="003A58D9"/>
    <w:rsid w:val="00590FBC"/>
    <w:rsid w:val="005E485E"/>
    <w:rsid w:val="005E60AA"/>
    <w:rsid w:val="007062E2"/>
    <w:rsid w:val="0079159E"/>
    <w:rsid w:val="0079196E"/>
    <w:rsid w:val="007B7F27"/>
    <w:rsid w:val="00922E66"/>
    <w:rsid w:val="00A710F9"/>
    <w:rsid w:val="00AC4314"/>
    <w:rsid w:val="00C67BBD"/>
    <w:rsid w:val="00CB2D08"/>
    <w:rsid w:val="00D4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D41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1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710F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71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10F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10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939B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39B4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7062E2"/>
  </w:style>
  <w:style w:type="paragraph" w:styleId="a5">
    <w:name w:val="Normal (Web)"/>
    <w:basedOn w:val="a"/>
    <w:uiPriority w:val="99"/>
    <w:semiHidden/>
    <w:unhideWhenUsed/>
    <w:rsid w:val="007062E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7062E2"/>
    <w:rPr>
      <w:rFonts w:ascii="Courier" w:eastAsiaTheme="minorEastAsia" w:hAnsi="Courier" w:cs="Courier"/>
      <w:sz w:val="20"/>
      <w:szCs w:val="20"/>
    </w:rPr>
  </w:style>
  <w:style w:type="table" w:styleId="a6">
    <w:name w:val="Table Grid"/>
    <w:basedOn w:val="a1"/>
    <w:uiPriority w:val="59"/>
    <w:rsid w:val="00311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3110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110C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3110C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3110C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8">
    <w:name w:val="Light List"/>
    <w:basedOn w:val="a1"/>
    <w:uiPriority w:val="61"/>
    <w:rsid w:val="003110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3110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3110C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0">
    <w:name w:val="Light List Accent 5"/>
    <w:basedOn w:val="a1"/>
    <w:uiPriority w:val="61"/>
    <w:rsid w:val="003110C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9">
    <w:name w:val="Light Grid"/>
    <w:basedOn w:val="a1"/>
    <w:uiPriority w:val="62"/>
    <w:rsid w:val="003110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-2">
    <w:name w:val="Medium Shading 2 Accent 2"/>
    <w:basedOn w:val="a1"/>
    <w:uiPriority w:val="64"/>
    <w:rsid w:val="003110C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3110C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Shading 2"/>
    <w:basedOn w:val="a1"/>
    <w:uiPriority w:val="64"/>
    <w:rsid w:val="003110C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Proposal for MSE Capstone Project</vt:lpstr>
      <vt:lpstr>    Expense Tracking System</vt:lpstr>
      <vt:lpstr>    Expense Tracking System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WeiKang Wang</cp:lastModifiedBy>
  <cp:revision>7</cp:revision>
  <dcterms:created xsi:type="dcterms:W3CDTF">2016-01-30T20:43:00Z</dcterms:created>
  <dcterms:modified xsi:type="dcterms:W3CDTF">2017-01-24T23:21:00Z</dcterms:modified>
</cp:coreProperties>
</file>