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437AB27A" w:rsidR="00967AF8" w:rsidRPr="00967AF8" w:rsidRDefault="008B1E48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1</w:t>
      </w:r>
      <w:r w:rsidR="00967AF8" w:rsidRPr="00B6095E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20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2</w:t>
      </w:r>
      <w:r w:rsidR="00967AF8">
        <w:rPr>
          <w:rFonts w:cs="Times New Roman (Body CS)"/>
          <w:sz w:val="24"/>
          <w:szCs w:val="24"/>
        </w:rPr>
        <w:t>:00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>
        <w:rPr>
          <w:rFonts w:cs="Times New Roman (Body CS)"/>
          <w:sz w:val="24"/>
          <w:szCs w:val="24"/>
        </w:rPr>
        <w:t>1</w:t>
      </w:r>
      <w:r w:rsidR="00967AF8">
        <w:rPr>
          <w:rFonts w:cs="Times New Roman (Body CS)"/>
          <w:sz w:val="24"/>
          <w:szCs w:val="24"/>
        </w:rPr>
        <w:t>6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3C3F5C61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0DB129D" w14:textId="5A6D44F1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Discussed the causal packages we want to develop, including DID. </w:t>
      </w:r>
    </w:p>
    <w:p w14:paraId="29C8A46C" w14:textId="766FF455" w:rsidR="00687ECA" w:rsidRDefault="001B32F2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 w:rsidRPr="001B32F2">
        <w:rPr>
          <w:rFonts w:cs="Times New Roman (Body CS)"/>
          <w:sz w:val="24"/>
          <w:szCs w:val="24"/>
        </w:rPr>
        <w:t>Dr. Jiang answered Garrett’s questions.</w:t>
      </w:r>
    </w:p>
    <w:p w14:paraId="3FFD67C0" w14:textId="2A63C5AB" w:rsidR="008B1E48" w:rsidRPr="001B32F2" w:rsidRDefault="008B1E48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Provided some more information about the causal learning. 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30ABA14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6C9137C9" w:rsidR="00A34745" w:rsidRPr="001249A7" w:rsidRDefault="008B1E48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See work assignment dated 2022.12.14.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7AC39FEA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07DD0323" w14:textId="3E18C6F7" w:rsidR="008B1E48" w:rsidRPr="001249A7" w:rsidRDefault="008B1E48" w:rsidP="008B1E48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See work assignment dated 2022.12.14</w:t>
      </w:r>
      <w:r>
        <w:rPr>
          <w:sz w:val="24"/>
          <w:szCs w:val="24"/>
        </w:rPr>
        <w:t>.</w:t>
      </w: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B2653"/>
    <w:rsid w:val="00573482"/>
    <w:rsid w:val="0061016B"/>
    <w:rsid w:val="00622F54"/>
    <w:rsid w:val="00687ECA"/>
    <w:rsid w:val="006A5730"/>
    <w:rsid w:val="006A7AB7"/>
    <w:rsid w:val="008955CA"/>
    <w:rsid w:val="008B1E48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87862"/>
    <w:rsid w:val="00B95BC6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20</cp:revision>
  <dcterms:created xsi:type="dcterms:W3CDTF">2021-02-12T00:10:00Z</dcterms:created>
  <dcterms:modified xsi:type="dcterms:W3CDTF">2022-12-16T18:56:00Z</dcterms:modified>
</cp:coreProperties>
</file>