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2265E07E" w:rsidR="00687ECA" w:rsidRDefault="00360662" w:rsidP="003606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662">
        <w:rPr>
          <w:sz w:val="24"/>
          <w:szCs w:val="24"/>
        </w:rPr>
        <w:t>Fixed sphinx documentation issues</w:t>
      </w:r>
    </w:p>
    <w:p w14:paraId="396216D1" w14:textId="1358664A" w:rsidR="00360662" w:rsidRPr="00360662" w:rsidRDefault="00360662" w:rsidP="003606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plans for documentation of MBIL</w:t>
      </w:r>
    </w:p>
    <w:p w14:paraId="57827334" w14:textId="77777777" w:rsidR="00360662" w:rsidRPr="001249A7" w:rsidRDefault="00360662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1FF8FC2D" w:rsidR="00622F54" w:rsidRDefault="00360662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should be in documentation</w:t>
      </w:r>
    </w:p>
    <w:p w14:paraId="2C9F3186" w14:textId="2574D172" w:rsidR="00360662" w:rsidRPr="001249A7" w:rsidRDefault="00360662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 of a function or class including history and relevant links.</w:t>
      </w:r>
    </w:p>
    <w:p w14:paraId="78118DD9" w14:textId="128A4469" w:rsidR="00360662" w:rsidRDefault="00360662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parameters, attributes, and returns under each class or function.</w:t>
      </w:r>
    </w:p>
    <w:p w14:paraId="5D6F28B7" w14:textId="36707667" w:rsidR="00D4794B" w:rsidRDefault="00D4794B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a complete one and then add an image later. </w:t>
      </w:r>
    </w:p>
    <w:p w14:paraId="137B1979" w14:textId="5C1BA14C" w:rsidR="008E24C4" w:rsidRPr="001249A7" w:rsidRDefault="008E24C4" w:rsidP="00360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Default values should mentioned in the documentation.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62C0"/>
    <w:multiLevelType w:val="hybridMultilevel"/>
    <w:tmpl w:val="891A45E0"/>
    <w:lvl w:ilvl="0" w:tplc="6C18626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7D9225F7"/>
    <w:multiLevelType w:val="hybridMultilevel"/>
    <w:tmpl w:val="B088D1F6"/>
    <w:lvl w:ilvl="0" w:tplc="21CCC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99768">
    <w:abstractNumId w:val="0"/>
  </w:num>
  <w:num w:numId="2" w16cid:durableId="2104766221">
    <w:abstractNumId w:val="1"/>
  </w:num>
  <w:num w:numId="3" w16cid:durableId="197421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360662"/>
    <w:rsid w:val="0061016B"/>
    <w:rsid w:val="00622F54"/>
    <w:rsid w:val="00687ECA"/>
    <w:rsid w:val="008955CA"/>
    <w:rsid w:val="008E24C4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4794B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12</cp:revision>
  <dcterms:created xsi:type="dcterms:W3CDTF">2021-02-12T00:10:00Z</dcterms:created>
  <dcterms:modified xsi:type="dcterms:W3CDTF">2022-05-06T18:07:00Z</dcterms:modified>
</cp:coreProperties>
</file>