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1A1AE7EC" w:rsidR="00687ECA" w:rsidRDefault="00F70334" w:rsidP="000B1D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Tested MBIL (BDeuScore.py)</w:t>
      </w:r>
    </w:p>
    <w:p w14:paraId="3F764575" w14:textId="0735F127" w:rsidR="000B1DD6" w:rsidRPr="00F70334" w:rsidRDefault="00F70334" w:rsidP="00F703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Restructured MBIL python package: created scores.py, search.py, score_abs.py, app.py, dataset.py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C3B6ABE" w:rsidR="00A34745" w:rsidRPr="001249A7" w:rsidRDefault="000B1DD6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Refer to Meeting 2022.5.13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2129EAF3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6027273F" w14:textId="0383EB65" w:rsidR="000B1DD6" w:rsidRDefault="00F70334" w:rsidP="00F703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Fix the “errors” contained in the new files created today. </w:t>
      </w:r>
    </w:p>
    <w:p w14:paraId="76EA3EAE" w14:textId="2E76336F" w:rsidR="00F70334" w:rsidRDefault="00F70334" w:rsidP="00F703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Complete and connect each of the new modules.</w:t>
      </w:r>
    </w:p>
    <w:p w14:paraId="079FF95A" w14:textId="452C02C7" w:rsidR="00F70334" w:rsidRDefault="00705894" w:rsidP="00F703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F70334">
        <w:rPr>
          <w:sz w:val="28"/>
          <w:szCs w:val="28"/>
        </w:rPr>
        <w:t>ook into</w:t>
      </w:r>
      <w:r>
        <w:rPr>
          <w:sz w:val="28"/>
          <w:szCs w:val="28"/>
        </w:rPr>
        <w:t xml:space="preserve"> if it is possible</w:t>
      </w:r>
      <w:r w:rsidR="00F70334">
        <w:rPr>
          <w:sz w:val="28"/>
          <w:szCs w:val="28"/>
        </w:rPr>
        <w:t xml:space="preserve"> to create a</w:t>
      </w:r>
      <w:r>
        <w:rPr>
          <w:sz w:val="28"/>
          <w:szCs w:val="28"/>
        </w:rPr>
        <w:t>bstract classes in python so to complete the scores_abs.py.</w:t>
      </w:r>
    </w:p>
    <w:p w14:paraId="5A39E45F" w14:textId="4F428171" w:rsidR="00705894" w:rsidRDefault="00705894" w:rsidP="00F703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create_log</w:t>
      </w:r>
      <w:proofErr w:type="spellEnd"/>
      <w:r>
        <w:rPr>
          <w:sz w:val="28"/>
          <w:szCs w:val="28"/>
        </w:rPr>
        <w:t xml:space="preserve"> function in app.py</w:t>
      </w:r>
    </w:p>
    <w:p w14:paraId="456CAF1B" w14:textId="757B1B9C" w:rsidR="00436364" w:rsidRPr="00F70334" w:rsidRDefault="00436364" w:rsidP="00F703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everything above works, then we will then need to update the current documentation. </w:t>
      </w:r>
    </w:p>
    <w:p w14:paraId="192A0147" w14:textId="6DDA6706" w:rsidR="00622F54" w:rsidRPr="001249A7" w:rsidRDefault="00622F54" w:rsidP="00622F54">
      <w:pPr>
        <w:pStyle w:val="ListParagraph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2FBB"/>
    <w:multiLevelType w:val="hybridMultilevel"/>
    <w:tmpl w:val="F9F4967A"/>
    <w:lvl w:ilvl="0" w:tplc="E7BA5A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743D"/>
    <w:multiLevelType w:val="hybridMultilevel"/>
    <w:tmpl w:val="EE56E9DE"/>
    <w:lvl w:ilvl="0" w:tplc="73EC91A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18573">
    <w:abstractNumId w:val="2"/>
  </w:num>
  <w:num w:numId="2" w16cid:durableId="12540401">
    <w:abstractNumId w:val="1"/>
  </w:num>
  <w:num w:numId="3" w16cid:durableId="170258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0B1DD6"/>
    <w:rsid w:val="001249A7"/>
    <w:rsid w:val="001613E9"/>
    <w:rsid w:val="001B6DB7"/>
    <w:rsid w:val="00210C88"/>
    <w:rsid w:val="00436364"/>
    <w:rsid w:val="0061016B"/>
    <w:rsid w:val="00622F54"/>
    <w:rsid w:val="00687ECA"/>
    <w:rsid w:val="00705894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4912"/>
    <w:rsid w:val="00DA50FF"/>
    <w:rsid w:val="00DB2321"/>
    <w:rsid w:val="00F7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10</cp:revision>
  <dcterms:created xsi:type="dcterms:W3CDTF">2021-02-12T00:10:00Z</dcterms:created>
  <dcterms:modified xsi:type="dcterms:W3CDTF">2022-06-03T20:12:00Z</dcterms:modified>
</cp:coreProperties>
</file>