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A0DB" w14:textId="24903E64" w:rsidR="009E5651" w:rsidRDefault="009E5651" w:rsidP="00DD00F3">
      <w:r w:rsidRPr="009E5651">
        <w:drawing>
          <wp:inline distT="0" distB="0" distL="0" distR="0" wp14:anchorId="60B22425" wp14:editId="00BF627A">
            <wp:extent cx="1656151" cy="2269306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141" cy="22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651">
        <w:drawing>
          <wp:inline distT="0" distB="0" distL="0" distR="0" wp14:anchorId="4CB638E0" wp14:editId="625BEFC6">
            <wp:extent cx="3830249" cy="1188359"/>
            <wp:effectExtent l="0" t="0" r="5715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634" cy="12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6085" w14:textId="77777777" w:rsidR="009E5651" w:rsidRDefault="009E5651" w:rsidP="00DD00F3"/>
    <w:p w14:paraId="507B78CD" w14:textId="539D7078" w:rsidR="001C46C2" w:rsidRDefault="001C46C2" w:rsidP="00DD00F3">
      <w:r>
        <w:t>Plan1.0:</w:t>
      </w:r>
    </w:p>
    <w:p w14:paraId="174A2BAF" w14:textId="3313466C" w:rsidR="001C46C2" w:rsidRPr="001C46C2" w:rsidRDefault="001C46C2" w:rsidP="001C46C2">
      <w:pPr>
        <w:pStyle w:val="ListParagraph"/>
        <w:numPr>
          <w:ilvl w:val="0"/>
          <w:numId w:val="17"/>
        </w:numPr>
      </w:pPr>
      <w:r>
        <w:t xml:space="preserve">Create new menu of </w:t>
      </w:r>
      <w:proofErr w:type="spellStart"/>
      <w:r>
        <w:t>iMed</w:t>
      </w:r>
      <w:proofErr w:type="spellEnd"/>
      <w:r>
        <w:t xml:space="preserve">  </w:t>
      </w:r>
      <w:r>
        <w:rPr>
          <w:rFonts w:ascii="Apple Color Emoji" w:hAnsi="Apple Color Emoji" w:cs="Apple Color Emoji" w:hint="eastAsia"/>
        </w:rPr>
        <w:t>✅</w:t>
      </w:r>
    </w:p>
    <w:p w14:paraId="65DEF2D0" w14:textId="117594E7" w:rsidR="001C46C2" w:rsidRDefault="00AD4046" w:rsidP="001C46C2">
      <w:pPr>
        <w:pStyle w:val="ListParagraph"/>
        <w:numPr>
          <w:ilvl w:val="0"/>
          <w:numId w:val="17"/>
        </w:numPr>
      </w:pPr>
      <w:proofErr w:type="spellStart"/>
      <w:r>
        <w:t>Creat</w:t>
      </w:r>
      <w:proofErr w:type="spellEnd"/>
      <w:r>
        <w:t xml:space="preserve"> the interface of log in and </w:t>
      </w:r>
      <w:proofErr w:type="gramStart"/>
      <w:r>
        <w:t>register(</w:t>
      </w:r>
      <w:proofErr w:type="gramEnd"/>
      <w:r>
        <w:t>should we check the password?)</w:t>
      </w:r>
    </w:p>
    <w:p w14:paraId="66DE2A72" w14:textId="3F75A61E" w:rsidR="00AD4046" w:rsidRDefault="00AD4046" w:rsidP="001C46C2">
      <w:pPr>
        <w:pStyle w:val="ListParagraph"/>
        <w:numPr>
          <w:ilvl w:val="0"/>
          <w:numId w:val="17"/>
        </w:numPr>
      </w:pPr>
      <w:r>
        <w:t xml:space="preserve">Finish showing </w:t>
      </w:r>
      <w:proofErr w:type="gramStart"/>
      <w:r>
        <w:t>objects(</w:t>
      </w:r>
      <w:proofErr w:type="gramEnd"/>
      <w:r>
        <w:t>include dataset and models)</w:t>
      </w:r>
    </w:p>
    <w:p w14:paraId="1F7295A8" w14:textId="49BC3080" w:rsidR="009E5651" w:rsidRDefault="009E5651" w:rsidP="001C46C2">
      <w:pPr>
        <w:pStyle w:val="ListParagraph"/>
        <w:numPr>
          <w:ilvl w:val="0"/>
          <w:numId w:val="17"/>
        </w:numPr>
      </w:pPr>
      <w:r>
        <w:t>For “load dataset”, user could choose from submitted objects or upload from the computer</w:t>
      </w:r>
    </w:p>
    <w:p w14:paraId="74D9C842" w14:textId="5904A2F5" w:rsidR="00AD4046" w:rsidRDefault="00AD4046" w:rsidP="001C46C2">
      <w:pPr>
        <w:pStyle w:val="ListParagraph"/>
        <w:numPr>
          <w:ilvl w:val="0"/>
          <w:numId w:val="17"/>
        </w:numPr>
      </w:pPr>
      <w:r>
        <w:t xml:space="preserve"> “</w:t>
      </w:r>
      <w:proofErr w:type="gramStart"/>
      <w:r>
        <w:t>train</w:t>
      </w:r>
      <w:proofErr w:type="gramEnd"/>
      <w:r>
        <w:t xml:space="preserve"> and store machine learning models”</w:t>
      </w:r>
    </w:p>
    <w:p w14:paraId="662DDA7B" w14:textId="3327E841" w:rsidR="00AD4046" w:rsidRDefault="009E5651" w:rsidP="001C46C2">
      <w:pPr>
        <w:pStyle w:val="ListParagraph"/>
        <w:numPr>
          <w:ilvl w:val="0"/>
          <w:numId w:val="17"/>
        </w:numPr>
      </w:pPr>
      <w:r>
        <w:t>“</w:t>
      </w:r>
      <w:proofErr w:type="gramStart"/>
      <w:r>
        <w:t>predict</w:t>
      </w:r>
      <w:proofErr w:type="gramEnd"/>
      <w:r>
        <w:t xml:space="preserve"> using machine learning models”</w:t>
      </w:r>
    </w:p>
    <w:p w14:paraId="1D05C622" w14:textId="078CCBDE" w:rsidR="009E5651" w:rsidRDefault="009E5651" w:rsidP="001C46C2">
      <w:pPr>
        <w:pStyle w:val="ListParagraph"/>
        <w:numPr>
          <w:ilvl w:val="0"/>
          <w:numId w:val="17"/>
        </w:numPr>
      </w:pPr>
      <w:r>
        <w:t>….</w:t>
      </w:r>
    </w:p>
    <w:p w14:paraId="0A8D2EBA" w14:textId="77777777" w:rsidR="009E5651" w:rsidRDefault="009E5651" w:rsidP="009E5651">
      <w:pPr>
        <w:rPr>
          <w:rFonts w:hint="eastAsia"/>
        </w:rPr>
      </w:pPr>
    </w:p>
    <w:p w14:paraId="5A3921B7" w14:textId="77777777" w:rsidR="00760772" w:rsidRDefault="00760772" w:rsidP="001C46C2">
      <w:r>
        <w:t>Problem:</w:t>
      </w:r>
    </w:p>
    <w:p w14:paraId="482CE5D2" w14:textId="7D57AE0C" w:rsidR="001C46C2" w:rsidRDefault="00760772" w:rsidP="00760772">
      <w:pPr>
        <w:pStyle w:val="ListParagraph"/>
        <w:numPr>
          <w:ilvl w:val="0"/>
          <w:numId w:val="19"/>
        </w:numPr>
      </w:pPr>
      <w:r>
        <w:t>On AWS, 500 internal server error (the part of prediction models works well)</w:t>
      </w:r>
    </w:p>
    <w:p w14:paraId="27BD0A35" w14:textId="77777777" w:rsidR="00760772" w:rsidRDefault="00760772" w:rsidP="00760772">
      <w:pPr>
        <w:pStyle w:val="ListParagraph"/>
        <w:ind w:left="1445"/>
      </w:pPr>
    </w:p>
    <w:p w14:paraId="53D41208" w14:textId="390A0556" w:rsidR="00DD00F3" w:rsidRDefault="00EB03A8" w:rsidP="00DD00F3">
      <w:r>
        <w:t>Main functions:</w:t>
      </w:r>
    </w:p>
    <w:p w14:paraId="438AC623" w14:textId="1B946364" w:rsidR="009945EF" w:rsidRPr="009E5651" w:rsidRDefault="00EB03A8" w:rsidP="00EB03A8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 xml:space="preserve">train </w:t>
      </w:r>
      <w:r w:rsidR="00B6581D" w:rsidRPr="009E5651">
        <w:rPr>
          <w:b/>
          <w:bCs/>
        </w:rPr>
        <w:t xml:space="preserve">and store </w:t>
      </w:r>
      <w:proofErr w:type="gramStart"/>
      <w:r w:rsidRPr="009E5651">
        <w:rPr>
          <w:b/>
          <w:bCs/>
        </w:rPr>
        <w:t>models(</w:t>
      </w:r>
      <w:proofErr w:type="gramEnd"/>
      <w:r w:rsidRPr="009E5651">
        <w:rPr>
          <w:b/>
          <w:bCs/>
        </w:rPr>
        <w:t>used to be “learn prediction models”)</w:t>
      </w:r>
    </w:p>
    <w:p w14:paraId="7325FBA2" w14:textId="30E8207D" w:rsidR="00EB03A8" w:rsidRDefault="00EB03A8" w:rsidP="00EB03A8">
      <w:pPr>
        <w:pStyle w:val="ListParagraph"/>
      </w:pPr>
      <w:r>
        <w:t>there are 9 machine learning methods.</w:t>
      </w:r>
    </w:p>
    <w:p w14:paraId="543320F1" w14:textId="35CA8770" w:rsidR="00EB03A8" w:rsidRDefault="00EB03A8" w:rsidP="00EB03A8">
      <w:pPr>
        <w:pStyle w:val="ListParagraph"/>
      </w:pPr>
      <w:r>
        <w:t>Input:</w:t>
      </w:r>
    </w:p>
    <w:p w14:paraId="5186B4EB" w14:textId="7C5CD6A8" w:rsidR="00EB03A8" w:rsidRDefault="00EB03A8" w:rsidP="00EB03A8">
      <w:pPr>
        <w:pStyle w:val="ListParagraph"/>
        <w:numPr>
          <w:ilvl w:val="0"/>
          <w:numId w:val="8"/>
        </w:numPr>
      </w:pPr>
      <w:r>
        <w:t>a file with rows of samples</w:t>
      </w:r>
    </w:p>
    <w:p w14:paraId="10A3E7F1" w14:textId="5CB74D87" w:rsidR="00EB03A8" w:rsidRDefault="00EB03A8" w:rsidP="00EB03A8">
      <w:pPr>
        <w:pStyle w:val="ListParagraph"/>
        <w:numPr>
          <w:ilvl w:val="0"/>
          <w:numId w:val="8"/>
        </w:numPr>
      </w:pPr>
      <w:r>
        <w:t>target class index</w:t>
      </w:r>
    </w:p>
    <w:p w14:paraId="60DABD3A" w14:textId="2B048245" w:rsidR="00EB03A8" w:rsidRDefault="00EB03A8" w:rsidP="00EB03A8">
      <w:pPr>
        <w:pStyle w:val="ListParagraph"/>
        <w:numPr>
          <w:ilvl w:val="0"/>
          <w:numId w:val="8"/>
        </w:numPr>
      </w:pPr>
      <w:r>
        <w:t>hyperparameters needed</w:t>
      </w:r>
    </w:p>
    <w:p w14:paraId="20C2AB30" w14:textId="7DCF71C5" w:rsidR="00B6581D" w:rsidRDefault="00EB03A8" w:rsidP="00B6581D">
      <w:pPr>
        <w:ind w:left="720"/>
      </w:pPr>
      <w:r>
        <w:t>output:</w:t>
      </w:r>
    </w:p>
    <w:p w14:paraId="70DC47C8" w14:textId="12144AB0" w:rsidR="00EB03A8" w:rsidRDefault="00B6581D" w:rsidP="00EB03A8">
      <w:pPr>
        <w:pStyle w:val="ListParagraph"/>
        <w:numPr>
          <w:ilvl w:val="0"/>
          <w:numId w:val="10"/>
        </w:numPr>
      </w:pPr>
      <w:proofErr w:type="spellStart"/>
      <w:r>
        <w:t>mean_auc_value</w:t>
      </w:r>
      <w:proofErr w:type="spellEnd"/>
      <w:r>
        <w:t xml:space="preserve"> (used to include)</w:t>
      </w:r>
    </w:p>
    <w:p w14:paraId="2F82000E" w14:textId="34101642" w:rsidR="00B6581D" w:rsidRDefault="00B6581D" w:rsidP="00B6581D">
      <w:pPr>
        <w:ind w:left="720"/>
      </w:pPr>
      <w:r>
        <w:t xml:space="preserve">Q: </w:t>
      </w:r>
    </w:p>
    <w:p w14:paraId="6832ACA4" w14:textId="14630CA8" w:rsidR="00B6581D" w:rsidRDefault="00B6581D" w:rsidP="00B6581D">
      <w:pPr>
        <w:pStyle w:val="ListParagraph"/>
        <w:numPr>
          <w:ilvl w:val="0"/>
          <w:numId w:val="10"/>
        </w:numPr>
      </w:pPr>
      <w:r>
        <w:t xml:space="preserve">LASSO in skit-learn has no function named </w:t>
      </w:r>
      <w:proofErr w:type="spellStart"/>
      <w:r>
        <w:t>predict_proba</w:t>
      </w:r>
      <w:proofErr w:type="spellEnd"/>
      <w:r>
        <w:t xml:space="preserve">, </w:t>
      </w:r>
      <w:r w:rsidR="00016CE0">
        <w:t xml:space="preserve">need to find how to plot </w:t>
      </w:r>
      <w:proofErr w:type="spellStart"/>
      <w:r w:rsidR="00016CE0">
        <w:t>roc_curve</w:t>
      </w:r>
      <w:proofErr w:type="spellEnd"/>
      <w:r w:rsidR="00016CE0">
        <w:t xml:space="preserve"> in LASSO</w:t>
      </w:r>
    </w:p>
    <w:p w14:paraId="36E95203" w14:textId="1E7EBB99" w:rsidR="00016CE0" w:rsidRDefault="00016CE0" w:rsidP="00B6581D">
      <w:pPr>
        <w:pStyle w:val="ListParagraph"/>
        <w:numPr>
          <w:ilvl w:val="0"/>
          <w:numId w:val="10"/>
        </w:numPr>
      </w:pPr>
      <w:r>
        <w:t xml:space="preserve">consider </w:t>
      </w:r>
      <w:proofErr w:type="gramStart"/>
      <w:r>
        <w:t>to add</w:t>
      </w:r>
      <w:proofErr w:type="gramEnd"/>
      <w:r>
        <w:t xml:space="preserve"> a button to store the model</w:t>
      </w:r>
    </w:p>
    <w:p w14:paraId="28CC9F7A" w14:textId="77777777" w:rsidR="00EE621B" w:rsidRDefault="00016CE0" w:rsidP="00EE621B">
      <w:pPr>
        <w:pStyle w:val="ListParagraph"/>
        <w:ind w:left="1440"/>
      </w:pPr>
      <w:r>
        <w:t>(</w:t>
      </w:r>
      <w:proofErr w:type="gramStart"/>
      <w:r>
        <w:t>after</w:t>
      </w:r>
      <w:proofErr w:type="gramEnd"/>
      <w:r>
        <w:t xml:space="preserve"> finishing to train, there are two choice</w:t>
      </w:r>
      <w:r w:rsidR="00EE621B">
        <w:t>:</w:t>
      </w:r>
    </w:p>
    <w:p w14:paraId="50DF26DB" w14:textId="35FD944A" w:rsidR="00EE621B" w:rsidRDefault="00EE621B" w:rsidP="00EE621B">
      <w:pPr>
        <w:pStyle w:val="ListParagraph"/>
        <w:numPr>
          <w:ilvl w:val="0"/>
          <w:numId w:val="13"/>
        </w:numPr>
      </w:pPr>
      <w:r>
        <w:t xml:space="preserve">use this model to </w:t>
      </w:r>
      <w:proofErr w:type="gramStart"/>
      <w:r>
        <w:t>predict(</w:t>
      </w:r>
      <w:proofErr w:type="gramEnd"/>
      <w:r>
        <w:t xml:space="preserve">go to </w:t>
      </w:r>
      <w:r w:rsidR="00617982">
        <w:t>2</w:t>
      </w:r>
      <w:r>
        <w:t>. Use models to predict)</w:t>
      </w:r>
    </w:p>
    <w:p w14:paraId="7EEFA2A3" w14:textId="39EBBB34" w:rsidR="00016CE0" w:rsidRDefault="00EE621B" w:rsidP="00EE621B">
      <w:pPr>
        <w:pStyle w:val="ListParagraph"/>
        <w:numPr>
          <w:ilvl w:val="0"/>
          <w:numId w:val="13"/>
        </w:numPr>
      </w:pPr>
      <w:r>
        <w:t xml:space="preserve">store this </w:t>
      </w:r>
      <w:proofErr w:type="gramStart"/>
      <w:r>
        <w:t>model(</w:t>
      </w:r>
      <w:proofErr w:type="gramEnd"/>
      <w:r>
        <w:t xml:space="preserve">like sharing your dataset) </w:t>
      </w:r>
    </w:p>
    <w:p w14:paraId="253C96F0" w14:textId="77777777" w:rsidR="00B6581D" w:rsidRDefault="00B6581D" w:rsidP="00B6581D">
      <w:pPr>
        <w:ind w:left="720"/>
      </w:pPr>
    </w:p>
    <w:p w14:paraId="11E905DA" w14:textId="5C2EA822" w:rsidR="00B6581D" w:rsidRPr="009E5651" w:rsidRDefault="00B6581D" w:rsidP="00B6581D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lastRenderedPageBreak/>
        <w:t xml:space="preserve">use models to </w:t>
      </w:r>
      <w:proofErr w:type="gramStart"/>
      <w:r w:rsidRPr="009E5651">
        <w:rPr>
          <w:b/>
          <w:bCs/>
        </w:rPr>
        <w:t>predict(</w:t>
      </w:r>
      <w:proofErr w:type="gramEnd"/>
      <w:r w:rsidRPr="009E5651">
        <w:rPr>
          <w:b/>
          <w:bCs/>
        </w:rPr>
        <w:t>used to be in “learn prediction models”)</w:t>
      </w:r>
    </w:p>
    <w:p w14:paraId="04F5049C" w14:textId="689F59B5" w:rsidR="00617982" w:rsidRDefault="00617982" w:rsidP="00617982">
      <w:pPr>
        <w:pStyle w:val="ListParagraph"/>
      </w:pPr>
      <w:r>
        <w:t>there are two ways:</w:t>
      </w:r>
    </w:p>
    <w:p w14:paraId="44416080" w14:textId="7AE7AC5C" w:rsidR="00617982" w:rsidRDefault="00617982" w:rsidP="00617982">
      <w:pPr>
        <w:pStyle w:val="ListParagraph"/>
        <w:numPr>
          <w:ilvl w:val="0"/>
          <w:numId w:val="15"/>
        </w:numPr>
      </w:pPr>
      <w:r>
        <w:t xml:space="preserve">predict for single patient’s information (user choose list of values of features), and get </w:t>
      </w:r>
      <w:proofErr w:type="spellStart"/>
      <w:r>
        <w:t>predict_label_index</w:t>
      </w:r>
      <w:proofErr w:type="spellEnd"/>
    </w:p>
    <w:p w14:paraId="0C03C67F" w14:textId="7EC540C9" w:rsidR="00617982" w:rsidRDefault="00617982" w:rsidP="00617982">
      <w:pPr>
        <w:pStyle w:val="ListParagraph"/>
        <w:numPr>
          <w:ilvl w:val="0"/>
          <w:numId w:val="15"/>
        </w:numPr>
      </w:pPr>
      <w:r>
        <w:t xml:space="preserve">input a file with records of patients’ information, and store all </w:t>
      </w:r>
      <w:proofErr w:type="spellStart"/>
      <w:r>
        <w:t>predict_label_</w:t>
      </w:r>
      <w:proofErr w:type="gramStart"/>
      <w:r>
        <w:t>index</w:t>
      </w:r>
      <w:proofErr w:type="spellEnd"/>
      <w:r>
        <w:t xml:space="preserve">  in</w:t>
      </w:r>
      <w:proofErr w:type="gramEnd"/>
      <w:r>
        <w:t xml:space="preserve"> a result file</w:t>
      </w:r>
    </w:p>
    <w:p w14:paraId="70535BB3" w14:textId="287152E3" w:rsidR="00617982" w:rsidRDefault="00617982" w:rsidP="00617982">
      <w:pPr>
        <w:ind w:firstLine="720"/>
      </w:pPr>
      <w:r>
        <w:t xml:space="preserve">Q: if we could store models and upload model from the user, the procedure in this part could be </w:t>
      </w:r>
      <w:r w:rsidR="00166B0C">
        <w:t>(</w:t>
      </w:r>
      <w:proofErr w:type="gramStart"/>
      <w:r w:rsidR="00166B0C">
        <w:t>1.upload</w:t>
      </w:r>
      <w:proofErr w:type="gramEnd"/>
      <w:r w:rsidR="00166B0C">
        <w:t xml:space="preserve"> or choose from existing models, 2. Choose the way to predict 3. Predict and get result)</w:t>
      </w:r>
    </w:p>
    <w:p w14:paraId="43B8703F" w14:textId="77777777" w:rsidR="00EE621B" w:rsidRPr="009E5651" w:rsidRDefault="00EE621B" w:rsidP="00EE621B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>Learn epistasis</w:t>
      </w:r>
    </w:p>
    <w:p w14:paraId="15B703A5" w14:textId="77777777" w:rsidR="00EE621B" w:rsidRDefault="00EE621B" w:rsidP="00EE621B">
      <w:pPr>
        <w:pStyle w:val="ListParagraph"/>
      </w:pPr>
      <w:r>
        <w:t xml:space="preserve">Use </w:t>
      </w:r>
      <w:r w:rsidRPr="00EE621B">
        <w:rPr>
          <w:b/>
          <w:bCs/>
        </w:rPr>
        <w:t>MBS</w:t>
      </w:r>
      <w:r>
        <w:t xml:space="preserve"> to learn interactions</w:t>
      </w:r>
    </w:p>
    <w:p w14:paraId="291393DB" w14:textId="77777777" w:rsidR="00EE621B" w:rsidRDefault="00EE621B" w:rsidP="00EE621B">
      <w:pPr>
        <w:pStyle w:val="ListParagraph"/>
      </w:pPr>
      <w:r>
        <w:t xml:space="preserve">Input: </w:t>
      </w:r>
    </w:p>
    <w:p w14:paraId="6F1BF3E6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a file with rows of samples</w:t>
      </w:r>
    </w:p>
    <w:p w14:paraId="1E68B95D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target class index</w:t>
      </w:r>
    </w:p>
    <w:p w14:paraId="329BF389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alpha</w:t>
      </w:r>
    </w:p>
    <w:p w14:paraId="23DAA4F0" w14:textId="77777777" w:rsidR="00EE621B" w:rsidRDefault="00EE621B" w:rsidP="00EE621B">
      <w:pPr>
        <w:ind w:left="720"/>
      </w:pPr>
      <w:r>
        <w:t>Q:</w:t>
      </w:r>
    </w:p>
    <w:p w14:paraId="15F660AF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need to know what MBS is and what MBS could do</w:t>
      </w:r>
    </w:p>
    <w:p w14:paraId="27E7D6B8" w14:textId="77777777" w:rsidR="00EE621B" w:rsidRPr="009E5651" w:rsidRDefault="00EE621B" w:rsidP="00EE621B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 xml:space="preserve">learn interactive </w:t>
      </w:r>
      <w:proofErr w:type="gramStart"/>
      <w:r w:rsidRPr="009E5651">
        <w:rPr>
          <w:b/>
          <w:bCs/>
        </w:rPr>
        <w:t>parents(</w:t>
      </w:r>
      <w:proofErr w:type="gramEnd"/>
      <w:r w:rsidRPr="009E5651">
        <w:rPr>
          <w:b/>
          <w:bCs/>
        </w:rPr>
        <w:t>used to be “learn interactions”)</w:t>
      </w:r>
    </w:p>
    <w:p w14:paraId="04250CB7" w14:textId="77777777" w:rsidR="00EE621B" w:rsidRDefault="00EE621B" w:rsidP="00EE621B">
      <w:pPr>
        <w:pStyle w:val="ListParagraph"/>
      </w:pPr>
      <w:r>
        <w:t xml:space="preserve">use </w:t>
      </w:r>
      <w:r w:rsidRPr="00EE621B">
        <w:rPr>
          <w:b/>
          <w:bCs/>
        </w:rPr>
        <w:t>testweb2.jar</w:t>
      </w:r>
      <w:r>
        <w:t xml:space="preserve"> to learn interactive parents</w:t>
      </w:r>
    </w:p>
    <w:p w14:paraId="1C6580FB" w14:textId="77777777" w:rsidR="00EE621B" w:rsidRDefault="00EE621B" w:rsidP="00EE621B">
      <w:pPr>
        <w:pStyle w:val="ListParagraph"/>
      </w:pPr>
      <w:r>
        <w:t>Input:</w:t>
      </w:r>
    </w:p>
    <w:p w14:paraId="7D11CF02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 file with rows of samples</w:t>
      </w:r>
    </w:p>
    <w:p w14:paraId="2F3F77EA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data column separator</w:t>
      </w:r>
    </w:p>
    <w:p w14:paraId="30E80CF9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target class name</w:t>
      </w:r>
    </w:p>
    <w:p w14:paraId="51467270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alpha1</w:t>
      </w:r>
    </w:p>
    <w:p w14:paraId="16A1258E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alpha2</w:t>
      </w:r>
    </w:p>
    <w:p w14:paraId="3F2A7D85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IS threshold</w:t>
      </w:r>
    </w:p>
    <w:p w14:paraId="5C1E355A" w14:textId="77777777" w:rsidR="00EE621B" w:rsidRDefault="00EE621B" w:rsidP="00EE621B">
      <w:pPr>
        <w:ind w:left="720"/>
      </w:pPr>
      <w:r>
        <w:t>Output:</w:t>
      </w:r>
    </w:p>
    <w:p w14:paraId="0DF195F7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Causal sets (name is wrong)</w:t>
      </w:r>
    </w:p>
    <w:p w14:paraId="0812D729" w14:textId="77777777" w:rsidR="00EE621B" w:rsidRDefault="00EE621B" w:rsidP="00EE621B">
      <w:pPr>
        <w:pStyle w:val="ListParagraph"/>
        <w:ind w:left="1440"/>
      </w:pPr>
      <w:r w:rsidRPr="00B6581D">
        <w:rPr>
          <w:noProof/>
        </w:rPr>
        <w:drawing>
          <wp:inline distT="0" distB="0" distL="0" distR="0" wp14:anchorId="50D8CFD4" wp14:editId="28A9E497">
            <wp:extent cx="3441700" cy="1524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FCBC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Learned interactions</w:t>
      </w:r>
    </w:p>
    <w:p w14:paraId="66F0A504" w14:textId="77777777" w:rsidR="00EE621B" w:rsidRDefault="00EE621B" w:rsidP="00EE621B">
      <w:pPr>
        <w:pStyle w:val="ListParagraph"/>
        <w:ind w:left="1440"/>
      </w:pPr>
      <w:r w:rsidRPr="00B6581D">
        <w:rPr>
          <w:noProof/>
        </w:rPr>
        <w:drawing>
          <wp:inline distT="0" distB="0" distL="0" distR="0" wp14:anchorId="18B32FE7" wp14:editId="2D41697E">
            <wp:extent cx="3788685" cy="1063341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628" cy="11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9CC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lastRenderedPageBreak/>
        <w:t>Learned nodes</w:t>
      </w:r>
    </w:p>
    <w:p w14:paraId="09085DCE" w14:textId="77777777" w:rsidR="00EE621B" w:rsidRDefault="00EE621B" w:rsidP="00EE621B">
      <w:pPr>
        <w:pStyle w:val="ListParagraph"/>
      </w:pPr>
      <w:r w:rsidRPr="00B6581D">
        <w:rPr>
          <w:noProof/>
        </w:rPr>
        <w:drawing>
          <wp:inline distT="0" distB="0" distL="0" distR="0" wp14:anchorId="4178BF92" wp14:editId="505A11BD">
            <wp:extent cx="5346700" cy="10033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D47" w14:textId="6FF11653" w:rsidR="00EE621B" w:rsidRPr="009E5651" w:rsidRDefault="00EE621B" w:rsidP="00EE621B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>Test prediction</w:t>
      </w:r>
    </w:p>
    <w:p w14:paraId="0EF25D80" w14:textId="4F844FAD" w:rsidR="00EE621B" w:rsidRDefault="00EE621B" w:rsidP="00EE621B">
      <w:pPr>
        <w:pStyle w:val="ListParagraph"/>
      </w:pPr>
      <w:r>
        <w:t>Use testweb3.jar to do the test</w:t>
      </w:r>
    </w:p>
    <w:p w14:paraId="21F17FD5" w14:textId="229655D4" w:rsidR="00EE621B" w:rsidRDefault="00EE621B" w:rsidP="00EE621B">
      <w:pPr>
        <w:pStyle w:val="ListParagraph"/>
      </w:pPr>
      <w:r>
        <w:t>Input: list all parameters, and the user select the suitable variable</w:t>
      </w:r>
    </w:p>
    <w:p w14:paraId="7C675A16" w14:textId="327AB51A" w:rsidR="00EE621B" w:rsidRDefault="00EE621B" w:rsidP="00EE621B">
      <w:pPr>
        <w:pStyle w:val="ListParagraph"/>
        <w:rPr>
          <w:noProof/>
        </w:rPr>
      </w:pPr>
      <w:r>
        <w:t>Output:</w:t>
      </w:r>
      <w:r w:rsidRPr="00EE621B">
        <w:rPr>
          <w:noProof/>
        </w:rPr>
        <w:t xml:space="preserve"> </w:t>
      </w:r>
      <w:r w:rsidRPr="00EE621B">
        <w:rPr>
          <w:noProof/>
        </w:rPr>
        <w:drawing>
          <wp:inline distT="0" distB="0" distL="0" distR="0" wp14:anchorId="09C4F275" wp14:editId="049064E1">
            <wp:extent cx="1512188" cy="392668"/>
            <wp:effectExtent l="0" t="0" r="0" b="127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685" cy="4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641D" w14:textId="578E4042" w:rsidR="00EE621B" w:rsidRDefault="009E5651" w:rsidP="00EE621B">
      <w:r>
        <w:tab/>
      </w:r>
      <w:r>
        <w:tab/>
      </w:r>
    </w:p>
    <w:p w14:paraId="60509423" w14:textId="77777777" w:rsidR="00B6581D" w:rsidRDefault="00B6581D" w:rsidP="00B6581D">
      <w:pPr>
        <w:pStyle w:val="ListParagraph"/>
      </w:pPr>
    </w:p>
    <w:p w14:paraId="35BA922E" w14:textId="1B35E8C3" w:rsidR="00EB03A8" w:rsidRPr="009E5651" w:rsidRDefault="00EE621B" w:rsidP="003B148D">
      <w:pPr>
        <w:pStyle w:val="ListParagraph"/>
        <w:numPr>
          <w:ilvl w:val="0"/>
          <w:numId w:val="7"/>
        </w:numPr>
        <w:rPr>
          <w:b/>
          <w:bCs/>
        </w:rPr>
      </w:pPr>
      <w:r w:rsidRPr="009E5651">
        <w:rPr>
          <w:b/>
          <w:bCs/>
        </w:rPr>
        <w:t xml:space="preserve">Treatment </w:t>
      </w:r>
      <w:r w:rsidR="003B148D" w:rsidRPr="009E5651">
        <w:rPr>
          <w:b/>
          <w:bCs/>
        </w:rPr>
        <w:t>interaction</w:t>
      </w:r>
    </w:p>
    <w:p w14:paraId="7E2F4A91" w14:textId="3DE7060D" w:rsidR="003B148D" w:rsidRDefault="003B148D" w:rsidP="003B148D">
      <w:pPr>
        <w:pStyle w:val="ListParagraph"/>
      </w:pPr>
      <w:r>
        <w:t>There are two ways:</w:t>
      </w:r>
      <w:r w:rsidR="00617982" w:rsidRPr="00617982">
        <w:rPr>
          <w:b/>
          <w:bCs/>
        </w:rPr>
        <w:t xml:space="preserve"> (using testweb1.jar)</w:t>
      </w:r>
    </w:p>
    <w:p w14:paraId="49E58F26" w14:textId="49DA0FB1" w:rsidR="003B148D" w:rsidRDefault="003B148D" w:rsidP="003B148D">
      <w:pPr>
        <w:pStyle w:val="ListParagraph"/>
        <w:numPr>
          <w:ilvl w:val="0"/>
          <w:numId w:val="14"/>
        </w:numPr>
      </w:pPr>
      <w:r>
        <w:t>System recommendation: user could input a list of values of features, the system will provide list of treatments in order to obtain the minimum probability of metastasis</w:t>
      </w:r>
    </w:p>
    <w:p w14:paraId="4D98E80B" w14:textId="05C9DDDB" w:rsidR="009E5651" w:rsidRDefault="009E5651" w:rsidP="009E5651">
      <w:pPr>
        <w:pStyle w:val="ListParagraph"/>
        <w:ind w:left="1080"/>
      </w:pPr>
      <w:r>
        <w:t>Output:</w:t>
      </w:r>
    </w:p>
    <w:p w14:paraId="76DEAB7C" w14:textId="199C0037" w:rsidR="009E5651" w:rsidRDefault="009E5651" w:rsidP="009E5651">
      <w:pPr>
        <w:pStyle w:val="ListParagraph"/>
        <w:ind w:left="1080"/>
      </w:pPr>
      <w:r w:rsidRPr="009E5651">
        <w:drawing>
          <wp:inline distT="0" distB="0" distL="0" distR="0" wp14:anchorId="10C0EEC3" wp14:editId="400CE5D6">
            <wp:extent cx="3817461" cy="1368739"/>
            <wp:effectExtent l="0" t="0" r="5715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770" cy="13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947B" w14:textId="2C50C173" w:rsidR="003B148D" w:rsidRDefault="003B148D" w:rsidP="003B148D">
      <w:pPr>
        <w:pStyle w:val="ListParagraph"/>
        <w:numPr>
          <w:ilvl w:val="0"/>
          <w:numId w:val="14"/>
        </w:numPr>
      </w:pPr>
      <w:r>
        <w:t>User interaction: use should input not only a list of values of features, but also list of treatments, then the system will calculate the probability of metastasis</w:t>
      </w:r>
    </w:p>
    <w:p w14:paraId="311A16AB" w14:textId="0744011E" w:rsidR="009E5651" w:rsidRDefault="009E5651" w:rsidP="009E5651">
      <w:pPr>
        <w:pStyle w:val="ListParagraph"/>
        <w:ind w:left="1080"/>
      </w:pPr>
      <w:r>
        <w:t>Output:</w:t>
      </w:r>
    </w:p>
    <w:p w14:paraId="56EB86E8" w14:textId="483AA190" w:rsidR="009E5651" w:rsidRDefault="009E5651" w:rsidP="009E5651">
      <w:pPr>
        <w:pStyle w:val="ListParagraph"/>
        <w:ind w:left="1080"/>
      </w:pPr>
      <w:r w:rsidRPr="009E5651">
        <w:drawing>
          <wp:inline distT="0" distB="0" distL="0" distR="0" wp14:anchorId="0C54EB61" wp14:editId="30D6A874">
            <wp:extent cx="4693494" cy="284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397" cy="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764" w14:textId="2241B3C5" w:rsidR="003B148D" w:rsidRDefault="003B148D" w:rsidP="00617982"/>
    <w:p w14:paraId="16B6D5D6" w14:textId="77777777" w:rsidR="00EB03A8" w:rsidRDefault="00EB03A8" w:rsidP="00EB03A8">
      <w:pPr>
        <w:pStyle w:val="ListParagraph"/>
      </w:pPr>
    </w:p>
    <w:p w14:paraId="6108E6D5" w14:textId="77777777" w:rsidR="00EB03A8" w:rsidRDefault="00EB03A8" w:rsidP="00EB03A8">
      <w:pPr>
        <w:pStyle w:val="ListParagraph"/>
      </w:pPr>
    </w:p>
    <w:sectPr w:rsidR="00EB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36"/>
    <w:multiLevelType w:val="hybridMultilevel"/>
    <w:tmpl w:val="D526AD72"/>
    <w:lvl w:ilvl="0" w:tplc="C6507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7892"/>
    <w:multiLevelType w:val="hybridMultilevel"/>
    <w:tmpl w:val="09FA0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F387E"/>
    <w:multiLevelType w:val="hybridMultilevel"/>
    <w:tmpl w:val="36EA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461A4"/>
    <w:multiLevelType w:val="hybridMultilevel"/>
    <w:tmpl w:val="2CF8985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0D397A20"/>
    <w:multiLevelType w:val="hybridMultilevel"/>
    <w:tmpl w:val="1D8CF010"/>
    <w:lvl w:ilvl="0" w:tplc="9BA82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40177"/>
    <w:multiLevelType w:val="hybridMultilevel"/>
    <w:tmpl w:val="A1AA6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AC1060"/>
    <w:multiLevelType w:val="hybridMultilevel"/>
    <w:tmpl w:val="C91E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FA3BA5"/>
    <w:multiLevelType w:val="hybridMultilevel"/>
    <w:tmpl w:val="660C4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0B50D6"/>
    <w:multiLevelType w:val="hybridMultilevel"/>
    <w:tmpl w:val="67BC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3463E"/>
    <w:multiLevelType w:val="hybridMultilevel"/>
    <w:tmpl w:val="9A76345E"/>
    <w:lvl w:ilvl="0" w:tplc="6FC67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667BF"/>
    <w:multiLevelType w:val="hybridMultilevel"/>
    <w:tmpl w:val="2E1C5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5509E"/>
    <w:multiLevelType w:val="hybridMultilevel"/>
    <w:tmpl w:val="ADB2F4EE"/>
    <w:lvl w:ilvl="0" w:tplc="362EE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66AC8"/>
    <w:multiLevelType w:val="hybridMultilevel"/>
    <w:tmpl w:val="D342318C"/>
    <w:lvl w:ilvl="0" w:tplc="B16AC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A7608"/>
    <w:multiLevelType w:val="hybridMultilevel"/>
    <w:tmpl w:val="BBE84770"/>
    <w:lvl w:ilvl="0" w:tplc="5A8034F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9117A9C"/>
    <w:multiLevelType w:val="hybridMultilevel"/>
    <w:tmpl w:val="47747EC2"/>
    <w:lvl w:ilvl="0" w:tplc="44A86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D652DF"/>
    <w:multiLevelType w:val="hybridMultilevel"/>
    <w:tmpl w:val="D39A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165"/>
    <w:multiLevelType w:val="hybridMultilevel"/>
    <w:tmpl w:val="2564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2C7B57"/>
    <w:multiLevelType w:val="hybridMultilevel"/>
    <w:tmpl w:val="060C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6E3948"/>
    <w:multiLevelType w:val="hybridMultilevel"/>
    <w:tmpl w:val="C8144C6E"/>
    <w:lvl w:ilvl="0" w:tplc="37F29C7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0316312">
    <w:abstractNumId w:val="16"/>
  </w:num>
  <w:num w:numId="2" w16cid:durableId="149635619">
    <w:abstractNumId w:val="2"/>
  </w:num>
  <w:num w:numId="3" w16cid:durableId="360477694">
    <w:abstractNumId w:val="11"/>
  </w:num>
  <w:num w:numId="4" w16cid:durableId="1226262459">
    <w:abstractNumId w:val="1"/>
  </w:num>
  <w:num w:numId="5" w16cid:durableId="422607553">
    <w:abstractNumId w:val="5"/>
  </w:num>
  <w:num w:numId="6" w16cid:durableId="1897933204">
    <w:abstractNumId w:val="4"/>
  </w:num>
  <w:num w:numId="7" w16cid:durableId="1329360788">
    <w:abstractNumId w:val="12"/>
  </w:num>
  <w:num w:numId="8" w16cid:durableId="703362039">
    <w:abstractNumId w:val="6"/>
  </w:num>
  <w:num w:numId="9" w16cid:durableId="1932275235">
    <w:abstractNumId w:val="8"/>
  </w:num>
  <w:num w:numId="10" w16cid:durableId="1106541087">
    <w:abstractNumId w:val="10"/>
  </w:num>
  <w:num w:numId="11" w16cid:durableId="205291323">
    <w:abstractNumId w:val="7"/>
  </w:num>
  <w:num w:numId="12" w16cid:durableId="639115222">
    <w:abstractNumId w:val="18"/>
  </w:num>
  <w:num w:numId="13" w16cid:durableId="631252468">
    <w:abstractNumId w:val="13"/>
  </w:num>
  <w:num w:numId="14" w16cid:durableId="489903420">
    <w:abstractNumId w:val="14"/>
  </w:num>
  <w:num w:numId="15" w16cid:durableId="1639873533">
    <w:abstractNumId w:val="17"/>
  </w:num>
  <w:num w:numId="16" w16cid:durableId="301497401">
    <w:abstractNumId w:val="0"/>
  </w:num>
  <w:num w:numId="17" w16cid:durableId="1410809173">
    <w:abstractNumId w:val="9"/>
  </w:num>
  <w:num w:numId="18" w16cid:durableId="706947924">
    <w:abstractNumId w:val="15"/>
  </w:num>
  <w:num w:numId="19" w16cid:durableId="550310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2C"/>
    <w:rsid w:val="00016CE0"/>
    <w:rsid w:val="00023B11"/>
    <w:rsid w:val="00037FDE"/>
    <w:rsid w:val="00041412"/>
    <w:rsid w:val="00045C1D"/>
    <w:rsid w:val="00046B26"/>
    <w:rsid w:val="00166B0C"/>
    <w:rsid w:val="001C46C2"/>
    <w:rsid w:val="001F225B"/>
    <w:rsid w:val="001F226F"/>
    <w:rsid w:val="00202824"/>
    <w:rsid w:val="00307152"/>
    <w:rsid w:val="003363CD"/>
    <w:rsid w:val="003A59C1"/>
    <w:rsid w:val="003B148D"/>
    <w:rsid w:val="00402B41"/>
    <w:rsid w:val="0045722B"/>
    <w:rsid w:val="00557020"/>
    <w:rsid w:val="00617982"/>
    <w:rsid w:val="0062007E"/>
    <w:rsid w:val="00650B96"/>
    <w:rsid w:val="006741DC"/>
    <w:rsid w:val="006F4808"/>
    <w:rsid w:val="0074194E"/>
    <w:rsid w:val="00755FF5"/>
    <w:rsid w:val="00760772"/>
    <w:rsid w:val="009945EF"/>
    <w:rsid w:val="009B2612"/>
    <w:rsid w:val="009E5651"/>
    <w:rsid w:val="009F1471"/>
    <w:rsid w:val="00A34EA2"/>
    <w:rsid w:val="00A45801"/>
    <w:rsid w:val="00A8542C"/>
    <w:rsid w:val="00AB5283"/>
    <w:rsid w:val="00AD4046"/>
    <w:rsid w:val="00AE0F42"/>
    <w:rsid w:val="00AF4CB3"/>
    <w:rsid w:val="00B03311"/>
    <w:rsid w:val="00B414EA"/>
    <w:rsid w:val="00B6581D"/>
    <w:rsid w:val="00B77435"/>
    <w:rsid w:val="00C03751"/>
    <w:rsid w:val="00DD00F3"/>
    <w:rsid w:val="00E44A0A"/>
    <w:rsid w:val="00E63B0B"/>
    <w:rsid w:val="00E67138"/>
    <w:rsid w:val="00EB03A8"/>
    <w:rsid w:val="00EE621B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D971"/>
  <w15:chartTrackingRefBased/>
  <w15:docId w15:val="{F99A7B7D-6572-D34B-9794-28AB97A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Yijun</dc:creator>
  <cp:keywords/>
  <dc:description/>
  <cp:lastModifiedBy>Zhou, Yijun</cp:lastModifiedBy>
  <cp:revision>8</cp:revision>
  <dcterms:created xsi:type="dcterms:W3CDTF">2022-12-16T04:53:00Z</dcterms:created>
  <dcterms:modified xsi:type="dcterms:W3CDTF">2023-01-11T14:36:00Z</dcterms:modified>
</cp:coreProperties>
</file>