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36" w:tblpY="1465"/>
        <w:tblOverlap w:val="never"/>
        <w:tblW w:w="11848" w:type="dxa"/>
        <w:tblInd w:w="0" w:type="dxa"/>
        <w:tblBorders>
          <w:top w:val="single" w:color="000000" w:sz="4" w:space="0"/>
          <w:left w:val="single" w:color="auto" w:sz="4" w:space="0"/>
          <w:bottom w:val="double" w:color="8D8788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6"/>
        <w:gridCol w:w="7092"/>
      </w:tblGrid>
      <w:tr>
        <w:tblPrEx>
          <w:tblBorders>
            <w:top w:val="single" w:color="000000" w:sz="4" w:space="0"/>
            <w:left w:val="single" w:color="auto" w:sz="4" w:space="0"/>
            <w:bottom w:val="double" w:color="8D8788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</w:trPr>
        <w:tc>
          <w:tcPr>
            <w:tcW w:w="4756" w:type="dxa"/>
            <w:shd w:val="clear" w:color="auto" w:fill="E7E6E6" w:themeFill="background2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kern w:val="0"/>
                <w:lang w:eastAsia="zh-CN"/>
              </w:rPr>
            </w:pPr>
            <w:r>
              <w:rPr>
                <w:rFonts w:hint="eastAsia" w:eastAsiaTheme="minorEastAsia"/>
                <w:kern w:val="0"/>
                <w:lang w:eastAsia="zh-CN"/>
              </w:rPr>
              <w:drawing>
                <wp:inline distT="0" distB="0" distL="114300" distR="114300">
                  <wp:extent cx="862330" cy="1151890"/>
                  <wp:effectExtent l="0" t="0" r="6350" b="6350"/>
                  <wp:docPr id="2" name="图片 2" descr="se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self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330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E7E6E6" w:themeFill="background2"/>
            <w:vAlign w:val="center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Web前端开发工程师</w:t>
            </w:r>
          </w:p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应届</w:t>
            </w: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毕业生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13335</wp:posOffset>
                </wp:positionH>
                <wp:positionV relativeFrom="paragraph">
                  <wp:posOffset>1270000</wp:posOffset>
                </wp:positionV>
                <wp:extent cx="7550785" cy="8998585"/>
                <wp:effectExtent l="4445" t="4445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9985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100pt;height:708.55pt;width:594.55pt;mso-position-horizontal-relative:page;z-index:251659264;v-text-anchor:middle;mso-width-relative:page;mso-height-relative:page;" fillcolor="#E7E6E6 [3214]" filled="t" stroked="t" coordsize="21600,21600" o:gfxdata="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GPfqV2QAA&#10;AAwBAAAPAAAAAAAAAAEAIAAAACIAAABkcnMvZG93bnJldi54bWxQSwECFAAUAAAACACHTuJAzUyW&#10;lI8CAAAtBQAADgAAAAAAAAABACAAAAAoAQAAZHJzL2Uyb0RvYy54bWxQSwUGAAAAAAYABgBZAQAA&#10;KQYAAAAA&#10;">
                <v:fill on="t" focussize="0,0"/>
                <v:stroke color="#404040 [2429]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-510540</wp:posOffset>
                </wp:positionH>
                <wp:positionV relativeFrom="paragraph">
                  <wp:posOffset>1246505</wp:posOffset>
                </wp:positionV>
                <wp:extent cx="6503035" cy="8914765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89147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1017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31"/>
                              <w:gridCol w:w="924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931" w:type="dxa"/>
                                  <w:tcBorders>
                                    <w:top w:val="dotted" w:color="auto" w:sz="4" w:space="0"/>
                                    <w:left w:val="dotted" w:color="auto" w:sz="4" w:space="0"/>
                                    <w:bottom w:val="dotted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48" w:type="dxa"/>
                                  <w:tcBorders>
                                    <w:top w:val="dotted" w:color="auto" w:sz="4" w:space="0"/>
                                    <w:left w:val="nil"/>
                                    <w:bottom w:val="dotted" w:color="auto" w:sz="4" w:space="0"/>
                                    <w:right w:val="dotted" w:color="auto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个人信息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夏 敏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性别：男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出生日期：1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.06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籍贯：江西赣州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学历：本科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专业：软件工程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18720830427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eastAsia="微软雅黑"/>
                                <w:lang w:val="en-US" w:eastAsia="zh-CN"/>
                              </w:rPr>
                              <w:t>1532241857</w:t>
                            </w:r>
                            <w:r>
                              <w:t>@qq.com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tbl>
                            <w:tblPr>
                              <w:tblStyle w:val="7"/>
                              <w:tblW w:w="10159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05"/>
                              <w:gridCol w:w="9254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02" w:hRule="atLeast"/>
                              </w:trPr>
                              <w:tc>
                                <w:tcPr>
                                  <w:tcW w:w="905" w:type="dxa"/>
                                  <w:tcBorders>
                                    <w:top w:val="dotted" w:color="auto" w:sz="4" w:space="0"/>
                                    <w:left w:val="dotted" w:color="auto" w:sz="4" w:space="0"/>
                                    <w:bottom w:val="dotted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4" w:type="dxa"/>
                                  <w:tcBorders>
                                    <w:left w:val="nil"/>
                                    <w:bottom w:val="dotted" w:color="auto" w:sz="4" w:space="0"/>
                                    <w:right w:val="dotted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校内</w:t>
                                  </w: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项目经验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项目名称：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虚拟云上音乐项目   / 2019.12     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技术栈：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SSH + HTML + CSS + JavaScript              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项目描述：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该项目主要实现网站歌曲的在线播放、查询、上传、下载功能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主要负责：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重写音乐播放器样式，通过原生JavaScript控制音乐的播放，如：播放、暂停、切歌、拖拽进度 等。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通过SSH框架实现歌曲的上传、下载、查询功能。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项目名称：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毕业论文线上答辩系统  / 2020.09   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技术栈：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SSM + Vue + HTML + CSS     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项目描述：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该项目的实现可以借助互联网完成线上论文答辩工作，使用 SSM框架作为后端技术。前端使用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Ajax、简单 Vue完成接口调用和数据渲染。   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主要负责：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作为项目组长，负责协调团队合作。完成接口调用和数据显示、部分界面设计。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7"/>
                              <w:tblW w:w="10179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06"/>
                              <w:gridCol w:w="9273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6" w:hRule="atLeast"/>
                              </w:trPr>
                              <w:tc>
                                <w:tcPr>
                                  <w:tcW w:w="906" w:type="dxa"/>
                                  <w:tcBorders>
                                    <w:top w:val="dotted" w:color="auto" w:sz="4" w:space="0"/>
                                    <w:left w:val="dotted" w:color="auto" w:sz="4" w:space="0"/>
                                    <w:bottom w:val="dotted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73" w:type="dxa"/>
                                  <w:tcBorders>
                                    <w:left w:val="nil"/>
                                    <w:bottom w:val="dotted" w:color="auto" w:sz="4" w:space="0"/>
                                    <w:right w:val="dotted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实习经历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2020.11-2021.05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任职于杭州市镭湖科技有限公司前端开发岗位。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ind w:left="400" w:leftChars="0" w:hanging="400" w:hangingChars="200"/>
                              <w:textAlignment w:val="auto"/>
                              <w:rPr>
                                <w:rFonts w:hint="default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使用React框架、ant Design 组件库、ant Design Pro框架，对公司的web端产品进行版本迭代升级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ind w:left="400" w:leftChars="0" w:hanging="40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 ECharts、React框架开发数据可视化大屏。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ind w:left="400" w:leftChars="0" w:hanging="400" w:hangingChars="20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使用React框架开发H5页面。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ind w:leftChars="-20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7"/>
                              <w:tblW w:w="10199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09"/>
                              <w:gridCol w:w="9290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46" w:hRule="atLeast"/>
                              </w:trPr>
                              <w:tc>
                                <w:tcPr>
                                  <w:tcW w:w="909" w:type="dxa"/>
                                  <w:tcBorders>
                                    <w:top w:val="dotted" w:color="auto" w:sz="4" w:space="0"/>
                                    <w:left w:val="dotted" w:color="auto" w:sz="4" w:space="0"/>
                                    <w:bottom w:val="dotted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spacing w:before="0" w:beforeAutospacing="0" w:after="0" w:afterAutospacing="0"/>
                                    <w:ind w:left="0" w:firstLine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90" w:type="dxa"/>
                                  <w:tcBorders>
                                    <w:left w:val="nil"/>
                                    <w:bottom w:val="dotted" w:color="auto" w:sz="4" w:space="0"/>
                                    <w:right w:val="dotted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熟练掌握H5、CS3、JavaScript、ES6语法。熟悉Node、TypeScript、less、sass语法。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熟练掌握React框架，熟悉Vue、Angular框架。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熟练掌握JQuery、ECharts等js库。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熟悉webpack、git等开发工具的使用。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熟悉Java(ssm 、ssh)、php等后端开发语言。熟悉 mysql、mongoD、sqlSever等数据库。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 ant Design、ant Design Pro组件库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7"/>
                              <w:tblW w:w="18265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9344"/>
                              <w:gridCol w:w="8070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dotted" w:color="auto" w:sz="4" w:space="0"/>
                                    <w:left w:val="dotted" w:color="auto" w:sz="4" w:space="0"/>
                                    <w:bottom w:val="dotted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4" w:type="dxa"/>
                                  <w:tcBorders>
                                    <w:left w:val="nil"/>
                                    <w:bottom w:val="dotted" w:color="auto" w:sz="4" w:space="0"/>
                                    <w:right w:val="dotted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校园经历</w:t>
                                  </w:r>
                                </w:p>
                              </w:tc>
                              <w:tc>
                                <w:tcPr>
                                  <w:tcW w:w="8070" w:type="dxa"/>
                                  <w:tcBorders>
                                    <w:left w:val="dotted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hint="eastAsia" w:ascii="方正兰亭粗黑简体" w:eastAsia="方正兰亭粗黑简体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00" w:lineRule="exac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2019.05 曾获东华理工大学长江学院-编程语言技术竞赛 一等奖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00" w:lineRule="exac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2019.11 曾获万邦易嵌与东华理工大学联合举办码神杯比赛 二等奖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GitHub仓库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"https://github.com/XiaMin-sisi" </w:instrTex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https://github.com/XiaMin-sisi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个人网站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"http://sisixxn.xyz" </w:instrTex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http://sisixxn.xyz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2pt;margin-top:98.15pt;height:701.95pt;width:512.05pt;mso-position-horizontal-relative:margin;z-index:251660288;mso-width-relative:page;mso-height-relative:page;" filled="f" stroked="f" coordsize="21600,21600" o:gfxdata="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gqVlS3QAAAAwBAAAPAAAAAAAAAAEAIAAAACIAAABkcnMvZG93bnJldi54bWxQSwECFAAUAAAA&#10;CACHTuJA9PXf5rABAABVAwAADgAAAAAAAAABACAAAAAs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W w:w="1017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31"/>
                        <w:gridCol w:w="924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84" w:hRule="atLeast"/>
                        </w:trPr>
                        <w:tc>
                          <w:tcPr>
                            <w:tcW w:w="931" w:type="dxa"/>
                            <w:tcBorders>
                              <w:top w:val="dotted" w:color="auto" w:sz="4" w:space="0"/>
                              <w:left w:val="dotted" w:color="auto" w:sz="4" w:space="0"/>
                              <w:bottom w:val="dotted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248" w:type="dxa"/>
                            <w:tcBorders>
                              <w:top w:val="dotted" w:color="auto" w:sz="4" w:space="0"/>
                              <w:left w:val="nil"/>
                              <w:bottom w:val="dotted" w:color="auto" w:sz="4" w:space="0"/>
                              <w:right w:val="dotted" w:color="auto" w:sz="4" w:space="0"/>
                            </w:tcBorders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夏 敏</w:t>
                      </w:r>
                      <w:r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性别：男         </w:t>
                      </w:r>
                      <w:r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出生日期：1</w:t>
                      </w:r>
                      <w:r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.06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籍贯：江西赣州 </w:t>
                      </w:r>
                      <w:r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学历：本科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专业：软件工程 </w:t>
                      </w:r>
                      <w:r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18720830427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eastAsia="微软雅黑"/>
                          <w:lang w:val="en-US" w:eastAsia="zh-CN"/>
                        </w:rPr>
                        <w:t>1532241857</w:t>
                      </w:r>
                      <w:r>
                        <w:t>@qq.com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</w:p>
                    <w:tbl>
                      <w:tblPr>
                        <w:tblStyle w:val="7"/>
                        <w:tblW w:w="10159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05"/>
                        <w:gridCol w:w="9254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02" w:hRule="atLeast"/>
                        </w:trPr>
                        <w:tc>
                          <w:tcPr>
                            <w:tcW w:w="905" w:type="dxa"/>
                            <w:tcBorders>
                              <w:top w:val="dotted" w:color="auto" w:sz="4" w:space="0"/>
                              <w:left w:val="dotted" w:color="auto" w:sz="4" w:space="0"/>
                              <w:bottom w:val="dotted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254" w:type="dxa"/>
                            <w:tcBorders>
                              <w:left w:val="nil"/>
                              <w:bottom w:val="dotted" w:color="auto" w:sz="4" w:space="0"/>
                              <w:right w:val="dotted" w:color="auto" w:sz="4" w:space="0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校内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项目名称：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虚拟云上音乐项目   / 2019.12     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技术栈：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SSH + HTML + CSS + JavaScript              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项目描述：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该项目主要实现网站歌曲的在线播放、查询、上传、下载功能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主要负责：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重写音乐播放器样式，通过原生JavaScript控制音乐的播放，如：播放、暂停、切歌、拖拽进度 等。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通过SSH框架实现歌曲的上传、下载、查询功能。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项目名称：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毕业论文线上答辩系统  / 2020.09   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技术栈：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SSM + Vue + HTML + CSS     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项目描述：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该项目的实现可以借助互联网完成线上论文答辩工作，使用 SSM框架作为后端技术。前端使用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Ajax、简单 Vue完成接口调用和数据渲染。   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主要负责：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作为项目组长，负责协调团队合作。完成接口调用和数据显示、部分界面设计。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7"/>
                        <w:tblW w:w="10179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06"/>
                        <w:gridCol w:w="9273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6" w:hRule="atLeast"/>
                        </w:trPr>
                        <w:tc>
                          <w:tcPr>
                            <w:tcW w:w="906" w:type="dxa"/>
                            <w:tcBorders>
                              <w:top w:val="dotted" w:color="auto" w:sz="4" w:space="0"/>
                              <w:left w:val="dotted" w:color="auto" w:sz="4" w:space="0"/>
                              <w:bottom w:val="dotted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273" w:type="dxa"/>
                            <w:tcBorders>
                              <w:left w:val="nil"/>
                              <w:bottom w:val="dotted" w:color="auto" w:sz="4" w:space="0"/>
                              <w:right w:val="dotted" w:color="auto" w:sz="4" w:space="0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rFonts w:hint="eastAsia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2020.11-2021.05</w:t>
                      </w:r>
                      <w:r>
                        <w:rPr>
                          <w:rFonts w:hint="eastAsia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任职于杭州市镭湖科技有限公司前端开发岗位。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ind w:left="400" w:leftChars="0" w:hanging="400" w:hangingChars="200"/>
                        <w:textAlignment w:val="auto"/>
                        <w:rPr>
                          <w:rFonts w:hint="default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使用React框架、ant Design 组件库、ant Design Pro框架，对公司的web端产品进行版本迭代升级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ind w:left="400" w:leftChars="0" w:hanging="400" w:hangingChars="200"/>
                        <w:textAlignment w:val="auto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 ECharts、React框架开发数据可视化大屏。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ind w:left="400" w:leftChars="0" w:hanging="400" w:hangingChars="200"/>
                        <w:textAlignment w:val="auto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使用React框架开发H5页面。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ind w:leftChars="-200"/>
                        <w:textAlignment w:val="auto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7"/>
                        <w:tblW w:w="10199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09"/>
                        <w:gridCol w:w="9290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46" w:hRule="atLeast"/>
                        </w:trPr>
                        <w:tc>
                          <w:tcPr>
                            <w:tcW w:w="909" w:type="dxa"/>
                            <w:tcBorders>
                              <w:top w:val="dotted" w:color="auto" w:sz="4" w:space="0"/>
                              <w:left w:val="dotted" w:color="auto" w:sz="4" w:space="0"/>
                              <w:bottom w:val="dotted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ind w:left="0" w:firstLine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290" w:type="dxa"/>
                            <w:tcBorders>
                              <w:left w:val="nil"/>
                              <w:bottom w:val="dotted" w:color="auto" w:sz="4" w:space="0"/>
                              <w:right w:val="dotted" w:color="auto" w:sz="4" w:space="0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textAlignment w:val="auto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熟练掌握H5、CS3、JavaScript、ES6语法。熟悉Node、TypeScript、less、sass语法。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textAlignment w:val="auto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熟练掌握React框架，熟悉Vue、Angular框架。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textAlignment w:val="auto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熟练掌握JQuery、ECharts等js库。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textAlignment w:val="auto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熟悉webpack、git等开发工具的使用。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textAlignment w:val="auto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熟悉Java(ssm 、ssh)、php等后端开发语言。熟悉 mysql、mongoD、sqlSever等数据库。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textAlignment w:val="auto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 ant Design、ant Design Pro组件库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textAlignment w:val="auto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7"/>
                        <w:tblW w:w="18265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9344"/>
                        <w:gridCol w:w="8070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2" w:hRule="atLeast"/>
                        </w:trPr>
                        <w:tc>
                          <w:tcPr>
                            <w:tcW w:w="851" w:type="dxa"/>
                            <w:tcBorders>
                              <w:top w:val="dotted" w:color="auto" w:sz="4" w:space="0"/>
                              <w:left w:val="dotted" w:color="auto" w:sz="4" w:space="0"/>
                              <w:bottom w:val="dotted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344" w:type="dxa"/>
                            <w:tcBorders>
                              <w:left w:val="nil"/>
                              <w:bottom w:val="dotted" w:color="auto" w:sz="4" w:space="0"/>
                              <w:right w:val="dotted" w:color="auto" w:sz="4" w:space="0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c>
                        <w:tc>
                          <w:tcPr>
                            <w:tcW w:w="8070" w:type="dxa"/>
                            <w:tcBorders>
                              <w:left w:val="dotted" w:color="auto" w:sz="4" w:space="0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hint="eastAsia" w:ascii="方正兰亭粗黑简体" w:eastAsia="方正兰亭粗黑简体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00" w:lineRule="exact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2019.05 曾获东华理工大学长江学院-编程语言技术竞赛 一等奖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00" w:lineRule="exact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2019.11 曾获万邦易嵌与东华理工大学联合举办码神杯比赛 二等奖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GitHub仓库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"https://github.com/XiaMin-sisi" 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https://github.com/XiaMin-sisi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个人网站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"http://sisixxn.xyz" 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http://sisixxn.xyz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9EDE99"/>
    <w:multiLevelType w:val="singleLevel"/>
    <w:tmpl w:val="C69EDE99"/>
    <w:lvl w:ilvl="0" w:tentative="0">
      <w:start w:val="1"/>
      <w:numFmt w:val="decimal"/>
      <w:lvlText w:val="%1."/>
      <w:lvlJc w:val="left"/>
    </w:lvl>
  </w:abstractNum>
  <w:abstractNum w:abstractNumId="1">
    <w:nsid w:val="3C7BCF0C"/>
    <w:multiLevelType w:val="singleLevel"/>
    <w:tmpl w:val="3C7BCF0C"/>
    <w:lvl w:ilvl="0" w:tentative="0">
      <w:start w:val="1"/>
      <w:numFmt w:val="decimal"/>
      <w:lvlText w:val="%1."/>
      <w:lvlJc w:val="left"/>
    </w:lvl>
  </w:abstractNum>
  <w:abstractNum w:abstractNumId="2">
    <w:nsid w:val="718C6311"/>
    <w:multiLevelType w:val="multilevel"/>
    <w:tmpl w:val="718C631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79"/>
    <w:rsid w:val="00002EBE"/>
    <w:rsid w:val="00007A66"/>
    <w:rsid w:val="00016C3D"/>
    <w:rsid w:val="001A4962"/>
    <w:rsid w:val="001E0FF7"/>
    <w:rsid w:val="00225E79"/>
    <w:rsid w:val="00293258"/>
    <w:rsid w:val="002C14A2"/>
    <w:rsid w:val="003740B3"/>
    <w:rsid w:val="003E21BA"/>
    <w:rsid w:val="00445DD5"/>
    <w:rsid w:val="0049746F"/>
    <w:rsid w:val="004A52C2"/>
    <w:rsid w:val="00587E10"/>
    <w:rsid w:val="005D4B3E"/>
    <w:rsid w:val="00601B4B"/>
    <w:rsid w:val="00623EE0"/>
    <w:rsid w:val="00666741"/>
    <w:rsid w:val="006B530C"/>
    <w:rsid w:val="006B5365"/>
    <w:rsid w:val="006C2C7B"/>
    <w:rsid w:val="007007F5"/>
    <w:rsid w:val="00763D53"/>
    <w:rsid w:val="00790669"/>
    <w:rsid w:val="007B1BF2"/>
    <w:rsid w:val="00827384"/>
    <w:rsid w:val="008B4019"/>
    <w:rsid w:val="00AA4D8E"/>
    <w:rsid w:val="00B33AE6"/>
    <w:rsid w:val="00B55B07"/>
    <w:rsid w:val="00B65FD4"/>
    <w:rsid w:val="00BF6536"/>
    <w:rsid w:val="00C54588"/>
    <w:rsid w:val="00D465E3"/>
    <w:rsid w:val="00DE5EC9"/>
    <w:rsid w:val="00E00225"/>
    <w:rsid w:val="00E40461"/>
    <w:rsid w:val="00E45F29"/>
    <w:rsid w:val="00EA4589"/>
    <w:rsid w:val="00ED04EE"/>
    <w:rsid w:val="00F82BCF"/>
    <w:rsid w:val="061D2463"/>
    <w:rsid w:val="06D51308"/>
    <w:rsid w:val="07CA7E8C"/>
    <w:rsid w:val="0DB26613"/>
    <w:rsid w:val="0EE6052B"/>
    <w:rsid w:val="17957502"/>
    <w:rsid w:val="1D211E8B"/>
    <w:rsid w:val="27DC4DC4"/>
    <w:rsid w:val="2A961294"/>
    <w:rsid w:val="3270570B"/>
    <w:rsid w:val="3B952547"/>
    <w:rsid w:val="3C8C5B8E"/>
    <w:rsid w:val="40404234"/>
    <w:rsid w:val="4747339E"/>
    <w:rsid w:val="53504976"/>
    <w:rsid w:val="58717CB9"/>
    <w:rsid w:val="61E52DD2"/>
    <w:rsid w:val="67007031"/>
    <w:rsid w:val="74A15FA5"/>
    <w:rsid w:val="757E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7">
    <w:name w:val="Table Grid"/>
    <w:basedOn w:val="6"/>
    <w:qFormat/>
    <w:uiPriority w:val="39"/>
    <w:rPr>
      <w:kern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日期 字符"/>
    <w:basedOn w:val="8"/>
    <w:link w:val="2"/>
    <w:semiHidden/>
    <w:qFormat/>
    <w:uiPriority w:val="99"/>
    <w:rPr>
      <w:sz w:val="24"/>
      <w:szCs w:val="24"/>
    </w:rPr>
  </w:style>
  <w:style w:type="character" w:customStyle="1" w:styleId="13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15</Characters>
  <Lines>1</Lines>
  <Paragraphs>1</Paragraphs>
  <TotalTime>30</TotalTime>
  <ScaleCrop>false</ScaleCrop>
  <LinksUpToDate>false</LinksUpToDate>
  <CharactersWithSpaces>15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2020-10-22T03:34:00Z</dcterms:created>
  <dc:creator>甘泉</dc:creator>
  <cp:lastModifiedBy>思思</cp:lastModifiedBy>
  <cp:lastPrinted>2020-10-21T15:59:00Z</cp:lastPrinted>
  <dcterms:modified xsi:type="dcterms:W3CDTF">2021-04-18T13:57:50Z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E860AF9E203E47B3B1E93C7FAC901015</vt:lpwstr>
  </property>
</Properties>
</file>