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西安电子科技大学广州研究院求真楼_原文</w:t>
      </w:r>
    </w:p>
    <w:p>
      <w:pPr>
        <w:jc w:val="center"/>
      </w:pPr>
      <w:r>
        <w:rPr>
          <w:rFonts w:ascii="等线(中文正文)" w:hAnsi="等线(中文正文)" w:cs="等线(中文正文)" w:eastAsia="等线(中文正文)"/>
          <w:b w:val="false"/>
          <w:i w:val="false"/>
          <w:sz w:val="20"/>
        </w:rPr>
        <w:t>2026年04月22日 21:10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走了。你别走这么快，跟我一起加班啊。就是一定要往前端讲，就是要讲到第一，这个电力的需求量在增猛增，这是肯定的。第二个，你你们你们拿到很多数据，你可能是很多那种独立的单点的这种。客户的需求其实有时候是无法做精准匹配的，相当于把很多离散的点给它合并起来了。然后针对整个深圳市的闲置的电力资源去做分配。闲置的或者是分配不当的这种就是负载大的跟需求大的，负载大的跟需求小的匹配了，然后需求小的就跟负载大的没有匹配。这种一定要把这种把它个不给拉大就凸显说现在我们要做这个负载均衡，尤其是这个电力，会成为人工智能这个基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这个故事要讲好，因为最近去年开始这个电力的股票各方面公司涨得很猛。但你不能说是我把电发出来了，你用不好，那用不好说实话，你对电网的这个损伤比不发出来还要大，把这个东西给突出来，其实这时候凸显就说是我们如何把这个电力调度做好，甚至能够去弥补发更多电的这么一个劣势。把这个故事讲好，这就是前端的需求。我也讲好了，前端思维讲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然后下面就是说我们如何去实现这个。首先以前可能是要靠各个人去把各个点给它串起来，再去做分配。甚至很多店的采购数据都不真实，或者是很不稳定，甚至是有一些虚假数据。现在我们可以从agent这个模式把数据都拿过来。第三个把数据障碍消消除掉了。还通过各种素材的方式，把所有的整个深圳市的电力的需求跟产能电力的产能在你面前都透明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w:t>
      </w:r>
    </w:p>
    <w:p>
      <w:r>
        <w:rPr>
          <w:rFonts w:ascii="等线(中文正文)" w:hAnsi="等线(中文正文)" w:cs="等线(中文正文)" w:eastAsia="等线(中文正文)"/>
          <w:b w:val="false"/>
          <w:i w:val="false"/>
          <w:sz w:val="20"/>
        </w:rPr>
        <w:t>那未来就是想的是如何去动态的去响应客户的定制化需求。我们的通过agent去抓或者是甚至预测客户的行为。拿到客户的未来一个力度的，比如说几个小时或甚至更久，一天甚至两天，甚至一周的店里的用量，我们提前先做一些前摄性的反应。包括我们发电的策略，包括我们主殿的策略，包括我们pricing定价的策略，这些东西都可以做到里面去。这样的话就能够极大的节省社会资源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你千万不要说我能省电卖钱，不是的，你能节省了社会运行的成本。社会运行成本。对，就是从那种更宏观的成本层面去讲我这个为什么可以给你更好的咨询，不是说我为了省这么一点，赚这么一点钱，政府不是想着这个想的是整个社会的运行成本。我节省了社会运行成本，避免社会的无这种无效的开销，对吧？然后顺带赚一点钱没有吗？是这个逻辑，就是一定要有更更宏大的数字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然后最后说我们要做的这个事情，说我们现在做到了哪一步。比如说我们先我们老师或者说我们团队先拿到了深圳的数据，我们能干嘛。我目前做了什么？有哪些效果？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w:t>
      </w:r>
    </w:p>
    <w:p>
      <w:r>
        <w:rPr>
          <w:rFonts w:ascii="等线(中文正文)" w:hAnsi="等线(中文正文)" w:cs="等线(中文正文)" w:eastAsia="等线(中文正文)"/>
          <w:b w:val="false"/>
          <w:i w:val="false"/>
          <w:sz w:val="20"/>
        </w:rPr>
        <w:t xml:space="preserve">展示效果的时候一定是针对一个痛点，去重点把这一个痛点给它击破。而不是说是我把这个宏观面给它展开，每个点都做一点，不要就是先把一个点给做好，一个点做做破，其他的，但是你还要讲这个点，为什么做这个点？我可能会存在四个点，关键点做好以后能总体达到什么样的效果。那你做这个点一定是这四个里面最核心的一个点。那我们把这个核心点都做好了，然后取得了什么样的预计，预计能起到什么样的效果。未来我再把另外三个点再做好，去做更好的效果，扮演的东西明白了吗？明白了，就这个东西讲好故事，对，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然后再就是去展示的时候，你的这个的的交互的这个关键点。然后你对这个用电需求的不同密度，不同维度需求预测的这个算法，以及我们这个削峰填谷这个调度算法，怎么去弥补OK对，一定有行为预测，一定要有行为预测。对他那个他们还想因为这个是他们老师向他们借助黑客松这个平台做一个那种demo出来，然后可能以后就是去招商之类的做BP。对他他们老师想做的就是那种再给充电站的这些人一个选址的建议。就是要根据这些什么电量供应种之类设置选址，选址然后你该怎么定价，你要设置什么位置之类的定价协同调度。对对对，这三个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对对对，是我们最近也在做选址，定价还掉的。老师你当下个月导师好了，我们现在已经在做这个问题了。我们做的是雷达的选址，要是卫星的那个吗？卫星的那个，但是联合的总额跟另外一个同学在做，先是选址，选完址以后做这个区间的通讯的定价，定完价以后做调度，就这三个然后目前车间也是目前这是因为很多这种产线结构它布局不合理，你调度的时候会导致产能浪费比较大。然后我要做什么呢？我要做产线的重构，重构以后我这个产线要布局，产线布局也是一个位置。对，然后做完以后我们可能这里面不会存在定价，因为我们会存在一个拒绝和报价的问题，这就是你们说的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我做调度，三个好关系，现在好几个问题都实现，都是用户实现一模一样。现在可以做。那打算让这个小伙子来做做完以后从UTD什么做选址，跟这个选址报价提升调度。加油，大有可为，我靠，大有可为，我努力，你怎么知道陪着又来了？不是没有你这是未来的工作，你们以后的工作你已经很牛逼了，好像比我你已经是陪审了。你等到等你等到五一结束，你就可以活三天了。那现在同一天，这周应该可以在同一天下，下周应该在同一天。我得产出这么多，你太厉害了，混子，我是学术混子，你都是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留下了一下班。你不能躺平，来，小龟，你过来加班，快点。不能睡那么早。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在陈老师看到你就躺平了，你看椅子那么平。</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2026-04-22T13:25:43Z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E6636BB100BBAFBB4581D91E6DDB8FA4C989BEFCB37DDFE2AA68463F44DFE50A7EBB9DEC4555E6D4A817072B3B1F40A4776BF4C3CA2B28CC545ABC7D500FCEFE1D33B35</vt:lpwstr>
  </property>
</Properties>
</file>