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xiaanB.github.io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First I created the basic websites without any CSS, just the information that I wanted to display.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ALl the pages had a common nav bar and a common footer with social media icons.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 got tired of scrolling back to the top of the page,so I added a back to the top button.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Initially I found the nav bar and social media code and modified it. Later on I deleted the Nav bar and created my own.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Home page: Photos of the 2 islands with links to the tours page.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A form with search options.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Travel tips, clickable that display an alert with information.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Tours page: Divided into 3 sections, North, South and Both Islands.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    Each section provides 2 or 3 tours with some basic information. Each photo is clickable and leads to an external website with more information.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    I added a user ratings display. I did not create 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    Lastly I added thump nails pictures to display some highlights. They also have an alert with the place name.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About us page: This I put in to have the assignment easily accessible for my reference.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Contact page: This page has 2 main sections.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1. Contact us. This has a map link to our physical address and leaves a message form.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2. Register. This has our address and place where you can register to get regular updates. It asks some basic questions to tayler the suggestions.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With the basic information loaded I started adding style. I added all the common styles, like Nav bar, footer and back to top button in common.css file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 discovered that instead of uploading my files to git everyday that I can use the desktop. With that I can work anywhere and the main files are always up to date with a history of the changes for when I needed to rollback a change. I also created a template html file that I used to just add the information 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have added some functionality with java script and dom manipulation to the forms.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the search box on the main page will now go to the selected area (North island, South Island or both islands) on the tours page.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Added a mailchimp button to the contact page register.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Updated the contact us form.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First name has to be 5 characters long at leat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Message has to be 15 characters long.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Added JavaScript to pop up a message to say thank you and give the minimum that has to be filled in.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