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F08" w:rsidRDefault="003C3A65">
      <w:pPr>
        <w:spacing w:before="156" w:after="156"/>
        <w:ind w:left="-2" w:firstLine="2"/>
        <w:jc w:val="center"/>
        <w:rPr>
          <w:rFonts w:ascii="微软雅黑" w:hAnsi="微软雅黑" w:cs="微软雅黑"/>
          <w:b/>
          <w:sz w:val="72"/>
          <w:szCs w:val="72"/>
        </w:rPr>
      </w:pPr>
      <w:bookmarkStart w:id="0" w:name="_Toc118024551"/>
      <w:bookmarkStart w:id="1" w:name="_Toc204425983"/>
      <w:bookmarkStart w:id="2" w:name="_Toc211921371"/>
      <w:bookmarkStart w:id="3" w:name="_Toc118026097"/>
      <w:bookmarkStart w:id="4" w:name="_Toc118024569"/>
      <w:bookmarkStart w:id="5" w:name="_Toc118028382"/>
      <w:bookmarkStart w:id="6" w:name="_Toc204425906"/>
      <w:bookmarkStart w:id="7" w:name="_Toc204427177"/>
      <w:r>
        <w:rPr>
          <w:rFonts w:ascii="微软雅黑" w:hAnsi="微软雅黑" w:cs="微软雅黑" w:hint="eastAsia"/>
          <w:b/>
          <w:sz w:val="72"/>
          <w:szCs w:val="72"/>
        </w:rPr>
        <w:t>猎声</w:t>
      </w:r>
      <w:r>
        <w:rPr>
          <w:rFonts w:ascii="微软雅黑" w:hAnsi="微软雅黑" w:cs="微软雅黑" w:hint="eastAsia"/>
          <w:b/>
          <w:sz w:val="72"/>
          <w:szCs w:val="72"/>
        </w:rPr>
        <w:t>4G</w:t>
      </w:r>
      <w:r>
        <w:rPr>
          <w:rFonts w:ascii="微软雅黑" w:hAnsi="微软雅黑" w:cs="微软雅黑" w:hint="eastAsia"/>
          <w:b/>
          <w:sz w:val="72"/>
          <w:szCs w:val="72"/>
        </w:rPr>
        <w:t>手表</w:t>
      </w:r>
    </w:p>
    <w:p w:rsidR="00A94F08" w:rsidRDefault="003C3A65">
      <w:pPr>
        <w:spacing w:before="156" w:after="156" w:line="300" w:lineRule="auto"/>
        <w:jc w:val="center"/>
        <w:rPr>
          <w:rFonts w:ascii="微软雅黑" w:hAnsi="微软雅黑" w:cs="微软雅黑"/>
          <w:b/>
          <w:sz w:val="72"/>
          <w:szCs w:val="72"/>
        </w:rPr>
      </w:pPr>
      <w:r>
        <w:rPr>
          <w:rFonts w:ascii="微软雅黑" w:hAnsi="微软雅黑" w:cs="微软雅黑" w:hint="eastAsia"/>
          <w:b/>
          <w:sz w:val="72"/>
          <w:szCs w:val="72"/>
        </w:rPr>
        <w:t>网络协议规范</w:t>
      </w:r>
    </w:p>
    <w:p w:rsidR="00A94F08" w:rsidRDefault="003C3A65">
      <w:pPr>
        <w:spacing w:before="156" w:after="156" w:line="300" w:lineRule="auto"/>
        <w:jc w:val="center"/>
        <w:rPr>
          <w:rFonts w:ascii="微软雅黑" w:hAnsi="微软雅黑" w:cs="微软雅黑"/>
          <w:b/>
          <w:sz w:val="72"/>
          <w:szCs w:val="72"/>
        </w:rPr>
      </w:pPr>
      <w:r>
        <w:rPr>
          <w:rFonts w:ascii="微软雅黑" w:hAnsi="微软雅黑" w:cs="微软雅黑" w:hint="eastAsia"/>
          <w:sz w:val="48"/>
          <w:szCs w:val="48"/>
        </w:rPr>
        <w:t>V1.</w:t>
      </w:r>
      <w:r>
        <w:rPr>
          <w:rFonts w:ascii="微软雅黑" w:hAnsi="微软雅黑" w:cs="微软雅黑"/>
          <w:sz w:val="48"/>
          <w:szCs w:val="48"/>
        </w:rPr>
        <w:t>5</w:t>
      </w:r>
    </w:p>
    <w:p w:rsidR="00A94F08" w:rsidRDefault="00A94F08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A94F08" w:rsidRDefault="00A94F08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A94F08" w:rsidRDefault="00A94F08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A94F08" w:rsidRDefault="00A94F08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A94F08" w:rsidRDefault="00A94F08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A94F08" w:rsidRDefault="00A94F08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A94F08" w:rsidRDefault="003C3A65">
      <w:pPr>
        <w:pStyle w:val="NEW"/>
        <w:rPr>
          <w:b/>
        </w:rPr>
      </w:pPr>
      <w:r>
        <w:rPr>
          <w:rFonts w:hint="eastAsia"/>
          <w:b/>
        </w:rPr>
        <w:t>文档属性及版本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8"/>
        <w:gridCol w:w="984"/>
        <w:gridCol w:w="1256"/>
        <w:gridCol w:w="20"/>
        <w:gridCol w:w="1548"/>
        <w:gridCol w:w="3980"/>
      </w:tblGrid>
      <w:tr w:rsidR="00A94F08">
        <w:tc>
          <w:tcPr>
            <w:tcW w:w="9356" w:type="dxa"/>
            <w:gridSpan w:val="6"/>
            <w:shd w:val="clear" w:color="auto" w:fill="E0E0E0"/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文档属性</w:t>
            </w:r>
          </w:p>
        </w:tc>
      </w:tr>
      <w:tr w:rsidR="00A94F08">
        <w:trPr>
          <w:cantSplit/>
          <w:trHeight w:val="319"/>
        </w:trPr>
        <w:tc>
          <w:tcPr>
            <w:tcW w:w="2552" w:type="dxa"/>
            <w:gridSpan w:val="2"/>
            <w:vMerge w:val="restart"/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文件状态：</w:t>
            </w:r>
          </w:p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[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]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稿</w:t>
            </w:r>
          </w:p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[   ]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正式发布</w:t>
            </w:r>
          </w:p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[   ]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正在修改</w:t>
            </w:r>
          </w:p>
        </w:tc>
        <w:tc>
          <w:tcPr>
            <w:tcW w:w="1276" w:type="dxa"/>
            <w:gridSpan w:val="2"/>
            <w:shd w:val="clear" w:color="auto" w:fill="E0E0E0"/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文件标识：</w:t>
            </w:r>
          </w:p>
        </w:tc>
        <w:tc>
          <w:tcPr>
            <w:tcW w:w="5528" w:type="dxa"/>
            <w:gridSpan w:val="2"/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MQTT</w:t>
            </w:r>
          </w:p>
        </w:tc>
      </w:tr>
      <w:tr w:rsidR="00A94F08">
        <w:trPr>
          <w:cantSplit/>
          <w:trHeight w:val="319"/>
        </w:trPr>
        <w:tc>
          <w:tcPr>
            <w:tcW w:w="2552" w:type="dxa"/>
            <w:gridSpan w:val="2"/>
            <w:vMerge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E0E0E0"/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当前版本：</w:t>
            </w:r>
          </w:p>
        </w:tc>
        <w:tc>
          <w:tcPr>
            <w:tcW w:w="5528" w:type="dxa"/>
            <w:gridSpan w:val="2"/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V1.0</w:t>
            </w:r>
          </w:p>
        </w:tc>
      </w:tr>
      <w:tr w:rsidR="00A94F08">
        <w:trPr>
          <w:cantSplit/>
        </w:trPr>
        <w:tc>
          <w:tcPr>
            <w:tcW w:w="2552" w:type="dxa"/>
            <w:gridSpan w:val="2"/>
            <w:vMerge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E0E0E0"/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作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者：</w:t>
            </w:r>
          </w:p>
        </w:tc>
        <w:tc>
          <w:tcPr>
            <w:tcW w:w="5528" w:type="dxa"/>
            <w:gridSpan w:val="2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94F08">
        <w:trPr>
          <w:cantSplit/>
        </w:trPr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文件密级：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[   ]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普通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[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]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秘密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[   ]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绝密</w:t>
            </w:r>
          </w:p>
        </w:tc>
      </w:tr>
      <w:tr w:rsidR="00A94F08">
        <w:tc>
          <w:tcPr>
            <w:tcW w:w="9356" w:type="dxa"/>
            <w:gridSpan w:val="6"/>
            <w:shd w:val="clear" w:color="auto" w:fill="E0E0E0"/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文档版本</w:t>
            </w:r>
          </w:p>
        </w:tc>
      </w:tr>
      <w:tr w:rsidR="00A94F08">
        <w:tc>
          <w:tcPr>
            <w:tcW w:w="1568" w:type="dxa"/>
            <w:shd w:val="clear" w:color="auto" w:fill="E0E0E0"/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</w:t>
            </w:r>
          </w:p>
        </w:tc>
        <w:tc>
          <w:tcPr>
            <w:tcW w:w="984" w:type="dxa"/>
            <w:shd w:val="clear" w:color="auto" w:fill="E0E0E0"/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编写</w:t>
            </w:r>
          </w:p>
        </w:tc>
        <w:tc>
          <w:tcPr>
            <w:tcW w:w="1256" w:type="dxa"/>
            <w:shd w:val="clear" w:color="auto" w:fill="E0E0E0"/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审核 </w:t>
            </w:r>
          </w:p>
        </w:tc>
        <w:tc>
          <w:tcPr>
            <w:tcW w:w="1568" w:type="dxa"/>
            <w:gridSpan w:val="2"/>
            <w:shd w:val="clear" w:color="auto" w:fill="E0E0E0"/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日期</w:t>
            </w:r>
          </w:p>
        </w:tc>
        <w:tc>
          <w:tcPr>
            <w:tcW w:w="3980" w:type="dxa"/>
            <w:shd w:val="clear" w:color="auto" w:fill="E0E0E0"/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A94F08">
        <w:tc>
          <w:tcPr>
            <w:tcW w:w="1568" w:type="dxa"/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1.0</w:t>
            </w:r>
          </w:p>
        </w:tc>
        <w:tc>
          <w:tcPr>
            <w:tcW w:w="984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:rsidR="00A94F08" w:rsidRDefault="003C3A65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021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24</w:t>
            </w:r>
          </w:p>
        </w:tc>
        <w:tc>
          <w:tcPr>
            <w:tcW w:w="3980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94F08">
        <w:tc>
          <w:tcPr>
            <w:tcW w:w="1568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94F08">
        <w:tc>
          <w:tcPr>
            <w:tcW w:w="1568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94F08">
        <w:tc>
          <w:tcPr>
            <w:tcW w:w="1568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94F08">
        <w:tc>
          <w:tcPr>
            <w:tcW w:w="1568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 w:rsidR="00A94F08" w:rsidRDefault="00A94F08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</w:tbl>
    <w:p w:rsidR="00A94F08" w:rsidRDefault="00A94F08">
      <w:pPr>
        <w:pStyle w:val="NEW"/>
        <w:jc w:val="center"/>
        <w:rPr>
          <w:b/>
        </w:rPr>
      </w:pPr>
    </w:p>
    <w:sdt>
      <w:sdtPr>
        <w:rPr>
          <w:rFonts w:ascii="宋体" w:eastAsia="宋体" w:hAnsi="宋体" w:cs="宋体"/>
          <w:b w:val="0"/>
          <w:bCs w:val="0"/>
          <w:color w:val="auto"/>
          <w:sz w:val="24"/>
          <w:szCs w:val="24"/>
          <w:lang w:val="zh-CN"/>
        </w:rPr>
        <w:id w:val="1978328211"/>
      </w:sdtPr>
      <w:sdtEndPr>
        <w:rPr>
          <w:lang w:val="en-US"/>
        </w:rPr>
      </w:sdtEndPr>
      <w:sdtContent>
        <w:p w:rsidR="00A94F08" w:rsidRDefault="003C3A65">
          <w:pPr>
            <w:pStyle w:val="TOC1"/>
          </w:pPr>
          <w:r>
            <w:rPr>
              <w:lang w:val="zh-CN"/>
            </w:rPr>
            <w:t>目录</w:t>
          </w:r>
        </w:p>
        <w:p w:rsidR="00DD5474" w:rsidRDefault="003C3A65">
          <w:pPr>
            <w:pStyle w:val="11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6476512" w:history="1">
            <w:r w:rsidR="00DD5474" w:rsidRPr="00AD72D7">
              <w:rPr>
                <w:rStyle w:val="afe"/>
                <w:noProof/>
              </w:rPr>
              <w:t>1.</w:t>
            </w:r>
            <w:r w:rsidR="00DD547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="00DD5474" w:rsidRPr="00AD72D7">
              <w:rPr>
                <w:rStyle w:val="afe"/>
                <w:noProof/>
              </w:rPr>
              <w:t>规范说明</w:t>
            </w:r>
            <w:r w:rsidR="00DD5474">
              <w:rPr>
                <w:noProof/>
                <w:webHidden/>
              </w:rPr>
              <w:tab/>
            </w:r>
            <w:r w:rsidR="00DD5474">
              <w:rPr>
                <w:noProof/>
                <w:webHidden/>
              </w:rPr>
              <w:fldChar w:fldCharType="begin"/>
            </w:r>
            <w:r w:rsidR="00DD5474">
              <w:rPr>
                <w:noProof/>
                <w:webHidden/>
              </w:rPr>
              <w:instrText xml:space="preserve"> PAGEREF _Toc76476512 \h </w:instrText>
            </w:r>
            <w:r w:rsidR="00DD5474">
              <w:rPr>
                <w:noProof/>
                <w:webHidden/>
              </w:rPr>
            </w:r>
            <w:r w:rsidR="00DD5474">
              <w:rPr>
                <w:noProof/>
                <w:webHidden/>
              </w:rPr>
              <w:fldChar w:fldCharType="separate"/>
            </w:r>
            <w:r w:rsidR="00DD5474">
              <w:rPr>
                <w:noProof/>
                <w:webHidden/>
              </w:rPr>
              <w:t>4</w:t>
            </w:r>
            <w:r w:rsidR="00DD5474"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13" w:history="1">
            <w:r w:rsidRPr="00AD72D7">
              <w:rPr>
                <w:rStyle w:val="afe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14" w:history="1">
            <w:r w:rsidRPr="00AD72D7">
              <w:rPr>
                <w:rStyle w:val="afe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15" w:history="1">
            <w:r w:rsidRPr="00AD72D7">
              <w:rPr>
                <w:rStyle w:val="afe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协议介绍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16" w:history="1">
            <w:r w:rsidRPr="00AD72D7">
              <w:rPr>
                <w:rStyle w:val="afe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连接到服务终端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17" w:history="1">
            <w:r w:rsidRPr="00AD72D7">
              <w:rPr>
                <w:rStyle w:val="afe"/>
                <w:noProof/>
              </w:rPr>
              <w:t>1.5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基于</w:t>
            </w:r>
            <w:r w:rsidRPr="00AD72D7">
              <w:rPr>
                <w:rStyle w:val="afe"/>
                <w:noProof/>
              </w:rPr>
              <w:t>MQTT</w:t>
            </w:r>
            <w:r w:rsidRPr="00AD72D7">
              <w:rPr>
                <w:rStyle w:val="afe"/>
                <w:noProof/>
              </w:rPr>
              <w:t>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18" w:history="1">
            <w:r w:rsidRPr="00AD72D7">
              <w:rPr>
                <w:rStyle w:val="afe"/>
                <w:noProof/>
              </w:rPr>
              <w:t>1.6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MQTT</w:t>
            </w:r>
            <w:r w:rsidRPr="00AD72D7">
              <w:rPr>
                <w:rStyle w:val="afe"/>
                <w:noProof/>
              </w:rPr>
              <w:t>订阅消息定义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19" w:history="1">
            <w:r w:rsidRPr="00AD72D7">
              <w:rPr>
                <w:rStyle w:val="afe"/>
                <w:noProof/>
              </w:rPr>
              <w:t>1.7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MQTT</w:t>
            </w:r>
            <w:r w:rsidRPr="00AD72D7">
              <w:rPr>
                <w:rStyle w:val="afe"/>
                <w:noProof/>
              </w:rPr>
              <w:t>发布消息定义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20" w:history="1">
            <w:r w:rsidRPr="00AD72D7">
              <w:rPr>
                <w:rStyle w:val="afe"/>
                <w:noProof/>
              </w:rPr>
              <w:t>1.8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HTTP</w:t>
            </w:r>
            <w:r w:rsidRPr="00AD72D7">
              <w:rPr>
                <w:rStyle w:val="afe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21" w:history="1">
            <w:r w:rsidRPr="00AD72D7">
              <w:rPr>
                <w:rStyle w:val="afe"/>
                <w:noProof/>
              </w:rPr>
              <w:t>1.9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消息体协议结构说明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11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76476522" w:history="1">
            <w:r w:rsidRPr="00AD72D7">
              <w:rPr>
                <w:rStyle w:val="af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AD72D7">
              <w:rPr>
                <w:rStyle w:val="afe"/>
                <w:noProof/>
              </w:rPr>
              <w:t>MQTT</w:t>
            </w:r>
            <w:r w:rsidRPr="00AD72D7">
              <w:rPr>
                <w:rStyle w:val="afe"/>
                <w:noProof/>
              </w:rPr>
              <w:t>订阅消息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23" w:history="1">
            <w:r w:rsidRPr="00AD72D7">
              <w:rPr>
                <w:rStyle w:val="afe"/>
                <w:rFonts w:ascii="微软雅黑" w:hAnsi="微软雅黑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绑定激活（同步手机系统信息）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24" w:history="1">
            <w:r w:rsidRPr="00AD72D7">
              <w:rPr>
                <w:rStyle w:val="afe"/>
                <w:rFonts w:ascii="微软雅黑" w:hAnsi="微软雅黑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同步用户信息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25" w:history="1">
            <w:r w:rsidRPr="00AD72D7">
              <w:rPr>
                <w:rStyle w:val="afe"/>
                <w:rFonts w:ascii="微软雅黑" w:hAnsi="微软雅黑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实时心率采集间隔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26" w:history="1">
            <w:r w:rsidRPr="00AD72D7">
              <w:rPr>
                <w:rStyle w:val="afe"/>
                <w:rFonts w:ascii="微软雅黑" w:hAnsi="微软雅黑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设置闹钟，吃药提醒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27" w:history="1">
            <w:r w:rsidRPr="00AD72D7">
              <w:rPr>
                <w:rStyle w:val="afe"/>
                <w:rFonts w:ascii="微软雅黑" w:hAnsi="微软雅黑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设置时区和国家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28" w:history="1">
            <w:r w:rsidRPr="00AD72D7">
              <w:rPr>
                <w:rStyle w:val="afe"/>
                <w:rFonts w:ascii="微软雅黑" w:hAnsi="微软雅黑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内置表盘设置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29" w:history="1">
            <w:r w:rsidRPr="00AD72D7">
              <w:rPr>
                <w:rStyle w:val="afe"/>
                <w:rFonts w:ascii="微软雅黑" w:hAnsi="微软雅黑"/>
                <w:noProof/>
              </w:rPr>
              <w:t>2.7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设置时间制式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30" w:history="1">
            <w:r w:rsidRPr="00AD72D7">
              <w:rPr>
                <w:rStyle w:val="afe"/>
                <w:rFonts w:ascii="微软雅黑" w:hAnsi="微软雅黑"/>
                <w:noProof/>
              </w:rPr>
              <w:t>2.8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设置公英制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31" w:history="1">
            <w:r w:rsidRPr="00AD72D7">
              <w:rPr>
                <w:rStyle w:val="afe"/>
                <w:rFonts w:ascii="微软雅黑" w:hAnsi="微软雅黑"/>
                <w:noProof/>
              </w:rPr>
              <w:t>2.9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设置心率</w:t>
            </w:r>
            <w:r w:rsidRPr="00AD72D7">
              <w:rPr>
                <w:rStyle w:val="afe"/>
                <w:noProof/>
                <w:lang w:eastAsia="zh-Hans"/>
              </w:rPr>
              <w:t>、血氧</w:t>
            </w:r>
            <w:r w:rsidRPr="00AD72D7">
              <w:rPr>
                <w:rStyle w:val="afe"/>
                <w:noProof/>
              </w:rPr>
              <w:t>预警值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32" w:history="1">
            <w:r w:rsidRPr="00AD72D7">
              <w:rPr>
                <w:rStyle w:val="afe"/>
                <w:rFonts w:ascii="微软雅黑" w:hAnsi="微软雅黑"/>
                <w:noProof/>
              </w:rPr>
              <w:t>2.10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通知发布健康数据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33" w:history="1">
            <w:r w:rsidRPr="00AD72D7">
              <w:rPr>
                <w:rStyle w:val="afe"/>
                <w:rFonts w:ascii="微软雅黑" w:hAnsi="微软雅黑"/>
                <w:noProof/>
              </w:rPr>
              <w:t>2.11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设置天气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34" w:history="1">
            <w:r w:rsidRPr="00AD72D7">
              <w:rPr>
                <w:rStyle w:val="afe"/>
                <w:rFonts w:ascii="微软雅黑" w:hAnsi="微软雅黑"/>
                <w:noProof/>
              </w:rPr>
              <w:t>2.12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恢复出厂设置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35" w:history="1">
            <w:r w:rsidRPr="00AD72D7">
              <w:rPr>
                <w:rStyle w:val="afe"/>
                <w:rFonts w:ascii="微软雅黑" w:hAnsi="微软雅黑"/>
                <w:noProof/>
              </w:rPr>
              <w:t>2.13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设置通讯录、紧急联系人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36" w:history="1">
            <w:r w:rsidRPr="00AD72D7">
              <w:rPr>
                <w:rStyle w:val="afe"/>
                <w:rFonts w:ascii="微软雅黑" w:hAnsi="微软雅黑"/>
                <w:noProof/>
              </w:rPr>
              <w:t>2.14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设置</w:t>
            </w:r>
            <w:r w:rsidRPr="00AD72D7">
              <w:rPr>
                <w:rStyle w:val="afe"/>
                <w:noProof/>
                <w:lang w:eastAsia="zh-Hans"/>
              </w:rPr>
              <w:t>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37" w:history="1">
            <w:r w:rsidRPr="00AD72D7">
              <w:rPr>
                <w:rStyle w:val="afe"/>
                <w:rFonts w:ascii="微软雅黑" w:hAnsi="微软雅黑"/>
                <w:noProof/>
              </w:rPr>
              <w:t>2.15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设置记步目标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38" w:history="1">
            <w:r w:rsidRPr="00AD72D7">
              <w:rPr>
                <w:rStyle w:val="afe"/>
                <w:rFonts w:ascii="微软雅黑" w:hAnsi="微软雅黑"/>
                <w:noProof/>
              </w:rPr>
              <w:t>2.16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设置来电转移模式和号码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39" w:history="1">
            <w:r w:rsidRPr="00AD72D7">
              <w:rPr>
                <w:rStyle w:val="afe"/>
                <w:rFonts w:ascii="微软雅黑" w:hAnsi="微软雅黑"/>
                <w:noProof/>
              </w:rPr>
              <w:t>2.17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AD72D7">
              <w:rPr>
                <w:rStyle w:val="afe"/>
                <w:noProof/>
              </w:rPr>
              <w:t>设置一级页面的顺序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40" w:history="1">
            <w:r w:rsidRPr="00AD72D7">
              <w:rPr>
                <w:rStyle w:val="afe"/>
                <w:noProof/>
              </w:rPr>
              <w:t xml:space="preserve">2.1.8  Auth </w:t>
            </w:r>
            <w:r w:rsidRPr="00AD72D7">
              <w:rPr>
                <w:rStyle w:val="afe"/>
                <w:noProof/>
              </w:rPr>
              <w:t>直走蓝牙通讯。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41" w:history="1">
            <w:r w:rsidRPr="00AD72D7">
              <w:rPr>
                <w:rStyle w:val="afe"/>
                <w:noProof/>
              </w:rPr>
              <w:t xml:space="preserve">2.1.9  </w:t>
            </w:r>
            <w:r w:rsidRPr="00AD72D7">
              <w:rPr>
                <w:rStyle w:val="afe"/>
                <w:noProof/>
              </w:rPr>
              <w:t>判断</w:t>
            </w:r>
            <w:r w:rsidRPr="00AD72D7">
              <w:rPr>
                <w:rStyle w:val="afe"/>
                <w:noProof/>
              </w:rPr>
              <w:t>4G</w:t>
            </w:r>
            <w:r w:rsidRPr="00AD72D7">
              <w:rPr>
                <w:rStyle w:val="afe"/>
                <w:noProof/>
              </w:rPr>
              <w:t>是否在线。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42" w:history="1">
            <w:r w:rsidRPr="00AD72D7">
              <w:rPr>
                <w:rStyle w:val="afe"/>
                <w:noProof/>
              </w:rPr>
              <w:t xml:space="preserve">2.2.0  </w:t>
            </w:r>
            <w:r w:rsidRPr="00AD72D7">
              <w:rPr>
                <w:rStyle w:val="afe"/>
                <w:noProof/>
              </w:rPr>
              <w:t>进入厂测。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43" w:history="1">
            <w:r w:rsidRPr="00AD72D7">
              <w:rPr>
                <w:rStyle w:val="afe"/>
                <w:noProof/>
              </w:rPr>
              <w:t xml:space="preserve">2.2.1  </w:t>
            </w:r>
            <w:r w:rsidRPr="00AD72D7">
              <w:rPr>
                <w:rStyle w:val="afe"/>
                <w:noProof/>
              </w:rPr>
              <w:t>获取设备信息。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11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76476544" w:history="1">
            <w:r w:rsidRPr="00AD72D7">
              <w:rPr>
                <w:rStyle w:val="af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AD72D7">
              <w:rPr>
                <w:rStyle w:val="afe"/>
                <w:noProof/>
              </w:rPr>
              <w:t>MQTT</w:t>
            </w:r>
            <w:r w:rsidRPr="00AD72D7">
              <w:rPr>
                <w:rStyle w:val="afe"/>
                <w:noProof/>
              </w:rPr>
              <w:t>发布消息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45" w:history="1">
            <w:r w:rsidRPr="00AD72D7">
              <w:rPr>
                <w:rStyle w:val="afe"/>
                <w:noProof/>
              </w:rPr>
              <w:t xml:space="preserve">3.1  </w:t>
            </w:r>
            <w:r w:rsidRPr="00AD72D7">
              <w:rPr>
                <w:rStyle w:val="afe"/>
                <w:noProof/>
              </w:rPr>
              <w:t>发布</w:t>
            </w:r>
            <w:r w:rsidRPr="00AD72D7">
              <w:rPr>
                <w:rStyle w:val="afe"/>
                <w:noProof/>
              </w:rPr>
              <w:t>4G</w:t>
            </w:r>
            <w:r w:rsidRPr="00AD72D7">
              <w:rPr>
                <w:rStyle w:val="afe"/>
                <w:noProof/>
              </w:rPr>
              <w:t>在线下线状态通知。。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46" w:history="1">
            <w:r w:rsidRPr="00AD72D7">
              <w:rPr>
                <w:rStyle w:val="afe"/>
                <w:noProof/>
              </w:rPr>
              <w:t xml:space="preserve">3.2  </w:t>
            </w:r>
            <w:r w:rsidRPr="00AD72D7">
              <w:rPr>
                <w:rStyle w:val="afe"/>
                <w:noProof/>
              </w:rPr>
              <w:t>发布</w:t>
            </w:r>
            <w:r w:rsidRPr="00AD72D7">
              <w:rPr>
                <w:rStyle w:val="afe"/>
                <w:noProof/>
              </w:rPr>
              <w:t>4G</w:t>
            </w:r>
            <w:r w:rsidRPr="00AD72D7">
              <w:rPr>
                <w:rStyle w:val="afe"/>
                <w:noProof/>
              </w:rPr>
              <w:t>在线。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47" w:history="1">
            <w:r w:rsidRPr="00AD72D7">
              <w:rPr>
                <w:rStyle w:val="afe"/>
                <w:noProof/>
              </w:rPr>
              <w:t xml:space="preserve">3.3  </w:t>
            </w:r>
            <w:r w:rsidRPr="00AD72D7">
              <w:rPr>
                <w:rStyle w:val="afe"/>
                <w:noProof/>
              </w:rPr>
              <w:t>推送设备信息到手机。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11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76476548" w:history="1">
            <w:r w:rsidRPr="00AD72D7">
              <w:rPr>
                <w:rStyle w:val="af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AD72D7">
              <w:rPr>
                <w:rStyle w:val="afe"/>
                <w:noProof/>
              </w:rPr>
              <w:t>HTTP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49" w:history="1">
            <w:r w:rsidRPr="00AD72D7">
              <w:rPr>
                <w:rStyle w:val="afe"/>
                <w:noProof/>
              </w:rPr>
              <w:t>4.1 API</w:t>
            </w:r>
            <w:r w:rsidRPr="00AD72D7">
              <w:rPr>
                <w:rStyle w:val="afe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76476550" w:history="1">
            <w:r w:rsidRPr="00AD72D7">
              <w:rPr>
                <w:rStyle w:val="afe"/>
                <w:rFonts w:ascii="Courier New"/>
                <w:b/>
                <w:noProof/>
              </w:rPr>
              <w:t>API</w:t>
            </w:r>
            <w:r w:rsidRPr="00AD72D7">
              <w:rPr>
                <w:rStyle w:val="afe"/>
                <w:rFonts w:ascii="Courier New"/>
                <w:b/>
                <w:noProof/>
              </w:rPr>
              <w:t>地址：由设备激活订阅的主题返回，格式如下：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51" w:history="1">
            <w:r w:rsidRPr="00AD72D7">
              <w:rPr>
                <w:rStyle w:val="afe"/>
                <w:noProof/>
              </w:rPr>
              <w:t xml:space="preserve">4.2  </w:t>
            </w:r>
            <w:r w:rsidRPr="00AD72D7">
              <w:rPr>
                <w:rStyle w:val="afe"/>
                <w:noProof/>
              </w:rPr>
              <w:t>请求</w:t>
            </w:r>
            <w:r w:rsidRPr="00AD72D7">
              <w:rPr>
                <w:rStyle w:val="afe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52" w:history="1">
            <w:r w:rsidRPr="00AD72D7">
              <w:rPr>
                <w:rStyle w:val="afe"/>
                <w:noProof/>
              </w:rPr>
              <w:t xml:space="preserve">4.3  </w:t>
            </w:r>
            <w:r w:rsidRPr="00AD72D7">
              <w:rPr>
                <w:rStyle w:val="afe"/>
                <w:noProof/>
              </w:rPr>
              <w:t>请求</w:t>
            </w:r>
            <w:r w:rsidRPr="00AD72D7">
              <w:rPr>
                <w:rStyle w:val="afe"/>
                <w:noProof/>
              </w:rPr>
              <w:t xml:space="preserve">body </w:t>
            </w:r>
            <w:r w:rsidRPr="00AD72D7">
              <w:rPr>
                <w:rStyle w:val="afe"/>
                <w:noProof/>
              </w:rPr>
              <w:t>及返回参数</w:t>
            </w:r>
            <w:r w:rsidRPr="00AD72D7">
              <w:rPr>
                <w:rStyle w:val="afe"/>
                <w:noProof/>
              </w:rPr>
              <w:t xml:space="preserve"> http JSON</w:t>
            </w:r>
            <w:r w:rsidRPr="00AD72D7">
              <w:rPr>
                <w:rStyle w:val="afe"/>
                <w:noProof/>
              </w:rPr>
              <w:t>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76476553" w:history="1">
            <w:r w:rsidRPr="00AD72D7">
              <w:rPr>
                <w:rStyle w:val="afe"/>
                <w:noProof/>
              </w:rPr>
              <w:t>4.3.1</w:t>
            </w:r>
            <w:r w:rsidRPr="00AD72D7">
              <w:rPr>
                <w:rStyle w:val="afe"/>
                <w:noProof/>
              </w:rPr>
              <w:t>获取上传健康数据时间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54" w:history="1">
            <w:r w:rsidRPr="00AD72D7">
              <w:rPr>
                <w:rStyle w:val="afe"/>
                <w:noProof/>
              </w:rPr>
              <w:t xml:space="preserve">4.3.2 </w:t>
            </w:r>
            <w:r w:rsidRPr="00AD72D7">
              <w:rPr>
                <w:rStyle w:val="afe"/>
                <w:noProof/>
              </w:rPr>
              <w:t>获取天气数据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55" w:history="1">
            <w:r w:rsidRPr="00AD72D7">
              <w:rPr>
                <w:rStyle w:val="afe"/>
                <w:noProof/>
              </w:rPr>
              <w:t xml:space="preserve">4.3.3 </w:t>
            </w:r>
            <w:r w:rsidRPr="00AD72D7">
              <w:rPr>
                <w:rStyle w:val="afe"/>
                <w:noProof/>
              </w:rPr>
              <w:t>健康数据上报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76476556" w:history="1">
            <w:r w:rsidRPr="00AD72D7">
              <w:rPr>
                <w:rStyle w:val="afe"/>
                <w:rFonts w:ascii="宋体" w:hAnsi="宋体" w:cs="宋体"/>
                <w:noProof/>
                <w:spacing w:val="5"/>
              </w:rPr>
              <w:t>5 血压历史数据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76476557" w:history="1">
            <w:r w:rsidRPr="00AD72D7">
              <w:rPr>
                <w:rStyle w:val="afe"/>
                <w:rFonts w:ascii="宋体" w:hAnsi="宋体" w:cs="宋体"/>
                <w:noProof/>
                <w:spacing w:val="5"/>
              </w:rPr>
              <w:t>6 体重历史数据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74" w:rsidRDefault="00DD5474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476558" w:history="1">
            <w:r w:rsidRPr="00AD72D7">
              <w:rPr>
                <w:rStyle w:val="afe"/>
                <w:noProof/>
              </w:rPr>
              <w:t>4.3.4</w:t>
            </w:r>
            <w:r w:rsidRPr="00AD72D7">
              <w:rPr>
                <w:rStyle w:val="afe"/>
                <w:noProof/>
              </w:rPr>
              <w:t>心率、跌倒预警</w:t>
            </w:r>
            <w:r w:rsidRPr="00AD72D7">
              <w:rPr>
                <w:rStyle w:val="afe"/>
                <w:noProof/>
              </w:rPr>
              <w:t xml:space="preserve">  HTTP  pb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08" w:rsidRDefault="003C3A65">
          <w:r>
            <w:rPr>
              <w:b/>
              <w:bCs/>
            </w:rPr>
            <w:fldChar w:fldCharType="end"/>
          </w:r>
        </w:p>
      </w:sdtContent>
    </w:sdt>
    <w:p w:rsidR="00A94F08" w:rsidRDefault="003C3A65">
      <w:pPr>
        <w:rPr>
          <w:szCs w:val="20"/>
        </w:rPr>
      </w:pPr>
      <w:r>
        <w:br w:type="page"/>
      </w:r>
    </w:p>
    <w:p w:rsidR="00A94F08" w:rsidRDefault="003C3A65">
      <w:pPr>
        <w:pStyle w:val="a"/>
        <w:spacing w:before="156" w:after="156"/>
      </w:pPr>
      <w:bookmarkStart w:id="8" w:name="_Toc485119635"/>
      <w:bookmarkStart w:id="9" w:name="_Toc484969878"/>
      <w:bookmarkStart w:id="10" w:name="_Toc76476512"/>
      <w:r>
        <w:rPr>
          <w:rFonts w:hint="eastAsia"/>
        </w:rPr>
        <w:lastRenderedPageBreak/>
        <w:t>规范说明</w:t>
      </w:r>
      <w:bookmarkEnd w:id="8"/>
      <w:bookmarkEnd w:id="9"/>
      <w:bookmarkEnd w:id="10"/>
    </w:p>
    <w:p w:rsidR="00A94F08" w:rsidRDefault="003C3A65">
      <w:pPr>
        <w:pStyle w:val="2"/>
        <w:numPr>
          <w:ilvl w:val="0"/>
          <w:numId w:val="9"/>
        </w:numPr>
        <w:spacing w:before="156" w:after="156"/>
      </w:pPr>
      <w:bookmarkStart w:id="11" w:name="_Toc87546513"/>
      <w:bookmarkStart w:id="12" w:name="_Toc93435734"/>
      <w:bookmarkStart w:id="13" w:name="_Toc8704"/>
      <w:bookmarkStart w:id="14" w:name="_Toc93498594"/>
      <w:bookmarkStart w:id="15" w:name="_Toc484969879"/>
      <w:bookmarkStart w:id="16" w:name="_Toc485119636"/>
      <w:bookmarkStart w:id="17" w:name="_Toc76476513"/>
      <w:r>
        <w:rPr>
          <w:rFonts w:hint="eastAsia"/>
        </w:rPr>
        <w:t>编写目的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A94F08" w:rsidRDefault="003C3A65">
      <w:pPr>
        <w:pStyle w:val="NEW"/>
      </w:pPr>
      <w:bookmarkStart w:id="18" w:name="_Toc93498595"/>
      <w:bookmarkStart w:id="19" w:name="_Toc1638"/>
      <w:bookmarkStart w:id="20" w:name="_Toc93435735"/>
      <w:bookmarkStart w:id="21" w:name="_Toc87546514"/>
      <w:r>
        <w:rPr>
          <w:rFonts w:hint="eastAsia"/>
        </w:rPr>
        <w:tab/>
      </w:r>
      <w:r>
        <w:rPr>
          <w:rFonts w:hint="eastAsia"/>
        </w:rPr>
        <w:t>本规范作为设备与服务端之间的相关约定，旨在描述设备与服务端的接口协议、通信方式、业务数据规范。通过本规范可以实现设备与服务端的数据交换。</w:t>
      </w:r>
    </w:p>
    <w:p w:rsidR="00A94F08" w:rsidRDefault="003C3A65">
      <w:pPr>
        <w:pStyle w:val="2"/>
        <w:numPr>
          <w:ilvl w:val="0"/>
          <w:numId w:val="9"/>
        </w:numPr>
        <w:spacing w:before="156" w:after="156"/>
      </w:pPr>
      <w:bookmarkStart w:id="22" w:name="_Toc484969880"/>
      <w:bookmarkStart w:id="23" w:name="_Toc485119637"/>
      <w:bookmarkStart w:id="24" w:name="_Toc76476514"/>
      <w:r>
        <w:rPr>
          <w:rFonts w:hint="eastAsia"/>
        </w:rPr>
        <w:t>适用范围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A94F08" w:rsidRDefault="003C3A65">
      <w:pPr>
        <w:pStyle w:val="NEW"/>
        <w:ind w:firstLineChars="200" w:firstLine="480"/>
        <w:rPr>
          <w:bCs/>
          <w:color w:val="000000"/>
        </w:rPr>
      </w:pPr>
      <w:r>
        <w:rPr>
          <w:rFonts w:hint="eastAsia"/>
        </w:rPr>
        <w:t>4G</w:t>
      </w:r>
      <w:bookmarkStart w:id="25" w:name="_Toc211921376"/>
      <w:r>
        <w:rPr>
          <w:rFonts w:hint="eastAsia"/>
        </w:rPr>
        <w:t>手表</w:t>
      </w:r>
    </w:p>
    <w:p w:rsidR="00A94F08" w:rsidRDefault="003C3A65">
      <w:pPr>
        <w:pStyle w:val="2"/>
        <w:numPr>
          <w:ilvl w:val="0"/>
          <w:numId w:val="9"/>
        </w:numPr>
        <w:spacing w:before="156" w:after="156"/>
      </w:pPr>
      <w:bookmarkStart w:id="26" w:name="_Toc485119638"/>
      <w:bookmarkStart w:id="27" w:name="_Toc484969881"/>
      <w:bookmarkStart w:id="28" w:name="_Toc76476515"/>
      <w:r>
        <w:rPr>
          <w:rFonts w:hint="eastAsia"/>
        </w:rPr>
        <w:t>协议介绍</w:t>
      </w:r>
      <w:bookmarkEnd w:id="26"/>
      <w:bookmarkEnd w:id="27"/>
      <w:bookmarkEnd w:id="28"/>
    </w:p>
    <w:p w:rsidR="00A94F08" w:rsidRDefault="003C3A65">
      <w:pPr>
        <w:pStyle w:val="NEW"/>
        <w:ind w:left="420"/>
      </w:pPr>
      <w:bookmarkStart w:id="29" w:name="_Toc484969882"/>
      <w:bookmarkStart w:id="30" w:name="_Toc485119639"/>
      <w:r>
        <w:rPr>
          <w:rFonts w:hint="eastAsia"/>
        </w:rPr>
        <w:t>MQTT</w:t>
      </w:r>
      <w:r>
        <w:rPr>
          <w:rFonts w:hint="eastAsia"/>
        </w:rPr>
        <w:t>特点</w:t>
      </w:r>
      <w:bookmarkEnd w:id="29"/>
      <w:bookmarkEnd w:id="30"/>
    </w:p>
    <w:p w:rsidR="00A94F08" w:rsidRDefault="003C3A65">
      <w:pPr>
        <w:pStyle w:val="NEW"/>
      </w:pPr>
      <w:r>
        <w:rPr>
          <w:rFonts w:hint="eastAsia"/>
        </w:rPr>
        <w:tab/>
      </w:r>
      <w:r>
        <w:rPr>
          <w:rFonts w:hint="eastAsia"/>
        </w:rPr>
        <w:t>非常小的通信开销，最短的消息只有两个字节，将最小化协议本身带来的消息传输代价以降低网络负载。</w:t>
      </w:r>
    </w:p>
    <w:p w:rsidR="00A94F08" w:rsidRDefault="003C3A65">
      <w:pPr>
        <w:pStyle w:val="NEW"/>
      </w:pPr>
      <w:r>
        <w:rPr>
          <w:rFonts w:hint="eastAsia"/>
        </w:rPr>
        <w:tab/>
      </w:r>
      <w:r>
        <w:rPr>
          <w:rFonts w:hint="eastAsia"/>
        </w:rPr>
        <w:t>协议简单，开放，易于实现，</w:t>
      </w:r>
      <w:r>
        <w:rPr>
          <w:rFonts w:hint="eastAsia"/>
        </w:rPr>
        <w:t>MQTT</w:t>
      </w:r>
      <w:r>
        <w:rPr>
          <w:rFonts w:hint="eastAsia"/>
        </w:rPr>
        <w:t>协议采用订阅／发布的消息模式，提供一到多的消息分发，降低应用的耦合度；协议具有良好的跨平台性，可以在</w:t>
      </w:r>
      <w:r>
        <w:rPr>
          <w:rFonts w:hint="eastAsia"/>
        </w:rPr>
        <w:t>TCP</w:t>
      </w:r>
      <w:r>
        <w:rPr>
          <w:rFonts w:hint="eastAsia"/>
        </w:rPr>
        <w:t>／</w:t>
      </w:r>
      <w:r>
        <w:rPr>
          <w:rFonts w:hint="eastAsia"/>
        </w:rPr>
        <w:t>IP</w:t>
      </w:r>
      <w:r>
        <w:rPr>
          <w:rFonts w:hint="eastAsia"/>
        </w:rPr>
        <w:t>以及</w:t>
      </w:r>
      <w:r>
        <w:rPr>
          <w:rFonts w:hint="eastAsia"/>
        </w:rPr>
        <w:t>Zigbee</w:t>
      </w:r>
      <w:r>
        <w:rPr>
          <w:rFonts w:hint="eastAsia"/>
        </w:rPr>
        <w:t>网络中应用。</w:t>
      </w:r>
    </w:p>
    <w:p w:rsidR="00A94F08" w:rsidRDefault="003C3A65">
      <w:pPr>
        <w:pStyle w:val="NEW"/>
      </w:pPr>
      <w:r>
        <w:rPr>
          <w:rFonts w:hint="eastAsia"/>
        </w:rPr>
        <w:tab/>
      </w:r>
      <w:r>
        <w:rPr>
          <w:rFonts w:hint="eastAsia"/>
        </w:rPr>
        <w:t>可选的服务质量，根据网络状态和服务要求采取三种不同的消息传输质量等级，分别是：</w:t>
      </w:r>
    </w:p>
    <w:p w:rsidR="00A94F08" w:rsidRDefault="003C3A65">
      <w:pPr>
        <w:pStyle w:val="NEW"/>
      </w:pPr>
      <w:r>
        <w:rPr>
          <w:rFonts w:hint="eastAsia"/>
        </w:rPr>
        <w:t>QoS0</w:t>
      </w:r>
      <w:r>
        <w:rPr>
          <w:rFonts w:hint="eastAsia"/>
        </w:rPr>
        <w:t>：至多发送一次，无确认，可能会有消息的丢失，用于网络状态比较差并且单次数据的丢失不会影响整体结果的情况，例如用传感器采集环境数据</w:t>
      </w:r>
    </w:p>
    <w:p w:rsidR="00A94F08" w:rsidRDefault="003C3A65">
      <w:pPr>
        <w:pStyle w:val="NEW"/>
      </w:pPr>
      <w:r>
        <w:rPr>
          <w:rFonts w:hint="eastAsia"/>
        </w:rPr>
        <w:t>QoS1</w:t>
      </w:r>
      <w:r>
        <w:rPr>
          <w:rFonts w:hint="eastAsia"/>
        </w:rPr>
        <w:t>：至少发送一次，一次确认，能确保发送消息到达对端，可能会收到重复的消息，用于网络状态一般的情况。</w:t>
      </w:r>
    </w:p>
    <w:p w:rsidR="00A94F08" w:rsidRDefault="003C3A65">
      <w:pPr>
        <w:pStyle w:val="NEW"/>
      </w:pPr>
      <w:r>
        <w:rPr>
          <w:rFonts w:hint="eastAsia"/>
        </w:rPr>
        <w:t>QoS2</w:t>
      </w:r>
      <w:r>
        <w:rPr>
          <w:rFonts w:hint="eastAsia"/>
        </w:rPr>
        <w:t>：刚好发送一次，三次确认，能确保对端收到且只收到一次该消息，用于消息的丢失和重复会造成错误结果的情况。</w:t>
      </w:r>
    </w:p>
    <w:p w:rsidR="00A94F08" w:rsidRDefault="003C3A65">
      <w:pPr>
        <w:pStyle w:val="NEW"/>
        <w:ind w:firstLine="480"/>
      </w:pPr>
      <w:r>
        <w:t>HTTP</w:t>
      </w:r>
      <w:r>
        <w:rPr>
          <w:rFonts w:hint="eastAsia"/>
        </w:rPr>
        <w:t>特点</w:t>
      </w:r>
    </w:p>
    <w:p w:rsidR="00A94F08" w:rsidRDefault="003C3A65">
      <w:pPr>
        <w:pStyle w:val="NEW"/>
        <w:ind w:firstLine="480"/>
      </w:pPr>
      <w:r>
        <w:t>http</w:t>
      </w:r>
      <w:r>
        <w:t>的全称是</w:t>
      </w:r>
      <w:r>
        <w:t>HyperText Transfer Protocol</w:t>
      </w:r>
      <w:r>
        <w:t>，超文本传输协议。</w:t>
      </w:r>
      <w:r>
        <w:t>HTTP</w:t>
      </w:r>
      <w:r>
        <w:t>协议的两个过程，</w:t>
      </w:r>
      <w:r>
        <w:t>Request</w:t>
      </w:r>
      <w:r>
        <w:t>和</w:t>
      </w:r>
      <w:r>
        <w:t>Response</w:t>
      </w:r>
      <w:r>
        <w:t>，两个都有各自的语言格式</w:t>
      </w:r>
      <w:r>
        <w:rPr>
          <w:rFonts w:hint="eastAsia"/>
        </w:rPr>
        <w:t>。</w:t>
      </w:r>
    </w:p>
    <w:p w:rsidR="00A94F08" w:rsidRDefault="003C3A65">
      <w:pPr>
        <w:pStyle w:val="NEW"/>
        <w:ind w:firstLine="480"/>
      </w:pPr>
      <w:r>
        <w:rPr>
          <w:rFonts w:hint="eastAsia"/>
        </w:rPr>
        <w:t>请求</w:t>
      </w:r>
      <w:r>
        <w:t>方法</w:t>
      </w:r>
      <w:r>
        <w:t>method</w:t>
      </w:r>
      <w:r>
        <w:t>：</w:t>
      </w:r>
      <w:r>
        <w:t>GET</w:t>
      </w:r>
      <w:r>
        <w:t>和</w:t>
      </w:r>
      <w:r>
        <w:t>POST</w:t>
      </w:r>
      <w:r>
        <w:t>方法等。</w:t>
      </w:r>
    </w:p>
    <w:p w:rsidR="00A94F08" w:rsidRDefault="003C3A65">
      <w:pPr>
        <w:pStyle w:val="NEW"/>
        <w:ind w:firstLine="480"/>
      </w:pPr>
      <w:r>
        <w:lastRenderedPageBreak/>
        <w:t>请求</w:t>
      </w:r>
      <w:r>
        <w:t>URL: URL</w:t>
      </w:r>
      <w:r>
        <w:t>是不包含</w:t>
      </w:r>
      <w:r>
        <w:t>IP</w:t>
      </w:r>
      <w:r>
        <w:t>地址或者域名的，是主机本地文件对应的目录地址，所以我们一般看到的就是</w:t>
      </w:r>
      <w:r>
        <w:t>“/”</w:t>
      </w:r>
      <w:r>
        <w:t>。</w:t>
      </w:r>
    </w:p>
    <w:p w:rsidR="00A94F08" w:rsidRDefault="003C3A65">
      <w:pPr>
        <w:pStyle w:val="NEW"/>
        <w:ind w:firstLine="480"/>
      </w:pPr>
      <w:r>
        <w:t>状态码</w:t>
      </w:r>
      <w:r>
        <w:t>status: 404 502</w:t>
      </w:r>
      <w:r>
        <w:t>等</w:t>
      </w:r>
    </w:p>
    <w:p w:rsidR="00A94F08" w:rsidRDefault="003C3A65">
      <w:pPr>
        <w:pStyle w:val="NEW"/>
        <w:ind w:firstLine="480"/>
      </w:pPr>
      <w:r>
        <w:t>http header</w:t>
      </w:r>
      <w:r>
        <w:t>：包含一个名字后面跟着一个冒号，然后是一个可选的空格，接着是一个值，然后换行。</w:t>
      </w:r>
    </w:p>
    <w:p w:rsidR="00A94F08" w:rsidRDefault="003C3A65">
      <w:pPr>
        <w:pStyle w:val="NEW"/>
        <w:ind w:firstLine="480"/>
      </w:pPr>
      <w:r>
        <w:t>实体的主体部分</w:t>
      </w:r>
      <w:r>
        <w:t>entity-body</w:t>
      </w:r>
      <w:r>
        <w:t>：实体的主体部分包含一个任意数据组成的数据块，并不是所有的报文都包含实体的主体部分，有时候只是一个空行加换行就结束了。</w:t>
      </w:r>
      <w:bookmarkEnd w:id="25"/>
    </w:p>
    <w:p w:rsidR="00A94F08" w:rsidRDefault="003C3A65">
      <w:pPr>
        <w:pStyle w:val="2"/>
        <w:numPr>
          <w:ilvl w:val="0"/>
          <w:numId w:val="9"/>
        </w:numPr>
        <w:spacing w:before="156" w:after="156"/>
      </w:pPr>
      <w:bookmarkStart w:id="31" w:name="_Toc76476516"/>
      <w:r>
        <w:rPr>
          <w:rFonts w:hint="eastAsia"/>
        </w:rPr>
        <w:t>连接到服务终端</w:t>
      </w:r>
      <w:bookmarkEnd w:id="31"/>
    </w:p>
    <w:p w:rsidR="00A94F08" w:rsidRDefault="003C3A65">
      <w:pPr>
        <w:pStyle w:val="af8"/>
        <w:shd w:val="clear" w:color="auto" w:fill="FFFFFF"/>
        <w:spacing w:before="156" w:beforeAutospacing="0" w:after="156" w:afterAutospacing="0" w:line="360" w:lineRule="atLeast"/>
        <w:rPr>
          <w:rFonts w:ascii="Times New Roman" w:eastAsia="微软雅黑" w:hAnsi="Times New Roman" w:cs="Times New Roman"/>
          <w:color w:val="auto"/>
          <w:sz w:val="21"/>
        </w:rPr>
      </w:pPr>
      <w:r>
        <w:rPr>
          <w:rFonts w:hint="eastAsia"/>
        </w:rPr>
        <w:t xml:space="preserve"> </w:t>
      </w:r>
      <w:r>
        <w:rPr>
          <w:rFonts w:ascii="Times New Roman" w:eastAsia="微软雅黑" w:hAnsi="Times New Roman" w:cs="Times New Roman"/>
          <w:color w:val="auto"/>
          <w:sz w:val="21"/>
        </w:rPr>
        <w:t xml:space="preserve"> </w:t>
      </w:r>
      <w:r>
        <w:rPr>
          <w:rFonts w:ascii="Times New Roman" w:eastAsia="微软雅黑" w:hAnsi="Times New Roman" w:cs="Times New Roman" w:hint="eastAsia"/>
          <w:color w:val="auto"/>
          <w:sz w:val="21"/>
        </w:rPr>
        <w:t>使用</w:t>
      </w:r>
      <w:r>
        <w:rPr>
          <w:rFonts w:ascii="Times New Roman" w:eastAsia="微软雅黑" w:hAnsi="Times New Roman" w:cs="Times New Roman"/>
          <w:color w:val="auto"/>
          <w:sz w:val="21"/>
        </w:rPr>
        <w:t>AW</w:t>
      </w:r>
      <w:r>
        <w:rPr>
          <w:rFonts w:ascii="Times New Roman" w:eastAsia="微软雅黑" w:hAnsi="Times New Roman" w:cs="Times New Roman" w:hint="eastAsia"/>
          <w:color w:val="auto"/>
          <w:sz w:val="21"/>
        </w:rPr>
        <w:t>S</w:t>
      </w:r>
      <w:r>
        <w:rPr>
          <w:rFonts w:ascii="Times New Roman" w:eastAsia="微软雅黑" w:hAnsi="Times New Roman" w:cs="Times New Roman"/>
          <w:color w:val="auto"/>
          <w:sz w:val="21"/>
        </w:rPr>
        <w:t xml:space="preserve"> IoT </w:t>
      </w:r>
      <w:r>
        <w:rPr>
          <w:rFonts w:ascii="Times New Roman" w:eastAsia="微软雅黑" w:hAnsi="Times New Roman" w:cs="Times New Roman"/>
          <w:color w:val="auto"/>
          <w:sz w:val="21"/>
        </w:rPr>
        <w:t>提供</w:t>
      </w:r>
      <w:r>
        <w:rPr>
          <w:rFonts w:ascii="Times New Roman" w:eastAsia="微软雅黑" w:hAnsi="Times New Roman" w:cs="Times New Roman" w:hint="eastAsia"/>
          <w:color w:val="auto"/>
          <w:sz w:val="21"/>
        </w:rPr>
        <w:t>的</w:t>
      </w:r>
      <w:r>
        <w:rPr>
          <w:rFonts w:ascii="Times New Roman" w:eastAsia="微软雅黑" w:hAnsi="Times New Roman" w:cs="Times New Roman"/>
          <w:color w:val="auto"/>
          <w:sz w:val="21"/>
        </w:rPr>
        <w:t>云服务，将</w:t>
      </w:r>
      <w:r>
        <w:rPr>
          <w:rFonts w:ascii="Times New Roman" w:eastAsia="微软雅黑" w:hAnsi="Times New Roman" w:cs="Times New Roman"/>
          <w:color w:val="auto"/>
          <w:sz w:val="21"/>
        </w:rPr>
        <w:t xml:space="preserve">IoT </w:t>
      </w:r>
      <w:r>
        <w:rPr>
          <w:rFonts w:ascii="Times New Roman" w:eastAsia="微软雅黑" w:hAnsi="Times New Roman" w:cs="Times New Roman"/>
          <w:color w:val="auto"/>
          <w:sz w:val="21"/>
        </w:rPr>
        <w:t>设备连接到其他设备和</w:t>
      </w:r>
      <w:r>
        <w:rPr>
          <w:rFonts w:ascii="Times New Roman" w:eastAsia="微软雅黑" w:hAnsi="Times New Roman" w:cs="Times New Roman"/>
          <w:color w:val="auto"/>
          <w:sz w:val="21"/>
        </w:rPr>
        <w:t xml:space="preserve"> AWS </w:t>
      </w:r>
      <w:r>
        <w:rPr>
          <w:rFonts w:ascii="Times New Roman" w:eastAsia="微软雅黑" w:hAnsi="Times New Roman" w:cs="Times New Roman"/>
          <w:color w:val="auto"/>
          <w:sz w:val="21"/>
        </w:rPr>
        <w:t>云服务。</w:t>
      </w:r>
    </w:p>
    <w:p w:rsidR="00A94F08" w:rsidRDefault="003C3A65">
      <w:pPr>
        <w:spacing w:before="156" w:after="156"/>
        <w:rPr>
          <w:rFonts w:eastAsia="微软雅黑"/>
        </w:rPr>
      </w:pPr>
      <w:r>
        <w:rPr>
          <w:rFonts w:ascii="Times New Roman" w:eastAsia="微软雅黑" w:hAnsi="Times New Roman" w:cs="Times New Roman" w:hint="eastAsia"/>
          <w:sz w:val="21"/>
        </w:rPr>
        <w:t>连接</w:t>
      </w:r>
      <w:r>
        <w:rPr>
          <w:rFonts w:eastAsia="微软雅黑" w:hint="eastAsia"/>
        </w:rPr>
        <w:t>SDK</w:t>
      </w:r>
      <w:r>
        <w:rPr>
          <w:rFonts w:ascii="Times New Roman" w:eastAsia="微软雅黑" w:hAnsi="Times New Roman" w:cs="Times New Roman" w:hint="eastAsia"/>
          <w:sz w:val="21"/>
        </w:rPr>
        <w:t>文档地址：</w:t>
      </w:r>
      <w:r>
        <w:rPr>
          <w:rFonts w:eastAsia="微软雅黑" w:hint="eastAsia"/>
        </w:rPr>
        <w:t>h</w:t>
      </w:r>
      <w:r>
        <w:rPr>
          <w:rFonts w:eastAsia="微软雅黑"/>
        </w:rPr>
        <w:t>ttps://docs.aws.amazon.com/zh_cn/iot/latest/developerguide/mqtt.html</w:t>
      </w:r>
    </w:p>
    <w:p w:rsidR="00A94F08" w:rsidRDefault="003C3A65">
      <w:pPr>
        <w:pStyle w:val="2"/>
        <w:numPr>
          <w:ilvl w:val="0"/>
          <w:numId w:val="9"/>
        </w:numPr>
        <w:spacing w:before="156" w:after="156"/>
      </w:pPr>
      <w:bookmarkStart w:id="32" w:name="_Toc485119641"/>
      <w:bookmarkStart w:id="33" w:name="_Toc484969884"/>
      <w:bookmarkStart w:id="34" w:name="_Toc76476517"/>
      <w:r>
        <w:rPr>
          <w:rFonts w:hint="eastAsia"/>
        </w:rPr>
        <w:t>基于</w:t>
      </w:r>
      <w:r>
        <w:rPr>
          <w:rFonts w:hint="eastAsia"/>
        </w:rPr>
        <w:t>MQTT</w:t>
      </w:r>
      <w:r>
        <w:rPr>
          <w:rFonts w:hint="eastAsia"/>
        </w:rPr>
        <w:t>流程描述</w:t>
      </w:r>
      <w:bookmarkEnd w:id="32"/>
      <w:bookmarkEnd w:id="33"/>
      <w:bookmarkEnd w:id="34"/>
    </w:p>
    <w:p w:rsidR="00A94F08" w:rsidRDefault="003C3A65">
      <w:pPr>
        <w:pStyle w:val="NEW"/>
        <w:numPr>
          <w:ilvl w:val="0"/>
          <w:numId w:val="10"/>
        </w:numPr>
      </w:pPr>
      <w:r>
        <w:rPr>
          <w:rFonts w:hint="eastAsia"/>
        </w:rPr>
        <w:t>设备与</w:t>
      </w:r>
      <w:r>
        <w:rPr>
          <w:rFonts w:hint="eastAsia"/>
        </w:rPr>
        <w:t>IoT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:rsidR="00A94F08" w:rsidRDefault="003C3A65">
      <w:pPr>
        <w:pStyle w:val="NEW"/>
        <w:numPr>
          <w:ilvl w:val="0"/>
          <w:numId w:val="10"/>
        </w:numPr>
      </w:pPr>
      <w:r>
        <w:rPr>
          <w:rFonts w:hint="eastAsia"/>
          <w:color w:val="000000" w:themeColor="text1"/>
        </w:rPr>
        <w:t>设备</w:t>
      </w:r>
      <w:r>
        <w:rPr>
          <w:rFonts w:hint="eastAsia"/>
        </w:rPr>
        <w:t>连接成功后，订阅私有主题：</w:t>
      </w:r>
      <w:r>
        <w:rPr>
          <w:rFonts w:hint="eastAsia"/>
        </w:rPr>
        <w:t>"</w:t>
      </w:r>
      <w:r>
        <w:t xml:space="preserve"> haylou</w:t>
      </w:r>
      <w:r>
        <w:rPr>
          <w:rFonts w:hint="eastAsia"/>
        </w:rPr>
        <w:t xml:space="preserve"> /{deviceId}"</w:t>
      </w:r>
      <w:r>
        <w:rPr>
          <w:rFonts w:hint="eastAsia"/>
        </w:rPr>
        <w:t>，请求</w:t>
      </w:r>
      <w:r>
        <w:rPr>
          <w:rFonts w:hint="eastAsia"/>
        </w:rPr>
        <w:t>QoS</w:t>
      </w:r>
      <w:r>
        <w:rPr>
          <w:rFonts w:hint="eastAsia"/>
        </w:rPr>
        <w:t>为</w:t>
      </w:r>
      <w:r>
        <w:rPr>
          <w:rFonts w:hint="eastAsia"/>
        </w:rPr>
        <w:t>1,</w:t>
      </w:r>
      <w:r>
        <w:rPr>
          <w:rFonts w:hint="eastAsia"/>
        </w:rPr>
        <w:t>其中</w:t>
      </w:r>
      <w:r>
        <w:rPr>
          <w:rFonts w:hint="eastAsia"/>
        </w:rPr>
        <w:t>{deviceId}</w:t>
      </w:r>
      <w:r>
        <w:rPr>
          <w:rFonts w:hint="eastAsia"/>
        </w:rPr>
        <w:t>使用厂测写好的</w:t>
      </w:r>
      <w:r>
        <w:t>m_</w:t>
      </w:r>
      <w:r>
        <w:rPr>
          <w:rFonts w:hint="eastAsia"/>
        </w:rPr>
        <w:t>auth</w:t>
      </w:r>
    </w:p>
    <w:p w:rsidR="00A94F08" w:rsidRDefault="003C3A65">
      <w:pPr>
        <w:pStyle w:val="NEW"/>
        <w:numPr>
          <w:ilvl w:val="0"/>
          <w:numId w:val="10"/>
        </w:numPr>
        <w:rPr>
          <w:color w:val="FF0000"/>
        </w:rPr>
      </w:pPr>
      <w:r>
        <w:rPr>
          <w:rFonts w:hint="eastAsia"/>
        </w:rPr>
        <w:t>替换。</w:t>
      </w:r>
    </w:p>
    <w:p w:rsidR="00A94F08" w:rsidRDefault="003C3A65">
      <w:pPr>
        <w:pStyle w:val="2"/>
        <w:numPr>
          <w:ilvl w:val="0"/>
          <w:numId w:val="9"/>
        </w:numPr>
        <w:spacing w:before="156" w:after="156"/>
      </w:pPr>
      <w:bookmarkStart w:id="35" w:name="_Toc484969885"/>
      <w:bookmarkStart w:id="36" w:name="_Toc485119642"/>
      <w:bookmarkStart w:id="37" w:name="_Toc76476518"/>
      <w:r>
        <w:t>MQTT</w:t>
      </w:r>
      <w:r>
        <w:rPr>
          <w:rFonts w:hint="eastAsia"/>
        </w:rPr>
        <w:t>订阅消息定义</w:t>
      </w:r>
      <w:bookmarkEnd w:id="35"/>
      <w:bookmarkEnd w:id="36"/>
      <w:bookmarkEnd w:id="37"/>
    </w:p>
    <w:tbl>
      <w:tblPr>
        <w:tblW w:w="921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2409"/>
        <w:gridCol w:w="709"/>
        <w:gridCol w:w="1418"/>
      </w:tblGrid>
      <w:tr w:rsidR="00A94F08">
        <w:tc>
          <w:tcPr>
            <w:tcW w:w="1560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</w:pPr>
            <w:r>
              <w:rPr>
                <w:rFonts w:hint="eastAsia"/>
              </w:rPr>
              <w:t>消息订阅者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</w:pPr>
            <w:r>
              <w:rPr>
                <w:rFonts w:hint="eastAsia"/>
              </w:rPr>
              <w:t>订阅消息名称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</w:pPr>
            <w:r>
              <w:rPr>
                <w:rFonts w:hint="eastAsia"/>
              </w:rPr>
              <w:t>订阅主题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</w:pPr>
            <w:r>
              <w:rPr>
                <w:rFonts w:hint="eastAsia"/>
              </w:rPr>
              <w:t>QoS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</w:pPr>
            <w:r>
              <w:t>CMD</w:t>
            </w:r>
          </w:p>
        </w:tc>
      </w:tr>
      <w:tr w:rsidR="00A94F08">
        <w:trPr>
          <w:trHeight w:val="305"/>
        </w:trPr>
        <w:tc>
          <w:tcPr>
            <w:tcW w:w="1560" w:type="dxa"/>
          </w:tcPr>
          <w:p w:rsidR="00A94F08" w:rsidRDefault="003C3A65">
            <w:pPr>
              <w:pStyle w:val="afff3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</w:tr>
      <w:tr w:rsidR="00A94F08">
        <w:trPr>
          <w:trHeight w:val="305"/>
        </w:trPr>
        <w:tc>
          <w:tcPr>
            <w:tcW w:w="1560" w:type="dxa"/>
          </w:tcPr>
          <w:p w:rsidR="00A94F08" w:rsidRDefault="003C3A65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t>获取设备信息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0x02</w:t>
            </w:r>
          </w:p>
        </w:tc>
      </w:tr>
      <w:tr w:rsidR="00A94F08">
        <w:trPr>
          <w:trHeight w:val="305"/>
        </w:trPr>
        <w:tc>
          <w:tcPr>
            <w:tcW w:w="1560" w:type="dxa"/>
          </w:tcPr>
          <w:p w:rsidR="00A94F08" w:rsidRDefault="003C3A65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t>设置Auth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0x03</w:t>
            </w:r>
          </w:p>
        </w:tc>
      </w:tr>
      <w:tr w:rsidR="00A94F08">
        <w:trPr>
          <w:trHeight w:val="305"/>
        </w:trPr>
        <w:tc>
          <w:tcPr>
            <w:tcW w:w="1560" w:type="dxa"/>
          </w:tcPr>
          <w:p w:rsidR="00A94F08" w:rsidRDefault="003C3A65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同步用户信息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0x04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实时心率采集间隔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0x</w:t>
            </w:r>
            <w:r>
              <w:t>06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t>设置手表设置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0x07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设置闹钟吃药提醒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9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r>
              <w:lastRenderedPageBreak/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设置时区和国家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0x0B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内置表盘设置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0x0C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设置时间制式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0x</w:t>
            </w:r>
            <w:r>
              <w:t>0E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设置公英制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0</w:t>
            </w:r>
            <w:r>
              <w:t>x0F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设置心率血氧预警值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0x11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Wa</w:t>
            </w:r>
            <w:r>
              <w:t>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bookmarkStart w:id="38" w:name="OLE_LINK6"/>
            <w:bookmarkStart w:id="39" w:name="OLE_LINK5"/>
            <w:r>
              <w:rPr>
                <w:rFonts w:hint="eastAsia"/>
              </w:rPr>
              <w:t>通知上传健康数据</w:t>
            </w:r>
            <w:bookmarkEnd w:id="38"/>
            <w:bookmarkEnd w:id="39"/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0</w:t>
            </w:r>
            <w:r>
              <w:t>x14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设置天气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rPr>
                <w:rFonts w:hint="eastAsia"/>
                <w:color w:val="404040" w:themeColor="text1" w:themeTint="BF"/>
              </w:rPr>
              <w:t>0x1A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恢复出厂设置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0</w:t>
            </w:r>
            <w:r>
              <w:t>x1B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bookmarkStart w:id="40" w:name="_Hlk65597404"/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设置通讯录、紧急联系人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0x3B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设置久坐间隔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0x07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bookmarkStart w:id="41" w:name="_Hlk66782316"/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设置记步目标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0x0D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t>设置一级页面的顺序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  <w:r>
              <w:t>x3A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设置来电转移模式和号码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0</w:t>
            </w:r>
            <w:r>
              <w:t>x3D</w:t>
            </w:r>
          </w:p>
        </w:tc>
      </w:tr>
      <w:tr w:rsidR="00A94F08">
        <w:trPr>
          <w:trHeight w:val="90"/>
        </w:trPr>
        <w:tc>
          <w:tcPr>
            <w:tcW w:w="1560" w:type="dxa"/>
          </w:tcPr>
          <w:p w:rsidR="00A94F08" w:rsidRDefault="003C3A65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t>进入厂测模式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  <w:rPr>
                <w:highlight w:val="yellow"/>
              </w:rPr>
            </w:pPr>
            <w:r>
              <w:t>0x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33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r>
              <w:t>Wathch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t>判断4G是否在线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0x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46</w:t>
            </w:r>
          </w:p>
        </w:tc>
      </w:tr>
      <w:tr w:rsidR="00A94F08">
        <w:tc>
          <w:tcPr>
            <w:tcW w:w="1560" w:type="dxa"/>
          </w:tcPr>
          <w:p w:rsidR="00A94F08" w:rsidRDefault="003C3A65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t>获取手表信息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A94F08" w:rsidRDefault="008A49AE">
            <w:pPr>
              <w:pStyle w:val="afff3"/>
            </w:pPr>
            <w:r>
              <w:t>0x3C</w:t>
            </w:r>
          </w:p>
        </w:tc>
      </w:tr>
    </w:tbl>
    <w:p w:rsidR="00A94F08" w:rsidRDefault="00A94F08">
      <w:pPr>
        <w:pStyle w:val="2"/>
        <w:spacing w:before="156" w:after="156"/>
      </w:pPr>
      <w:bookmarkStart w:id="42" w:name="_Toc485119643"/>
      <w:bookmarkStart w:id="43" w:name="_Toc484969886"/>
      <w:bookmarkEnd w:id="40"/>
      <w:bookmarkEnd w:id="41"/>
    </w:p>
    <w:p w:rsidR="00A94F08" w:rsidRDefault="003C3A65">
      <w:pPr>
        <w:pStyle w:val="2"/>
        <w:numPr>
          <w:ilvl w:val="0"/>
          <w:numId w:val="9"/>
        </w:numPr>
        <w:spacing w:before="156" w:after="156"/>
      </w:pPr>
      <w:bookmarkStart w:id="44" w:name="_Toc76476519"/>
      <w:r>
        <w:t>MQT</w:t>
      </w:r>
      <w:r>
        <w:rPr>
          <w:rFonts w:hint="eastAsia"/>
        </w:rPr>
        <w:t>T</w:t>
      </w:r>
      <w:r>
        <w:rPr>
          <w:rFonts w:hint="eastAsia"/>
        </w:rPr>
        <w:t>发布消息定义</w:t>
      </w:r>
      <w:bookmarkEnd w:id="44"/>
    </w:p>
    <w:tbl>
      <w:tblPr>
        <w:tblW w:w="921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2409"/>
        <w:gridCol w:w="709"/>
        <w:gridCol w:w="1418"/>
      </w:tblGrid>
      <w:tr w:rsidR="00A94F08">
        <w:tc>
          <w:tcPr>
            <w:tcW w:w="1560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</w:pPr>
            <w:r>
              <w:rPr>
                <w:rFonts w:hint="eastAsia"/>
              </w:rPr>
              <w:t>消息发布者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</w:pPr>
            <w:r>
              <w:rPr>
                <w:rFonts w:hint="eastAsia"/>
              </w:rPr>
              <w:t>发布消息名称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</w:pPr>
            <w:r>
              <w:rPr>
                <w:rFonts w:hint="eastAsia"/>
              </w:rPr>
              <w:t>发布主题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</w:pPr>
            <w:r>
              <w:rPr>
                <w:rFonts w:hint="eastAsia"/>
              </w:rPr>
              <w:t>QoS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</w:pPr>
            <w:r>
              <w:t>CMD</w:t>
            </w:r>
          </w:p>
        </w:tc>
      </w:tr>
      <w:tr w:rsidR="00A94F08">
        <w:trPr>
          <w:trHeight w:val="305"/>
        </w:trPr>
        <w:tc>
          <w:tcPr>
            <w:tcW w:w="1560" w:type="dxa"/>
          </w:tcPr>
          <w:p w:rsidR="00A94F08" w:rsidRDefault="003C3A65">
            <w:pPr>
              <w:pStyle w:val="afff3"/>
            </w:pPr>
            <w:r>
              <w:t>Wathc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发布</w:t>
            </w:r>
            <w:r>
              <w:t>4G在线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0x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45</w:t>
            </w:r>
          </w:p>
        </w:tc>
      </w:tr>
      <w:tr w:rsidR="00A94F08">
        <w:trPr>
          <w:trHeight w:val="305"/>
        </w:trPr>
        <w:tc>
          <w:tcPr>
            <w:tcW w:w="1560" w:type="dxa"/>
          </w:tcPr>
          <w:p w:rsidR="00A94F08" w:rsidRDefault="003C3A65">
            <w:pPr>
              <w:pStyle w:val="afff3"/>
            </w:pPr>
            <w:r>
              <w:t>Wathc</w:t>
            </w:r>
          </w:p>
        </w:tc>
        <w:tc>
          <w:tcPr>
            <w:tcW w:w="311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  <w:color w:val="000000" w:themeColor="text1"/>
              </w:rPr>
              <w:t>发布</w:t>
            </w:r>
            <w:r>
              <w:t>4G</w:t>
            </w:r>
            <w:r>
              <w:rPr>
                <w:rFonts w:hint="eastAsia"/>
              </w:rPr>
              <w:t>在线下线状态通知</w:t>
            </w:r>
          </w:p>
        </w:tc>
        <w:tc>
          <w:tcPr>
            <w:tcW w:w="2409" w:type="dxa"/>
          </w:tcPr>
          <w:p w:rsidR="00A94F08" w:rsidRDefault="003C3A65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0x44</w:t>
            </w:r>
          </w:p>
        </w:tc>
      </w:tr>
      <w:tr w:rsidR="002E199B">
        <w:trPr>
          <w:trHeight w:val="305"/>
        </w:trPr>
        <w:tc>
          <w:tcPr>
            <w:tcW w:w="1560" w:type="dxa"/>
          </w:tcPr>
          <w:p w:rsidR="002E199B" w:rsidRDefault="002E199B" w:rsidP="002E199B">
            <w:pPr>
              <w:pStyle w:val="afff3"/>
            </w:pPr>
            <w:r>
              <w:t>Wathc</w:t>
            </w:r>
          </w:p>
        </w:tc>
        <w:tc>
          <w:tcPr>
            <w:tcW w:w="3119" w:type="dxa"/>
          </w:tcPr>
          <w:p w:rsidR="002E199B" w:rsidRDefault="002E199B" w:rsidP="002E199B">
            <w:pPr>
              <w:pStyle w:val="afff3"/>
            </w:pPr>
            <w:r>
              <w:rPr>
                <w:rFonts w:hint="eastAsia"/>
                <w:color w:val="000000" w:themeColor="text1"/>
              </w:rPr>
              <w:t>推送</w:t>
            </w:r>
            <w:r w:rsidRPr="00B0695D">
              <w:rPr>
                <w:rFonts w:hint="eastAsia"/>
                <w:color w:val="000000" w:themeColor="text1"/>
              </w:rPr>
              <w:t>设备</w:t>
            </w:r>
            <w:r>
              <w:rPr>
                <w:color w:val="000000" w:themeColor="text1"/>
              </w:rPr>
              <w:t>信息</w:t>
            </w:r>
            <w:r>
              <w:rPr>
                <w:rFonts w:hint="eastAsia"/>
                <w:color w:val="000000" w:themeColor="text1"/>
              </w:rPr>
              <w:t>到手机</w:t>
            </w:r>
          </w:p>
        </w:tc>
        <w:tc>
          <w:tcPr>
            <w:tcW w:w="2409" w:type="dxa"/>
          </w:tcPr>
          <w:p w:rsidR="002E199B" w:rsidRDefault="002E199B" w:rsidP="002E199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 w:rsidR="002E199B" w:rsidRDefault="002E199B" w:rsidP="002E199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E199B" w:rsidRDefault="002E199B" w:rsidP="002E199B">
            <w:pPr>
              <w:pStyle w:val="afff3"/>
            </w:pPr>
            <w:r>
              <w:t>0x47</w:t>
            </w:r>
          </w:p>
        </w:tc>
      </w:tr>
    </w:tbl>
    <w:p w:rsidR="00A94F08" w:rsidRDefault="00A94F08"/>
    <w:p w:rsidR="00A94F08" w:rsidRDefault="003C3A65">
      <w:pPr>
        <w:pStyle w:val="2"/>
        <w:numPr>
          <w:ilvl w:val="0"/>
          <w:numId w:val="9"/>
        </w:numPr>
        <w:spacing w:before="156" w:after="156"/>
      </w:pPr>
      <w:bookmarkStart w:id="45" w:name="_Toc76476520"/>
      <w:r>
        <w:rPr>
          <w:rFonts w:hint="eastAsia"/>
        </w:rPr>
        <w:t>HTTP</w:t>
      </w:r>
      <w:r>
        <w:rPr>
          <w:rFonts w:hint="eastAsia"/>
        </w:rPr>
        <w:t>接口定义</w:t>
      </w:r>
      <w:bookmarkEnd w:id="45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686"/>
        <w:gridCol w:w="2693"/>
      </w:tblGrid>
      <w:tr w:rsidR="00A94F08">
        <w:tc>
          <w:tcPr>
            <w:tcW w:w="1951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spacing w:before="156" w:after="156"/>
            </w:pPr>
            <w:r>
              <w:rPr>
                <w:rFonts w:hint="eastAsia"/>
              </w:rPr>
              <w:t>发起请求终端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spacing w:before="156" w:after="156"/>
            </w:pPr>
            <w:r>
              <w:rPr>
                <w:rFonts w:hint="eastAsia"/>
              </w:rPr>
              <w:t>请求路径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</w:tr>
      <w:tr w:rsidR="00A94F08">
        <w:trPr>
          <w:trHeight w:val="305"/>
        </w:trPr>
        <w:tc>
          <w:tcPr>
            <w:tcW w:w="1951" w:type="dxa"/>
          </w:tcPr>
          <w:p w:rsidR="00A94F08" w:rsidRDefault="003C3A65">
            <w:pPr>
              <w:pStyle w:val="afff3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 w:rsidR="00A94F08" w:rsidRDefault="003C3A65">
            <w:pPr>
              <w:pStyle w:val="afff3"/>
              <w:spacing w:before="156" w:after="156"/>
            </w:pPr>
            <w:r>
              <w:t>haylou</w:t>
            </w:r>
            <w:r>
              <w:rPr>
                <w:rFonts w:hint="eastAsia"/>
              </w:rPr>
              <w:t>/get</w:t>
            </w:r>
            <w:r>
              <w:t>/</w:t>
            </w:r>
            <w:r>
              <w:rPr>
                <w:rFonts w:hint="eastAsia"/>
              </w:rPr>
              <w:t>h</w:t>
            </w:r>
            <w:r>
              <w:t>ealth/</w:t>
            </w:r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2693" w:type="dxa"/>
          </w:tcPr>
          <w:p w:rsidR="00A94F08" w:rsidRDefault="003C3A65">
            <w:pPr>
              <w:pStyle w:val="afff3"/>
              <w:spacing w:before="156" w:after="156"/>
            </w:pPr>
            <w:r>
              <w:rPr>
                <w:rFonts w:hint="eastAsia"/>
              </w:rPr>
              <w:t>获取上传健康数据时间</w:t>
            </w:r>
          </w:p>
        </w:tc>
      </w:tr>
      <w:tr w:rsidR="00A94F08">
        <w:trPr>
          <w:trHeight w:val="305"/>
        </w:trPr>
        <w:tc>
          <w:tcPr>
            <w:tcW w:w="1951" w:type="dxa"/>
          </w:tcPr>
          <w:p w:rsidR="00A94F08" w:rsidRDefault="003C3A65">
            <w:pPr>
              <w:pStyle w:val="afff3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 w:rsidR="00A94F08" w:rsidRDefault="003C3A65">
            <w:pPr>
              <w:pStyle w:val="afff3"/>
              <w:spacing w:before="156" w:after="156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upload/</w:t>
            </w:r>
            <w:r>
              <w:rPr>
                <w:rFonts w:hint="eastAsia"/>
              </w:rPr>
              <w:t>h</w:t>
            </w:r>
            <w:r>
              <w:t>ealth</w:t>
            </w:r>
          </w:p>
        </w:tc>
        <w:tc>
          <w:tcPr>
            <w:tcW w:w="2693" w:type="dxa"/>
          </w:tcPr>
          <w:p w:rsidR="00A94F08" w:rsidRDefault="003C3A65">
            <w:pPr>
              <w:pStyle w:val="afff3"/>
              <w:spacing w:before="156" w:after="156"/>
            </w:pPr>
            <w:r>
              <w:rPr>
                <w:rFonts w:hint="eastAsia"/>
              </w:rPr>
              <w:t>健康数据上报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  <w:spacing w:before="156" w:after="156"/>
            </w:pPr>
            <w:r>
              <w:lastRenderedPageBreak/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 w:rsidR="00A94F08" w:rsidRDefault="003C3A65">
            <w:pPr>
              <w:pStyle w:val="afff3"/>
              <w:spacing w:before="156" w:after="156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get/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weather</w:t>
            </w:r>
          </w:p>
        </w:tc>
        <w:tc>
          <w:tcPr>
            <w:tcW w:w="2693" w:type="dxa"/>
          </w:tcPr>
          <w:p w:rsidR="00A94F08" w:rsidRDefault="003C3A65">
            <w:pPr>
              <w:pStyle w:val="afff3"/>
              <w:spacing w:before="156" w:after="156"/>
            </w:pPr>
            <w:r>
              <w:rPr>
                <w:rFonts w:hint="eastAsia"/>
              </w:rPr>
              <w:t>获取天气数据</w:t>
            </w:r>
          </w:p>
        </w:tc>
      </w:tr>
    </w:tbl>
    <w:p w:rsidR="00A94F08" w:rsidRDefault="00A94F08">
      <w:pPr>
        <w:spacing w:before="156" w:after="156"/>
      </w:pPr>
    </w:p>
    <w:p w:rsidR="00A94F08" w:rsidRDefault="003C3A65">
      <w:pPr>
        <w:pStyle w:val="2"/>
        <w:numPr>
          <w:ilvl w:val="0"/>
          <w:numId w:val="9"/>
        </w:numPr>
        <w:spacing w:before="156" w:after="156"/>
      </w:pPr>
      <w:bookmarkStart w:id="46" w:name="_Toc76476521"/>
      <w:r>
        <w:rPr>
          <w:rFonts w:hint="eastAsia"/>
        </w:rPr>
        <w:t>消息体协议结构说明</w:t>
      </w:r>
      <w:bookmarkEnd w:id="46"/>
    </w:p>
    <w:p w:rsidR="00A94F08" w:rsidRDefault="003C3A65">
      <w:pPr>
        <w:ind w:firstLineChars="200" w:firstLine="480"/>
      </w:pPr>
      <w:r>
        <w:rPr>
          <w:rFonts w:hint="eastAsia"/>
        </w:rPr>
        <w:t>约定：</w:t>
      </w:r>
      <w:r>
        <w:rPr>
          <w:rStyle w:val="16"/>
          <w:rFonts w:asciiTheme="minorEastAsia" w:eastAsiaTheme="minorEastAsia" w:hAnsiTheme="minorEastAsia" w:hint="eastAsia"/>
          <w:b w:val="0"/>
          <w:i w:val="0"/>
        </w:rPr>
        <w:t>字节序相关都用big</w:t>
      </w:r>
      <w:r>
        <w:rPr>
          <w:rStyle w:val="16"/>
          <w:rFonts w:asciiTheme="minorEastAsia" w:eastAsiaTheme="minorEastAsia" w:hAnsiTheme="minorEastAsia"/>
          <w:b w:val="0"/>
          <w:i w:val="0"/>
        </w:rPr>
        <w:t>-end（</w:t>
      </w:r>
      <w:r>
        <w:rPr>
          <w:rStyle w:val="16"/>
          <w:rFonts w:asciiTheme="minorEastAsia" w:eastAsiaTheme="minorEastAsia" w:hAnsiTheme="minorEastAsia" w:hint="eastAsia"/>
          <w:b w:val="0"/>
          <w:i w:val="0"/>
        </w:rPr>
        <w:t>小端模式</w:t>
      </w:r>
      <w:r>
        <w:rPr>
          <w:rStyle w:val="16"/>
          <w:rFonts w:asciiTheme="minorEastAsia" w:eastAsiaTheme="minorEastAsia" w:hAnsiTheme="minorEastAsia"/>
          <w:b w:val="0"/>
          <w:i w:val="0"/>
        </w:rPr>
        <w:t>）</w:t>
      </w:r>
      <w:r>
        <w:rPr>
          <w:rStyle w:val="16"/>
          <w:rFonts w:asciiTheme="minorEastAsia" w:eastAsiaTheme="minorEastAsia" w:hAnsiTheme="minorEastAsia" w:hint="eastAsia"/>
          <w:b w:val="0"/>
          <w:i w:val="0"/>
        </w:rPr>
        <w:t>，比如一个uint16</w:t>
      </w:r>
      <w:r>
        <w:rPr>
          <w:rStyle w:val="16"/>
          <w:rFonts w:asciiTheme="minorEastAsia" w:eastAsiaTheme="minorEastAsia" w:hAnsiTheme="minorEastAsia"/>
          <w:b w:val="0"/>
          <w:i w:val="0"/>
        </w:rPr>
        <w:t>_t a = 0xABCD，</w:t>
      </w:r>
      <w:r>
        <w:rPr>
          <w:rStyle w:val="16"/>
          <w:rFonts w:asciiTheme="minorEastAsia" w:eastAsiaTheme="minorEastAsia" w:hAnsiTheme="minorEastAsia" w:hint="eastAsia"/>
          <w:b w:val="0"/>
          <w:i w:val="0"/>
        </w:rPr>
        <w:t>那么传输的时候按照字节流从低到高的顺序为0xCD ，0xAB</w:t>
      </w:r>
      <w:r>
        <w:t>。</w:t>
      </w:r>
    </w:p>
    <w:p w:rsidR="00A94F08" w:rsidRDefault="00A94F08"/>
    <w:p w:rsidR="00A94F08" w:rsidRDefault="003C3A6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MQTT和HTTP中的消息体，都采用如下格式： </w:t>
      </w:r>
      <w:bookmarkEnd w:id="42"/>
      <w:bookmarkEnd w:id="43"/>
    </w:p>
    <w:p w:rsidR="00A94F08" w:rsidRDefault="00A94F08"/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560"/>
        <w:gridCol w:w="1417"/>
        <w:gridCol w:w="1134"/>
        <w:gridCol w:w="992"/>
      </w:tblGrid>
      <w:tr w:rsidR="00A94F08">
        <w:trPr>
          <w:trHeight w:val="810"/>
        </w:trPr>
        <w:tc>
          <w:tcPr>
            <w:tcW w:w="1242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spacing w:before="156" w:after="156"/>
            </w:pPr>
            <w:r>
              <w:t>P</w:t>
            </w:r>
            <w:r>
              <w:rPr>
                <w:rFonts w:hint="eastAsia"/>
              </w:rPr>
              <w:t>acket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spacing w:before="156" w:after="156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Timeout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spacing w:before="156" w:after="156"/>
            </w:pPr>
            <w:r>
              <w:t xml:space="preserve">Data length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spacing w:before="156" w:after="156"/>
            </w:pPr>
            <w:r>
              <w:t>Check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spacing w:before="156" w:after="156"/>
            </w:pPr>
            <w:r>
              <w:t>Check flag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spacing w:before="156" w:after="156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A94F08">
        <w:trPr>
          <w:trHeight w:val="305"/>
        </w:trPr>
        <w:tc>
          <w:tcPr>
            <w:tcW w:w="1242" w:type="dxa"/>
          </w:tcPr>
          <w:p w:rsidR="00A94F08" w:rsidRDefault="003C3A65">
            <w:pPr>
              <w:pStyle w:val="afff3"/>
              <w:spacing w:before="156" w:after="156"/>
            </w:pPr>
            <w:r>
              <w:t>ushort</w:t>
            </w:r>
          </w:p>
        </w:tc>
        <w:tc>
          <w:tcPr>
            <w:tcW w:w="2268" w:type="dxa"/>
          </w:tcPr>
          <w:p w:rsidR="00A94F08" w:rsidRDefault="003C3A65">
            <w:pPr>
              <w:pStyle w:val="afff3"/>
              <w:spacing w:before="156" w:after="156"/>
            </w:pPr>
            <w:r>
              <w:t>Ushort</w:t>
            </w:r>
          </w:p>
        </w:tc>
        <w:tc>
          <w:tcPr>
            <w:tcW w:w="1560" w:type="dxa"/>
          </w:tcPr>
          <w:p w:rsidR="00A94F08" w:rsidRDefault="003C3A65">
            <w:pPr>
              <w:pStyle w:val="afff3"/>
              <w:spacing w:before="156" w:after="156"/>
            </w:pPr>
            <w:r>
              <w:t>ushort</w:t>
            </w:r>
            <w:r>
              <w:rPr>
                <w:rFonts w:hint="eastAsia"/>
              </w:rPr>
              <w:t>（N）</w:t>
            </w:r>
          </w:p>
        </w:tc>
        <w:tc>
          <w:tcPr>
            <w:tcW w:w="1417" w:type="dxa"/>
          </w:tcPr>
          <w:p w:rsidR="00A94F08" w:rsidRDefault="003C3A65">
            <w:pPr>
              <w:pStyle w:val="afff3"/>
              <w:spacing w:before="156" w:after="156"/>
            </w:pPr>
            <w:r>
              <w:t>ushort</w:t>
            </w:r>
          </w:p>
        </w:tc>
        <w:tc>
          <w:tcPr>
            <w:tcW w:w="1134" w:type="dxa"/>
          </w:tcPr>
          <w:p w:rsidR="00A94F08" w:rsidRDefault="003C3A65">
            <w:pPr>
              <w:pStyle w:val="afff3"/>
              <w:spacing w:before="156" w:after="156"/>
            </w:pPr>
            <w:r>
              <w:t>ushort</w:t>
            </w:r>
          </w:p>
        </w:tc>
        <w:tc>
          <w:tcPr>
            <w:tcW w:w="992" w:type="dxa"/>
          </w:tcPr>
          <w:p w:rsidR="00A94F08" w:rsidRDefault="003C3A65">
            <w:pPr>
              <w:pStyle w:val="afff3"/>
              <w:spacing w:before="156" w:after="156"/>
            </w:pPr>
            <w:r>
              <w:rPr>
                <w:rFonts w:hint="eastAsia"/>
              </w:rPr>
              <w:t>N</w:t>
            </w:r>
            <w:r>
              <w:t xml:space="preserve"> bytes</w:t>
            </w:r>
          </w:p>
        </w:tc>
      </w:tr>
      <w:tr w:rsidR="00A94F08">
        <w:tc>
          <w:tcPr>
            <w:tcW w:w="1242" w:type="dxa"/>
          </w:tcPr>
          <w:p w:rsidR="00A94F08" w:rsidRDefault="003C3A65">
            <w:pPr>
              <w:pStyle w:val="afff3"/>
              <w:spacing w:before="156" w:after="156"/>
            </w:pPr>
            <w:r>
              <w:rPr>
                <w:rFonts w:hint="eastAsia"/>
              </w:rPr>
              <w:t>0x</w:t>
            </w:r>
            <w:r>
              <w:t>0713</w:t>
            </w:r>
          </w:p>
        </w:tc>
        <w:tc>
          <w:tcPr>
            <w:tcW w:w="2268" w:type="dxa"/>
          </w:tcPr>
          <w:p w:rsidR="00A94F08" w:rsidRDefault="003C3A65">
            <w:pPr>
              <w:pStyle w:val="afff3"/>
              <w:spacing w:before="156" w:after="156"/>
            </w:pPr>
            <w:r>
              <w:rPr>
                <w:rFonts w:hint="eastAsia"/>
              </w:rPr>
              <w:t>配置对端接受的超时时间（s）</w:t>
            </w:r>
          </w:p>
        </w:tc>
        <w:tc>
          <w:tcPr>
            <w:tcW w:w="1560" w:type="dxa"/>
          </w:tcPr>
          <w:p w:rsidR="00A94F08" w:rsidRDefault="003C3A65">
            <w:pPr>
              <w:pStyle w:val="afff3"/>
              <w:spacing w:before="156" w:after="156"/>
            </w:pPr>
            <w:r>
              <w:t>Data</w:t>
            </w: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</w:tcPr>
          <w:p w:rsidR="00A94F08" w:rsidRDefault="003C3A65">
            <w:pPr>
              <w:pStyle w:val="afff3"/>
              <w:spacing w:before="156" w:after="156"/>
            </w:pPr>
            <w:r>
              <w:rPr>
                <w:rFonts w:hint="eastAsia"/>
              </w:rPr>
              <w:t>数据的crc</w:t>
            </w:r>
            <w:r>
              <w:t>16</w:t>
            </w:r>
            <w:r>
              <w:rPr>
                <w:rFonts w:hint="eastAsia"/>
              </w:rPr>
              <w:t>校验码</w:t>
            </w:r>
          </w:p>
        </w:tc>
        <w:tc>
          <w:tcPr>
            <w:tcW w:w="1134" w:type="dxa"/>
          </w:tcPr>
          <w:p w:rsidR="00A94F08" w:rsidRDefault="003C3A65">
            <w:pPr>
              <w:pStyle w:val="afff3"/>
              <w:spacing w:before="156" w:after="156"/>
            </w:pPr>
            <w:r>
              <w:rPr>
                <w:rFonts w:hint="eastAsia"/>
              </w:rPr>
              <w:t>前</w:t>
            </w:r>
            <w:r>
              <w:t>4</w:t>
            </w:r>
            <w:r>
              <w:rPr>
                <w:rFonts w:hint="eastAsia"/>
              </w:rPr>
              <w:t>个数检验和</w:t>
            </w:r>
          </w:p>
        </w:tc>
        <w:tc>
          <w:tcPr>
            <w:tcW w:w="992" w:type="dxa"/>
          </w:tcPr>
          <w:p w:rsidR="00A94F08" w:rsidRDefault="003C3A65">
            <w:pPr>
              <w:pStyle w:val="afff3"/>
              <w:spacing w:before="156" w:after="156"/>
            </w:pPr>
            <w:r>
              <w:rPr>
                <w:rFonts w:hint="eastAsia"/>
              </w:rPr>
              <w:t>数据</w:t>
            </w:r>
          </w:p>
        </w:tc>
      </w:tr>
    </w:tbl>
    <w:p w:rsidR="00A94F08" w:rsidRDefault="003C3A65">
      <w:pPr>
        <w:spacing w:before="156" w:after="156"/>
        <w:ind w:leftChars="100" w:left="240"/>
        <w:jc w:val="both"/>
        <w:rPr>
          <w:b/>
          <w:bCs/>
          <w:sz w:val="21"/>
        </w:rPr>
      </w:pPr>
      <w:r>
        <w:rPr>
          <w:b/>
          <w:bCs/>
          <w:sz w:val="21"/>
        </w:rPr>
        <w:t>Pack</w:t>
      </w:r>
      <w:r>
        <w:rPr>
          <w:rFonts w:hint="eastAsia"/>
          <w:b/>
          <w:bCs/>
          <w:sz w:val="21"/>
        </w:rPr>
        <w:t>et</w:t>
      </w:r>
      <w:r>
        <w:rPr>
          <w:b/>
          <w:bCs/>
          <w:sz w:val="21"/>
        </w:rPr>
        <w:t xml:space="preserve"> header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：包头固定为</w:t>
      </w:r>
      <w:r>
        <w:rPr>
          <w:b/>
          <w:bCs/>
          <w:sz w:val="21"/>
        </w:rPr>
        <w:t>0x0713</w:t>
      </w:r>
      <w:r>
        <w:rPr>
          <w:rFonts w:hint="eastAsia"/>
          <w:b/>
          <w:bCs/>
          <w:sz w:val="21"/>
        </w:rPr>
        <w:t>，表示数据包开始</w:t>
      </w:r>
    </w:p>
    <w:p w:rsidR="00A94F08" w:rsidRDefault="003C3A65">
      <w:pPr>
        <w:spacing w:before="156" w:after="156"/>
        <w:ind w:firstLine="210"/>
        <w:rPr>
          <w:rFonts w:cs="Times New Roman"/>
          <w:b/>
          <w:bCs/>
          <w:kern w:val="2"/>
          <w:sz w:val="21"/>
        </w:rPr>
      </w:pPr>
      <w:r>
        <w:rPr>
          <w:b/>
          <w:bCs/>
          <w:sz w:val="21"/>
        </w:rPr>
        <w:t>R</w:t>
      </w:r>
      <w:r>
        <w:rPr>
          <w:rFonts w:hint="eastAsia"/>
          <w:b/>
          <w:bCs/>
          <w:sz w:val="21"/>
        </w:rPr>
        <w:t>ev</w:t>
      </w:r>
      <w:r>
        <w:rPr>
          <w:b/>
          <w:bCs/>
          <w:sz w:val="21"/>
        </w:rPr>
        <w:t xml:space="preserve"> T</w:t>
      </w:r>
      <w:r>
        <w:rPr>
          <w:rFonts w:hint="eastAsia"/>
          <w:b/>
          <w:bCs/>
          <w:sz w:val="21"/>
        </w:rPr>
        <w:t>imeout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：配置对端接收的超时时间(</w:t>
      </w:r>
      <w:r>
        <w:rPr>
          <w:b/>
          <w:bCs/>
          <w:sz w:val="21"/>
        </w:rPr>
        <w:t>S)</w:t>
      </w:r>
    </w:p>
    <w:p w:rsidR="00A94F08" w:rsidRDefault="003C3A65">
      <w:pPr>
        <w:spacing w:before="156" w:after="156"/>
        <w:ind w:leftChars="100" w:left="24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Data</w:t>
      </w:r>
      <w:r>
        <w:rPr>
          <w:b/>
          <w:bCs/>
          <w:sz w:val="21"/>
        </w:rPr>
        <w:t xml:space="preserve"> </w:t>
      </w:r>
      <w:r>
        <w:rPr>
          <w:rFonts w:hint="eastAsia"/>
          <w:b/>
          <w:bCs/>
          <w:sz w:val="21"/>
        </w:rPr>
        <w:t>length</w:t>
      </w:r>
      <w:r>
        <w:rPr>
          <w:b/>
          <w:bCs/>
          <w:sz w:val="21"/>
        </w:rPr>
        <w:t xml:space="preserve">  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：有效负载数据长度</w:t>
      </w:r>
    </w:p>
    <w:p w:rsidR="00A94F08" w:rsidRDefault="003C3A65">
      <w:pPr>
        <w:spacing w:before="156" w:after="156"/>
        <w:ind w:leftChars="100" w:left="24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check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code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：整包数据的校验码（CRC16</w:t>
      </w:r>
      <w:r>
        <w:rPr>
          <w:b/>
          <w:bCs/>
          <w:sz w:val="21"/>
        </w:rPr>
        <w:t xml:space="preserve"> C</w:t>
      </w:r>
      <w:r>
        <w:rPr>
          <w:rFonts w:hint="eastAsia"/>
          <w:b/>
          <w:bCs/>
          <w:sz w:val="21"/>
        </w:rPr>
        <w:t>CITT校验）</w:t>
      </w:r>
    </w:p>
    <w:p w:rsidR="00A94F08" w:rsidRDefault="003C3A65">
      <w:pPr>
        <w:spacing w:before="156" w:after="156"/>
        <w:ind w:leftChars="100" w:left="240"/>
        <w:rPr>
          <w:b/>
          <w:bCs/>
          <w:sz w:val="21"/>
        </w:rPr>
      </w:pPr>
      <w:r>
        <w:rPr>
          <w:b/>
          <w:bCs/>
          <w:sz w:val="21"/>
        </w:rPr>
        <w:t>C</w:t>
      </w:r>
      <w:r>
        <w:rPr>
          <w:rFonts w:hint="eastAsia"/>
          <w:b/>
          <w:bCs/>
          <w:sz w:val="21"/>
        </w:rPr>
        <w:t>heck</w:t>
      </w:r>
      <w:r>
        <w:rPr>
          <w:b/>
          <w:bCs/>
          <w:sz w:val="21"/>
        </w:rPr>
        <w:t xml:space="preserve"> </w:t>
      </w:r>
      <w:r>
        <w:rPr>
          <w:rFonts w:hint="eastAsia"/>
          <w:b/>
          <w:bCs/>
          <w:sz w:val="21"/>
        </w:rPr>
        <w:t>flag</w:t>
      </w:r>
      <w:r>
        <w:rPr>
          <w:b/>
          <w:bCs/>
          <w:sz w:val="21"/>
        </w:rPr>
        <w:t xml:space="preserve">   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：该字段为数据包前7个bytes的累加校验和</w:t>
      </w:r>
    </w:p>
    <w:p w:rsidR="00A94F08" w:rsidRDefault="003C3A65">
      <w:pPr>
        <w:pStyle w:val="28"/>
        <w:spacing w:before="156" w:after="156"/>
        <w:ind w:left="420" w:firstLineChars="0" w:firstLine="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Data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  <w:t xml:space="preserve">    </w:t>
      </w:r>
      <w:r>
        <w:rPr>
          <w:rFonts w:hint="eastAsia"/>
          <w:b/>
          <w:bCs/>
          <w:sz w:val="21"/>
        </w:rPr>
        <w:t>：使用</w:t>
      </w:r>
      <w:r>
        <w:rPr>
          <w:rFonts w:ascii="Arial" w:hAnsi="Arial" w:cs="Arial"/>
          <w:color w:val="323232"/>
          <w:shd w:val="clear" w:color="auto" w:fill="FFFFFF"/>
        </w:rPr>
        <w:t>Google Protocol Buffer</w:t>
      </w:r>
      <w:r>
        <w:rPr>
          <w:rFonts w:hint="eastAsia"/>
          <w:b/>
          <w:bCs/>
          <w:sz w:val="21"/>
        </w:rPr>
        <w:t>序列化后的数据</w:t>
      </w:r>
    </w:p>
    <w:p w:rsidR="00A94F08" w:rsidRDefault="00A94F08">
      <w:pPr>
        <w:spacing w:before="156" w:after="156"/>
        <w:rPr>
          <w:b/>
          <w:bCs/>
          <w:sz w:val="21"/>
        </w:rPr>
      </w:pPr>
    </w:p>
    <w:p w:rsidR="00A94F08" w:rsidRDefault="003C3A65">
      <w:pPr>
        <w:rPr>
          <w:rStyle w:val="16"/>
          <w:i w:val="0"/>
          <w:iCs w:val="0"/>
        </w:rPr>
      </w:pPr>
      <w:r>
        <w:rPr>
          <w:rStyle w:val="16"/>
          <w:rFonts w:hint="eastAsia"/>
          <w:i w:val="0"/>
          <w:iCs w:val="0"/>
        </w:rPr>
        <w:t>Data数据结构说明：</w:t>
      </w:r>
    </w:p>
    <w:p w:rsidR="00A94F08" w:rsidRDefault="00A94F08">
      <w:pPr>
        <w:rPr>
          <w:rStyle w:val="16"/>
          <w:i w:val="0"/>
        </w:rPr>
      </w:pPr>
    </w:p>
    <w:tbl>
      <w:tblPr>
        <w:tblStyle w:val="aff1"/>
        <w:tblW w:w="0" w:type="auto"/>
        <w:tblInd w:w="675" w:type="dxa"/>
        <w:tblLook w:val="04A0" w:firstRow="1" w:lastRow="0" w:firstColumn="1" w:lastColumn="0" w:noHBand="0" w:noVBand="1"/>
      </w:tblPr>
      <w:tblGrid>
        <w:gridCol w:w="1630"/>
        <w:gridCol w:w="2210"/>
        <w:gridCol w:w="1909"/>
        <w:gridCol w:w="2098"/>
      </w:tblGrid>
      <w:tr w:rsidR="00A94F08">
        <w:tc>
          <w:tcPr>
            <w:tcW w:w="1630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</w:t>
            </w:r>
          </w:p>
        </w:tc>
        <w:tc>
          <w:tcPr>
            <w:tcW w:w="2211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Cmd_respond</w:t>
            </w:r>
          </w:p>
        </w:tc>
        <w:tc>
          <w:tcPr>
            <w:tcW w:w="1910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S</w:t>
            </w:r>
            <w:r>
              <w:rPr>
                <w:rFonts w:hint="eastAsia"/>
                <w:bCs/>
                <w:sz w:val="15"/>
                <w:szCs w:val="15"/>
              </w:rPr>
              <w:t>econds</w:t>
            </w:r>
          </w:p>
        </w:tc>
        <w:tc>
          <w:tcPr>
            <w:tcW w:w="2099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p</w:t>
            </w:r>
            <w:r>
              <w:rPr>
                <w:bCs/>
                <w:sz w:val="15"/>
                <w:szCs w:val="15"/>
              </w:rPr>
              <w:t>arams</w:t>
            </w:r>
          </w:p>
        </w:tc>
      </w:tr>
      <w:tr w:rsidR="00A94F08">
        <w:tc>
          <w:tcPr>
            <w:tcW w:w="1630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rStyle w:val="16"/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2211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B</w:t>
            </w:r>
            <w:r>
              <w:rPr>
                <w:rFonts w:hint="eastAsia"/>
                <w:bCs/>
                <w:sz w:val="15"/>
                <w:szCs w:val="15"/>
              </w:rPr>
              <w:t>ool</w:t>
            </w:r>
          </w:p>
        </w:tc>
        <w:tc>
          <w:tcPr>
            <w:tcW w:w="1910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Uint32</w:t>
            </w:r>
          </w:p>
        </w:tc>
        <w:tc>
          <w:tcPr>
            <w:tcW w:w="2099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M</w:t>
            </w:r>
            <w:r>
              <w:rPr>
                <w:rFonts w:hint="eastAsia"/>
                <w:bCs/>
                <w:sz w:val="15"/>
                <w:szCs w:val="15"/>
              </w:rPr>
              <w:t>essage</w:t>
            </w:r>
          </w:p>
        </w:tc>
      </w:tr>
      <w:tr w:rsidR="00A94F08">
        <w:tc>
          <w:tcPr>
            <w:tcW w:w="1630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命令</w:t>
            </w:r>
          </w:p>
        </w:tc>
        <w:tc>
          <w:tcPr>
            <w:tcW w:w="2211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是否为应答包</w:t>
            </w:r>
          </w:p>
        </w:tc>
        <w:tc>
          <w:tcPr>
            <w:tcW w:w="1910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时间</w:t>
            </w:r>
          </w:p>
        </w:tc>
        <w:tc>
          <w:tcPr>
            <w:tcW w:w="2099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命令相对应的参数</w:t>
            </w:r>
          </w:p>
        </w:tc>
      </w:tr>
    </w:tbl>
    <w:p w:rsidR="00A94F08" w:rsidRDefault="003C3A65">
      <w:pPr>
        <w:ind w:firstLine="420"/>
        <w:rPr>
          <w:rStyle w:val="16"/>
          <w:i w:val="0"/>
          <w:iCs w:val="0"/>
        </w:rPr>
      </w:pPr>
      <w:r>
        <w:rPr>
          <w:rStyle w:val="16"/>
          <w:rFonts w:hint="eastAsia"/>
          <w:i w:val="0"/>
          <w:iCs w:val="0"/>
        </w:rPr>
        <w:t>参考例子数据:</w:t>
      </w:r>
    </w:p>
    <w:tbl>
      <w:tblPr>
        <w:tblStyle w:val="aff1"/>
        <w:tblW w:w="0" w:type="auto"/>
        <w:tblInd w:w="675" w:type="dxa"/>
        <w:tblLook w:val="04A0" w:firstRow="1" w:lastRow="0" w:firstColumn="1" w:lastColumn="0" w:noHBand="0" w:noVBand="1"/>
      </w:tblPr>
      <w:tblGrid>
        <w:gridCol w:w="1630"/>
        <w:gridCol w:w="2210"/>
        <w:gridCol w:w="1909"/>
        <w:gridCol w:w="2098"/>
      </w:tblGrid>
      <w:tr w:rsidR="00A94F08">
        <w:tc>
          <w:tcPr>
            <w:tcW w:w="1630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</w:t>
            </w:r>
          </w:p>
        </w:tc>
        <w:tc>
          <w:tcPr>
            <w:tcW w:w="2211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Cmd_respond</w:t>
            </w:r>
          </w:p>
        </w:tc>
        <w:tc>
          <w:tcPr>
            <w:tcW w:w="1910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S</w:t>
            </w:r>
            <w:r>
              <w:rPr>
                <w:rFonts w:hint="eastAsia"/>
                <w:bCs/>
                <w:sz w:val="15"/>
                <w:szCs w:val="15"/>
              </w:rPr>
              <w:t>econds</w:t>
            </w:r>
          </w:p>
        </w:tc>
        <w:tc>
          <w:tcPr>
            <w:tcW w:w="2099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p</w:t>
            </w:r>
            <w:r>
              <w:rPr>
                <w:bCs/>
                <w:sz w:val="15"/>
                <w:szCs w:val="15"/>
              </w:rPr>
              <w:t>arams</w:t>
            </w:r>
          </w:p>
        </w:tc>
      </w:tr>
      <w:tr w:rsidR="00A94F08">
        <w:tc>
          <w:tcPr>
            <w:tcW w:w="1630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rStyle w:val="16"/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2211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B</w:t>
            </w:r>
            <w:r>
              <w:rPr>
                <w:rFonts w:hint="eastAsia"/>
                <w:bCs/>
                <w:sz w:val="15"/>
                <w:szCs w:val="15"/>
              </w:rPr>
              <w:t>ool</w:t>
            </w:r>
          </w:p>
        </w:tc>
        <w:tc>
          <w:tcPr>
            <w:tcW w:w="1910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Uint32</w:t>
            </w:r>
          </w:p>
        </w:tc>
        <w:tc>
          <w:tcPr>
            <w:tcW w:w="2099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M</w:t>
            </w:r>
            <w:r>
              <w:rPr>
                <w:rFonts w:hint="eastAsia"/>
                <w:bCs/>
                <w:sz w:val="15"/>
                <w:szCs w:val="15"/>
              </w:rPr>
              <w:t>essage</w:t>
            </w:r>
          </w:p>
        </w:tc>
      </w:tr>
      <w:tr w:rsidR="00A94F08">
        <w:tc>
          <w:tcPr>
            <w:tcW w:w="1630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lastRenderedPageBreak/>
              <w:t>0x</w:t>
            </w:r>
            <w:r>
              <w:rPr>
                <w:bCs/>
                <w:sz w:val="15"/>
                <w:szCs w:val="15"/>
              </w:rPr>
              <w:t>02</w:t>
            </w:r>
          </w:p>
        </w:tc>
        <w:tc>
          <w:tcPr>
            <w:tcW w:w="2211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</w:t>
            </w:r>
          </w:p>
        </w:tc>
        <w:tc>
          <w:tcPr>
            <w:tcW w:w="1910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1596008563</w:t>
            </w:r>
          </w:p>
        </w:tc>
        <w:tc>
          <w:tcPr>
            <w:tcW w:w="2099" w:type="dxa"/>
          </w:tcPr>
          <w:p w:rsidR="00A94F08" w:rsidRDefault="003C3A65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0x1234(命令0x</w:t>
            </w:r>
            <w:r>
              <w:rPr>
                <w:bCs/>
                <w:sz w:val="15"/>
                <w:szCs w:val="15"/>
              </w:rPr>
              <w:t>02</w:t>
            </w:r>
            <w:r>
              <w:rPr>
                <w:rFonts w:hint="eastAsia"/>
                <w:bCs/>
                <w:sz w:val="15"/>
                <w:szCs w:val="15"/>
              </w:rPr>
              <w:t>参数的版本号)</w:t>
            </w:r>
          </w:p>
        </w:tc>
      </w:tr>
    </w:tbl>
    <w:p w:rsidR="00A94F08" w:rsidRDefault="003C3A65">
      <w:pPr>
        <w:ind w:firstLine="420"/>
        <w:rPr>
          <w:rStyle w:val="16"/>
          <w:i w:val="0"/>
          <w:iCs w:val="0"/>
        </w:rPr>
      </w:pPr>
      <w:r>
        <w:rPr>
          <w:rStyle w:val="16"/>
          <w:rFonts w:hint="eastAsia"/>
          <w:i w:val="0"/>
          <w:iCs w:val="0"/>
        </w:rPr>
        <w:t>PB序列化数据：</w:t>
      </w:r>
    </w:p>
    <w:p w:rsidR="00A94F08" w:rsidRDefault="003C3A65">
      <w:pPr>
        <w:ind w:firstLine="420"/>
        <w:rPr>
          <w:rFonts w:ascii="微软雅黑" w:eastAsia="微软雅黑" w:hAnsi="微软雅黑" w:cs="微软雅黑"/>
          <w:color w:val="111F2C"/>
          <w:sz w:val="15"/>
          <w:szCs w:val="15"/>
          <w:shd w:val="clear" w:color="auto" w:fill="C9E7FF"/>
        </w:rPr>
      </w:pPr>
      <w:r>
        <w:rPr>
          <w:rFonts w:ascii="微软雅黑" w:eastAsia="微软雅黑" w:hAnsi="微软雅黑" w:cs="微软雅黑"/>
          <w:color w:val="111F2C"/>
          <w:sz w:val="15"/>
          <w:szCs w:val="15"/>
          <w:shd w:val="clear" w:color="auto" w:fill="C9E7FF"/>
        </w:rPr>
        <w:t>buf={</w:t>
      </w:r>
      <w:r>
        <w:rPr>
          <w:rFonts w:ascii="Cambria" w:eastAsia="Cambria" w:hAnsi="Cambria"/>
          <w:b/>
          <w:bCs/>
          <w:sz w:val="20"/>
          <w:lang w:val="zh-CN"/>
        </w:rPr>
        <w:t>081510011800CA010408001050E80200</w:t>
      </w:r>
      <w:r>
        <w:rPr>
          <w:rFonts w:ascii="微软雅黑" w:eastAsia="微软雅黑" w:hAnsi="微软雅黑" w:cs="微软雅黑"/>
          <w:color w:val="111F2C"/>
          <w:sz w:val="15"/>
          <w:szCs w:val="15"/>
          <w:shd w:val="clear" w:color="auto" w:fill="C9E7FF"/>
        </w:rPr>
        <w:t>};</w:t>
      </w:r>
    </w:p>
    <w:tbl>
      <w:tblPr>
        <w:tblW w:w="7016" w:type="dxa"/>
        <w:tblInd w:w="647" w:type="dxa"/>
        <w:tblLook w:val="04A0" w:firstRow="1" w:lastRow="0" w:firstColumn="1" w:lastColumn="0" w:noHBand="0" w:noVBand="1"/>
      </w:tblPr>
      <w:tblGrid>
        <w:gridCol w:w="1060"/>
        <w:gridCol w:w="1666"/>
        <w:gridCol w:w="1060"/>
        <w:gridCol w:w="1364"/>
        <w:gridCol w:w="1060"/>
        <w:gridCol w:w="806"/>
      </w:tblGrid>
      <w:tr w:rsidR="00A94F08">
        <w:trPr>
          <w:trHeight w:val="327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packet header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/>
                <w:color w:val="000000"/>
                <w:sz w:val="11"/>
                <w:szCs w:val="11"/>
              </w:rPr>
              <w:t>R</w:t>
            </w: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ev</w:t>
            </w:r>
            <w:r>
              <w:rPr>
                <w:rFonts w:ascii="等线" w:eastAsia="等线" w:hAnsi="等线"/>
                <w:color w:val="000000"/>
                <w:sz w:val="11"/>
                <w:szCs w:val="11"/>
              </w:rPr>
              <w:t xml:space="preserve"> T</w:t>
            </w: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imeout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data length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check code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check flag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data</w:t>
            </w:r>
          </w:p>
        </w:tc>
      </w:tr>
      <w:tr w:rsidR="00A94F08">
        <w:trPr>
          <w:trHeight w:val="31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1Byte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16Byte</w:t>
            </w:r>
          </w:p>
        </w:tc>
      </w:tr>
      <w:tr w:rsidR="00A94F08">
        <w:trPr>
          <w:trHeight w:val="654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iCs/>
                <w:color w:val="000000"/>
                <w:sz w:val="15"/>
                <w:szCs w:val="15"/>
              </w:rPr>
              <w:t>0x</w:t>
            </w:r>
            <w:r>
              <w:rPr>
                <w:rFonts w:ascii="等线" w:eastAsia="等线" w:hAnsi="等线"/>
                <w:bCs/>
                <w:iCs/>
                <w:color w:val="000000"/>
                <w:sz w:val="15"/>
                <w:szCs w:val="15"/>
              </w:rPr>
              <w:t>0713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0x05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0x0010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0xAEB2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0x0260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F08" w:rsidRDefault="003C3A65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Buf(pb序列化后的数据)</w:t>
            </w:r>
          </w:p>
        </w:tc>
      </w:tr>
    </w:tbl>
    <w:p w:rsidR="00A94F08" w:rsidRDefault="003C3A65">
      <w:pPr>
        <w:rPr>
          <w:rFonts w:ascii="Cambria" w:eastAsiaTheme="minorEastAsia" w:hAnsi="Cambria"/>
          <w:b/>
          <w:bCs/>
          <w:sz w:val="20"/>
          <w:lang w:val="zh-CN"/>
        </w:rPr>
      </w:pPr>
      <w:r>
        <w:rPr>
          <w:rFonts w:ascii="微软雅黑" w:eastAsia="微软雅黑" w:hAnsi="微软雅黑" w:cs="微软雅黑" w:hint="eastAsia"/>
          <w:color w:val="111F2C"/>
          <w:szCs w:val="21"/>
          <w:shd w:val="clear" w:color="auto" w:fill="C9E7FF"/>
        </w:rPr>
        <w:t>发送的组包数据：</w:t>
      </w:r>
      <w:r>
        <w:rPr>
          <w:rFonts w:ascii="Cambria" w:eastAsia="Cambria" w:hAnsi="Cambria"/>
          <w:sz w:val="20"/>
          <w:lang w:val="zh-CN"/>
        </w:rPr>
        <w:t>1307051000B2AE6002</w:t>
      </w:r>
      <w:r>
        <w:rPr>
          <w:rFonts w:ascii="Cambria" w:eastAsia="Cambria" w:hAnsi="Cambria"/>
          <w:b/>
          <w:bCs/>
          <w:sz w:val="20"/>
          <w:lang w:val="zh-CN"/>
        </w:rPr>
        <w:t>081510011800CA010408001050E80200</w:t>
      </w:r>
    </w:p>
    <w:p w:rsidR="00A94F08" w:rsidRDefault="003C3A65">
      <w:pPr>
        <w:pStyle w:val="a"/>
        <w:spacing w:before="156" w:after="156"/>
      </w:pPr>
      <w:bookmarkStart w:id="47" w:name="_Toc484969887"/>
      <w:bookmarkStart w:id="48" w:name="_Toc485119644"/>
      <w:bookmarkStart w:id="49" w:name="_Toc76476522"/>
      <w:r>
        <w:rPr>
          <w:rFonts w:hint="eastAsia"/>
        </w:rPr>
        <w:t>MQTT</w:t>
      </w:r>
      <w:r>
        <w:rPr>
          <w:rFonts w:hint="eastAsia"/>
        </w:rPr>
        <w:t>订阅消息</w:t>
      </w:r>
      <w:bookmarkEnd w:id="47"/>
      <w:bookmarkEnd w:id="48"/>
      <w:bookmarkEnd w:id="49"/>
    </w:p>
    <w:p w:rsidR="00A94F08" w:rsidRDefault="003C3A65">
      <w:pPr>
        <w:pStyle w:val="2"/>
        <w:numPr>
          <w:ilvl w:val="0"/>
          <w:numId w:val="11"/>
        </w:numPr>
      </w:pPr>
      <w:bookmarkStart w:id="50" w:name="OLE_LINK1"/>
      <w:bookmarkStart w:id="51" w:name="_Toc484969888"/>
      <w:bookmarkStart w:id="52" w:name="_Toc485119645"/>
      <w:bookmarkStart w:id="53" w:name="OLE_LINK2"/>
      <w:bookmarkStart w:id="54" w:name="_Toc76476523"/>
      <w:r>
        <w:rPr>
          <w:rFonts w:hint="eastAsia"/>
        </w:rPr>
        <w:t>绑定激活</w:t>
      </w:r>
      <w:bookmarkEnd w:id="50"/>
      <w:bookmarkEnd w:id="51"/>
      <w:bookmarkEnd w:id="52"/>
      <w:bookmarkEnd w:id="53"/>
      <w:r>
        <w:rPr>
          <w:rFonts w:hint="eastAsia"/>
        </w:rPr>
        <w:t>（同步手机系统信息）</w:t>
      </w:r>
      <w:bookmarkEnd w:id="54"/>
    </w:p>
    <w:tbl>
      <w:tblPr>
        <w:tblW w:w="8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955"/>
        <w:gridCol w:w="1418"/>
        <w:gridCol w:w="2031"/>
        <w:gridCol w:w="2125"/>
        <w:gridCol w:w="6"/>
      </w:tblGrid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20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CMD</w:t>
            </w:r>
          </w:p>
        </w:tc>
        <w:tc>
          <w:tcPr>
            <w:tcW w:w="6535" w:type="dxa"/>
            <w:gridSpan w:val="5"/>
            <w:shd w:val="clear" w:color="auto" w:fill="auto"/>
          </w:tcPr>
          <w:p w:rsidR="00A94F08" w:rsidRDefault="003C3A65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_BIND_DEVICE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（</w:t>
            </w:r>
            <w:r>
              <w:t>cmd: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0x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01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）</w:t>
            </w:r>
          </w:p>
        </w:tc>
      </w:tr>
      <w:tr w:rsidR="00A94F08">
        <w:trPr>
          <w:trHeight w:val="656"/>
        </w:trPr>
        <w:tc>
          <w:tcPr>
            <w:tcW w:w="8665" w:type="dxa"/>
            <w:gridSpan w:val="7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A94F08" w:rsidRDefault="003C3A65">
            <w:pPr>
              <w:pStyle w:val="NEW"/>
            </w:pPr>
            <w:r>
              <w:t>1</w:t>
            </w:r>
            <w:r>
              <w:rPr>
                <w:rFonts w:hint="eastAsia"/>
              </w:rPr>
              <w:t>设备被绑定激活后触发发布此消息。</w:t>
            </w:r>
          </w:p>
        </w:tc>
      </w:tr>
      <w:tr w:rsidR="00A94F08">
        <w:trPr>
          <w:trHeight w:val="317"/>
        </w:trPr>
        <w:tc>
          <w:tcPr>
            <w:tcW w:w="8665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t>set_device_info_t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rPr>
          <w:gridAfter w:val="1"/>
          <w:wAfter w:w="6" w:type="dxa"/>
        </w:trPr>
        <w:tc>
          <w:tcPr>
            <w:tcW w:w="1951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56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4F08">
        <w:trPr>
          <w:gridAfter w:val="1"/>
          <w:wAfter w:w="6" w:type="dxa"/>
          <w:trHeight w:val="275"/>
        </w:trPr>
        <w:tc>
          <w:tcPr>
            <w:tcW w:w="1951" w:type="dxa"/>
          </w:tcPr>
          <w:p w:rsidR="00A94F08" w:rsidRDefault="003C3A65">
            <w:pPr>
              <w:pStyle w:val="afff3"/>
            </w:pPr>
            <w:r>
              <w:t>m_phonemodel</w:t>
            </w:r>
          </w:p>
        </w:tc>
        <w:tc>
          <w:tcPr>
            <w:tcW w:w="1134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uint32</w:t>
            </w:r>
          </w:p>
        </w:tc>
        <w:tc>
          <w:tcPr>
            <w:tcW w:w="4156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手机型号。</w:t>
            </w:r>
            <w:r>
              <w:t>0</w:t>
            </w:r>
            <w:r>
              <w:rPr>
                <w:rFonts w:hint="eastAsia"/>
              </w:rPr>
              <w:t>：ios，</w:t>
            </w:r>
            <w:r>
              <w:t>1:</w:t>
            </w:r>
            <w:r>
              <w:rPr>
                <w:rFonts w:hint="eastAsia"/>
              </w:rPr>
              <w:t>android</w:t>
            </w:r>
          </w:p>
        </w:tc>
      </w:tr>
      <w:tr w:rsidR="00A94F08">
        <w:trPr>
          <w:gridAfter w:val="1"/>
          <w:wAfter w:w="6" w:type="dxa"/>
          <w:trHeight w:val="275"/>
        </w:trPr>
        <w:tc>
          <w:tcPr>
            <w:tcW w:w="1951" w:type="dxa"/>
          </w:tcPr>
          <w:p w:rsidR="00A94F08" w:rsidRDefault="003C3A65">
            <w:pPr>
              <w:pStyle w:val="afff3"/>
            </w:pPr>
            <w:r>
              <w:t>m_systemversion</w:t>
            </w:r>
          </w:p>
        </w:tc>
        <w:tc>
          <w:tcPr>
            <w:tcW w:w="1134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string</w:t>
            </w:r>
          </w:p>
        </w:tc>
        <w:tc>
          <w:tcPr>
            <w:tcW w:w="4156" w:type="dxa"/>
            <w:gridSpan w:val="2"/>
          </w:tcPr>
          <w:p w:rsidR="00A94F08" w:rsidRDefault="003C3A65">
            <w:pPr>
              <w:pStyle w:val="afff3"/>
            </w:pPr>
            <w:r>
              <w:t>//app版本//YJ: 最长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A94F08">
        <w:trPr>
          <w:gridAfter w:val="1"/>
          <w:wAfter w:w="6" w:type="dxa"/>
        </w:trPr>
        <w:tc>
          <w:tcPr>
            <w:tcW w:w="1951" w:type="dxa"/>
          </w:tcPr>
          <w:p w:rsidR="00A94F08" w:rsidRDefault="003C3A65">
            <w:pPr>
              <w:pStyle w:val="afff3"/>
            </w:pPr>
            <w:r>
              <w:t>m_appversion</w:t>
            </w:r>
          </w:p>
        </w:tc>
        <w:tc>
          <w:tcPr>
            <w:tcW w:w="1134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string</w:t>
            </w:r>
          </w:p>
        </w:tc>
        <w:tc>
          <w:tcPr>
            <w:tcW w:w="4156" w:type="dxa"/>
            <w:gridSpan w:val="2"/>
          </w:tcPr>
          <w:p w:rsidR="00A94F08" w:rsidRDefault="003C3A65">
            <w:pPr>
              <w:pStyle w:val="afff3"/>
            </w:pPr>
            <w:r>
              <w:t>//手机的系统版本//YJ:最长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A94F08">
        <w:trPr>
          <w:gridAfter w:val="1"/>
          <w:wAfter w:w="6" w:type="dxa"/>
          <w:trHeight w:val="430"/>
        </w:trPr>
        <w:tc>
          <w:tcPr>
            <w:tcW w:w="1951" w:type="dxa"/>
          </w:tcPr>
          <w:p w:rsidR="00A94F08" w:rsidRDefault="003C3A65">
            <w:pPr>
              <w:pStyle w:val="afff3"/>
            </w:pPr>
            <w:r>
              <w:t>m_language</w:t>
            </w:r>
          </w:p>
        </w:tc>
        <w:tc>
          <w:tcPr>
            <w:tcW w:w="1134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uint32</w:t>
            </w:r>
          </w:p>
        </w:tc>
        <w:tc>
          <w:tcPr>
            <w:tcW w:w="4156" w:type="dxa"/>
            <w:gridSpan w:val="2"/>
          </w:tcPr>
          <w:p w:rsidR="00A94F08" w:rsidRDefault="003C3A65">
            <w:pPr>
              <w:pStyle w:val="afff3"/>
            </w:pPr>
            <w:r>
              <w:t>//语言。1:英文，2:中文</w:t>
            </w:r>
          </w:p>
        </w:tc>
      </w:tr>
      <w:tr w:rsidR="00A94F08">
        <w:trPr>
          <w:gridAfter w:val="1"/>
          <w:wAfter w:w="6" w:type="dxa"/>
        </w:trPr>
        <w:tc>
          <w:tcPr>
            <w:tcW w:w="1951" w:type="dxa"/>
          </w:tcPr>
          <w:p w:rsidR="00A94F08" w:rsidRDefault="003C3A65">
            <w:pPr>
              <w:pStyle w:val="afff3"/>
            </w:pPr>
            <w:r>
              <w:t>m_uid</w:t>
            </w:r>
          </w:p>
        </w:tc>
        <w:tc>
          <w:tcPr>
            <w:tcW w:w="1134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uint32</w:t>
            </w:r>
          </w:p>
        </w:tc>
        <w:tc>
          <w:tcPr>
            <w:tcW w:w="4156" w:type="dxa"/>
            <w:gridSpan w:val="2"/>
          </w:tcPr>
          <w:p w:rsidR="00A94F08" w:rsidRDefault="003C3A65">
            <w:pPr>
              <w:pStyle w:val="afff3"/>
              <w:rPr>
                <w:lang w:eastAsia="zh-Hans"/>
              </w:rPr>
            </w:pPr>
            <w:r>
              <w:rPr>
                <w:lang w:eastAsia="zh-Hans"/>
              </w:rPr>
              <w:t>//用户uid</w:t>
            </w:r>
          </w:p>
        </w:tc>
      </w:tr>
    </w:tbl>
    <w:p w:rsidR="00A94F08" w:rsidRDefault="003C3A65">
      <w:pPr>
        <w:pStyle w:val="2"/>
        <w:numPr>
          <w:ilvl w:val="0"/>
          <w:numId w:val="11"/>
        </w:numPr>
      </w:pPr>
      <w:bookmarkStart w:id="55" w:name="_Toc76476524"/>
      <w:r>
        <w:rPr>
          <w:rFonts w:hint="eastAsia"/>
        </w:rPr>
        <w:t>同步用户信息</w:t>
      </w:r>
      <w:bookmarkEnd w:id="5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239"/>
        <w:gridCol w:w="1275"/>
        <w:gridCol w:w="426"/>
        <w:gridCol w:w="1321"/>
        <w:gridCol w:w="2131"/>
      </w:tblGrid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CMD_SYNC_USER_INFO</w:t>
            </w:r>
            <w:r>
              <w:rPr>
                <w:rFonts w:eastAsia="宋体"/>
                <w:b/>
                <w:bCs/>
                <w:i/>
                <w:iCs/>
              </w:rPr>
              <w:t xml:space="preserve"> </w:t>
            </w:r>
            <w:r>
              <w:rPr>
                <w:rFonts w:eastAsia="宋体"/>
                <w:b/>
                <w:bCs/>
              </w:rPr>
              <w:t>(</w:t>
            </w:r>
            <w:r>
              <w:rPr>
                <w:rFonts w:eastAsia="宋体"/>
              </w:rPr>
              <w:t>cmd</w:t>
            </w:r>
            <w:r>
              <w:rPr>
                <w:rFonts w:eastAsia="宋体"/>
                <w:b/>
                <w:bCs/>
              </w:rPr>
              <w:t>:</w:t>
            </w:r>
            <w:r>
              <w:rPr>
                <w:rFonts w:eastAsia="宋体"/>
              </w:rPr>
              <w:t>0</w:t>
            </w:r>
            <w:r>
              <w:rPr>
                <w:rFonts w:eastAsia="宋体" w:hint="eastAsia"/>
              </w:rPr>
              <w:t>x</w:t>
            </w:r>
            <w:r>
              <w:rPr>
                <w:rFonts w:eastAsia="宋体"/>
              </w:rPr>
              <w:t>04)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</w:rPr>
              <w:t>用户相关信息发生变更时，发布用户信息到设备。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852ABA" w:rsidRPr="00852ABA">
              <w:rPr>
                <w:b/>
              </w:rPr>
              <w:t>sync_user_info_t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1951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52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</w:pPr>
            <w:r>
              <w:t>m_userid</w:t>
            </w:r>
          </w:p>
        </w:tc>
        <w:tc>
          <w:tcPr>
            <w:tcW w:w="1418" w:type="dxa"/>
            <w:gridSpan w:val="2"/>
          </w:tcPr>
          <w:p w:rsidR="00A94F08" w:rsidRDefault="003C3A65">
            <w:pPr>
              <w:pStyle w:val="afff3"/>
            </w:pPr>
            <w:r>
              <w:t>123456</w:t>
            </w:r>
          </w:p>
        </w:tc>
        <w:tc>
          <w:tcPr>
            <w:tcW w:w="1701" w:type="dxa"/>
            <w:gridSpan w:val="2"/>
          </w:tcPr>
          <w:p w:rsidR="00A94F08" w:rsidRDefault="003C3A65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用户id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</w:pPr>
            <w:r>
              <w:t>m_gender</w:t>
            </w:r>
          </w:p>
        </w:tc>
        <w:tc>
          <w:tcPr>
            <w:tcW w:w="1418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</w:tcPr>
          <w:p w:rsidR="00A94F08" w:rsidRDefault="003C3A65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A94F08" w:rsidRDefault="003C3A65">
            <w:r>
              <w:rPr>
                <w:rFonts w:hint="eastAsia"/>
              </w:rPr>
              <w:t>性别。</w:t>
            </w:r>
            <w:r>
              <w:rPr>
                <w:rFonts w:ascii="PingFang SC" w:eastAsia="PingFang SC" w:hAnsi="PingFang SC" w:hint="eastAsia"/>
                <w:color w:val="111F2C"/>
                <w:sz w:val="21"/>
                <w:szCs w:val="21"/>
                <w:shd w:val="clear" w:color="auto" w:fill="FFFFFF"/>
              </w:rPr>
              <w:t>1：男 ，2女</w:t>
            </w:r>
          </w:p>
        </w:tc>
      </w:tr>
      <w:tr w:rsidR="00A94F08">
        <w:trPr>
          <w:trHeight w:val="581"/>
        </w:trPr>
        <w:tc>
          <w:tcPr>
            <w:tcW w:w="1951" w:type="dxa"/>
          </w:tcPr>
          <w:p w:rsidR="00A94F08" w:rsidRDefault="003C3A65">
            <w:pPr>
              <w:pStyle w:val="afff3"/>
            </w:pPr>
            <w:r>
              <w:t>m_age</w:t>
            </w:r>
          </w:p>
        </w:tc>
        <w:tc>
          <w:tcPr>
            <w:tcW w:w="1418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1" w:type="dxa"/>
            <w:gridSpan w:val="2"/>
          </w:tcPr>
          <w:p w:rsidR="00A94F08" w:rsidRDefault="003C3A65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年龄</w:t>
            </w:r>
          </w:p>
        </w:tc>
      </w:tr>
      <w:tr w:rsidR="00A94F08">
        <w:trPr>
          <w:trHeight w:val="581"/>
        </w:trPr>
        <w:tc>
          <w:tcPr>
            <w:tcW w:w="1951" w:type="dxa"/>
          </w:tcPr>
          <w:p w:rsidR="00A94F08" w:rsidRDefault="003C3A65">
            <w:pPr>
              <w:pStyle w:val="afff3"/>
            </w:pPr>
            <w:r>
              <w:t>m_height</w:t>
            </w:r>
          </w:p>
        </w:tc>
        <w:tc>
          <w:tcPr>
            <w:tcW w:w="1418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701" w:type="dxa"/>
            <w:gridSpan w:val="2"/>
          </w:tcPr>
          <w:p w:rsidR="00A94F08" w:rsidRDefault="003C3A65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身高（cm）</w:t>
            </w:r>
          </w:p>
        </w:tc>
      </w:tr>
      <w:tr w:rsidR="00A94F08">
        <w:trPr>
          <w:trHeight w:val="581"/>
        </w:trPr>
        <w:tc>
          <w:tcPr>
            <w:tcW w:w="1951" w:type="dxa"/>
          </w:tcPr>
          <w:p w:rsidR="00A94F08" w:rsidRDefault="003C3A65">
            <w:pPr>
              <w:pStyle w:val="afff3"/>
            </w:pPr>
            <w:r>
              <w:t>m_weight</w:t>
            </w:r>
          </w:p>
        </w:tc>
        <w:tc>
          <w:tcPr>
            <w:tcW w:w="1418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701" w:type="dxa"/>
            <w:gridSpan w:val="2"/>
          </w:tcPr>
          <w:p w:rsidR="00A94F08" w:rsidRDefault="003C3A65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体重</w:t>
            </w:r>
            <w:r>
              <w:t>(kg)</w:t>
            </w:r>
          </w:p>
        </w:tc>
      </w:tr>
      <w:tr w:rsidR="00A94F08">
        <w:trPr>
          <w:trHeight w:val="581"/>
        </w:trPr>
        <w:tc>
          <w:tcPr>
            <w:tcW w:w="1951" w:type="dxa"/>
          </w:tcPr>
          <w:p w:rsidR="00A94F08" w:rsidRDefault="003C3A65">
            <w:pPr>
              <w:pStyle w:val="afff3"/>
            </w:pPr>
            <w:r>
              <w:t>m_wearstyle</w:t>
            </w:r>
          </w:p>
        </w:tc>
        <w:tc>
          <w:tcPr>
            <w:tcW w:w="1418" w:type="dxa"/>
            <w:gridSpan w:val="2"/>
          </w:tcPr>
          <w:p w:rsidR="00A94F08" w:rsidRDefault="003C3A65">
            <w:pPr>
              <w:pStyle w:val="afff3"/>
            </w:pPr>
            <w:r>
              <w:t>0</w:t>
            </w:r>
          </w:p>
        </w:tc>
        <w:tc>
          <w:tcPr>
            <w:tcW w:w="1701" w:type="dxa"/>
            <w:gridSpan w:val="2"/>
          </w:tcPr>
          <w:p w:rsidR="00A94F08" w:rsidRDefault="003C3A65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0：左手佩戴，1：右手佩戴</w:t>
            </w:r>
          </w:p>
        </w:tc>
      </w:tr>
    </w:tbl>
    <w:p w:rsidR="00A94F08" w:rsidRDefault="00A94F08">
      <w:pPr>
        <w:spacing w:before="156" w:after="156"/>
      </w:pPr>
    </w:p>
    <w:p w:rsidR="00A94F08" w:rsidRDefault="003C3A65">
      <w:pPr>
        <w:pStyle w:val="2"/>
        <w:numPr>
          <w:ilvl w:val="0"/>
          <w:numId w:val="11"/>
        </w:numPr>
      </w:pPr>
      <w:bookmarkStart w:id="56" w:name="_Toc76476525"/>
      <w:r>
        <w:rPr>
          <w:rFonts w:hint="eastAsia"/>
        </w:rPr>
        <w:t>实时心率采集间隔</w:t>
      </w:r>
      <w:bookmarkEnd w:id="5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239"/>
        <w:gridCol w:w="1134"/>
        <w:gridCol w:w="567"/>
        <w:gridCol w:w="1321"/>
        <w:gridCol w:w="2131"/>
      </w:tblGrid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A94F08" w:rsidRDefault="003C3A65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CMD_SET_HR_SAMPLE_SLOT(cmd:0x06)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</w:rPr>
              <w:t>设置实时上报心率时间间隔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set_hr_sample_slot_t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2093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52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2093" w:type="dxa"/>
          </w:tcPr>
          <w:p w:rsidR="00A94F08" w:rsidRDefault="003C3A65">
            <w:pPr>
              <w:pStyle w:val="afff3"/>
              <w:jc w:val="center"/>
            </w:pPr>
            <w:r>
              <w:t>m_hr_slot</w:t>
            </w:r>
          </w:p>
        </w:tc>
        <w:tc>
          <w:tcPr>
            <w:tcW w:w="1276" w:type="dxa"/>
            <w:gridSpan w:val="2"/>
          </w:tcPr>
          <w:p w:rsidR="00A94F08" w:rsidRDefault="003C3A65">
            <w:pPr>
              <w:pStyle w:val="afff3"/>
            </w:pPr>
            <w:r>
              <w:t>10</w:t>
            </w:r>
          </w:p>
        </w:tc>
        <w:tc>
          <w:tcPr>
            <w:tcW w:w="1701" w:type="dxa"/>
            <w:gridSpan w:val="2"/>
          </w:tcPr>
          <w:p w:rsidR="00A94F08" w:rsidRDefault="003C3A65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间隔时间，单位：分钟</w:t>
            </w:r>
          </w:p>
        </w:tc>
      </w:tr>
    </w:tbl>
    <w:p w:rsidR="00A94F08" w:rsidRDefault="00A94F08">
      <w:pPr>
        <w:spacing w:before="156" w:after="156"/>
        <w:rPr>
          <w:b/>
        </w:rPr>
      </w:pPr>
    </w:p>
    <w:p w:rsidR="00A94F08" w:rsidRDefault="003C3A65">
      <w:pPr>
        <w:pStyle w:val="2"/>
        <w:numPr>
          <w:ilvl w:val="0"/>
          <w:numId w:val="11"/>
        </w:numPr>
      </w:pPr>
      <w:bookmarkStart w:id="57" w:name="_Toc76476526"/>
      <w:r>
        <w:rPr>
          <w:rFonts w:hint="eastAsia"/>
        </w:rPr>
        <w:t>设置闹钟，吃药提醒</w:t>
      </w:r>
      <w:bookmarkEnd w:id="57"/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525"/>
        <w:gridCol w:w="105"/>
        <w:gridCol w:w="1500"/>
        <w:gridCol w:w="59"/>
        <w:gridCol w:w="992"/>
        <w:gridCol w:w="613"/>
        <w:gridCol w:w="992"/>
        <w:gridCol w:w="425"/>
        <w:gridCol w:w="1180"/>
        <w:gridCol w:w="1632"/>
      </w:tblGrid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656" w:type="dxa"/>
            <w:gridSpan w:val="4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605" w:type="dxa"/>
            <w:gridSpan w:val="2"/>
          </w:tcPr>
          <w:p w:rsidR="00A94F08" w:rsidRDefault="00A94F08">
            <w:pPr>
              <w:pStyle w:val="NEW"/>
              <w:rPr>
                <w:b/>
              </w:rPr>
            </w:pPr>
          </w:p>
        </w:tc>
        <w:tc>
          <w:tcPr>
            <w:tcW w:w="1605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1632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1605" w:type="dxa"/>
            <w:gridSpan w:val="2"/>
          </w:tcPr>
          <w:p w:rsidR="00A94F08" w:rsidRDefault="00A94F08">
            <w:pPr>
              <w:pStyle w:val="NEW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5893" w:type="dxa"/>
            <w:gridSpan w:val="7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CMD_SET_ALARMS(0x09)</w:t>
            </w:r>
          </w:p>
        </w:tc>
      </w:tr>
      <w:tr w:rsidR="00A94F08">
        <w:trPr>
          <w:trHeight w:val="317"/>
        </w:trPr>
        <w:tc>
          <w:tcPr>
            <w:tcW w:w="1605" w:type="dxa"/>
          </w:tcPr>
          <w:p w:rsidR="00A94F08" w:rsidRDefault="00A94F08">
            <w:pPr>
              <w:pStyle w:val="NEW"/>
              <w:rPr>
                <w:b/>
              </w:rPr>
            </w:pPr>
          </w:p>
        </w:tc>
        <w:tc>
          <w:tcPr>
            <w:tcW w:w="8023" w:type="dxa"/>
            <w:gridSpan w:val="10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</w:rPr>
              <w:t>发布闹钟设置到设备上</w:t>
            </w:r>
          </w:p>
        </w:tc>
      </w:tr>
      <w:tr w:rsidR="00A94F08">
        <w:trPr>
          <w:trHeight w:val="317"/>
        </w:trPr>
        <w:tc>
          <w:tcPr>
            <w:tcW w:w="1605" w:type="dxa"/>
            <w:shd w:val="clear" w:color="auto" w:fill="D9D9D9" w:themeFill="background1" w:themeFillShade="D9"/>
          </w:tcPr>
          <w:p w:rsidR="00A94F08" w:rsidRDefault="00A94F08">
            <w:pPr>
              <w:pStyle w:val="NEW"/>
              <w:jc w:val="center"/>
              <w:rPr>
                <w:b/>
              </w:rPr>
            </w:pPr>
          </w:p>
        </w:tc>
        <w:tc>
          <w:tcPr>
            <w:tcW w:w="8023" w:type="dxa"/>
            <w:gridSpan w:val="10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set_alarms_t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2235" w:type="dxa"/>
            <w:gridSpan w:val="3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605" w:type="dxa"/>
            <w:gridSpan w:val="2"/>
            <w:shd w:val="clear" w:color="auto" w:fill="D9D9D9" w:themeFill="background1" w:themeFillShade="D9"/>
          </w:tcPr>
          <w:p w:rsidR="00A94F08" w:rsidRDefault="00A94F08">
            <w:pPr>
              <w:pStyle w:val="NEW"/>
              <w:jc w:val="center"/>
            </w:pP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12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2235" w:type="dxa"/>
            <w:gridSpan w:val="3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cfg</w:t>
            </w: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0x12345678</w:t>
            </w:r>
          </w:p>
        </w:tc>
        <w:tc>
          <w:tcPr>
            <w:tcW w:w="1605" w:type="dxa"/>
            <w:gridSpan w:val="2"/>
          </w:tcPr>
          <w:p w:rsidR="00A94F08" w:rsidRDefault="00A94F08">
            <w:pPr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A94F08" w:rsidRDefault="00A94F08">
            <w:pPr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  <w:p w:rsidR="00A94F08" w:rsidRDefault="003C3A65">
            <w:pPr>
              <w:ind w:firstLineChars="100" w:firstLine="250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2812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it0：闹钟1是否有效，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lastRenderedPageBreak/>
              <w:t>bit[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1-7]: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周一到周日的重复标志位 0：无效 1：有效   32字节</w:t>
            </w:r>
          </w:p>
        </w:tc>
      </w:tr>
      <w:tr w:rsidR="00A94F08">
        <w:trPr>
          <w:trHeight w:val="581"/>
        </w:trPr>
        <w:tc>
          <w:tcPr>
            <w:tcW w:w="2235" w:type="dxa"/>
            <w:gridSpan w:val="3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lastRenderedPageBreak/>
              <w:t>m_alarm1_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hour</w:t>
            </w: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05" w:type="dxa"/>
            <w:gridSpan w:val="2"/>
          </w:tcPr>
          <w:p w:rsidR="00A94F08" w:rsidRDefault="00A94F08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闹钟1的时</w:t>
            </w:r>
          </w:p>
        </w:tc>
      </w:tr>
      <w:tr w:rsidR="00A94F08">
        <w:trPr>
          <w:trHeight w:val="581"/>
        </w:trPr>
        <w:tc>
          <w:tcPr>
            <w:tcW w:w="2235" w:type="dxa"/>
            <w:gridSpan w:val="3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min</w:t>
            </w: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3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605" w:type="dxa"/>
            <w:gridSpan w:val="2"/>
          </w:tcPr>
          <w:p w:rsidR="00A94F08" w:rsidRDefault="00A94F08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闹钟1的分</w:t>
            </w:r>
          </w:p>
        </w:tc>
      </w:tr>
      <w:tr w:rsidR="00A94F08">
        <w:trPr>
          <w:trHeight w:val="581"/>
        </w:trPr>
        <w:tc>
          <w:tcPr>
            <w:tcW w:w="2235" w:type="dxa"/>
            <w:gridSpan w:val="3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m_alarm1_name</w:t>
            </w: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  <w:lang w:eastAsia="zh-Hans"/>
              </w:rPr>
              <w:t>吃药</w:t>
            </w:r>
          </w:p>
        </w:tc>
        <w:tc>
          <w:tcPr>
            <w:tcW w:w="1605" w:type="dxa"/>
            <w:gridSpan w:val="2"/>
          </w:tcPr>
          <w:p w:rsidR="00A94F08" w:rsidRDefault="00A94F08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string</w:t>
            </w:r>
          </w:p>
        </w:tc>
        <w:tc>
          <w:tcPr>
            <w:tcW w:w="2812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  <w:lang w:eastAsia="zh-Hans"/>
              </w:rPr>
              <w:t>名称</w:t>
            </w:r>
          </w:p>
        </w:tc>
      </w:tr>
      <w:tr w:rsidR="00A94F08">
        <w:trPr>
          <w:trHeight w:val="581"/>
        </w:trPr>
        <w:tc>
          <w:tcPr>
            <w:tcW w:w="2235" w:type="dxa"/>
            <w:gridSpan w:val="3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1605" w:type="dxa"/>
            <w:gridSpan w:val="2"/>
          </w:tcPr>
          <w:p w:rsidR="00A94F08" w:rsidRDefault="00A94F08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2812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…</w:t>
            </w:r>
          </w:p>
        </w:tc>
      </w:tr>
      <w:tr w:rsidR="00A94F08">
        <w:trPr>
          <w:trHeight w:val="581"/>
        </w:trPr>
        <w:tc>
          <w:tcPr>
            <w:tcW w:w="2235" w:type="dxa"/>
            <w:gridSpan w:val="3"/>
          </w:tcPr>
          <w:p w:rsidR="00A94F08" w:rsidRDefault="003C3A65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cfg</w:t>
            </w: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0x12345678</w:t>
            </w:r>
          </w:p>
        </w:tc>
        <w:tc>
          <w:tcPr>
            <w:tcW w:w="1605" w:type="dxa"/>
            <w:gridSpan w:val="2"/>
          </w:tcPr>
          <w:p w:rsidR="00A94F08" w:rsidRDefault="00A94F08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2812" w:type="dxa"/>
            <w:gridSpan w:val="2"/>
          </w:tcPr>
          <w:p w:rsidR="00A94F08" w:rsidRDefault="003C3A65">
            <w:pPr>
              <w:pStyle w:val="afff3"/>
              <w:rPr>
                <w:rStyle w:val="16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it0：闹钟n是否有效，bit[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1-7]: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周一到周日的重复标志位</w:t>
            </w:r>
          </w:p>
        </w:tc>
      </w:tr>
      <w:tr w:rsidR="00A94F08">
        <w:trPr>
          <w:trHeight w:val="581"/>
        </w:trPr>
        <w:tc>
          <w:tcPr>
            <w:tcW w:w="2235" w:type="dxa"/>
            <w:gridSpan w:val="3"/>
          </w:tcPr>
          <w:p w:rsidR="00A94F08" w:rsidRDefault="003C3A65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hour</w:t>
            </w: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05" w:type="dxa"/>
            <w:gridSpan w:val="2"/>
          </w:tcPr>
          <w:p w:rsidR="00A94F08" w:rsidRDefault="00A94F08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 w:rsidR="00A94F08" w:rsidRDefault="003C3A65">
            <w:pPr>
              <w:pStyle w:val="afff3"/>
              <w:rPr>
                <w:rStyle w:val="16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闹钟n的时</w:t>
            </w:r>
          </w:p>
        </w:tc>
      </w:tr>
      <w:tr w:rsidR="00A94F08">
        <w:trPr>
          <w:trHeight w:val="581"/>
        </w:trPr>
        <w:tc>
          <w:tcPr>
            <w:tcW w:w="2235" w:type="dxa"/>
            <w:gridSpan w:val="3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min</w:t>
            </w: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3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605" w:type="dxa"/>
            <w:gridSpan w:val="2"/>
          </w:tcPr>
          <w:p w:rsidR="00A94F08" w:rsidRDefault="00A94F08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闹钟n的分</w:t>
            </w:r>
          </w:p>
        </w:tc>
      </w:tr>
    </w:tbl>
    <w:p w:rsidR="00A94F08" w:rsidRDefault="003C3A65">
      <w:pPr>
        <w:pStyle w:val="2"/>
        <w:numPr>
          <w:ilvl w:val="0"/>
          <w:numId w:val="11"/>
        </w:numPr>
      </w:pPr>
      <w:bookmarkStart w:id="58" w:name="_Toc76476527"/>
      <w:r>
        <w:rPr>
          <w:rFonts w:hint="eastAsia"/>
        </w:rPr>
        <w:t>设置时区和国家</w:t>
      </w:r>
      <w:bookmarkEnd w:id="5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88"/>
        <w:gridCol w:w="1701"/>
        <w:gridCol w:w="284"/>
        <w:gridCol w:w="1134"/>
        <w:gridCol w:w="754"/>
        <w:gridCol w:w="2131"/>
      </w:tblGrid>
      <w:tr w:rsidR="00A94F08">
        <w:trPr>
          <w:trHeight w:val="574"/>
        </w:trPr>
        <w:tc>
          <w:tcPr>
            <w:tcW w:w="2130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3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 xml:space="preserve"> /{deviceId}</w:t>
            </w:r>
          </w:p>
        </w:tc>
        <w:tc>
          <w:tcPr>
            <w:tcW w:w="1888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 w:rsidR="00A94F08" w:rsidRDefault="003C3A65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CMD_SET_COUNTRY_INFO(0x0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</w:rPr>
              <w:t>设置手表的时区和国家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set_country_info_t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2518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2518" w:type="dxa"/>
            <w:gridSpan w:val="2"/>
          </w:tcPr>
          <w:p w:rsidR="00A94F08" w:rsidRDefault="003C3A65">
            <w:pPr>
              <w:pStyle w:val="afff3"/>
              <w:rPr>
                <w:spacing w:val="5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m_country_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code</w:t>
            </w:r>
          </w:p>
        </w:tc>
        <w:tc>
          <w:tcPr>
            <w:tcW w:w="1701" w:type="dxa"/>
          </w:tcPr>
          <w:p w:rsidR="00A94F08" w:rsidRDefault="003C3A65">
            <w:pPr>
              <w:pStyle w:val="afff3"/>
            </w:pPr>
            <w:r>
              <w:t>86</w:t>
            </w:r>
          </w:p>
        </w:tc>
        <w:tc>
          <w:tcPr>
            <w:tcW w:w="1418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2885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国家</w:t>
            </w:r>
            <w:r>
              <w:t>码</w:t>
            </w:r>
          </w:p>
        </w:tc>
      </w:tr>
      <w:tr w:rsidR="00A94F08">
        <w:trPr>
          <w:trHeight w:val="581"/>
        </w:trPr>
        <w:tc>
          <w:tcPr>
            <w:tcW w:w="2518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m_country_timezone </w:t>
            </w:r>
          </w:p>
        </w:tc>
        <w:tc>
          <w:tcPr>
            <w:tcW w:w="1701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2885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时区</w:t>
            </w:r>
            <w:r>
              <w:t>，</w:t>
            </w:r>
          </w:p>
        </w:tc>
      </w:tr>
    </w:tbl>
    <w:p w:rsidR="00A94F08" w:rsidRDefault="00A94F08">
      <w:pPr>
        <w:spacing w:before="156" w:after="156"/>
        <w:rPr>
          <w:b/>
        </w:rPr>
      </w:pPr>
    </w:p>
    <w:p w:rsidR="00A94F08" w:rsidRDefault="003C3A65">
      <w:pPr>
        <w:pStyle w:val="2"/>
        <w:numPr>
          <w:ilvl w:val="0"/>
          <w:numId w:val="11"/>
        </w:numPr>
      </w:pPr>
      <w:bookmarkStart w:id="59" w:name="_Toc76476528"/>
      <w:r>
        <w:rPr>
          <w:rFonts w:hint="eastAsia"/>
        </w:rPr>
        <w:t>内置表盘设置</w:t>
      </w:r>
      <w:bookmarkEnd w:id="5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806"/>
        <w:gridCol w:w="567"/>
        <w:gridCol w:w="850"/>
        <w:gridCol w:w="1038"/>
        <w:gridCol w:w="2131"/>
      </w:tblGrid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A94F08" w:rsidRDefault="003C3A65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CMD_SET_UI_STYLE(0x0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</w:rPr>
              <w:t>设置内置表盘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set_ui_style_t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1951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m_ui_style</w:t>
            </w:r>
          </w:p>
        </w:tc>
        <w:tc>
          <w:tcPr>
            <w:tcW w:w="1985" w:type="dxa"/>
            <w:gridSpan w:val="2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配置UI使用主题 默认值</w:t>
            </w:r>
          </w:p>
        </w:tc>
      </w:tr>
      <w:tr w:rsidR="00A94F08">
        <w:trPr>
          <w:trHeight w:val="581"/>
        </w:trPr>
        <w:tc>
          <w:tcPr>
            <w:tcW w:w="1951" w:type="dxa"/>
          </w:tcPr>
          <w:p w:rsidR="00A94F08" w:rsidRDefault="003C3A65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m_dial_clock</w:t>
            </w:r>
          </w:p>
        </w:tc>
        <w:tc>
          <w:tcPr>
            <w:tcW w:w="1985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当前使用的表盘</w:t>
            </w:r>
          </w:p>
        </w:tc>
      </w:tr>
    </w:tbl>
    <w:p w:rsidR="00A94F08" w:rsidRDefault="00A94F08">
      <w:pPr>
        <w:spacing w:before="156" w:after="156"/>
        <w:rPr>
          <w:b/>
        </w:rPr>
      </w:pPr>
    </w:p>
    <w:p w:rsidR="00A94F08" w:rsidRDefault="003C3A65">
      <w:pPr>
        <w:pStyle w:val="2"/>
        <w:numPr>
          <w:ilvl w:val="0"/>
          <w:numId w:val="11"/>
        </w:numPr>
      </w:pPr>
      <w:bookmarkStart w:id="60" w:name="_Toc76476529"/>
      <w:r>
        <w:rPr>
          <w:rFonts w:hint="eastAsia"/>
        </w:rPr>
        <w:t>设置时间制式</w:t>
      </w:r>
      <w:bookmarkEnd w:id="6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806"/>
        <w:gridCol w:w="567"/>
        <w:gridCol w:w="850"/>
        <w:gridCol w:w="1038"/>
        <w:gridCol w:w="2131"/>
      </w:tblGrid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A94F08" w:rsidRDefault="003C3A65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CMD_SET_TIME_FORMAT(0x0E)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A94F08" w:rsidRDefault="003C3A65">
            <w:pPr>
              <w:pStyle w:val="NEW"/>
            </w:pPr>
            <w:r>
              <w:rPr>
                <w:rFonts w:hint="eastAsia"/>
              </w:rPr>
              <w:t>设置手表时间制式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set_time_format_t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1951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m_time_format</w:t>
            </w:r>
          </w:p>
        </w:tc>
        <w:tc>
          <w:tcPr>
            <w:tcW w:w="1985" w:type="dxa"/>
            <w:gridSpan w:val="2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  <w:r>
              <w:t>:24</w:t>
            </w:r>
            <w:r>
              <w:rPr>
                <w:rFonts w:hint="eastAsia"/>
              </w:rPr>
              <w:t>小时制，2</w:t>
            </w:r>
            <w:r>
              <w:t>:12</w:t>
            </w:r>
            <w:r>
              <w:rPr>
                <w:rFonts w:hint="eastAsia"/>
              </w:rPr>
              <w:t>小时制</w:t>
            </w:r>
          </w:p>
        </w:tc>
      </w:tr>
    </w:tbl>
    <w:p w:rsidR="00A94F08" w:rsidRDefault="00A94F08">
      <w:pPr>
        <w:spacing w:before="156" w:after="156"/>
        <w:rPr>
          <w:b/>
        </w:rPr>
      </w:pPr>
    </w:p>
    <w:p w:rsidR="00A94F08" w:rsidRDefault="003C3A65">
      <w:pPr>
        <w:pStyle w:val="2"/>
        <w:numPr>
          <w:ilvl w:val="0"/>
          <w:numId w:val="11"/>
        </w:numPr>
      </w:pPr>
      <w:bookmarkStart w:id="61" w:name="_Toc76476530"/>
      <w:r>
        <w:rPr>
          <w:rFonts w:hint="eastAsia"/>
        </w:rPr>
        <w:t>设置公英制</w:t>
      </w:r>
      <w:bookmarkEnd w:id="6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42"/>
        <w:gridCol w:w="1275"/>
        <w:gridCol w:w="1134"/>
        <w:gridCol w:w="709"/>
        <w:gridCol w:w="1038"/>
        <w:gridCol w:w="2131"/>
      </w:tblGrid>
      <w:tr w:rsidR="00A94F08">
        <w:trPr>
          <w:trHeight w:val="317"/>
        </w:trPr>
        <w:tc>
          <w:tcPr>
            <w:tcW w:w="2093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093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429" w:type="dxa"/>
            <w:gridSpan w:val="6"/>
            <w:shd w:val="clear" w:color="auto" w:fill="auto"/>
          </w:tcPr>
          <w:p w:rsidR="00A94F08" w:rsidRDefault="003C3A65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CMD_SET_METRIC_INCH(0x0F)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A94F08" w:rsidRDefault="003C3A65">
            <w:pPr>
              <w:pStyle w:val="NEW"/>
            </w:pPr>
            <w:r>
              <w:rPr>
                <w:rFonts w:hint="eastAsia"/>
              </w:rPr>
              <w:t>设置手表公英制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set_metric_inch_t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2235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2235" w:type="dxa"/>
            <w:gridSpan w:val="2"/>
          </w:tcPr>
          <w:p w:rsidR="00A94F08" w:rsidRDefault="003C3A65">
            <w:pPr>
              <w:pStyle w:val="afff3"/>
              <w:jc w:val="center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metric_inch</w:t>
            </w:r>
          </w:p>
        </w:tc>
        <w:tc>
          <w:tcPr>
            <w:tcW w:w="1275" w:type="dxa"/>
          </w:tcPr>
          <w:p w:rsidR="00A94F08" w:rsidRDefault="003C3A65">
            <w:pPr>
              <w:pStyle w:val="afff3"/>
              <w:jc w:val="center"/>
            </w:pPr>
            <w:r>
              <w:t>1</w:t>
            </w:r>
          </w:p>
        </w:tc>
        <w:tc>
          <w:tcPr>
            <w:tcW w:w="1843" w:type="dxa"/>
            <w:gridSpan w:val="2"/>
          </w:tcPr>
          <w:p w:rsidR="00A94F08" w:rsidRDefault="003C3A65">
            <w:pPr>
              <w:pStyle w:val="afff3"/>
              <w:jc w:val="center"/>
            </w:pPr>
            <w:r>
              <w:rPr>
                <w:rFonts w:hint="eastAsia"/>
              </w:rPr>
              <w:t>U</w:t>
            </w:r>
            <w:r>
              <w:t>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公制，2</w:t>
            </w:r>
            <w:r>
              <w:t>:</w:t>
            </w:r>
            <w:r>
              <w:rPr>
                <w:rFonts w:hint="eastAsia"/>
              </w:rPr>
              <w:t>英制</w:t>
            </w:r>
          </w:p>
        </w:tc>
      </w:tr>
    </w:tbl>
    <w:p w:rsidR="00A94F08" w:rsidRDefault="00A94F08">
      <w:pPr>
        <w:spacing w:before="156" w:after="156"/>
        <w:jc w:val="center"/>
      </w:pPr>
    </w:p>
    <w:p w:rsidR="00A94F08" w:rsidRDefault="003C3A65">
      <w:pPr>
        <w:pStyle w:val="2"/>
        <w:numPr>
          <w:ilvl w:val="0"/>
          <w:numId w:val="11"/>
        </w:numPr>
      </w:pPr>
      <w:bookmarkStart w:id="62" w:name="_Toc76476531"/>
      <w:r>
        <w:t>设置心率</w:t>
      </w:r>
      <w:r>
        <w:rPr>
          <w:rFonts w:hint="eastAsia"/>
          <w:lang w:eastAsia="zh-Hans"/>
        </w:rPr>
        <w:t>、血氧</w:t>
      </w:r>
      <w:r>
        <w:t>预警值</w:t>
      </w:r>
      <w:bookmarkEnd w:id="6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097"/>
        <w:gridCol w:w="1276"/>
        <w:gridCol w:w="283"/>
        <w:gridCol w:w="1605"/>
        <w:gridCol w:w="2131"/>
      </w:tblGrid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A94F08" w:rsidRDefault="003C3A65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CMD_SET_HR_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WARNING(0x11)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A94F08" w:rsidRDefault="003C3A65">
            <w:pPr>
              <w:pStyle w:val="NEW"/>
            </w:pPr>
            <w:r>
              <w:rPr>
                <w:rFonts w:hint="eastAsia"/>
              </w:rPr>
              <w:lastRenderedPageBreak/>
              <w:t>设置预警心率上限值和下限值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set_hr_warning_t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1951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  <w:jc w:val="center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m_hr_upper</w:t>
            </w:r>
          </w:p>
        </w:tc>
        <w:tc>
          <w:tcPr>
            <w:tcW w:w="1276" w:type="dxa"/>
            <w:gridSpan w:val="2"/>
          </w:tcPr>
          <w:p w:rsidR="00A94F08" w:rsidRDefault="003C3A65">
            <w:pPr>
              <w:pStyle w:val="afff3"/>
              <w:jc w:val="center"/>
            </w:pPr>
            <w:r>
              <w:t>180</w:t>
            </w: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心率上限</w:t>
            </w:r>
          </w:p>
        </w:tc>
      </w:tr>
      <w:tr w:rsidR="00A94F08">
        <w:trPr>
          <w:trHeight w:val="581"/>
        </w:trPr>
        <w:tc>
          <w:tcPr>
            <w:tcW w:w="1951" w:type="dxa"/>
          </w:tcPr>
          <w:p w:rsidR="00A94F08" w:rsidRDefault="003C3A65">
            <w:pPr>
              <w:pStyle w:val="afff3"/>
              <w:jc w:val="center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m_hr_lower</w:t>
            </w:r>
          </w:p>
        </w:tc>
        <w:tc>
          <w:tcPr>
            <w:tcW w:w="1276" w:type="dxa"/>
            <w:gridSpan w:val="2"/>
          </w:tcPr>
          <w:p w:rsidR="00A94F08" w:rsidRDefault="003C3A65">
            <w:pPr>
              <w:pStyle w:val="afff3"/>
              <w:jc w:val="center"/>
            </w:pPr>
            <w:r>
              <w:t>30</w:t>
            </w: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心率下限</w:t>
            </w:r>
          </w:p>
        </w:tc>
      </w:tr>
      <w:tr w:rsidR="00A94F08">
        <w:trPr>
          <w:trHeight w:val="581"/>
        </w:trPr>
        <w:tc>
          <w:tcPr>
            <w:tcW w:w="1951" w:type="dxa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m_mp_upper</w:t>
            </w:r>
          </w:p>
        </w:tc>
        <w:tc>
          <w:tcPr>
            <w:tcW w:w="1276" w:type="dxa"/>
            <w:gridSpan w:val="2"/>
          </w:tcPr>
          <w:p w:rsidR="00A94F08" w:rsidRDefault="00A94F08">
            <w:pPr>
              <w:pStyle w:val="afff3"/>
              <w:jc w:val="center"/>
            </w:pP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  <w:lang w:eastAsia="zh-Hans"/>
              </w:rPr>
              <w:t>血氧上限</w:t>
            </w:r>
            <w:r>
              <w:rPr>
                <w:rFonts w:hint="eastAsia"/>
              </w:rPr>
              <w:t>下周确认</w:t>
            </w:r>
          </w:p>
        </w:tc>
      </w:tr>
      <w:tr w:rsidR="00A94F08">
        <w:trPr>
          <w:trHeight w:val="581"/>
        </w:trPr>
        <w:tc>
          <w:tcPr>
            <w:tcW w:w="1951" w:type="dxa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mp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_lower</w:t>
            </w:r>
          </w:p>
        </w:tc>
        <w:tc>
          <w:tcPr>
            <w:tcW w:w="1276" w:type="dxa"/>
            <w:gridSpan w:val="2"/>
          </w:tcPr>
          <w:p w:rsidR="00A94F08" w:rsidRDefault="00A94F08">
            <w:pPr>
              <w:pStyle w:val="afff3"/>
              <w:jc w:val="center"/>
            </w:pP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A94F08" w:rsidRDefault="003C3A65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血氧下限</w:t>
            </w:r>
            <w:r>
              <w:rPr>
                <w:rFonts w:hint="eastAsia"/>
              </w:rPr>
              <w:t>下周确认</w:t>
            </w:r>
          </w:p>
        </w:tc>
      </w:tr>
      <w:tr w:rsidR="00A94F08">
        <w:trPr>
          <w:trHeight w:val="581"/>
        </w:trPr>
        <w:tc>
          <w:tcPr>
            <w:tcW w:w="1951" w:type="dxa"/>
          </w:tcPr>
          <w:p w:rsidR="00A94F08" w:rsidRDefault="003C3A65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m_detect_state</w:t>
            </w:r>
          </w:p>
        </w:tc>
        <w:tc>
          <w:tcPr>
            <w:tcW w:w="1276" w:type="dxa"/>
            <w:gridSpan w:val="2"/>
          </w:tcPr>
          <w:p w:rsidR="00A94F08" w:rsidRDefault="00A94F08">
            <w:pPr>
              <w:pStyle w:val="afff3"/>
              <w:jc w:val="center"/>
            </w:pP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A94F08" w:rsidRDefault="003C3A65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预警开关，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开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关</w:t>
            </w:r>
          </w:p>
        </w:tc>
      </w:tr>
    </w:tbl>
    <w:p w:rsidR="00A94F08" w:rsidRDefault="00A94F08">
      <w:pPr>
        <w:spacing w:before="156" w:after="156"/>
        <w:rPr>
          <w:b/>
        </w:rPr>
      </w:pPr>
    </w:p>
    <w:p w:rsidR="00A94F08" w:rsidRDefault="003C3A65">
      <w:pPr>
        <w:pStyle w:val="2"/>
        <w:numPr>
          <w:ilvl w:val="0"/>
          <w:numId w:val="11"/>
        </w:numPr>
      </w:pPr>
      <w:bookmarkStart w:id="63" w:name="_Toc76476532"/>
      <w:r>
        <w:rPr>
          <w:rFonts w:hint="eastAsia"/>
        </w:rPr>
        <w:t>通知发布健康数据</w:t>
      </w:r>
      <w:bookmarkEnd w:id="6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664"/>
        <w:gridCol w:w="709"/>
        <w:gridCol w:w="850"/>
        <w:gridCol w:w="1038"/>
        <w:gridCol w:w="2131"/>
      </w:tblGrid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A94F08" w:rsidRDefault="003C3A65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D4D4D4"/>
              </w:rPr>
              <w:t>CMD_SET_SYNC_HEALTH_DATA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(0x14)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</w:rPr>
              <w:t>通知手表发布健康数据，参考</w:t>
            </w:r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rFonts w:hint="eastAsia"/>
                <w:b/>
              </w:rPr>
              <w:t>set</w:t>
            </w:r>
            <w:r>
              <w:rPr>
                <w:b/>
              </w:rPr>
              <w:t>_sync_health_data_t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2093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2093" w:type="dxa"/>
          </w:tcPr>
          <w:p w:rsidR="00A94F08" w:rsidRDefault="003C3A65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  <w:gridSpan w:val="2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 w:rsidR="00A94F08" w:rsidRDefault="003C3A6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0 步数</w:t>
            </w:r>
          </w:p>
          <w:p w:rsidR="00A94F08" w:rsidRDefault="003C3A6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1 睡眠</w:t>
            </w:r>
          </w:p>
          <w:p w:rsidR="00A94F08" w:rsidRDefault="003C3A6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2 心率</w:t>
            </w:r>
          </w:p>
          <w:p w:rsidR="00A94F08" w:rsidRDefault="003C3A6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4 血氧</w:t>
            </w:r>
          </w:p>
          <w:p w:rsidR="00A94F08" w:rsidRDefault="003C3A65">
            <w:pPr>
              <w:rPr>
                <w:spacing w:val="5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5 血压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Default="003C3A65">
            <w:pPr>
              <w:pStyle w:val="afff3"/>
              <w:rPr>
                <w:highlight w:val="yellow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m_distance_today</w:t>
            </w:r>
          </w:p>
        </w:tc>
        <w:tc>
          <w:tcPr>
            <w:tcW w:w="1701" w:type="dxa"/>
            <w:gridSpan w:val="2"/>
          </w:tcPr>
          <w:p w:rsidR="00A94F08" w:rsidRDefault="003C3A65">
            <w:pPr>
              <w:pStyle w:val="afff3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rPr>
                <w:highlight w:val="yellow"/>
              </w:rPr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指定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距离今天天数的数据。0代表是今天， 1代表昨天 2代表大前天</w:t>
            </w:r>
          </w:p>
        </w:tc>
      </w:tr>
    </w:tbl>
    <w:p w:rsidR="00A94F08" w:rsidRDefault="00A94F08">
      <w:bookmarkStart w:id="64" w:name="_Toc484969898"/>
      <w:bookmarkStart w:id="65" w:name="_Toc485119655"/>
      <w:bookmarkEnd w:id="64"/>
      <w:bookmarkEnd w:id="65"/>
    </w:p>
    <w:p w:rsidR="00A94F08" w:rsidRDefault="00A94F08">
      <w:pPr>
        <w:rPr>
          <w:color w:val="0000FF"/>
          <w:highlight w:val="yellow"/>
        </w:rPr>
      </w:pPr>
    </w:p>
    <w:p w:rsidR="00A94F08" w:rsidRDefault="00A94F08">
      <w:pPr>
        <w:rPr>
          <w:color w:val="0000FF"/>
          <w:highlight w:val="yellow"/>
        </w:rPr>
      </w:pPr>
    </w:p>
    <w:p w:rsidR="00A94F08" w:rsidRDefault="003C3A65">
      <w:pPr>
        <w:pStyle w:val="2"/>
        <w:numPr>
          <w:ilvl w:val="0"/>
          <w:numId w:val="11"/>
        </w:numPr>
      </w:pPr>
      <w:bookmarkStart w:id="66" w:name="_Toc76476533"/>
      <w:r>
        <w:rPr>
          <w:rFonts w:hint="eastAsia"/>
        </w:rPr>
        <w:t>设置天气</w:t>
      </w:r>
      <w:bookmarkEnd w:id="66"/>
    </w:p>
    <w:p w:rsidR="00A94F08" w:rsidRDefault="00A94F0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097"/>
        <w:gridCol w:w="1417"/>
        <w:gridCol w:w="142"/>
        <w:gridCol w:w="1605"/>
        <w:gridCol w:w="2131"/>
      </w:tblGrid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A94F08" w:rsidRDefault="00273EEA">
            <w:pPr>
              <w:pStyle w:val="NEW"/>
              <w:jc w:val="both"/>
              <w:rPr>
                <w:b/>
                <w:bCs/>
                <w:i/>
                <w:iCs/>
              </w:rPr>
            </w:pPr>
            <w:r w:rsidRPr="00273EEA">
              <w:rPr>
                <w:rStyle w:val="16"/>
                <w:b w:val="0"/>
                <w:bCs w:val="0"/>
                <w:i w:val="0"/>
                <w:iCs w:val="0"/>
              </w:rPr>
              <w:t>CMD_SET_WEATHER_INFO</w:t>
            </w:r>
            <w:r w:rsidR="003C3A65">
              <w:rPr>
                <w:rStyle w:val="16"/>
                <w:b w:val="0"/>
                <w:bCs w:val="0"/>
                <w:i w:val="0"/>
                <w:iCs w:val="0"/>
              </w:rPr>
              <w:t xml:space="preserve"> (0x1A)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A94F08" w:rsidRDefault="003C3A65">
            <w:pPr>
              <w:pStyle w:val="NEW"/>
            </w:pPr>
            <w:r>
              <w:rPr>
                <w:rFonts w:hint="eastAsia"/>
              </w:rPr>
              <w:t>天气数据同步到设备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set_weather_info_t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1951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_weather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num</w:t>
            </w:r>
          </w:p>
        </w:tc>
        <w:tc>
          <w:tcPr>
            <w:tcW w:w="1276" w:type="dxa"/>
            <w:gridSpan w:val="2"/>
          </w:tcPr>
          <w:p w:rsidR="00A94F08" w:rsidRDefault="003C3A65">
            <w:pPr>
              <w:pStyle w:val="afff3"/>
            </w:pPr>
            <w:r>
              <w:t>0</w:t>
            </w: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7天数据序号：0.1.2.3.4.5.6 (0:是今天的数据 1是明天的)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climate</w:t>
            </w:r>
          </w:p>
        </w:tc>
        <w:tc>
          <w:tcPr>
            <w:tcW w:w="1276" w:type="dxa"/>
            <w:gridSpan w:val="2"/>
          </w:tcPr>
          <w:p w:rsidR="00A94F08" w:rsidRDefault="00A94F08">
            <w:pPr>
              <w:pStyle w:val="afff3"/>
            </w:pP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气候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m_seconds</w:t>
            </w:r>
          </w:p>
        </w:tc>
        <w:tc>
          <w:tcPr>
            <w:tcW w:w="1276" w:type="dxa"/>
            <w:gridSpan w:val="2"/>
          </w:tcPr>
          <w:p w:rsidR="00A94F08" w:rsidRDefault="00A94F08">
            <w:pPr>
              <w:pStyle w:val="afff3"/>
            </w:pP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nit32</w:t>
            </w:r>
          </w:p>
        </w:tc>
        <w:tc>
          <w:tcPr>
            <w:tcW w:w="3736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对应每天的时间（UTC）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temperature</w:t>
            </w:r>
          </w:p>
        </w:tc>
        <w:tc>
          <w:tcPr>
            <w:tcW w:w="1276" w:type="dxa"/>
            <w:gridSpan w:val="2"/>
          </w:tcPr>
          <w:p w:rsidR="00A94F08" w:rsidRDefault="00A94F08">
            <w:pPr>
              <w:pStyle w:val="afff3"/>
            </w:pP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气温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m_pm25</w:t>
            </w:r>
          </w:p>
        </w:tc>
        <w:tc>
          <w:tcPr>
            <w:tcW w:w="1276" w:type="dxa"/>
            <w:gridSpan w:val="2"/>
          </w:tcPr>
          <w:p w:rsidR="00A94F08" w:rsidRDefault="00A94F08">
            <w:pPr>
              <w:pStyle w:val="afff3"/>
            </w:pP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PM2.5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m_aqi</w:t>
            </w:r>
          </w:p>
        </w:tc>
        <w:tc>
          <w:tcPr>
            <w:tcW w:w="1276" w:type="dxa"/>
            <w:gridSpan w:val="2"/>
          </w:tcPr>
          <w:p w:rsidR="00A94F08" w:rsidRDefault="00A94F08">
            <w:pPr>
              <w:pStyle w:val="afff3"/>
            </w:pP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空气质量指数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m_city</w:t>
            </w:r>
          </w:p>
        </w:tc>
        <w:tc>
          <w:tcPr>
            <w:tcW w:w="1276" w:type="dxa"/>
            <w:gridSpan w:val="2"/>
          </w:tcPr>
          <w:p w:rsidR="00A94F08" w:rsidRDefault="00A94F08">
            <w:pPr>
              <w:pStyle w:val="afff3"/>
            </w:pP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城市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m_max_temp</w:t>
            </w:r>
          </w:p>
        </w:tc>
        <w:tc>
          <w:tcPr>
            <w:tcW w:w="1276" w:type="dxa"/>
            <w:gridSpan w:val="2"/>
          </w:tcPr>
          <w:p w:rsidR="00A94F08" w:rsidRDefault="00A94F08">
            <w:pPr>
              <w:pStyle w:val="afff3"/>
            </w:pP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当天最高温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m_min_temp</w:t>
            </w:r>
          </w:p>
        </w:tc>
        <w:tc>
          <w:tcPr>
            <w:tcW w:w="1276" w:type="dxa"/>
            <w:gridSpan w:val="2"/>
          </w:tcPr>
          <w:p w:rsidR="00A94F08" w:rsidRDefault="00A94F08">
            <w:pPr>
              <w:pStyle w:val="afff3"/>
            </w:pP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当天最低温</w:t>
            </w:r>
          </w:p>
        </w:tc>
      </w:tr>
    </w:tbl>
    <w:p w:rsidR="00A94F08" w:rsidRDefault="003C3A65">
      <w:pPr>
        <w:spacing w:before="156" w:after="156"/>
        <w:rPr>
          <w:b/>
        </w:rPr>
      </w:pPr>
      <w:r>
        <w:rPr>
          <w:rFonts w:hint="eastAsia"/>
          <w:b/>
        </w:rPr>
        <w:t>说明：</w:t>
      </w:r>
    </w:p>
    <w:p w:rsidR="00A94F08" w:rsidRDefault="003C3A65">
      <w:pPr>
        <w:spacing w:before="156" w:after="156"/>
        <w:rPr>
          <w:b/>
        </w:rPr>
      </w:pPr>
      <w:r>
        <w:rPr>
          <w:noProof/>
        </w:rPr>
        <w:lastRenderedPageBreak/>
        <w:drawing>
          <wp:inline distT="0" distB="0" distL="114300" distR="114300" wp14:anchorId="2150EB80" wp14:editId="38675642">
            <wp:extent cx="5274310" cy="42976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08" w:rsidRDefault="003C3A65">
      <w:pPr>
        <w:pStyle w:val="2"/>
        <w:numPr>
          <w:ilvl w:val="0"/>
          <w:numId w:val="11"/>
        </w:numPr>
      </w:pPr>
      <w:bookmarkStart w:id="67" w:name="_Toc76476534"/>
      <w:r>
        <w:t>恢复出厂设置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097"/>
        <w:gridCol w:w="1276"/>
        <w:gridCol w:w="283"/>
        <w:gridCol w:w="1605"/>
        <w:gridCol w:w="2131"/>
      </w:tblGrid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A94F08" w:rsidRDefault="003C3A65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CMD_SET_RESET_MACHINE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(0x1B)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A94F08" w:rsidRDefault="003C3A65">
            <w:pPr>
              <w:pStyle w:val="NEW"/>
            </w:pPr>
            <w:r>
              <w:rPr>
                <w:rFonts w:hint="eastAsia"/>
              </w:rPr>
              <w:t>恢复出厂设置，解绑用户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set_reset_machine_t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1951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  <w:jc w:val="center"/>
            </w:pPr>
            <w:r>
              <w:t>m_</w:t>
            </w:r>
            <w:r>
              <w:rPr>
                <w:rFonts w:hint="eastAsia"/>
              </w:rPr>
              <w:t>auth</w:t>
            </w:r>
          </w:p>
        </w:tc>
        <w:tc>
          <w:tcPr>
            <w:tcW w:w="1276" w:type="dxa"/>
            <w:gridSpan w:val="2"/>
          </w:tcPr>
          <w:p w:rsidR="00A94F08" w:rsidRDefault="003C3A65">
            <w:pPr>
              <w:pStyle w:val="afff3"/>
              <w:jc w:val="center"/>
            </w:pPr>
            <w:r>
              <w:t>123456</w:t>
            </w: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厂测不需要验证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  <w:jc w:val="center"/>
            </w:pPr>
            <w:r>
              <w:rPr>
                <w:rFonts w:hint="eastAsia"/>
              </w:rPr>
              <w:t>m_factory_mode</w:t>
            </w:r>
          </w:p>
        </w:tc>
        <w:tc>
          <w:tcPr>
            <w:tcW w:w="1276" w:type="dxa"/>
            <w:gridSpan w:val="2"/>
          </w:tcPr>
          <w:p w:rsidR="00A94F08" w:rsidRDefault="003C3A65">
            <w:pPr>
              <w:pStyle w:val="afff3"/>
              <w:jc w:val="center"/>
            </w:pPr>
            <w:r>
              <w:t>1</w:t>
            </w:r>
          </w:p>
        </w:tc>
        <w:tc>
          <w:tcPr>
            <w:tcW w:w="1559" w:type="dxa"/>
            <w:gridSpan w:val="2"/>
          </w:tcPr>
          <w:p w:rsidR="00A94F08" w:rsidRDefault="003C3A65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A94F08" w:rsidRDefault="003C3A65">
            <w:r>
              <w:rPr>
                <w:rFonts w:hint="eastAsia"/>
              </w:rPr>
              <w:t xml:space="preserve">01:恢复出厂设置并且断开连接关机，工厂测试用,01以外的 </w:t>
            </w:r>
            <w:r>
              <w:t xml:space="preserve">0x07 </w:t>
            </w:r>
            <w:r>
              <w:rPr>
                <w:rFonts w:hint="eastAsia"/>
              </w:rPr>
              <w:t>指令都只是恢复出厂设置并且断开连接。</w:t>
            </w:r>
          </w:p>
        </w:tc>
      </w:tr>
    </w:tbl>
    <w:p w:rsidR="00A94F08" w:rsidRDefault="00A94F08">
      <w:pPr>
        <w:spacing w:before="156" w:after="156"/>
        <w:rPr>
          <w:color w:val="0000FF"/>
          <w:highlight w:val="yellow"/>
        </w:rPr>
      </w:pPr>
    </w:p>
    <w:p w:rsidR="00A94F08" w:rsidRDefault="00A94F08">
      <w:pPr>
        <w:spacing w:before="156" w:after="156"/>
        <w:rPr>
          <w:b/>
        </w:rPr>
      </w:pPr>
    </w:p>
    <w:p w:rsidR="00A94F08" w:rsidRDefault="003C3A65">
      <w:pPr>
        <w:pStyle w:val="2"/>
        <w:numPr>
          <w:ilvl w:val="0"/>
          <w:numId w:val="11"/>
        </w:numPr>
      </w:pPr>
      <w:bookmarkStart w:id="68" w:name="_Toc484969900"/>
      <w:bookmarkStart w:id="69" w:name="_Toc76476535"/>
      <w:r>
        <w:rPr>
          <w:rFonts w:hint="eastAsia"/>
        </w:rPr>
        <w:lastRenderedPageBreak/>
        <w:t>设置通讯录、紧急联系人</w:t>
      </w:r>
      <w:bookmarkEnd w:id="6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A94F08" w:rsidRDefault="003C3A65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CMD_SYNC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_CONTACTS(0x3B)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</w:rPr>
              <w:t>联系人、紧急联系人同步到设备中（联系人限制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，紧急联系人限制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set_contacts_t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2093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2093" w:type="dxa"/>
          </w:tcPr>
          <w:p w:rsidR="00A94F08" w:rsidRDefault="003C3A65">
            <w:pPr>
              <w:pStyle w:val="afff3"/>
            </w:pPr>
            <w:r>
              <w:t>m_contacts_num</w:t>
            </w:r>
          </w:p>
        </w:tc>
        <w:tc>
          <w:tcPr>
            <w:tcW w:w="1843" w:type="dxa"/>
            <w:gridSpan w:val="2"/>
          </w:tcPr>
          <w:p w:rsidR="00A94F08" w:rsidRDefault="003C3A65">
            <w:pPr>
              <w:pStyle w:val="afff3"/>
            </w:pPr>
            <w:r>
              <w:t>13800000000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手机号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Default="003C3A65">
            <w:pPr>
              <w:pStyle w:val="afff3"/>
            </w:pPr>
            <w:r>
              <w:t>m_contacts_name</w:t>
            </w:r>
          </w:p>
        </w:tc>
        <w:tc>
          <w:tcPr>
            <w:tcW w:w="1843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0</w:t>
            </w:r>
            <w:r>
              <w:t>x5C0f660E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string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姓名(小明) 汉字</w:t>
            </w:r>
          </w:p>
        </w:tc>
      </w:tr>
      <w:tr w:rsidR="00A94F08">
        <w:tc>
          <w:tcPr>
            <w:tcW w:w="2093" w:type="dxa"/>
          </w:tcPr>
          <w:p w:rsidR="00A94F08" w:rsidRDefault="003C3A65">
            <w:pPr>
              <w:pStyle w:val="afff3"/>
            </w:pPr>
            <w:r>
              <w:t>m_contacts_sos</w:t>
            </w:r>
          </w:p>
        </w:tc>
        <w:tc>
          <w:tcPr>
            <w:tcW w:w="1843" w:type="dxa"/>
            <w:gridSpan w:val="2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是否紧急联系人</w:t>
            </w:r>
          </w:p>
          <w:p w:rsidR="00A94F08" w:rsidRDefault="003C3A65">
            <w:pPr>
              <w:pStyle w:val="afff3"/>
              <w:rPr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是，0</w:t>
            </w:r>
            <w:r>
              <w:t>:</w:t>
            </w:r>
            <w:r>
              <w:rPr>
                <w:rFonts w:hint="eastAsia"/>
              </w:rPr>
              <w:t>否</w:t>
            </w:r>
          </w:p>
        </w:tc>
      </w:tr>
      <w:bookmarkEnd w:id="68"/>
    </w:tbl>
    <w:p w:rsidR="00A94F08" w:rsidRDefault="00A94F08"/>
    <w:p w:rsidR="00A94F08" w:rsidRDefault="003C3A65">
      <w:pPr>
        <w:pStyle w:val="2"/>
        <w:numPr>
          <w:ilvl w:val="0"/>
          <w:numId w:val="11"/>
        </w:numPr>
      </w:pPr>
      <w:bookmarkStart w:id="70" w:name="_Toc76476536"/>
      <w:r>
        <w:rPr>
          <w:rFonts w:hint="eastAsia"/>
        </w:rPr>
        <w:t>设置</w:t>
      </w:r>
      <w:r>
        <w:rPr>
          <w:rFonts w:hint="eastAsia"/>
          <w:lang w:eastAsia="zh-Hans"/>
        </w:rPr>
        <w:t>手表</w:t>
      </w:r>
      <w:bookmarkEnd w:id="7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 w:rsidR="00A94F08">
        <w:trPr>
          <w:trHeight w:val="317"/>
        </w:trPr>
        <w:tc>
          <w:tcPr>
            <w:tcW w:w="2130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 w:rsidR="00A94F08" w:rsidRDefault="00392FC9">
            <w:pPr>
              <w:pStyle w:val="NEW"/>
              <w:rPr>
                <w:b/>
                <w:bCs/>
                <w:i/>
                <w:iCs/>
              </w:rPr>
            </w:pPr>
            <w:r w:rsidRPr="00392FC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CMD_SET_WATCH_SETTING</w:t>
            </w:r>
            <w:r w:rsidRPr="00392FC9">
              <w:rPr>
                <w:rStyle w:val="16"/>
                <w:rFonts w:ascii="Consolas" w:hAnsi="Consolas" w:cs="Consolas"/>
                <w:b w:val="0"/>
                <w:bCs w:val="0"/>
                <w:i w:val="0"/>
                <w:iCs w:val="0"/>
                <w:color w:val="000000"/>
                <w:spacing w:val="0"/>
                <w:sz w:val="20"/>
                <w:szCs w:val="20"/>
                <w:shd w:val="clear" w:color="auto" w:fill="E8F2FE"/>
              </w:rPr>
              <w:t xml:space="preserve"> </w:t>
            </w:r>
            <w:r w:rsidR="003C3A65">
              <w:rPr>
                <w:rStyle w:val="16"/>
                <w:b w:val="0"/>
                <w:bCs w:val="0"/>
                <w:i w:val="0"/>
                <w:iCs w:val="0"/>
              </w:rPr>
              <w:t>(0x07)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A94F08" w:rsidRDefault="003C3A65">
            <w:pPr>
              <w:pStyle w:val="NEW"/>
            </w:pPr>
            <w:r>
              <w:rPr>
                <w:rFonts w:hint="eastAsia"/>
              </w:rPr>
              <w:t>设置手表久坐提醒间隔的时间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set_watch_setting_t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2518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2518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m_longsit_duration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13800000000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设置久坐提醒判断的间隔 (单位：1min)</w:t>
            </w:r>
          </w:p>
        </w:tc>
      </w:tr>
      <w:tr w:rsidR="00A94F08">
        <w:trPr>
          <w:trHeight w:val="581"/>
        </w:trPr>
        <w:tc>
          <w:tcPr>
            <w:tcW w:w="2518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start_time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15:00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string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小时:高16bit 分钟：低16bit</w:t>
            </w:r>
          </w:p>
        </w:tc>
      </w:tr>
      <w:tr w:rsidR="00A94F08">
        <w:tc>
          <w:tcPr>
            <w:tcW w:w="2518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m_end_time</w:t>
            </w:r>
          </w:p>
        </w:tc>
        <w:tc>
          <w:tcPr>
            <w:tcW w:w="1418" w:type="dxa"/>
          </w:tcPr>
          <w:p w:rsidR="00A94F08" w:rsidRDefault="00A94F08">
            <w:pPr>
              <w:pStyle w:val="afff3"/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string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小时:高16bit 分钟：低16bit</w:t>
            </w:r>
          </w:p>
        </w:tc>
      </w:tr>
      <w:tr w:rsidR="00A94F08">
        <w:tc>
          <w:tcPr>
            <w:tcW w:w="2518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m_nodisturb_state</w:t>
            </w:r>
          </w:p>
        </w:tc>
        <w:tc>
          <w:tcPr>
            <w:tcW w:w="1418" w:type="dxa"/>
          </w:tcPr>
          <w:p w:rsidR="00A94F08" w:rsidRDefault="00A94F08">
            <w:pPr>
              <w:pStyle w:val="afff3"/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勿扰模式开关</w:t>
            </w:r>
          </w:p>
        </w:tc>
      </w:tr>
      <w:tr w:rsidR="00A94F08">
        <w:tc>
          <w:tcPr>
            <w:tcW w:w="2518" w:type="dxa"/>
            <w:gridSpan w:val="2"/>
          </w:tcPr>
          <w:p w:rsidR="00A94F08" w:rsidRDefault="003C3A65">
            <w:pPr>
              <w:pStyle w:val="afff3"/>
            </w:pPr>
            <w:r>
              <w:t>m_longsit_state</w:t>
            </w:r>
          </w:p>
        </w:tc>
        <w:tc>
          <w:tcPr>
            <w:tcW w:w="1418" w:type="dxa"/>
          </w:tcPr>
          <w:p w:rsidR="00A94F08" w:rsidRDefault="00A94F08">
            <w:pPr>
              <w:pStyle w:val="afff3"/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久坐提醒开关</w:t>
            </w:r>
          </w:p>
        </w:tc>
      </w:tr>
      <w:tr w:rsidR="00A94F08">
        <w:trPr>
          <w:trHeight w:val="90"/>
        </w:trPr>
        <w:tc>
          <w:tcPr>
            <w:tcW w:w="2518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m_flip_wrist_state</w:t>
            </w:r>
          </w:p>
        </w:tc>
        <w:tc>
          <w:tcPr>
            <w:tcW w:w="1418" w:type="dxa"/>
          </w:tcPr>
          <w:p w:rsidR="00A94F08" w:rsidRDefault="00A94F08">
            <w:pPr>
              <w:pStyle w:val="afff3"/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抬腕亮屏状态</w:t>
            </w:r>
          </w:p>
        </w:tc>
      </w:tr>
      <w:tr w:rsidR="00A94F08">
        <w:tc>
          <w:tcPr>
            <w:tcW w:w="2518" w:type="dxa"/>
            <w:gridSpan w:val="2"/>
          </w:tcPr>
          <w:p w:rsidR="00A94F08" w:rsidRDefault="003C3A65">
            <w:pPr>
              <w:pStyle w:val="afff3"/>
              <w:rPr>
                <w:spacing w:val="5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m_bright_screen_time</w:t>
            </w:r>
          </w:p>
        </w:tc>
        <w:tc>
          <w:tcPr>
            <w:tcW w:w="1418" w:type="dxa"/>
          </w:tcPr>
          <w:p w:rsidR="00A94F08" w:rsidRDefault="00A94F08">
            <w:pPr>
              <w:pStyle w:val="afff3"/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亮屏时长</w:t>
            </w:r>
          </w:p>
        </w:tc>
      </w:tr>
      <w:tr w:rsidR="00A94F08">
        <w:tc>
          <w:tcPr>
            <w:tcW w:w="2518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  <w:lastRenderedPageBreak/>
              <w:t>m_noon_nodisturb_state</w:t>
            </w:r>
          </w:p>
        </w:tc>
        <w:tc>
          <w:tcPr>
            <w:tcW w:w="1418" w:type="dxa"/>
          </w:tcPr>
          <w:p w:rsidR="00A94F08" w:rsidRDefault="00A94F08">
            <w:pPr>
              <w:pStyle w:val="afff3"/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  <w:ind w:firstLine="374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中午休息免打扰状态</w:t>
            </w:r>
          </w:p>
        </w:tc>
      </w:tr>
      <w:tr w:rsidR="00A94F08">
        <w:tc>
          <w:tcPr>
            <w:tcW w:w="2518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  <w:t>m_nodisturb_time_start</w:t>
            </w:r>
          </w:p>
        </w:tc>
        <w:tc>
          <w:tcPr>
            <w:tcW w:w="1418" w:type="dxa"/>
          </w:tcPr>
          <w:p w:rsidR="00A94F08" w:rsidRDefault="00A94F08">
            <w:pPr>
              <w:pStyle w:val="afff3"/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  <w:ind w:firstLine="374"/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勿扰模式开始时间</w:t>
            </w:r>
          </w:p>
        </w:tc>
      </w:tr>
      <w:tr w:rsidR="00A94F08">
        <w:tc>
          <w:tcPr>
            <w:tcW w:w="2518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  <w:t>m_nodisturb_time_end</w:t>
            </w:r>
          </w:p>
        </w:tc>
        <w:tc>
          <w:tcPr>
            <w:tcW w:w="1418" w:type="dxa"/>
          </w:tcPr>
          <w:p w:rsidR="00A94F08" w:rsidRDefault="00A94F08">
            <w:pPr>
              <w:pStyle w:val="afff3"/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  <w:ind w:firstLine="374"/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勿扰模式结束时间</w:t>
            </w:r>
            <w:r>
              <w:rPr>
                <w:lang w:eastAsia="zh-Hans"/>
              </w:rPr>
              <w:t>s</w:t>
            </w:r>
          </w:p>
        </w:tc>
      </w:tr>
    </w:tbl>
    <w:p w:rsidR="00A94F08" w:rsidRDefault="00A94F08">
      <w:pPr>
        <w:pStyle w:val="2"/>
        <w:rPr>
          <w:color w:val="0000FF"/>
          <w:highlight w:val="yellow"/>
        </w:rPr>
      </w:pPr>
    </w:p>
    <w:p w:rsidR="00A94F08" w:rsidRDefault="00A94F08"/>
    <w:p w:rsidR="00A94F08" w:rsidRDefault="003C3A65">
      <w:pPr>
        <w:pStyle w:val="2"/>
        <w:numPr>
          <w:ilvl w:val="0"/>
          <w:numId w:val="11"/>
        </w:numPr>
      </w:pPr>
      <w:bookmarkStart w:id="71" w:name="_Toc76476537"/>
      <w:r>
        <w:rPr>
          <w:rFonts w:hint="eastAsia"/>
        </w:rPr>
        <w:t>设置记步目标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 w:rsidR="00A94F08">
        <w:trPr>
          <w:trHeight w:val="317"/>
        </w:trPr>
        <w:tc>
          <w:tcPr>
            <w:tcW w:w="2130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 w:rsidR="00A94F08" w:rsidRDefault="003C3A65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CMD_SET_SPORT_TARGET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(0x0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A94F08" w:rsidRDefault="003C3A65">
            <w:pPr>
              <w:pStyle w:val="NEW"/>
            </w:pPr>
            <w:r>
              <w:rPr>
                <w:rFonts w:hint="eastAsia"/>
              </w:rPr>
              <w:t>设置手表的记步目标，三种类型，选其一设置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set_sport_target_t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2518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2518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m_target_cal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卡路里目标（大卡）</w:t>
            </w:r>
          </w:p>
        </w:tc>
      </w:tr>
      <w:tr w:rsidR="00A94F08">
        <w:trPr>
          <w:trHeight w:val="581"/>
        </w:trPr>
        <w:tc>
          <w:tcPr>
            <w:tcW w:w="2518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m_target_dis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距离里目标(米)</w:t>
            </w:r>
          </w:p>
        </w:tc>
      </w:tr>
      <w:tr w:rsidR="00A94F08">
        <w:tc>
          <w:tcPr>
            <w:tcW w:w="2518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m_target_step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2000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步数里目标</w:t>
            </w:r>
          </w:p>
        </w:tc>
      </w:tr>
    </w:tbl>
    <w:p w:rsidR="00A94F08" w:rsidRDefault="00A94F08">
      <w:pPr>
        <w:pStyle w:val="2"/>
      </w:pPr>
    </w:p>
    <w:p w:rsidR="00A94F08" w:rsidRDefault="00A94F08">
      <w:pPr>
        <w:rPr>
          <w:color w:val="FF0000"/>
        </w:rPr>
      </w:pPr>
    </w:p>
    <w:p w:rsidR="00A94F08" w:rsidRDefault="003C3A65">
      <w:pPr>
        <w:pStyle w:val="2"/>
        <w:numPr>
          <w:ilvl w:val="0"/>
          <w:numId w:val="11"/>
        </w:numPr>
        <w:rPr>
          <w:color w:val="FF0000"/>
        </w:rPr>
      </w:pPr>
      <w:bookmarkStart w:id="72" w:name="_Toc76476538"/>
      <w:r>
        <w:rPr>
          <w:color w:val="FF0000"/>
        </w:rPr>
        <w:t>设置来电转移模式和号码</w:t>
      </w:r>
      <w:bookmarkEnd w:id="72"/>
    </w:p>
    <w:p w:rsidR="00A94F08" w:rsidRDefault="003C3A65">
      <w:pPr>
        <w:pStyle w:val="2"/>
        <w:numPr>
          <w:ilvl w:val="0"/>
          <w:numId w:val="11"/>
        </w:numPr>
      </w:pPr>
      <w:bookmarkStart w:id="73" w:name="_Toc76476539"/>
      <w:r>
        <w:t>设置一级页面的顺序</w:t>
      </w:r>
      <w:bookmarkEnd w:id="7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 w:rsidR="00A94F08">
        <w:trPr>
          <w:trHeight w:val="317"/>
        </w:trPr>
        <w:tc>
          <w:tcPr>
            <w:tcW w:w="2130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 w:rsidR="00A94F08" w:rsidRDefault="003C3A65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CMD_SET_MENU_SEQUENCE_DATA (0x3A)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A94F08" w:rsidRDefault="003C3A65">
            <w:pPr>
              <w:pStyle w:val="NEW"/>
            </w:pPr>
            <w:r>
              <w:t>时钟，支付宝，心率，睡眠，联系人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set_menu_sequence_t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2518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rPr>
          <w:trHeight w:val="581"/>
        </w:trPr>
        <w:tc>
          <w:tcPr>
            <w:tcW w:w="2518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lastRenderedPageBreak/>
              <w:t>m_type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1级界面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2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级界面</w:t>
            </w:r>
          </w:p>
        </w:tc>
      </w:tr>
      <w:tr w:rsidR="00A94F08">
        <w:tc>
          <w:tcPr>
            <w:tcW w:w="2518" w:type="dxa"/>
            <w:gridSpan w:val="2"/>
          </w:tcPr>
          <w:p w:rsidR="00A94F08" w:rsidRDefault="003C3A65">
            <w:pPr>
              <w:pStyle w:val="afff3"/>
            </w:pPr>
            <w:r>
              <w:t>m_count</w:t>
            </w:r>
          </w:p>
        </w:tc>
        <w:tc>
          <w:tcPr>
            <w:tcW w:w="1418" w:type="dxa"/>
          </w:tcPr>
          <w:p w:rsidR="00A94F08" w:rsidRDefault="00A94F08">
            <w:pPr>
              <w:pStyle w:val="afff3"/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首页有几个显示数量</w:t>
            </w:r>
          </w:p>
        </w:tc>
      </w:tr>
      <w:tr w:rsidR="00A94F08">
        <w:tc>
          <w:tcPr>
            <w:tcW w:w="2518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t>m_data</w:t>
            </w:r>
          </w:p>
        </w:tc>
        <w:tc>
          <w:tcPr>
            <w:tcW w:w="1418" w:type="dxa"/>
          </w:tcPr>
          <w:p w:rsidR="00A94F08" w:rsidRDefault="00A94F08">
            <w:pPr>
              <w:pStyle w:val="afff3"/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bytes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显示顺序</w:t>
            </w:r>
          </w:p>
        </w:tc>
      </w:tr>
    </w:tbl>
    <w:p w:rsidR="00A94F08" w:rsidRDefault="00A94F08">
      <w:pPr>
        <w:spacing w:beforeLines="50" w:before="156" w:afterLines="50" w:after="156"/>
        <w:rPr>
          <w:color w:val="0000FF"/>
          <w:highlight w:val="yellow"/>
        </w:rPr>
      </w:pPr>
    </w:p>
    <w:p w:rsidR="00A94F08" w:rsidRDefault="003C3A65">
      <w:pPr>
        <w:pStyle w:val="2"/>
      </w:pPr>
      <w:bookmarkStart w:id="74" w:name="_Toc76476540"/>
      <w:r>
        <w:t xml:space="preserve">2.1.8  Auth </w:t>
      </w:r>
      <w:r>
        <w:rPr>
          <w:rFonts w:hint="eastAsia"/>
        </w:rPr>
        <w:t>直走蓝牙通讯</w:t>
      </w:r>
      <w:r>
        <w:t>。</w:t>
      </w:r>
      <w:bookmarkEnd w:id="7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A94F08" w:rsidRDefault="003C3A65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CMD_SET_AUTH_INFO (0x03)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A94F08" w:rsidRDefault="003C3A65">
            <w:pPr>
              <w:pStyle w:val="NEW"/>
              <w:rPr>
                <w:b/>
              </w:rPr>
            </w:pPr>
            <w:r>
              <w:rPr>
                <w:b/>
              </w:rPr>
              <w:t>判断</w:t>
            </w:r>
            <w:r>
              <w:rPr>
                <w:b/>
              </w:rPr>
              <w:t>4G</w:t>
            </w:r>
            <w:r>
              <w:rPr>
                <w:b/>
              </w:rPr>
              <w:t>是否在线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b/>
              </w:rPr>
              <w:t>set_auth_t</w:t>
            </w:r>
          </w:p>
        </w:tc>
      </w:tr>
      <w:tr w:rsidR="00A94F08">
        <w:tc>
          <w:tcPr>
            <w:tcW w:w="2093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2093" w:type="dxa"/>
          </w:tcPr>
          <w:p w:rsidR="00A94F08" w:rsidRDefault="003C3A65">
            <w:pPr>
              <w:pStyle w:val="afff3"/>
            </w:pPr>
            <w:r>
              <w:t>m_value</w:t>
            </w:r>
          </w:p>
        </w:tc>
        <w:tc>
          <w:tcPr>
            <w:tcW w:w="1843" w:type="dxa"/>
            <w:gridSpan w:val="2"/>
          </w:tcPr>
          <w:p w:rsidR="00A94F08" w:rsidRDefault="003C3A65">
            <w:pPr>
              <w:pStyle w:val="afff3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t>鉴权值</w:t>
            </w:r>
          </w:p>
        </w:tc>
      </w:tr>
      <w:tr w:rsidR="00A94F08">
        <w:tc>
          <w:tcPr>
            <w:tcW w:w="2093" w:type="dxa"/>
          </w:tcPr>
          <w:p w:rsidR="00A94F08" w:rsidRDefault="003C3A65">
            <w:pPr>
              <w:pStyle w:val="afff3"/>
            </w:pPr>
            <w:r>
              <w:t>m_domain</w:t>
            </w:r>
          </w:p>
        </w:tc>
        <w:tc>
          <w:tcPr>
            <w:tcW w:w="1843" w:type="dxa"/>
            <w:gridSpan w:val="2"/>
          </w:tcPr>
          <w:p w:rsidR="00A94F08" w:rsidRDefault="003C3A65">
            <w:pPr>
              <w:spacing w:beforeLines="50" w:before="156" w:afterLines="50" w:after="156"/>
            </w:pPr>
            <w:r>
              <w:rPr>
                <w:rFonts w:hint="eastAsia"/>
              </w:rPr>
              <w:t>http://x.x.x.x/</w:t>
            </w:r>
          </w:p>
          <w:p w:rsidR="00A94F08" w:rsidRDefault="00A94F08">
            <w:pPr>
              <w:pStyle w:val="afff3"/>
              <w:tabs>
                <w:tab w:val="left" w:pos="924"/>
              </w:tabs>
            </w:pP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String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t>设备激活订阅的主题</w:t>
            </w:r>
            <w:r>
              <w:rPr>
                <w:rFonts w:hint="eastAsia"/>
              </w:rPr>
              <w:t>大约</w:t>
            </w:r>
            <w:r>
              <w:t>40字节</w:t>
            </w:r>
          </w:p>
        </w:tc>
      </w:tr>
    </w:tbl>
    <w:p w:rsidR="00A94F08" w:rsidRDefault="00A94F08"/>
    <w:p w:rsidR="00A94F08" w:rsidRDefault="003C3A65">
      <w:pPr>
        <w:pStyle w:val="2"/>
        <w:rPr>
          <w:color w:val="000000" w:themeColor="text1"/>
        </w:rPr>
      </w:pPr>
      <w:bookmarkStart w:id="75" w:name="_Toc76476541"/>
      <w:r>
        <w:rPr>
          <w:color w:val="000000" w:themeColor="text1"/>
        </w:rPr>
        <w:t xml:space="preserve">2.1.9  </w:t>
      </w:r>
      <w:r>
        <w:rPr>
          <w:color w:val="000000" w:themeColor="text1"/>
        </w:rPr>
        <w:t>判断</w:t>
      </w:r>
      <w:r>
        <w:rPr>
          <w:color w:val="000000" w:themeColor="text1"/>
        </w:rPr>
        <w:t>4G</w:t>
      </w:r>
      <w:r>
        <w:rPr>
          <w:color w:val="000000" w:themeColor="text1"/>
        </w:rPr>
        <w:t>是否在线。</w:t>
      </w:r>
      <w:bookmarkEnd w:id="7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A94F08" w:rsidRDefault="006550B6">
            <w:pPr>
              <w:pStyle w:val="NEW"/>
              <w:rPr>
                <w:b/>
                <w:bCs/>
                <w:i/>
                <w:iCs/>
              </w:rPr>
            </w:pPr>
            <w:r w:rsidRPr="006550B6">
              <w:rPr>
                <w:rStyle w:val="16"/>
                <w:b w:val="0"/>
                <w:bCs w:val="0"/>
                <w:i w:val="0"/>
                <w:iCs w:val="0"/>
              </w:rPr>
              <w:t>CMD_</w:t>
            </w:r>
            <w:r w:rsidR="00BC5BE3">
              <w:rPr>
                <w:rStyle w:val="16"/>
                <w:b w:val="0"/>
                <w:bCs w:val="0"/>
                <w:i w:val="0"/>
                <w:iCs w:val="0"/>
              </w:rPr>
              <w:t>4G_</w:t>
            </w:r>
            <w:r w:rsidRPr="006550B6">
              <w:rPr>
                <w:rStyle w:val="16"/>
                <w:b w:val="0"/>
                <w:bCs w:val="0"/>
                <w:i w:val="0"/>
                <w:iCs w:val="0"/>
              </w:rPr>
              <w:t xml:space="preserve">IS_IT_ONLINE </w:t>
            </w:r>
            <w:r w:rsidR="003C3A65">
              <w:rPr>
                <w:rStyle w:val="16"/>
                <w:b w:val="0"/>
                <w:bCs w:val="0"/>
                <w:i w:val="0"/>
                <w:iCs w:val="0"/>
              </w:rPr>
              <w:t>(0x46)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A94F08" w:rsidRDefault="003C3A65">
            <w:pPr>
              <w:pStyle w:val="NEW"/>
              <w:rPr>
                <w:b/>
              </w:rPr>
            </w:pPr>
            <w:r>
              <w:rPr>
                <w:b/>
              </w:rPr>
              <w:t>判断</w:t>
            </w:r>
            <w:r>
              <w:rPr>
                <w:b/>
              </w:rPr>
              <w:t>4G</w:t>
            </w:r>
            <w:r>
              <w:rPr>
                <w:b/>
              </w:rPr>
              <w:t>是否在线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  <w:r w:rsidR="00BC5BE3">
              <w:rPr>
                <w:rFonts w:hint="eastAsia"/>
                <w:b/>
              </w:rPr>
              <w:t>(</w:t>
            </w:r>
            <w:r w:rsidR="00BC5BE3">
              <w:rPr>
                <w:rFonts w:hint="eastAsia"/>
                <w:b/>
              </w:rPr>
              <w:t>无</w:t>
            </w:r>
            <w:bookmarkStart w:id="76" w:name="_GoBack"/>
            <w:bookmarkEnd w:id="76"/>
            <w:r w:rsidR="00BC5BE3">
              <w:rPr>
                <w:rFonts w:hint="eastAsia"/>
                <w:b/>
              </w:rPr>
              <w:t>)</w:t>
            </w:r>
          </w:p>
        </w:tc>
      </w:tr>
      <w:tr w:rsidR="00A94F08">
        <w:tc>
          <w:tcPr>
            <w:tcW w:w="2093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A94F08" w:rsidRDefault="003C3A65">
      <w:pPr>
        <w:pStyle w:val="2"/>
        <w:rPr>
          <w:color w:val="000000" w:themeColor="text1"/>
        </w:rPr>
      </w:pPr>
      <w:bookmarkStart w:id="77" w:name="_Toc76476542"/>
      <w:r>
        <w:rPr>
          <w:color w:val="000000" w:themeColor="text1"/>
        </w:rPr>
        <w:t xml:space="preserve">2.2.0  </w:t>
      </w:r>
      <w:r>
        <w:rPr>
          <w:rFonts w:hint="eastAsia"/>
          <w:color w:val="000000" w:themeColor="text1"/>
        </w:rPr>
        <w:t>进入厂测</w:t>
      </w:r>
      <w:r>
        <w:rPr>
          <w:color w:val="000000" w:themeColor="text1"/>
        </w:rPr>
        <w:t>。</w:t>
      </w:r>
      <w:bookmarkEnd w:id="7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A94F08" w:rsidRDefault="003C3A65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CMD_FACTORY_TEST_MODE(0x33)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进入厂测，无返回字段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4F08" w:rsidRDefault="003C3A65">
            <w:pPr>
              <w:pStyle w:val="NEW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 w:rsidR="00A94F08">
        <w:tc>
          <w:tcPr>
            <w:tcW w:w="2093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A94F08" w:rsidRDefault="00A94F08">
      <w:pPr>
        <w:spacing w:before="156" w:after="156"/>
        <w:rPr>
          <w:b/>
        </w:rPr>
      </w:pPr>
    </w:p>
    <w:p w:rsidR="00B163C9" w:rsidRDefault="00B163C9" w:rsidP="00B163C9">
      <w:pPr>
        <w:pStyle w:val="2"/>
        <w:rPr>
          <w:color w:val="000000" w:themeColor="text1"/>
        </w:rPr>
      </w:pPr>
      <w:bookmarkStart w:id="78" w:name="_Toc76476543"/>
      <w:r>
        <w:rPr>
          <w:color w:val="000000" w:themeColor="text1"/>
        </w:rPr>
        <w:t xml:space="preserve">2.2.1  </w:t>
      </w:r>
      <w:r>
        <w:rPr>
          <w:color w:val="000000" w:themeColor="text1"/>
        </w:rPr>
        <w:t>获取</w:t>
      </w:r>
      <w:r w:rsidR="00F458DE" w:rsidRPr="00F458DE">
        <w:rPr>
          <w:rFonts w:hint="eastAsia"/>
          <w:color w:val="000000" w:themeColor="text1"/>
        </w:rPr>
        <w:t>设备</w:t>
      </w:r>
      <w:r>
        <w:rPr>
          <w:color w:val="000000" w:themeColor="text1"/>
        </w:rPr>
        <w:t>信息。</w:t>
      </w:r>
      <w:bookmarkEnd w:id="7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B163C9" w:rsidTr="0062212A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B163C9" w:rsidRDefault="00B163C9" w:rsidP="0062212A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B163C9" w:rsidRDefault="00B163C9" w:rsidP="0062212A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B163C9" w:rsidRDefault="00B163C9" w:rsidP="0062212A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B163C9" w:rsidRDefault="00B163C9" w:rsidP="0062212A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B163C9" w:rsidTr="0062212A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B163C9" w:rsidRDefault="00B163C9" w:rsidP="0062212A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B163C9" w:rsidRDefault="00B163C9" w:rsidP="0062212A">
            <w:pPr>
              <w:pStyle w:val="NEW"/>
              <w:rPr>
                <w:b/>
                <w:bCs/>
                <w:i/>
                <w:iCs/>
              </w:rPr>
            </w:pPr>
            <w:r w:rsidRPr="007D5DF8">
              <w:rPr>
                <w:rStyle w:val="16"/>
                <w:b w:val="0"/>
                <w:bCs w:val="0"/>
                <w:i w:val="0"/>
                <w:iCs w:val="0"/>
              </w:rPr>
              <w:t>CMD_GET_WATCHINFO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(0x3C)</w:t>
            </w:r>
          </w:p>
        </w:tc>
      </w:tr>
      <w:tr w:rsidR="00B163C9" w:rsidTr="0062212A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B163C9" w:rsidRDefault="00B163C9" w:rsidP="0062212A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消息描述：</w:t>
            </w:r>
            <w:r w:rsidR="00205492">
              <w:rPr>
                <w:rFonts w:hint="eastAsia"/>
                <w:b/>
              </w:rPr>
              <w:t>手表监听到指令，推送设备信息</w:t>
            </w:r>
            <w:r>
              <w:rPr>
                <w:b/>
              </w:rPr>
              <w:tab/>
            </w:r>
          </w:p>
          <w:p w:rsidR="00B163C9" w:rsidRDefault="00B163C9" w:rsidP="0062212A">
            <w:pPr>
              <w:pStyle w:val="NEW"/>
              <w:rPr>
                <w:b/>
              </w:rPr>
            </w:pPr>
            <w:r>
              <w:rPr>
                <w:b/>
              </w:rPr>
              <w:t>获取手表信息</w:t>
            </w:r>
          </w:p>
        </w:tc>
      </w:tr>
      <w:tr w:rsidR="00B163C9" w:rsidTr="0062212A">
        <w:trPr>
          <w:trHeight w:val="317"/>
        </w:trPr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3C9" w:rsidRDefault="00B163C9" w:rsidP="0062212A">
            <w:pPr>
              <w:pStyle w:val="NEW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结构说明（无参数）</w:t>
            </w:r>
          </w:p>
        </w:tc>
      </w:tr>
      <w:tr w:rsidR="00B163C9" w:rsidTr="0062212A">
        <w:tc>
          <w:tcPr>
            <w:tcW w:w="2093" w:type="dxa"/>
            <w:shd w:val="clear" w:color="auto" w:fill="D9D9D9" w:themeFill="background1" w:themeFillShade="D9"/>
          </w:tcPr>
          <w:p w:rsidR="00B163C9" w:rsidRDefault="00B163C9" w:rsidP="0062212A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B163C9" w:rsidRDefault="00B163C9" w:rsidP="0062212A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B163C9" w:rsidRDefault="00B163C9" w:rsidP="0062212A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B163C9" w:rsidRDefault="00B163C9" w:rsidP="0062212A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B163C9" w:rsidRDefault="00B163C9">
      <w:pPr>
        <w:spacing w:before="156" w:after="156"/>
        <w:rPr>
          <w:b/>
        </w:rPr>
      </w:pPr>
    </w:p>
    <w:p w:rsidR="00BE7CD5" w:rsidRDefault="00BE7CD5">
      <w:pPr>
        <w:spacing w:before="156" w:after="156"/>
        <w:rPr>
          <w:b/>
        </w:rPr>
      </w:pPr>
    </w:p>
    <w:p w:rsidR="00BE7CD5" w:rsidRDefault="00BE7CD5">
      <w:pPr>
        <w:spacing w:before="156" w:after="156"/>
        <w:rPr>
          <w:b/>
        </w:rPr>
      </w:pPr>
    </w:p>
    <w:p w:rsidR="00BE7CD5" w:rsidRDefault="00BE7CD5">
      <w:pPr>
        <w:spacing w:before="156" w:after="156"/>
        <w:rPr>
          <w:b/>
        </w:rPr>
      </w:pPr>
    </w:p>
    <w:p w:rsidR="00A94F08" w:rsidRDefault="003C3A65">
      <w:pPr>
        <w:pStyle w:val="a"/>
      </w:pPr>
      <w:bookmarkStart w:id="79" w:name="_Toc76476544"/>
      <w:r>
        <w:rPr>
          <w:rFonts w:hint="eastAsia"/>
        </w:rPr>
        <w:t>M</w:t>
      </w:r>
      <w:r>
        <w:t>QTT</w:t>
      </w:r>
      <w:r>
        <w:t>发布消息</w:t>
      </w:r>
      <w:bookmarkEnd w:id="79"/>
    </w:p>
    <w:p w:rsidR="00A94F08" w:rsidRDefault="003C3A65">
      <w:pPr>
        <w:pStyle w:val="2"/>
      </w:pPr>
      <w:bookmarkStart w:id="80" w:name="_Toc76476545"/>
      <w:r>
        <w:rPr>
          <w:rFonts w:hint="eastAsia"/>
        </w:rPr>
        <w:t>3</w:t>
      </w:r>
      <w:r>
        <w:t xml:space="preserve">.1  </w:t>
      </w:r>
      <w:r>
        <w:rPr>
          <w:rFonts w:hint="eastAsia"/>
          <w:color w:val="000000" w:themeColor="text1"/>
        </w:rPr>
        <w:t>发布</w:t>
      </w:r>
      <w:r>
        <w:t>4G</w:t>
      </w:r>
      <w:r>
        <w:rPr>
          <w:rFonts w:hint="eastAsia"/>
        </w:rPr>
        <w:t>在线下线状态通知</w:t>
      </w:r>
      <w:r>
        <w:t>。。</w:t>
      </w:r>
      <w:bookmarkEnd w:id="8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A94F08" w:rsidRDefault="003C3A65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_ONLINE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NOTI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FY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(0x44)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设备上下线后发布此消息，被动下线需要设备端实现</w:t>
            </w: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QTT</w:t>
            </w:r>
            <w:r>
              <w:rPr>
                <w:b/>
              </w:rPr>
              <w:t>遗言</w:t>
            </w:r>
            <w:r>
              <w:rPr>
                <w:rFonts w:hint="eastAsia"/>
                <w:b/>
              </w:rPr>
              <w:t>功能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r_get_4G_online_off_t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2093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2093" w:type="dxa"/>
          </w:tcPr>
          <w:p w:rsidR="00A94F08" w:rsidRDefault="003C3A65">
            <w:pPr>
              <w:pStyle w:val="afff3"/>
            </w:pPr>
            <w:r>
              <w:t>m_online</w:t>
            </w:r>
          </w:p>
        </w:tc>
        <w:tc>
          <w:tcPr>
            <w:tcW w:w="1843" w:type="dxa"/>
            <w:gridSpan w:val="2"/>
          </w:tcPr>
          <w:p w:rsidR="00A94F08" w:rsidRDefault="003C3A65">
            <w:pPr>
              <w:pStyle w:val="afff3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Default="003C3A65">
            <w:pPr>
              <w:pStyle w:val="afff3"/>
            </w:pPr>
            <w:r>
              <w:t>m_time_second</w:t>
            </w:r>
          </w:p>
        </w:tc>
        <w:tc>
          <w:tcPr>
            <w:tcW w:w="1843" w:type="dxa"/>
            <w:gridSpan w:val="2"/>
          </w:tcPr>
          <w:p w:rsidR="00A94F08" w:rsidRDefault="003C3A65">
            <w:pPr>
              <w:pStyle w:val="afff3"/>
            </w:pPr>
            <w:r>
              <w:t>15</w:t>
            </w:r>
            <w:r>
              <w:rPr>
                <w:rFonts w:hint="eastAsia"/>
              </w:rPr>
              <w:t>0101010101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当前时间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Default="003C3A65">
            <w:pPr>
              <w:pStyle w:val="afff3"/>
              <w:rPr>
                <w:b/>
              </w:rPr>
            </w:pPr>
            <w:r>
              <w:rPr>
                <w:rFonts w:hint="eastAsia"/>
                <w:b/>
                <w:color w:val="000000" w:themeColor="text1"/>
              </w:rPr>
              <w:t>client_</w:t>
            </w:r>
            <w:r>
              <w:rPr>
                <w:b/>
                <w:color w:val="000000" w:themeColor="text1"/>
              </w:rPr>
              <w:t>id</w:t>
            </w:r>
          </w:p>
        </w:tc>
        <w:tc>
          <w:tcPr>
            <w:tcW w:w="1843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123456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厂测写好的</w:t>
            </w:r>
            <w:r>
              <w:t>m_</w:t>
            </w:r>
            <w:r>
              <w:rPr>
                <w:rFonts w:hint="eastAsia"/>
              </w:rPr>
              <w:t>auth</w:t>
            </w:r>
            <w:r>
              <w:t xml:space="preserve"> </w:t>
            </w:r>
          </w:p>
        </w:tc>
      </w:tr>
    </w:tbl>
    <w:p w:rsidR="00A94F08" w:rsidRDefault="003C3A65">
      <w:pPr>
        <w:pStyle w:val="2"/>
        <w:rPr>
          <w:color w:val="000000" w:themeColor="text1"/>
        </w:rPr>
      </w:pPr>
      <w:bookmarkStart w:id="81" w:name="_Toc76476546"/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.2  </w:t>
      </w:r>
      <w:r>
        <w:rPr>
          <w:rFonts w:hint="eastAsia"/>
          <w:color w:val="000000" w:themeColor="text1"/>
        </w:rPr>
        <w:t>发布</w:t>
      </w:r>
      <w:r>
        <w:rPr>
          <w:color w:val="000000" w:themeColor="text1"/>
        </w:rPr>
        <w:t>4G</w:t>
      </w:r>
      <w:r>
        <w:rPr>
          <w:color w:val="000000" w:themeColor="text1"/>
        </w:rPr>
        <w:t>在线。</w:t>
      </w:r>
      <w:bookmarkEnd w:id="8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94F08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A94F08" w:rsidRDefault="00B80002">
            <w:pPr>
              <w:pStyle w:val="NEW"/>
              <w:rPr>
                <w:b/>
                <w:bCs/>
                <w:i/>
                <w:iCs/>
              </w:rPr>
            </w:pPr>
            <w:r w:rsidRPr="00B80002">
              <w:rPr>
                <w:rStyle w:val="16"/>
                <w:b w:val="0"/>
                <w:bCs w:val="0"/>
                <w:i w:val="0"/>
                <w:iCs w:val="0"/>
              </w:rPr>
              <w:t>CMD_ONLINE_OR_NOT</w:t>
            </w:r>
            <w:r w:rsidR="003C3A65">
              <w:rPr>
                <w:rStyle w:val="16"/>
                <w:b w:val="0"/>
                <w:bCs w:val="0"/>
                <w:i w:val="0"/>
                <w:iCs w:val="0"/>
              </w:rPr>
              <w:t>(0x45)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94F08" w:rsidRDefault="003C3A65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A94F08" w:rsidRDefault="003C3A6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</w:t>
            </w:r>
            <w:r>
              <w:rPr>
                <w:b/>
              </w:rPr>
              <w:t>4G</w:t>
            </w:r>
            <w:r>
              <w:rPr>
                <w:b/>
              </w:rPr>
              <w:t>是在线</w:t>
            </w:r>
          </w:p>
        </w:tc>
      </w:tr>
      <w:tr w:rsidR="00A94F08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D01006" w:rsidRPr="00D01006">
              <w:rPr>
                <w:b/>
              </w:rPr>
              <w:t>r_get_4G_online_or_not_t</w:t>
            </w:r>
            <w:r>
              <w:rPr>
                <w:rFonts w:hint="eastAsia"/>
                <w:b/>
              </w:rPr>
              <w:t>）</w:t>
            </w:r>
          </w:p>
        </w:tc>
      </w:tr>
      <w:tr w:rsidR="00A94F08">
        <w:tc>
          <w:tcPr>
            <w:tcW w:w="2093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2093" w:type="dxa"/>
          </w:tcPr>
          <w:p w:rsidR="00A94F08" w:rsidRDefault="003C3A65">
            <w:pPr>
              <w:pStyle w:val="afff3"/>
            </w:pPr>
            <w:r>
              <w:t>m_online</w:t>
            </w:r>
          </w:p>
        </w:tc>
        <w:tc>
          <w:tcPr>
            <w:tcW w:w="1843" w:type="dxa"/>
            <w:gridSpan w:val="2"/>
          </w:tcPr>
          <w:p w:rsidR="00A94F08" w:rsidRDefault="003C3A65">
            <w:pPr>
              <w:pStyle w:val="afff3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</w:t>
            </w:r>
          </w:p>
        </w:tc>
      </w:tr>
    </w:tbl>
    <w:p w:rsidR="002C4653" w:rsidRDefault="002C4653" w:rsidP="002C4653">
      <w:pPr>
        <w:pStyle w:val="2"/>
        <w:rPr>
          <w:color w:val="000000" w:themeColor="text1"/>
        </w:rPr>
      </w:pPr>
      <w:bookmarkStart w:id="82" w:name="_Toc76476547"/>
      <w:r>
        <w:rPr>
          <w:color w:val="000000" w:themeColor="text1"/>
        </w:rPr>
        <w:t xml:space="preserve">3.3  </w:t>
      </w:r>
      <w:r w:rsidR="00F52197">
        <w:rPr>
          <w:rFonts w:hint="eastAsia"/>
          <w:color w:val="000000" w:themeColor="text1"/>
        </w:rPr>
        <w:t>推送</w:t>
      </w:r>
      <w:r w:rsidR="00B0695D" w:rsidRPr="00B0695D">
        <w:rPr>
          <w:rFonts w:hint="eastAsia"/>
          <w:color w:val="000000" w:themeColor="text1"/>
        </w:rPr>
        <w:t>设备</w:t>
      </w:r>
      <w:r>
        <w:rPr>
          <w:color w:val="000000" w:themeColor="text1"/>
        </w:rPr>
        <w:t>信息</w:t>
      </w:r>
      <w:r w:rsidR="009215D9">
        <w:rPr>
          <w:rFonts w:hint="eastAsia"/>
          <w:color w:val="000000" w:themeColor="text1"/>
        </w:rPr>
        <w:t>到手机</w:t>
      </w:r>
      <w:r>
        <w:rPr>
          <w:color w:val="000000" w:themeColor="text1"/>
        </w:rPr>
        <w:t>。</w:t>
      </w:r>
      <w:bookmarkEnd w:id="8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2C4653" w:rsidTr="0062212A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2C4653" w:rsidRDefault="002C4653" w:rsidP="0062212A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2C4653" w:rsidRDefault="002C4653" w:rsidP="0062212A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 w:rsidR="00BB51A5"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 w:rsidR="002C4653" w:rsidRDefault="002C4653" w:rsidP="0062212A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2C4653" w:rsidRDefault="002C4653" w:rsidP="0062212A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2C4653" w:rsidTr="0062212A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2C4653" w:rsidRDefault="002C4653" w:rsidP="0062212A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2C4653" w:rsidRDefault="002C4653" w:rsidP="00E22DA6">
            <w:pPr>
              <w:pStyle w:val="NEW"/>
              <w:rPr>
                <w:b/>
                <w:bCs/>
                <w:i/>
                <w:iCs/>
              </w:rPr>
            </w:pPr>
            <w:r w:rsidRPr="007D5DF8">
              <w:rPr>
                <w:rStyle w:val="16"/>
                <w:b w:val="0"/>
                <w:bCs w:val="0"/>
                <w:i w:val="0"/>
                <w:iCs w:val="0"/>
              </w:rPr>
              <w:t>CMD_</w:t>
            </w:r>
            <w:r w:rsidR="00E22DA6">
              <w:rPr>
                <w:rStyle w:val="16"/>
                <w:b w:val="0"/>
                <w:bCs w:val="0"/>
                <w:i w:val="0"/>
                <w:iCs w:val="0"/>
              </w:rPr>
              <w:t>SET</w:t>
            </w:r>
            <w:r w:rsidRPr="007D5DF8">
              <w:rPr>
                <w:rStyle w:val="16"/>
                <w:b w:val="0"/>
                <w:bCs w:val="0"/>
                <w:i w:val="0"/>
                <w:iCs w:val="0"/>
              </w:rPr>
              <w:t>_WATCHINFO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(0x</w:t>
            </w:r>
            <w:r w:rsidR="006C5AD2" w:rsidRPr="006C5AD2">
              <w:rPr>
                <w:rStyle w:val="16"/>
                <w:b w:val="0"/>
                <w:bCs w:val="0"/>
                <w:i w:val="0"/>
                <w:iCs w:val="0"/>
              </w:rPr>
              <w:t>47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2C4653" w:rsidTr="0062212A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2C4653" w:rsidRDefault="002C4653" w:rsidP="0062212A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2C4653" w:rsidRDefault="002C4653" w:rsidP="0062212A">
            <w:pPr>
              <w:pStyle w:val="NEW"/>
              <w:rPr>
                <w:b/>
              </w:rPr>
            </w:pPr>
            <w:r>
              <w:rPr>
                <w:b/>
              </w:rPr>
              <w:t>获取手表信息</w:t>
            </w:r>
          </w:p>
        </w:tc>
      </w:tr>
      <w:tr w:rsidR="002C4653" w:rsidTr="0062212A">
        <w:trPr>
          <w:trHeight w:val="317"/>
        </w:trPr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653" w:rsidRDefault="002C4653" w:rsidP="0062212A">
            <w:pPr>
              <w:pStyle w:val="NEW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EE0B50" w:rsidRPr="00EE0B50">
              <w:rPr>
                <w:b/>
              </w:rPr>
              <w:t>get_device_info_t</w:t>
            </w:r>
            <w:r>
              <w:rPr>
                <w:rFonts w:hint="eastAsia"/>
                <w:b/>
              </w:rPr>
              <w:t>）</w:t>
            </w:r>
            <w:r w:rsidR="00DC12D9">
              <w:rPr>
                <w:rFonts w:hint="eastAsia"/>
                <w:b/>
              </w:rPr>
              <w:t>共用</w:t>
            </w:r>
          </w:p>
        </w:tc>
      </w:tr>
      <w:tr w:rsidR="002C4653" w:rsidTr="0062212A">
        <w:tc>
          <w:tcPr>
            <w:tcW w:w="2093" w:type="dxa"/>
            <w:shd w:val="clear" w:color="auto" w:fill="D9D9D9" w:themeFill="background1" w:themeFillShade="D9"/>
          </w:tcPr>
          <w:p w:rsidR="002C4653" w:rsidRDefault="002C4653" w:rsidP="0062212A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2C4653" w:rsidRDefault="002C4653" w:rsidP="0062212A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2C4653" w:rsidRDefault="002C4653" w:rsidP="0062212A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2C4653" w:rsidRDefault="002C4653" w:rsidP="0062212A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680F4C" w:rsidRDefault="00680F4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169"/>
      </w:tblGrid>
      <w:tr w:rsidR="00A94F08">
        <w:trPr>
          <w:trHeight w:val="58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Default="003C3A65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m_projno</w:t>
            </w:r>
          </w:p>
        </w:tc>
        <w:tc>
          <w:tcPr>
            <w:tcW w:w="1701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A94F08" w:rsidRDefault="003C3A65">
            <w:pPr>
              <w:pStyle w:val="afff3"/>
            </w:pPr>
            <w:r>
              <w:t>Bytes</w:t>
            </w:r>
          </w:p>
        </w:tc>
        <w:tc>
          <w:tcPr>
            <w:tcW w:w="3169" w:type="dxa"/>
          </w:tcPr>
          <w:p w:rsidR="00A94F08" w:rsidRDefault="003C3A65">
            <w:pPr>
              <w:rPr>
                <w:spacing w:val="5"/>
              </w:rPr>
            </w:pPr>
            <w:r>
              <w:rPr>
                <w:spacing w:val="5"/>
              </w:rPr>
              <w:t>项目号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Pr="00F458DE" w:rsidRDefault="003C3A65">
            <w:pPr>
              <w:pStyle w:val="afff3"/>
              <w:rPr>
                <w:highlight w:val="yellow"/>
              </w:rPr>
            </w:pPr>
            <w:r w:rsidRPr="00F458DE">
              <w:rPr>
                <w:rStyle w:val="16"/>
                <w:b w:val="0"/>
                <w:bCs w:val="0"/>
                <w:iCs w:val="0"/>
              </w:rPr>
              <w:t>m_uiversion</w:t>
            </w:r>
          </w:p>
        </w:tc>
        <w:tc>
          <w:tcPr>
            <w:tcW w:w="1701" w:type="dxa"/>
          </w:tcPr>
          <w:p w:rsidR="00A94F08" w:rsidRDefault="003C3A65">
            <w:pPr>
              <w:pStyle w:val="afff3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</w:tcPr>
          <w:p w:rsidR="00A94F08" w:rsidRDefault="003C3A65">
            <w:pPr>
              <w:pStyle w:val="afff3"/>
              <w:rPr>
                <w:highlight w:val="yellow"/>
              </w:rPr>
            </w:pPr>
            <w:r>
              <w:t>Bytes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t>UI的版本号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m_fwverson</w:t>
            </w:r>
          </w:p>
        </w:tc>
        <w:tc>
          <w:tcPr>
            <w:tcW w:w="1701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A94F08" w:rsidRDefault="003C3A65">
            <w:pPr>
              <w:pStyle w:val="afff3"/>
            </w:pPr>
            <w:r>
              <w:t>Bytes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t>设备固件版本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m_devicesn</w:t>
            </w:r>
          </w:p>
        </w:tc>
        <w:tc>
          <w:tcPr>
            <w:tcW w:w="1701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A94F08" w:rsidRDefault="003C3A65">
            <w:pPr>
              <w:pStyle w:val="afff3"/>
            </w:pPr>
            <w:r>
              <w:t>UInt32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t>设备sn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m_devicemac</w:t>
            </w:r>
          </w:p>
        </w:tc>
        <w:tc>
          <w:tcPr>
            <w:tcW w:w="1701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A94F08" w:rsidRDefault="003C3A65">
            <w:pPr>
              <w:pStyle w:val="afff3"/>
            </w:pPr>
            <w:r>
              <w:t>UInt32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t>设备mac address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m_power</w:t>
            </w:r>
          </w:p>
        </w:tc>
        <w:tc>
          <w:tcPr>
            <w:tcW w:w="1701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A94F08" w:rsidRDefault="003C3A65">
            <w:pPr>
              <w:pStyle w:val="afff3"/>
            </w:pPr>
            <w:r>
              <w:t>UInt32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t>设备电量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m_devicemei</w:t>
            </w:r>
          </w:p>
        </w:tc>
        <w:tc>
          <w:tcPr>
            <w:tcW w:w="1701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A94F08" w:rsidRDefault="003C3A65">
            <w:pPr>
              <w:pStyle w:val="afff3"/>
            </w:pPr>
            <w:r>
              <w:t>UInt32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t>设备mei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m_dviceid</w:t>
            </w:r>
          </w:p>
        </w:tc>
        <w:tc>
          <w:tcPr>
            <w:tcW w:w="1701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A94F08" w:rsidRDefault="003C3A65">
            <w:pPr>
              <w:pStyle w:val="afff3"/>
            </w:pPr>
            <w:r>
              <w:t>UInt32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t>设备id</w:t>
            </w:r>
          </w:p>
        </w:tc>
      </w:tr>
    </w:tbl>
    <w:p w:rsidR="00A94F08" w:rsidRDefault="00A94F08">
      <w:pPr>
        <w:pStyle w:val="2"/>
      </w:pPr>
    </w:p>
    <w:p w:rsidR="00A94F08" w:rsidRDefault="003C3A65">
      <w:pPr>
        <w:pStyle w:val="a"/>
        <w:spacing w:before="156" w:after="156"/>
      </w:pPr>
      <w:bookmarkStart w:id="83" w:name="_Toc76476548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API</w:t>
      </w:r>
      <w:bookmarkEnd w:id="83"/>
    </w:p>
    <w:p w:rsidR="00A94F08" w:rsidRDefault="003C3A65">
      <w:pPr>
        <w:pStyle w:val="2"/>
      </w:pPr>
      <w:bookmarkStart w:id="84" w:name="_Toc76476549"/>
      <w:r>
        <w:t>4.1 API</w:t>
      </w:r>
      <w:r>
        <w:rPr>
          <w:rFonts w:hint="eastAsia"/>
        </w:rPr>
        <w:t>说明</w:t>
      </w:r>
      <w:bookmarkEnd w:id="84"/>
    </w:p>
    <w:p w:rsidR="00A94F08" w:rsidRDefault="003C3A6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本文的API以HTTP/HTTPS形式提供给APP端管理设备。所以本API是由设备端发起，用于将业务数据同步到服务器上，通过简单的API调用完成对设备的其他业务。</w:t>
      </w:r>
    </w:p>
    <w:p w:rsidR="00A94F08" w:rsidRDefault="00A94F08"/>
    <w:p w:rsidR="00A94F08" w:rsidRDefault="003C3A65">
      <w:pPr>
        <w:spacing w:beforeLines="50" w:before="156" w:afterLines="50" w:after="156"/>
        <w:outlineLvl w:val="2"/>
        <w:rPr>
          <w:rFonts w:ascii="Courier New"/>
          <w:b/>
        </w:rPr>
      </w:pPr>
      <w:bookmarkStart w:id="85" w:name="_Toc76476550"/>
      <w:r>
        <w:rPr>
          <w:rFonts w:ascii="Courier New" w:hint="eastAsia"/>
          <w:b/>
        </w:rPr>
        <w:t>API</w:t>
      </w:r>
      <w:r>
        <w:rPr>
          <w:rFonts w:ascii="Courier New" w:hint="eastAsia"/>
          <w:b/>
        </w:rPr>
        <w:t>地址：由设备激活订阅的主题返回，格式如下：</w:t>
      </w:r>
      <w:bookmarkEnd w:id="85"/>
    </w:p>
    <w:p w:rsidR="00A94F08" w:rsidRDefault="003C3A65">
      <w:pPr>
        <w:spacing w:beforeLines="50" w:before="156" w:afterLines="50" w:after="156"/>
        <w:ind w:firstLineChars="200" w:firstLine="480"/>
      </w:pPr>
      <w:r>
        <w:rPr>
          <w:rFonts w:hint="eastAsia"/>
        </w:rPr>
        <w:t>http://x.x.x.x/</w:t>
      </w:r>
    </w:p>
    <w:p w:rsidR="00A94F08" w:rsidRDefault="006A3201">
      <w:pPr>
        <w:spacing w:beforeLines="50" w:before="156" w:afterLines="50" w:after="156"/>
        <w:ind w:firstLineChars="200" w:firstLine="480"/>
      </w:pPr>
      <w:hyperlink r:id="rId10" w:history="1">
        <w:r w:rsidR="003C3A65">
          <w:rPr>
            <w:rStyle w:val="afe"/>
            <w:rFonts w:hint="eastAsia"/>
          </w:rPr>
          <w:t>https://x.x.x.x/</w:t>
        </w:r>
      </w:hyperlink>
    </w:p>
    <w:p w:rsidR="00A94F08" w:rsidRDefault="00A94F08">
      <w:pPr>
        <w:spacing w:beforeLines="50" w:before="156" w:afterLines="50" w:after="156"/>
        <w:rPr>
          <w:color w:val="0000FF"/>
          <w:highlight w:val="yellow"/>
        </w:rPr>
      </w:pPr>
    </w:p>
    <w:p w:rsidR="00A94F08" w:rsidRDefault="00A94F08">
      <w:pPr>
        <w:spacing w:beforeLines="50" w:before="156" w:afterLines="50" w:after="156"/>
        <w:rPr>
          <w:color w:val="0000FF"/>
          <w:highlight w:val="yellow"/>
        </w:rPr>
      </w:pPr>
    </w:p>
    <w:p w:rsidR="00A94F08" w:rsidRDefault="003C3A65">
      <w:pPr>
        <w:pStyle w:val="2"/>
      </w:pPr>
      <w:bookmarkStart w:id="86" w:name="_Toc76476551"/>
      <w:r>
        <w:rPr>
          <w:rFonts w:hint="eastAsia"/>
        </w:rPr>
        <w:t>4</w:t>
      </w:r>
      <w:r>
        <w:t xml:space="preserve">.2 </w:t>
      </w:r>
      <w:r>
        <w:rPr>
          <w:color w:val="FF0000"/>
        </w:rPr>
        <w:t xml:space="preserve"> </w:t>
      </w:r>
      <w:r>
        <w:rPr>
          <w:rFonts w:hint="eastAsia"/>
          <w:color w:val="000000" w:themeColor="text1"/>
        </w:rPr>
        <w:t>请求</w:t>
      </w:r>
      <w:r>
        <w:rPr>
          <w:rFonts w:hint="eastAsia"/>
          <w:color w:val="000000" w:themeColor="text1"/>
        </w:rPr>
        <w:t>Header</w:t>
      </w:r>
      <w:bookmarkEnd w:id="86"/>
      <w:r>
        <w:rPr>
          <w:color w:val="000000" w:themeColor="text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3169"/>
      </w:tblGrid>
      <w:tr w:rsidR="00A94F08">
        <w:tc>
          <w:tcPr>
            <w:tcW w:w="2093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2093" w:type="dxa"/>
          </w:tcPr>
          <w:p w:rsidR="00A94F08" w:rsidRDefault="003C3A65">
            <w:pPr>
              <w:pStyle w:val="afff3"/>
            </w:pPr>
            <w:r>
              <w:t>Content-Type</w:t>
            </w:r>
          </w:p>
        </w:tc>
        <w:tc>
          <w:tcPr>
            <w:tcW w:w="2410" w:type="dxa"/>
          </w:tcPr>
          <w:p w:rsidR="00A94F08" w:rsidRDefault="003C3A65">
            <w:pPr>
              <w:spacing w:beforeLines="50" w:before="156" w:afterLines="50" w:after="156"/>
            </w:pPr>
            <w:r>
              <w:t>application/text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</w:tr>
    </w:tbl>
    <w:p w:rsidR="00A94F08" w:rsidRDefault="003C3A65">
      <w:pPr>
        <w:pStyle w:val="2"/>
      </w:pPr>
      <w:bookmarkStart w:id="87" w:name="_Toc76476552"/>
      <w:r>
        <w:rPr>
          <w:rFonts w:hint="eastAsia"/>
        </w:rPr>
        <w:t>4</w:t>
      </w:r>
      <w:r>
        <w:t xml:space="preserve">.3  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t xml:space="preserve"> </w:t>
      </w:r>
      <w:r>
        <w:rPr>
          <w:rFonts w:hint="eastAsia"/>
        </w:rPr>
        <w:t>及返回参数</w:t>
      </w:r>
      <w:r>
        <w:rPr>
          <w:rFonts w:hint="eastAsia"/>
        </w:rPr>
        <w:t xml:space="preserve"> http</w:t>
      </w:r>
      <w:r>
        <w:t xml:space="preserve"> </w:t>
      </w:r>
      <w:r>
        <w:rPr>
          <w:rFonts w:hint="eastAsia"/>
        </w:rPr>
        <w:t>JSON</w:t>
      </w:r>
      <w:r>
        <w:rPr>
          <w:rFonts w:hint="eastAsia"/>
        </w:rPr>
        <w:t>格式</w:t>
      </w:r>
      <w:bookmarkEnd w:id="8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3169"/>
      </w:tblGrid>
      <w:tr w:rsidR="00A94F08">
        <w:tc>
          <w:tcPr>
            <w:tcW w:w="2093" w:type="dxa"/>
          </w:tcPr>
          <w:p w:rsidR="00A94F08" w:rsidRDefault="003C3A65">
            <w:pPr>
              <w:pStyle w:val="afff3"/>
            </w:pPr>
            <w:r>
              <w:t>m_uid</w:t>
            </w:r>
          </w:p>
        </w:tc>
        <w:tc>
          <w:tcPr>
            <w:tcW w:w="2410" w:type="dxa"/>
          </w:tcPr>
          <w:p w:rsidR="00A94F08" w:rsidRDefault="003C3A65">
            <w:pPr>
              <w:spacing w:beforeLines="50" w:before="156" w:afterLines="50" w:after="156"/>
            </w:pPr>
            <w:r>
              <w:t>123456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t>验证码，激活设备时返回</w:t>
            </w:r>
          </w:p>
        </w:tc>
      </w:tr>
      <w:tr w:rsidR="00A94F08">
        <w:tc>
          <w:tcPr>
            <w:tcW w:w="2093" w:type="dxa"/>
          </w:tcPr>
          <w:p w:rsidR="00A94F08" w:rsidRDefault="003C3A65">
            <w:pPr>
              <w:pStyle w:val="afff3"/>
            </w:pPr>
            <w:r>
              <w:t>m_captcha</w:t>
            </w:r>
          </w:p>
        </w:tc>
        <w:tc>
          <w:tcPr>
            <w:tcW w:w="2410" w:type="dxa"/>
          </w:tcPr>
          <w:p w:rsidR="00A94F08" w:rsidRDefault="003C3A65">
            <w:pPr>
              <w:spacing w:beforeLines="50" w:before="156" w:afterLines="50" w:after="156"/>
            </w:pPr>
            <w:r>
              <w:t>abcdefg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t>数据类型</w:t>
            </w:r>
          </w:p>
        </w:tc>
      </w:tr>
      <w:tr w:rsidR="00A94F08">
        <w:tc>
          <w:tcPr>
            <w:tcW w:w="2093" w:type="dxa"/>
          </w:tcPr>
          <w:p w:rsidR="00A94F08" w:rsidRDefault="003C3A65">
            <w:pPr>
              <w:pStyle w:val="afff3"/>
            </w:pPr>
            <w:r>
              <w:t>m</w:t>
            </w:r>
            <w:r>
              <w:rPr>
                <w:rFonts w:hint="eastAsia"/>
              </w:rPr>
              <w:t>_auth</w:t>
            </w:r>
          </w:p>
        </w:tc>
        <w:tc>
          <w:tcPr>
            <w:tcW w:w="2410" w:type="dxa"/>
          </w:tcPr>
          <w:p w:rsidR="00A94F08" w:rsidRDefault="003C3A65">
            <w:pPr>
              <w:spacing w:beforeLines="50" w:before="156" w:afterLines="50" w:after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厂测写好的</w:t>
            </w:r>
            <w:r>
              <w:t>m_</w:t>
            </w:r>
            <w:r>
              <w:rPr>
                <w:rFonts w:hint="eastAsia"/>
              </w:rPr>
              <w:t>auth</w:t>
            </w:r>
            <w:r>
              <w:t xml:space="preserve"> </w:t>
            </w:r>
          </w:p>
        </w:tc>
      </w:tr>
    </w:tbl>
    <w:p w:rsidR="00A94F08" w:rsidRDefault="00A94F08"/>
    <w:p w:rsidR="00A94F08" w:rsidRDefault="003C3A65">
      <w:pPr>
        <w:pStyle w:val="3"/>
      </w:pPr>
      <w:bookmarkStart w:id="88" w:name="_Toc76476553"/>
      <w:r>
        <w:t>4.3.1获取上传健康数据时间</w:t>
      </w:r>
      <w:bookmarkEnd w:id="88"/>
    </w:p>
    <w:p w:rsidR="00A94F08" w:rsidRDefault="003C3A65">
      <w:r>
        <w:rPr>
          <w:rFonts w:hint="eastAsia"/>
        </w:rPr>
        <w:t>请求方法：GET</w:t>
      </w:r>
    </w:p>
    <w:p w:rsidR="00A94F08" w:rsidRDefault="003C3A65">
      <w:r>
        <w:rPr>
          <w:rFonts w:asciiTheme="minorEastAsia" w:eastAsiaTheme="minorEastAsia" w:hAnsiTheme="minorEastAsia" w:hint="eastAsia"/>
        </w:rPr>
        <w:t>请求地址：</w:t>
      </w:r>
      <w:r>
        <w:rPr>
          <w:rFonts w:asciiTheme="minorEastAsia" w:eastAsiaTheme="minorEastAsia" w:hAnsiTheme="minorEastAsia" w:hint="eastAsia"/>
        </w:rPr>
        <w:tab/>
        <w:t>http://x.x.x.x/api/</w:t>
      </w:r>
      <w:r>
        <w:t>haylou/get/health/timestamp</w:t>
      </w:r>
    </w:p>
    <w:p w:rsidR="00A94F08" w:rsidRDefault="003C3A65"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169"/>
      </w:tblGrid>
      <w:tr w:rsidR="00A94F0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 w:rsidR="00A94F08">
        <w:tc>
          <w:tcPr>
            <w:tcW w:w="2093" w:type="dxa"/>
          </w:tcPr>
          <w:p w:rsidR="00A94F08" w:rsidRDefault="003C3A65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 w:rsidR="00A94F08" w:rsidRDefault="003C3A6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lastRenderedPageBreak/>
              <w:t xml:space="preserve">步数 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(0)</w:t>
            </w:r>
          </w:p>
          <w:p w:rsidR="00A94F08" w:rsidRDefault="003C3A6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睡眠 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(1)</w:t>
            </w:r>
          </w:p>
          <w:p w:rsidR="00A94F08" w:rsidRDefault="003C3A6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心率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(2)</w:t>
            </w:r>
          </w:p>
          <w:p w:rsidR="00A94F08" w:rsidRDefault="003C3A6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多运动记录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(3)</w:t>
            </w:r>
          </w:p>
          <w:p w:rsidR="00A94F08" w:rsidRDefault="003C3A6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血氧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(4)</w:t>
            </w:r>
          </w:p>
          <w:p w:rsidR="00A94F08" w:rsidRDefault="003C3A65">
            <w:pPr>
              <w:rPr>
                <w:spacing w:val="5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血压 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  </w:t>
            </w:r>
            <w:r>
              <w:rPr>
                <w:rStyle w:val="16"/>
              </w:rPr>
              <w:t xml:space="preserve">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5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)</w:t>
            </w:r>
          </w:p>
        </w:tc>
      </w:tr>
    </w:tbl>
    <w:p w:rsidR="00A94F08" w:rsidRDefault="00A94F08">
      <w:pPr>
        <w:rPr>
          <w:rFonts w:asciiTheme="minorEastAsia" w:eastAsiaTheme="minorEastAsia" w:hAnsiTheme="minorEastAsia"/>
        </w:rPr>
      </w:pPr>
    </w:p>
    <w:p w:rsidR="00A94F08" w:rsidRDefault="003C3A65"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169"/>
      </w:tblGrid>
      <w:tr w:rsidR="00A94F08">
        <w:trPr>
          <w:trHeight w:val="58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Default="003C3A65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 w:rsidR="00A94F08" w:rsidRDefault="003C3A6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0 步数</w:t>
            </w:r>
          </w:p>
          <w:p w:rsidR="00A94F08" w:rsidRDefault="003C3A6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1 睡眠</w:t>
            </w:r>
          </w:p>
          <w:p w:rsidR="00A94F08" w:rsidRDefault="003C3A6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2 心率</w:t>
            </w:r>
          </w:p>
          <w:p w:rsidR="00A94F08" w:rsidRDefault="003C3A6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4 血氧</w:t>
            </w:r>
          </w:p>
          <w:p w:rsidR="00A94F08" w:rsidRDefault="003C3A65">
            <w:pPr>
              <w:rPr>
                <w:spacing w:val="5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5 血压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Default="003C3A65">
            <w:pPr>
              <w:pStyle w:val="afff3"/>
              <w:rPr>
                <w:highlight w:val="yellow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m_distance_today</w:t>
            </w:r>
          </w:p>
        </w:tc>
        <w:tc>
          <w:tcPr>
            <w:tcW w:w="1701" w:type="dxa"/>
          </w:tcPr>
          <w:p w:rsidR="00A94F08" w:rsidRDefault="003C3A65">
            <w:pPr>
              <w:pStyle w:val="afff3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</w:tcPr>
          <w:p w:rsidR="00A94F08" w:rsidRDefault="003C3A65">
            <w:pPr>
              <w:pStyle w:val="afff3"/>
              <w:rPr>
                <w:highlight w:val="yellow"/>
              </w:rPr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指定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距离今天天数的数据。0代表是今天， 1代表昨天 2代表大前天</w:t>
            </w:r>
          </w:p>
        </w:tc>
      </w:tr>
    </w:tbl>
    <w:p w:rsidR="00A94F08" w:rsidRDefault="003C3A65">
      <w:pPr>
        <w:pStyle w:val="2"/>
      </w:pPr>
      <w:bookmarkStart w:id="89" w:name="_Toc76476554"/>
      <w:r>
        <w:t xml:space="preserve">4.3.2 </w:t>
      </w:r>
      <w:r>
        <w:rPr>
          <w:rFonts w:hint="eastAsia"/>
        </w:rPr>
        <w:t>获取天气数据</w:t>
      </w:r>
      <w:bookmarkEnd w:id="89"/>
    </w:p>
    <w:p w:rsidR="00A94F08" w:rsidRDefault="003C3A65">
      <w:r>
        <w:rPr>
          <w:rFonts w:hint="eastAsia"/>
        </w:rPr>
        <w:t>请求方法：</w:t>
      </w:r>
      <w:r>
        <w:t>GET</w:t>
      </w:r>
    </w:p>
    <w:p w:rsidR="00A94F08" w:rsidRDefault="003C3A6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请求地址：http://x.x.x.x/api/</w:t>
      </w:r>
      <w:r>
        <w:t>haylou/get/weather</w:t>
      </w:r>
    </w:p>
    <w:p w:rsidR="00A94F08" w:rsidRDefault="003C3A65"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1417"/>
        <w:gridCol w:w="3169"/>
      </w:tblGrid>
      <w:tr w:rsidR="00A94F08">
        <w:tc>
          <w:tcPr>
            <w:tcW w:w="2093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2093" w:type="dxa"/>
            <w:shd w:val="clear" w:color="auto" w:fill="auto"/>
          </w:tcPr>
          <w:p w:rsidR="00A94F08" w:rsidRDefault="003C3A65">
            <w:pPr>
              <w:pStyle w:val="afff3"/>
            </w:pPr>
            <w:r>
              <w:t>m_weather_info</w:t>
            </w:r>
          </w:p>
        </w:tc>
        <w:tc>
          <w:tcPr>
            <w:tcW w:w="1843" w:type="dxa"/>
            <w:shd w:val="clear" w:color="auto" w:fill="auto"/>
          </w:tcPr>
          <w:p w:rsidR="00A94F08" w:rsidRDefault="00A94F08">
            <w:pPr>
              <w:pStyle w:val="afff3"/>
            </w:pPr>
          </w:p>
        </w:tc>
        <w:tc>
          <w:tcPr>
            <w:tcW w:w="1417" w:type="dxa"/>
            <w:shd w:val="clear" w:color="auto" w:fill="auto"/>
          </w:tcPr>
          <w:p w:rsidR="00A94F08" w:rsidRDefault="003C3A65">
            <w:pPr>
              <w:pStyle w:val="afff3"/>
            </w:pPr>
            <w:r>
              <w:t>byte[]</w:t>
            </w:r>
          </w:p>
        </w:tc>
        <w:tc>
          <w:tcPr>
            <w:tcW w:w="3169" w:type="dxa"/>
            <w:shd w:val="clear" w:color="auto" w:fill="auto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经纬度，参考pb中的</w:t>
            </w:r>
            <w:r>
              <w:t>set_weather_info_t</w:t>
            </w:r>
          </w:p>
        </w:tc>
      </w:tr>
    </w:tbl>
    <w:p w:rsidR="00A94F08" w:rsidRDefault="00A94F08">
      <w:pPr>
        <w:rPr>
          <w:rFonts w:asciiTheme="minorEastAsia" w:eastAsiaTheme="minorEastAsia" w:hAnsiTheme="minorEastAsia"/>
        </w:rPr>
      </w:pPr>
    </w:p>
    <w:p w:rsidR="00A94F08" w:rsidRDefault="003C3A6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应答参数：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559"/>
        <w:gridCol w:w="3736"/>
      </w:tblGrid>
      <w:tr w:rsidR="00A94F08">
        <w:tc>
          <w:tcPr>
            <w:tcW w:w="1951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_weather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num</w:t>
            </w:r>
          </w:p>
        </w:tc>
        <w:tc>
          <w:tcPr>
            <w:tcW w:w="1276" w:type="dxa"/>
          </w:tcPr>
          <w:p w:rsidR="00A94F08" w:rsidRDefault="003C3A65">
            <w:pPr>
              <w:pStyle w:val="afff3"/>
            </w:pPr>
            <w:r>
              <w:t>0</w:t>
            </w:r>
          </w:p>
        </w:tc>
        <w:tc>
          <w:tcPr>
            <w:tcW w:w="1559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3736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7天数据序号：0.1.2.3.4.5.6 (0:是最近一天数据)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climate</w:t>
            </w:r>
          </w:p>
        </w:tc>
        <w:tc>
          <w:tcPr>
            <w:tcW w:w="1276" w:type="dxa"/>
          </w:tcPr>
          <w:p w:rsidR="00A94F08" w:rsidRDefault="00A94F08">
            <w:pPr>
              <w:pStyle w:val="afff3"/>
            </w:pPr>
          </w:p>
        </w:tc>
        <w:tc>
          <w:tcPr>
            <w:tcW w:w="1559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气候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m_seconds</w:t>
            </w:r>
          </w:p>
        </w:tc>
        <w:tc>
          <w:tcPr>
            <w:tcW w:w="1276" w:type="dxa"/>
          </w:tcPr>
          <w:p w:rsidR="00A94F08" w:rsidRDefault="00A94F08">
            <w:pPr>
              <w:pStyle w:val="afff3"/>
            </w:pPr>
          </w:p>
        </w:tc>
        <w:tc>
          <w:tcPr>
            <w:tcW w:w="1559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nit32</w:t>
            </w:r>
          </w:p>
        </w:tc>
        <w:tc>
          <w:tcPr>
            <w:tcW w:w="3736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对应每天的时间（UTC）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temperature</w:t>
            </w:r>
          </w:p>
        </w:tc>
        <w:tc>
          <w:tcPr>
            <w:tcW w:w="1276" w:type="dxa"/>
          </w:tcPr>
          <w:p w:rsidR="00A94F08" w:rsidRDefault="00A94F08">
            <w:pPr>
              <w:pStyle w:val="afff3"/>
            </w:pPr>
          </w:p>
        </w:tc>
        <w:tc>
          <w:tcPr>
            <w:tcW w:w="1559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气温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m_pm25</w:t>
            </w:r>
          </w:p>
        </w:tc>
        <w:tc>
          <w:tcPr>
            <w:tcW w:w="1276" w:type="dxa"/>
          </w:tcPr>
          <w:p w:rsidR="00A94F08" w:rsidRDefault="00A94F08">
            <w:pPr>
              <w:pStyle w:val="afff3"/>
            </w:pPr>
          </w:p>
        </w:tc>
        <w:tc>
          <w:tcPr>
            <w:tcW w:w="1559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PM2.5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m_aqi</w:t>
            </w:r>
          </w:p>
        </w:tc>
        <w:tc>
          <w:tcPr>
            <w:tcW w:w="1276" w:type="dxa"/>
          </w:tcPr>
          <w:p w:rsidR="00A94F08" w:rsidRDefault="00A94F08">
            <w:pPr>
              <w:pStyle w:val="afff3"/>
            </w:pPr>
          </w:p>
        </w:tc>
        <w:tc>
          <w:tcPr>
            <w:tcW w:w="1559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空气质量指数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m_city</w:t>
            </w:r>
          </w:p>
        </w:tc>
        <w:tc>
          <w:tcPr>
            <w:tcW w:w="1276" w:type="dxa"/>
          </w:tcPr>
          <w:p w:rsidR="00A94F08" w:rsidRDefault="00A94F08">
            <w:pPr>
              <w:pStyle w:val="afff3"/>
            </w:pPr>
          </w:p>
        </w:tc>
        <w:tc>
          <w:tcPr>
            <w:tcW w:w="1559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城市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m_max_temp</w:t>
            </w:r>
          </w:p>
        </w:tc>
        <w:tc>
          <w:tcPr>
            <w:tcW w:w="1276" w:type="dxa"/>
          </w:tcPr>
          <w:p w:rsidR="00A94F08" w:rsidRDefault="00A94F08">
            <w:pPr>
              <w:pStyle w:val="afff3"/>
            </w:pPr>
          </w:p>
        </w:tc>
        <w:tc>
          <w:tcPr>
            <w:tcW w:w="1559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当天最高温</w:t>
            </w:r>
          </w:p>
        </w:tc>
      </w:tr>
      <w:tr w:rsidR="00A94F08">
        <w:tc>
          <w:tcPr>
            <w:tcW w:w="1951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lastRenderedPageBreak/>
              <w:t>m_min_temp</w:t>
            </w:r>
          </w:p>
        </w:tc>
        <w:tc>
          <w:tcPr>
            <w:tcW w:w="1276" w:type="dxa"/>
          </w:tcPr>
          <w:p w:rsidR="00A94F08" w:rsidRDefault="00A94F08">
            <w:pPr>
              <w:pStyle w:val="afff3"/>
            </w:pPr>
          </w:p>
        </w:tc>
        <w:tc>
          <w:tcPr>
            <w:tcW w:w="1559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当天最低温</w:t>
            </w:r>
          </w:p>
        </w:tc>
      </w:tr>
    </w:tbl>
    <w:p w:rsidR="00A94F08" w:rsidRDefault="00A94F08"/>
    <w:p w:rsidR="00A94F08" w:rsidRDefault="00A94F08"/>
    <w:p w:rsidR="00A94F08" w:rsidRDefault="003C3A65">
      <w:pPr>
        <w:pStyle w:val="2"/>
      </w:pPr>
      <w:bookmarkStart w:id="90" w:name="_Toc76476555"/>
      <w:r>
        <w:t xml:space="preserve">4.3.3 </w:t>
      </w:r>
      <w:r>
        <w:rPr>
          <w:rFonts w:hint="eastAsia"/>
        </w:rPr>
        <w:t>健康数据上报</w:t>
      </w:r>
      <w:bookmarkEnd w:id="90"/>
    </w:p>
    <w:p w:rsidR="00A94F08" w:rsidRDefault="003C3A65">
      <w:r>
        <w:rPr>
          <w:rFonts w:hint="eastAsia"/>
        </w:rPr>
        <w:t>请求方法：POST</w:t>
      </w:r>
    </w:p>
    <w:p w:rsidR="00A94F08" w:rsidRDefault="003C3A6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请求地址：</w:t>
      </w:r>
      <w:hyperlink r:id="rId11" w:history="1">
        <w:r>
          <w:rPr>
            <w:rStyle w:val="afe"/>
            <w:rFonts w:asciiTheme="minorEastAsia" w:eastAsiaTheme="minorEastAsia" w:hAnsiTheme="minorEastAsia" w:hint="eastAsia"/>
          </w:rPr>
          <w:t>http://x.x.x.x/api/</w:t>
        </w:r>
        <w:r>
          <w:rPr>
            <w:rStyle w:val="afe"/>
          </w:rPr>
          <w:t>haylou/upload/health</w:t>
        </w:r>
      </w:hyperlink>
    </w:p>
    <w:p w:rsidR="00A94F08" w:rsidRDefault="003C3A65"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1417"/>
        <w:gridCol w:w="3169"/>
      </w:tblGrid>
      <w:tr w:rsidR="00A94F08">
        <w:tc>
          <w:tcPr>
            <w:tcW w:w="2093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m</w:t>
            </w:r>
            <w:r>
              <w:t>_health_data</w:t>
            </w:r>
          </w:p>
        </w:tc>
        <w:tc>
          <w:tcPr>
            <w:tcW w:w="1843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1417" w:type="dxa"/>
          </w:tcPr>
          <w:p w:rsidR="00A94F08" w:rsidRDefault="003C3A65">
            <w:pPr>
              <w:pStyle w:val="afff3"/>
            </w:pPr>
            <w:r>
              <w:t>bytes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t>Pb</w:t>
            </w:r>
            <w:r>
              <w:rPr>
                <w:rFonts w:hint="eastAsia"/>
              </w:rPr>
              <w:t>文件转换后的字节数组</w:t>
            </w:r>
          </w:p>
        </w:tc>
      </w:tr>
    </w:tbl>
    <w:p w:rsidR="00A94F08" w:rsidRDefault="00A94F08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473"/>
        <w:gridCol w:w="2510"/>
        <w:gridCol w:w="3447"/>
      </w:tblGrid>
      <w:tr w:rsidR="00A94F08">
        <w:tc>
          <w:tcPr>
            <w:tcW w:w="2093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2510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447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 w:rsidR="00A94F08">
        <w:tc>
          <w:tcPr>
            <w:tcW w:w="2093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数据类型</w:t>
            </w:r>
          </w:p>
        </w:tc>
        <w:tc>
          <w:tcPr>
            <w:tcW w:w="2510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1</w:t>
            </w:r>
          </w:p>
        </w:tc>
        <w:tc>
          <w:tcPr>
            <w:tcW w:w="3447" w:type="dxa"/>
          </w:tcPr>
          <w:p w:rsidR="00A94F08" w:rsidRDefault="003C3A65">
            <w:pPr>
              <w:rPr>
                <w:rStyle w:val="16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同步的数据类型</w:t>
            </w:r>
          </w:p>
          <w:p w:rsidR="00A94F08" w:rsidRDefault="003C3A65">
            <w:pPr>
              <w:rPr>
                <w:rStyle w:val="16"/>
                <w:i w:val="0"/>
                <w:iCs w:val="0"/>
                <w:sz w:val="15"/>
                <w:szCs w:val="15"/>
              </w:rPr>
            </w:pPr>
            <w:r>
              <w:rPr>
                <w:rStyle w:val="16"/>
                <w:i w:val="0"/>
                <w:iCs w:val="0"/>
                <w:sz w:val="15"/>
                <w:szCs w:val="15"/>
              </w:rPr>
              <w:t>0 步数历史数据</w:t>
            </w:r>
            <w:r>
              <w:rPr>
                <w:rStyle w:val="16"/>
                <w:i w:val="0"/>
                <w:iCs w:val="0"/>
                <w:sz w:val="15"/>
                <w:szCs w:val="15"/>
              </w:rPr>
              <w:br/>
              <w:t>1 睡眠历史数据</w:t>
            </w:r>
          </w:p>
          <w:p w:rsidR="00A94F08" w:rsidRDefault="003C3A65">
            <w:pPr>
              <w:rPr>
                <w:rStyle w:val="16"/>
                <w:i w:val="0"/>
                <w:iCs w:val="0"/>
                <w:sz w:val="15"/>
                <w:szCs w:val="15"/>
              </w:rPr>
            </w:pPr>
            <w:r>
              <w:rPr>
                <w:rStyle w:val="16"/>
                <w:i w:val="0"/>
                <w:iCs w:val="0"/>
                <w:sz w:val="15"/>
                <w:szCs w:val="15"/>
              </w:rPr>
              <w:t>2 心率历史数据</w:t>
            </w:r>
            <w:r>
              <w:rPr>
                <w:rStyle w:val="16"/>
                <w:i w:val="0"/>
                <w:iCs w:val="0"/>
                <w:sz w:val="15"/>
                <w:szCs w:val="15"/>
              </w:rPr>
              <w:br/>
              <w:t>3 运动记录历史数据</w:t>
            </w:r>
            <w:r>
              <w:rPr>
                <w:rStyle w:val="16"/>
                <w:i w:val="0"/>
                <w:iCs w:val="0"/>
                <w:sz w:val="15"/>
                <w:szCs w:val="15"/>
              </w:rPr>
              <w:br/>
              <w:t>4血氧历史数据</w:t>
            </w:r>
          </w:p>
          <w:p w:rsidR="00A94F08" w:rsidRDefault="003C3A65">
            <w:pPr>
              <w:pStyle w:val="a"/>
              <w:numPr>
                <w:ilvl w:val="0"/>
                <w:numId w:val="0"/>
              </w:numPr>
              <w:ind w:left="420" w:hanging="420"/>
              <w:rPr>
                <w:rStyle w:val="16"/>
                <w:rFonts w:ascii="宋体" w:eastAsia="宋体" w:hAnsi="宋体" w:cs="宋体"/>
                <w:b/>
                <w:bCs/>
                <w:i w:val="0"/>
                <w:iCs w:val="0"/>
                <w:sz w:val="15"/>
                <w:szCs w:val="15"/>
              </w:rPr>
            </w:pPr>
            <w:bookmarkStart w:id="91" w:name="_Toc69916072"/>
            <w:bookmarkStart w:id="92" w:name="_Toc76476556"/>
            <w:r>
              <w:rPr>
                <w:rStyle w:val="16"/>
                <w:rFonts w:ascii="宋体" w:eastAsia="宋体" w:hAnsi="宋体" w:cs="宋体" w:hint="eastAsia"/>
                <w:b/>
                <w:bCs/>
                <w:i w:val="0"/>
                <w:iCs w:val="0"/>
                <w:sz w:val="15"/>
                <w:szCs w:val="15"/>
              </w:rPr>
              <w:t>5</w:t>
            </w:r>
            <w:r>
              <w:rPr>
                <w:rStyle w:val="16"/>
                <w:rFonts w:ascii="宋体" w:eastAsia="宋体" w:hAnsi="宋体" w:cs="宋体"/>
                <w:b/>
                <w:bCs/>
                <w:i w:val="0"/>
                <w:iCs w:val="0"/>
                <w:sz w:val="15"/>
                <w:szCs w:val="15"/>
              </w:rPr>
              <w:t xml:space="preserve"> </w:t>
            </w:r>
            <w:r>
              <w:rPr>
                <w:rStyle w:val="16"/>
                <w:rFonts w:ascii="宋体" w:eastAsia="宋体" w:hAnsi="宋体" w:cs="宋体" w:hint="eastAsia"/>
                <w:b/>
                <w:bCs/>
                <w:i w:val="0"/>
                <w:iCs w:val="0"/>
                <w:sz w:val="15"/>
                <w:szCs w:val="15"/>
              </w:rPr>
              <w:t>血压历史数据</w:t>
            </w:r>
            <w:bookmarkEnd w:id="91"/>
            <w:bookmarkEnd w:id="92"/>
          </w:p>
          <w:p w:rsidR="00A94F08" w:rsidRDefault="003C3A65">
            <w:pPr>
              <w:pStyle w:val="a"/>
              <w:numPr>
                <w:ilvl w:val="0"/>
                <w:numId w:val="0"/>
              </w:numPr>
              <w:ind w:left="420" w:hanging="420"/>
              <w:rPr>
                <w:rStyle w:val="16"/>
                <w:rFonts w:ascii="宋体" w:hAnsi="宋体"/>
                <w:sz w:val="15"/>
                <w:szCs w:val="15"/>
              </w:rPr>
            </w:pPr>
            <w:bookmarkStart w:id="93" w:name="_Toc69916073"/>
            <w:bookmarkStart w:id="94" w:name="_Toc76476557"/>
            <w:r>
              <w:rPr>
                <w:rStyle w:val="16"/>
                <w:rFonts w:ascii="宋体" w:eastAsia="宋体" w:hAnsi="宋体" w:cs="宋体" w:hint="eastAsia"/>
                <w:b/>
                <w:bCs/>
                <w:i w:val="0"/>
                <w:iCs w:val="0"/>
                <w:sz w:val="15"/>
                <w:szCs w:val="15"/>
              </w:rPr>
              <w:t>6</w:t>
            </w:r>
            <w:r>
              <w:rPr>
                <w:rStyle w:val="16"/>
                <w:rFonts w:ascii="宋体" w:eastAsia="宋体" w:hAnsi="宋体" w:cs="宋体"/>
                <w:b/>
                <w:bCs/>
                <w:i w:val="0"/>
                <w:iCs w:val="0"/>
                <w:sz w:val="15"/>
                <w:szCs w:val="15"/>
              </w:rPr>
              <w:t xml:space="preserve"> </w:t>
            </w:r>
            <w:r>
              <w:rPr>
                <w:rStyle w:val="16"/>
                <w:rFonts w:ascii="宋体" w:eastAsia="宋体" w:hAnsi="宋体" w:cs="宋体" w:hint="eastAsia"/>
                <w:b/>
                <w:bCs/>
                <w:i w:val="0"/>
                <w:iCs w:val="0"/>
                <w:sz w:val="15"/>
                <w:szCs w:val="15"/>
              </w:rPr>
              <w:t>体重历史数据</w:t>
            </w:r>
            <w:bookmarkEnd w:id="93"/>
            <w:bookmarkEnd w:id="94"/>
          </w:p>
        </w:tc>
      </w:tr>
      <w:tr w:rsidR="00A94F08">
        <w:tc>
          <w:tcPr>
            <w:tcW w:w="2093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UTC</w:t>
            </w:r>
          </w:p>
        </w:tc>
        <w:tc>
          <w:tcPr>
            <w:tcW w:w="2510" w:type="dxa"/>
          </w:tcPr>
          <w:p w:rsidR="00A94F08" w:rsidRDefault="003C3A65"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4</w:t>
            </w:r>
          </w:p>
        </w:tc>
        <w:tc>
          <w:tcPr>
            <w:tcW w:w="3447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对应当前数据的0点的UTC</w:t>
            </w:r>
          </w:p>
        </w:tc>
      </w:tr>
      <w:tr w:rsidR="00A94F08">
        <w:trPr>
          <w:trHeight w:val="316"/>
        </w:trPr>
        <w:tc>
          <w:tcPr>
            <w:tcW w:w="2093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数据长度</w:t>
            </w:r>
          </w:p>
        </w:tc>
        <w:tc>
          <w:tcPr>
            <w:tcW w:w="2510" w:type="dxa"/>
          </w:tcPr>
          <w:p w:rsidR="00A94F08" w:rsidRDefault="003C3A65"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</w:t>
            </w:r>
          </w:p>
        </w:tc>
        <w:tc>
          <w:tcPr>
            <w:tcW w:w="3447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当天数据长度</w:t>
            </w:r>
          </w:p>
        </w:tc>
      </w:tr>
      <w:tr w:rsidR="00A94F08">
        <w:trPr>
          <w:trHeight w:val="316"/>
        </w:trPr>
        <w:tc>
          <w:tcPr>
            <w:tcW w:w="2093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有效数据天数</w:t>
            </w:r>
          </w:p>
        </w:tc>
        <w:tc>
          <w:tcPr>
            <w:tcW w:w="2510" w:type="dxa"/>
          </w:tcPr>
          <w:p w:rsidR="00A94F08" w:rsidRDefault="003C3A65"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</w:t>
            </w:r>
          </w:p>
        </w:tc>
        <w:tc>
          <w:tcPr>
            <w:tcW w:w="3447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有效的数据天数</w:t>
            </w:r>
          </w:p>
        </w:tc>
      </w:tr>
      <w:tr w:rsidR="00A94F08">
        <w:tc>
          <w:tcPr>
            <w:tcW w:w="2093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数据单元长度</w:t>
            </w:r>
          </w:p>
        </w:tc>
        <w:tc>
          <w:tcPr>
            <w:tcW w:w="2510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1</w:t>
            </w:r>
          </w:p>
        </w:tc>
        <w:tc>
          <w:tcPr>
            <w:tcW w:w="3447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指定开始同步的时间点到单天结束</w:t>
            </w:r>
          </w:p>
        </w:tc>
      </w:tr>
      <w:tr w:rsidR="00A94F08">
        <w:tc>
          <w:tcPr>
            <w:tcW w:w="2093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数据段</w:t>
            </w:r>
          </w:p>
        </w:tc>
        <w:tc>
          <w:tcPr>
            <w:tcW w:w="251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完整一天数据大小：1440*数据单元长度（一分钟保存一次）</w:t>
            </w:r>
          </w:p>
        </w:tc>
      </w:tr>
      <w:tr w:rsidR="00A94F08">
        <w:tc>
          <w:tcPr>
            <w:tcW w:w="2093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............................</w:t>
            </w:r>
          </w:p>
        </w:tc>
        <w:tc>
          <w:tcPr>
            <w:tcW w:w="251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 w:rsidR="00A94F08">
        <w:tc>
          <w:tcPr>
            <w:tcW w:w="2093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多天重复上面结构</w:t>
            </w:r>
          </w:p>
        </w:tc>
        <w:tc>
          <w:tcPr>
            <w:tcW w:w="251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 w:rsidR="00A94F08" w:rsidRDefault="00A94F08">
      <w:pPr>
        <w:rPr>
          <w:rStyle w:val="16"/>
          <w:highlight w:val="magenta"/>
        </w:rPr>
      </w:pPr>
      <w:bookmarkStart w:id="95" w:name="_Toc485119661"/>
      <w:bookmarkStart w:id="96" w:name="_Toc484969903"/>
    </w:p>
    <w:p w:rsidR="00A94F08" w:rsidRDefault="00A94F08">
      <w:pPr>
        <w:rPr>
          <w:rStyle w:val="16"/>
          <w:highlight w:val="magenta"/>
        </w:rPr>
      </w:pPr>
    </w:p>
    <w:p w:rsidR="00A94F08" w:rsidRDefault="003C3A65">
      <w:pPr>
        <w:rPr>
          <w:rStyle w:val="16"/>
          <w:i w:val="0"/>
          <w:highlight w:val="magenta"/>
        </w:rPr>
      </w:pPr>
      <w:r>
        <w:rPr>
          <w:rStyle w:val="16"/>
          <w:rFonts w:hint="eastAsia"/>
          <w:highlight w:val="magenta"/>
        </w:rPr>
        <w:t>多运动记录数据结构定义</w:t>
      </w:r>
      <w:r>
        <w:rPr>
          <w:rStyle w:val="16"/>
          <w:rFonts w:hint="eastAsia"/>
          <w:i w:val="0"/>
          <w:highlight w:val="magenta"/>
        </w:rPr>
        <w:t>：</w:t>
      </w:r>
    </w:p>
    <w:tbl>
      <w:tblPr>
        <w:tblStyle w:val="aff1"/>
        <w:tblpPr w:leftFromText="180" w:rightFromText="180" w:vertAnchor="text" w:horzAnchor="margin" w:tblpXSpec="center" w:tblpY="256"/>
        <w:tblW w:w="0" w:type="auto"/>
        <w:tblLook w:val="04A0" w:firstRow="1" w:lastRow="0" w:firstColumn="1" w:lastColumn="0" w:noHBand="0" w:noVBand="1"/>
      </w:tblPr>
      <w:tblGrid>
        <w:gridCol w:w="2473"/>
        <w:gridCol w:w="1746"/>
        <w:gridCol w:w="3260"/>
      </w:tblGrid>
      <w:tr w:rsidR="00A94F08">
        <w:trPr>
          <w:trHeight w:val="90"/>
        </w:trPr>
        <w:tc>
          <w:tcPr>
            <w:tcW w:w="2473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1746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260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 w:rsidR="00A94F08">
        <w:tc>
          <w:tcPr>
            <w:tcW w:w="2473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记录条数</w:t>
            </w:r>
          </w:p>
        </w:tc>
        <w:tc>
          <w:tcPr>
            <w:tcW w:w="1746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1</w:t>
            </w:r>
          </w:p>
        </w:tc>
        <w:tc>
          <w:tcPr>
            <w:tcW w:w="3260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多运动产生记录条数</w:t>
            </w:r>
          </w:p>
        </w:tc>
      </w:tr>
      <w:tr w:rsidR="00A94F08">
        <w:trPr>
          <w:trHeight w:val="90"/>
        </w:trPr>
        <w:tc>
          <w:tcPr>
            <w:tcW w:w="2473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数据长度</w:t>
            </w:r>
          </w:p>
        </w:tc>
        <w:tc>
          <w:tcPr>
            <w:tcW w:w="1746" w:type="dxa"/>
          </w:tcPr>
          <w:p w:rsidR="00A94F08" w:rsidRDefault="003C3A65"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4</w:t>
            </w:r>
          </w:p>
        </w:tc>
        <w:tc>
          <w:tcPr>
            <w:tcW w:w="3260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上传的数据长度</w:t>
            </w:r>
          </w:p>
        </w:tc>
      </w:tr>
      <w:tr w:rsidR="00A94F08">
        <w:tc>
          <w:tcPr>
            <w:tcW w:w="2473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数据段</w:t>
            </w:r>
          </w:p>
        </w:tc>
        <w:tc>
          <w:tcPr>
            <w:tcW w:w="1746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 w:rsidR="00A94F08">
        <w:tc>
          <w:tcPr>
            <w:tcW w:w="2473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............................</w:t>
            </w:r>
          </w:p>
        </w:tc>
        <w:tc>
          <w:tcPr>
            <w:tcW w:w="1746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 w:rsidR="00A94F08">
        <w:tc>
          <w:tcPr>
            <w:tcW w:w="2473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46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 w:rsidR="00A94F08" w:rsidRDefault="00A94F08">
      <w:pPr>
        <w:rPr>
          <w:rStyle w:val="16"/>
          <w:i w:val="0"/>
        </w:rPr>
      </w:pPr>
    </w:p>
    <w:p w:rsidR="00A94F08" w:rsidRDefault="003C3A65">
      <w:pPr>
        <w:rPr>
          <w:rStyle w:val="16"/>
          <w:i w:val="0"/>
          <w:highlight w:val="magenta"/>
        </w:rPr>
      </w:pPr>
      <w:r>
        <w:rPr>
          <w:rStyle w:val="16"/>
          <w:rFonts w:hint="eastAsia"/>
          <w:i w:val="0"/>
          <w:highlight w:val="magenta"/>
        </w:rPr>
        <w:t>数据段定义</w:t>
      </w:r>
    </w:p>
    <w:tbl>
      <w:tblPr>
        <w:tblStyle w:val="aff1"/>
        <w:tblpPr w:leftFromText="180" w:rightFromText="180" w:vertAnchor="text" w:horzAnchor="margin" w:tblpXSpec="center" w:tblpY="211"/>
        <w:tblW w:w="0" w:type="auto"/>
        <w:tblLook w:val="04A0" w:firstRow="1" w:lastRow="0" w:firstColumn="1" w:lastColumn="0" w:noHBand="0" w:noVBand="1"/>
      </w:tblPr>
      <w:tblGrid>
        <w:gridCol w:w="2458"/>
        <w:gridCol w:w="1750"/>
        <w:gridCol w:w="3447"/>
      </w:tblGrid>
      <w:tr w:rsidR="00A94F08">
        <w:trPr>
          <w:trHeight w:val="90"/>
        </w:trPr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1750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447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 w:rsidR="00A94F08"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lastRenderedPageBreak/>
              <w:t>时间</w:t>
            </w:r>
          </w:p>
        </w:tc>
        <w:tc>
          <w:tcPr>
            <w:tcW w:w="1750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  <w:tc>
          <w:tcPr>
            <w:tcW w:w="3447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时间：年月日时分秒</w:t>
            </w:r>
          </w:p>
        </w:tc>
      </w:tr>
      <w:tr w:rsidR="00A94F08">
        <w:trPr>
          <w:trHeight w:val="316"/>
        </w:trPr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心率条数N</w:t>
            </w: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心率数据长度（一个字节表示心率）</w:t>
            </w:r>
          </w:p>
        </w:tc>
      </w:tr>
      <w:tr w:rsidR="00A94F08"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运动类型</w:t>
            </w: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类型：</w:t>
            </w:r>
          </w:p>
        </w:tc>
      </w:tr>
      <w:tr w:rsidR="00A94F08"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步数</w:t>
            </w: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A94F08"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间隔时间</w:t>
            </w: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存储间隔时间</w:t>
            </w:r>
          </w:p>
        </w:tc>
      </w:tr>
      <w:tr w:rsidR="00A94F08"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卡路里</w:t>
            </w: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A94F08"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距离</w:t>
            </w: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A94F08"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平均心率值</w:t>
            </w: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A94F08"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最大心率值</w:t>
            </w: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A94F08"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燃烧脂肪时长</w:t>
            </w: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A94F08"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有氧运动时间长</w:t>
            </w: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A94F08"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限制时长</w:t>
            </w: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A94F08"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是否有效</w:t>
            </w: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A94F08"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心率值（......N）.</w:t>
            </w: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</w:tbl>
    <w:p w:rsidR="00A94F08" w:rsidRDefault="00A94F08">
      <w:pPr>
        <w:rPr>
          <w:rStyle w:val="16"/>
          <w:i w:val="0"/>
        </w:rPr>
      </w:pPr>
    </w:p>
    <w:p w:rsidR="00A94F08" w:rsidRDefault="003C3A65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>时间：</w:t>
      </w:r>
    </w:p>
    <w:tbl>
      <w:tblPr>
        <w:tblStyle w:val="aff1"/>
        <w:tblW w:w="0" w:type="auto"/>
        <w:tblInd w:w="817" w:type="dxa"/>
        <w:tblLook w:val="04A0" w:firstRow="1" w:lastRow="0" w:firstColumn="1" w:lastColumn="0" w:noHBand="0" w:noVBand="1"/>
      </w:tblPr>
      <w:tblGrid>
        <w:gridCol w:w="2458"/>
        <w:gridCol w:w="1750"/>
        <w:gridCol w:w="3447"/>
      </w:tblGrid>
      <w:tr w:rsidR="00A94F08"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年</w:t>
            </w:r>
          </w:p>
        </w:tc>
        <w:tc>
          <w:tcPr>
            <w:tcW w:w="1750" w:type="dxa"/>
          </w:tcPr>
          <w:p w:rsidR="00A94F08" w:rsidRDefault="003C3A65"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2BYTE</w:t>
            </w: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A94F08">
        <w:tc>
          <w:tcPr>
            <w:tcW w:w="2458" w:type="dxa"/>
          </w:tcPr>
          <w:p w:rsidR="00A94F08" w:rsidRDefault="003C3A65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月</w:t>
            </w: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A94F08">
        <w:tc>
          <w:tcPr>
            <w:tcW w:w="2458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 w:rsidR="00A94F08">
        <w:tc>
          <w:tcPr>
            <w:tcW w:w="2458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 w:rsidR="00A94F08">
        <w:tc>
          <w:tcPr>
            <w:tcW w:w="2458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 w:rsidR="00A94F08" w:rsidRDefault="00A94F08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 w:rsidR="00A94F08" w:rsidRDefault="00A94F08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 w:rsidR="00A94F08" w:rsidRDefault="00A94F08">
      <w:pPr>
        <w:rPr>
          <w:rStyle w:val="16"/>
          <w:i w:val="0"/>
        </w:rPr>
      </w:pPr>
    </w:p>
    <w:p w:rsidR="00A94F08" w:rsidRDefault="003C3A65">
      <w:pPr>
        <w:rPr>
          <w:rStyle w:val="16"/>
          <w:i w:val="0"/>
          <w:highlight w:val="darkCyan"/>
        </w:rPr>
      </w:pPr>
      <w:r>
        <w:rPr>
          <w:rStyle w:val="16"/>
          <w:rFonts w:hint="eastAsia"/>
          <w:i w:val="0"/>
          <w:highlight w:val="darkCyan"/>
        </w:rPr>
        <w:t>时间定义：</w:t>
      </w:r>
    </w:p>
    <w:p w:rsidR="00A94F08" w:rsidRDefault="003C3A65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>{</w:t>
      </w:r>
    </w:p>
    <w:p w:rsidR="00A94F08" w:rsidRDefault="003C3A65">
      <w:pPr>
        <w:ind w:firstLineChars="200" w:firstLine="502"/>
        <w:rPr>
          <w:rStyle w:val="16"/>
          <w:i w:val="0"/>
        </w:rPr>
      </w:pPr>
      <w:r>
        <w:rPr>
          <w:rStyle w:val="16"/>
          <w:rFonts w:hint="eastAsia"/>
          <w:i w:val="0"/>
        </w:rPr>
        <w:t>uint16_t year;     // BASE_YEAR+</w:t>
      </w:r>
    </w:p>
    <w:p w:rsidR="00A94F08" w:rsidRDefault="003C3A65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month;    // 1-12</w:t>
      </w:r>
    </w:p>
    <w:p w:rsidR="00A94F08" w:rsidRDefault="003C3A65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day;      // 1-31</w:t>
      </w:r>
    </w:p>
    <w:p w:rsidR="00A94F08" w:rsidRDefault="003C3A65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ab/>
        <w:t xml:space="preserve"> uint16_t</w:t>
      </w:r>
      <w:r>
        <w:rPr>
          <w:rStyle w:val="16"/>
          <w:rFonts w:hint="eastAsia"/>
          <w:i w:val="0"/>
        </w:rPr>
        <w:tab/>
        <w:t>ms;</w:t>
      </w:r>
      <w:r>
        <w:rPr>
          <w:rStyle w:val="16"/>
          <w:rFonts w:hint="eastAsia"/>
          <w:i w:val="0"/>
        </w:rPr>
        <w:tab/>
      </w:r>
      <w:r>
        <w:rPr>
          <w:rStyle w:val="16"/>
          <w:rFonts w:hint="eastAsia"/>
          <w:i w:val="0"/>
        </w:rPr>
        <w:tab/>
      </w:r>
      <w:r>
        <w:rPr>
          <w:rStyle w:val="16"/>
          <w:i w:val="0"/>
        </w:rPr>
        <w:t xml:space="preserve">  </w:t>
      </w:r>
      <w:r>
        <w:rPr>
          <w:rStyle w:val="16"/>
          <w:rFonts w:hint="eastAsia"/>
          <w:i w:val="0"/>
        </w:rPr>
        <w:t>//0-1000</w:t>
      </w:r>
    </w:p>
    <w:p w:rsidR="00A94F08" w:rsidRDefault="003C3A65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second;   // 0-59</w:t>
      </w:r>
    </w:p>
    <w:p w:rsidR="00A94F08" w:rsidRDefault="003C3A65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minute;   // 0-59</w:t>
      </w:r>
    </w:p>
    <w:p w:rsidR="00A94F08" w:rsidRDefault="003C3A65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hour;     // 0-23</w:t>
      </w:r>
    </w:p>
    <w:p w:rsidR="00A94F08" w:rsidRDefault="003C3A65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week;     // 1,2,3,4,5,6,0</w:t>
      </w:r>
    </w:p>
    <w:p w:rsidR="00A94F08" w:rsidRDefault="003C3A65">
      <w:pPr>
        <w:rPr>
          <w:b/>
          <w:bCs/>
          <w:iCs/>
          <w:spacing w:val="5"/>
        </w:rPr>
      </w:pPr>
      <w:r>
        <w:rPr>
          <w:rStyle w:val="16"/>
          <w:rFonts w:hint="eastAsia"/>
          <w:i w:val="0"/>
        </w:rPr>
        <w:t>}</w:t>
      </w:r>
    </w:p>
    <w:p w:rsidR="00A94F08" w:rsidRDefault="003C3A65">
      <w:pPr>
        <w:rPr>
          <w:bCs/>
          <w:iCs/>
          <w:spacing w:val="5"/>
        </w:rPr>
      </w:pPr>
      <w:r>
        <w:rPr>
          <w:bCs/>
          <w:iCs/>
          <w:spacing w:val="5"/>
        </w:rPr>
        <w:t>应答包</w:t>
      </w:r>
      <w:r>
        <w:rPr>
          <w:rFonts w:hint="eastAsia"/>
          <w:bCs/>
          <w:iCs/>
          <w:spacing w:val="5"/>
        </w:rPr>
        <w:t>参数：</w:t>
      </w:r>
    </w:p>
    <w:p w:rsidR="00A94F08" w:rsidRDefault="00A94F08">
      <w:pPr>
        <w:rPr>
          <w:bCs/>
          <w:iCs/>
          <w:spacing w:val="5"/>
        </w:rPr>
      </w:pPr>
    </w:p>
    <w:tbl>
      <w:tblPr>
        <w:tblW w:w="8522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169"/>
      </w:tblGrid>
      <w:tr w:rsidR="00A94F08">
        <w:trPr>
          <w:trHeight w:val="58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m_err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_code</w:t>
            </w:r>
          </w:p>
        </w:tc>
        <w:tc>
          <w:tcPr>
            <w:tcW w:w="1701" w:type="dxa"/>
          </w:tcPr>
          <w:p w:rsidR="00A94F08" w:rsidRDefault="003C3A65">
            <w:pPr>
              <w:pStyle w:val="afff3"/>
            </w:pPr>
            <w:r>
              <w:t>200</w:t>
            </w:r>
          </w:p>
        </w:tc>
        <w:tc>
          <w:tcPr>
            <w:tcW w:w="155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错误码，2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00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：成功</w:t>
            </w:r>
          </w:p>
        </w:tc>
      </w:tr>
      <w:bookmarkEnd w:id="95"/>
      <w:bookmarkEnd w:id="96"/>
    </w:tbl>
    <w:p w:rsidR="00A94F08" w:rsidRDefault="00A94F08">
      <w:pPr>
        <w:spacing w:beforeLines="50" w:before="156" w:afterLines="50" w:after="156"/>
        <w:rPr>
          <w:color w:val="0000FF"/>
          <w:highlight w:val="yellow"/>
        </w:rPr>
      </w:pPr>
    </w:p>
    <w:p w:rsidR="00A94F08" w:rsidRDefault="00A94F08"/>
    <w:p w:rsidR="00A94F08" w:rsidRDefault="003C3A65">
      <w:pPr>
        <w:pStyle w:val="2"/>
        <w:rPr>
          <w:color w:val="000000" w:themeColor="text1"/>
        </w:rPr>
      </w:pPr>
      <w:bookmarkStart w:id="97" w:name="_Toc76476558"/>
      <w:r>
        <w:rPr>
          <w:color w:val="000000" w:themeColor="text1"/>
        </w:rPr>
        <w:lastRenderedPageBreak/>
        <w:t>4.3.4</w:t>
      </w:r>
      <w:r>
        <w:rPr>
          <w:color w:val="000000" w:themeColor="text1"/>
        </w:rPr>
        <w:t>心率、跌倒</w:t>
      </w:r>
      <w:r>
        <w:rPr>
          <w:rFonts w:hint="eastAsia"/>
          <w:color w:val="000000" w:themeColor="text1"/>
        </w:rPr>
        <w:t>预警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HTTP  </w:t>
      </w:r>
      <w:r>
        <w:rPr>
          <w:rFonts w:hint="eastAsia"/>
          <w:color w:val="000000" w:themeColor="text1"/>
        </w:rPr>
        <w:t>pb</w:t>
      </w:r>
      <w:bookmarkEnd w:id="97"/>
    </w:p>
    <w:p w:rsidR="00A94F08" w:rsidRDefault="003C3A65">
      <w:r>
        <w:rPr>
          <w:rFonts w:hint="eastAsia"/>
        </w:rPr>
        <w:t>请求方法：POST</w:t>
      </w:r>
    </w:p>
    <w:p w:rsidR="00A94F08" w:rsidRDefault="003C3A6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请求地址：</w:t>
      </w:r>
      <w:r>
        <w:rPr>
          <w:rFonts w:asciiTheme="minorEastAsia" w:eastAsiaTheme="minorEastAsia" w:hAnsiTheme="minorEastAsia" w:hint="eastAsia"/>
          <w:color w:val="FF0000"/>
        </w:rPr>
        <w:t>待定</w:t>
      </w:r>
    </w:p>
    <w:p w:rsidR="00A94F08" w:rsidRDefault="003C3A65">
      <w:r>
        <w:rPr>
          <w:rFonts w:hint="eastAsia"/>
        </w:rPr>
        <w:t>请求参数：</w:t>
      </w:r>
    </w:p>
    <w:p w:rsidR="00A94F08" w:rsidRDefault="00A94F0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417"/>
        <w:gridCol w:w="3169"/>
      </w:tblGrid>
      <w:tr w:rsidR="00A94F08">
        <w:trPr>
          <w:trHeight w:val="317"/>
        </w:trPr>
        <w:tc>
          <w:tcPr>
            <w:tcW w:w="8522" w:type="dxa"/>
            <w:gridSpan w:val="4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 w:rsidR="00A94F08">
        <w:tc>
          <w:tcPr>
            <w:tcW w:w="2518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:rsidR="00A94F08" w:rsidRDefault="003C3A6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4F08">
        <w:trPr>
          <w:trHeight w:val="581"/>
        </w:trPr>
        <w:tc>
          <w:tcPr>
            <w:tcW w:w="2518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warning_type</w:t>
            </w:r>
          </w:p>
        </w:tc>
        <w:tc>
          <w:tcPr>
            <w:tcW w:w="1418" w:type="dxa"/>
          </w:tcPr>
          <w:p w:rsidR="00A94F08" w:rsidRDefault="003C3A65">
            <w:pPr>
              <w:pStyle w:val="afff3"/>
            </w:pPr>
            <w:r>
              <w:t>1</w:t>
            </w:r>
          </w:p>
        </w:tc>
        <w:tc>
          <w:tcPr>
            <w:tcW w:w="1417" w:type="dxa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1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: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心率预警，2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: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跌倒预警</w:t>
            </w:r>
          </w:p>
        </w:tc>
      </w:tr>
      <w:tr w:rsidR="00A94F08">
        <w:tc>
          <w:tcPr>
            <w:tcW w:w="2518" w:type="dxa"/>
          </w:tcPr>
          <w:p w:rsidR="00A94F08" w:rsidRDefault="003C3A65">
            <w:pPr>
              <w:pStyle w:val="afff3"/>
            </w:pPr>
            <w:r>
              <w:t>m_time_second</w:t>
            </w:r>
          </w:p>
        </w:tc>
        <w:tc>
          <w:tcPr>
            <w:tcW w:w="1418" w:type="dxa"/>
          </w:tcPr>
          <w:p w:rsidR="00A94F08" w:rsidRDefault="00A94F08">
            <w:pPr>
              <w:pStyle w:val="afff3"/>
            </w:pPr>
          </w:p>
        </w:tc>
        <w:tc>
          <w:tcPr>
            <w:tcW w:w="1417" w:type="dxa"/>
          </w:tcPr>
          <w:p w:rsidR="00A94F08" w:rsidRDefault="003C3A65">
            <w:pPr>
              <w:pStyle w:val="afff3"/>
            </w:pPr>
            <w:r>
              <w:t>Unit32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当前时间</w:t>
            </w:r>
          </w:p>
        </w:tc>
      </w:tr>
      <w:tr w:rsidR="00A94F08">
        <w:tc>
          <w:tcPr>
            <w:tcW w:w="2518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t>m_warning_longitude</w:t>
            </w:r>
          </w:p>
        </w:tc>
        <w:tc>
          <w:tcPr>
            <w:tcW w:w="1418" w:type="dxa"/>
          </w:tcPr>
          <w:p w:rsidR="00A94F08" w:rsidRDefault="00A94F08">
            <w:pPr>
              <w:pStyle w:val="afff3"/>
            </w:pPr>
          </w:p>
        </w:tc>
        <w:tc>
          <w:tcPr>
            <w:tcW w:w="1417" w:type="dxa"/>
          </w:tcPr>
          <w:p w:rsidR="00A94F08" w:rsidRDefault="00A94F08">
            <w:pPr>
              <w:pStyle w:val="afff3"/>
            </w:pPr>
          </w:p>
        </w:tc>
        <w:tc>
          <w:tcPr>
            <w:tcW w:w="3169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经度</w:t>
            </w:r>
          </w:p>
        </w:tc>
      </w:tr>
      <w:tr w:rsidR="00A94F08">
        <w:tc>
          <w:tcPr>
            <w:tcW w:w="2518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t>m_warning_latitude</w:t>
            </w:r>
          </w:p>
        </w:tc>
        <w:tc>
          <w:tcPr>
            <w:tcW w:w="1418" w:type="dxa"/>
          </w:tcPr>
          <w:p w:rsidR="00A94F08" w:rsidRDefault="00A94F08">
            <w:pPr>
              <w:pStyle w:val="afff3"/>
            </w:pPr>
          </w:p>
        </w:tc>
        <w:tc>
          <w:tcPr>
            <w:tcW w:w="1417" w:type="dxa"/>
          </w:tcPr>
          <w:p w:rsidR="00A94F08" w:rsidRDefault="00A94F08">
            <w:pPr>
              <w:pStyle w:val="afff3"/>
            </w:pPr>
          </w:p>
        </w:tc>
        <w:tc>
          <w:tcPr>
            <w:tcW w:w="3169" w:type="dxa"/>
          </w:tcPr>
          <w:p w:rsidR="00A94F08" w:rsidRDefault="003C3A65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维度</w:t>
            </w:r>
          </w:p>
        </w:tc>
      </w:tr>
    </w:tbl>
    <w:p w:rsidR="00A94F08" w:rsidRDefault="00A94F08"/>
    <w:p w:rsidR="00A94F08" w:rsidRDefault="003C3A65">
      <w:pPr>
        <w:rPr>
          <w:bCs/>
          <w:iCs/>
          <w:spacing w:val="5"/>
        </w:rPr>
      </w:pPr>
      <w:r>
        <w:rPr>
          <w:bCs/>
          <w:iCs/>
          <w:spacing w:val="5"/>
        </w:rPr>
        <w:t>应答包</w:t>
      </w:r>
      <w:r>
        <w:rPr>
          <w:rFonts w:hint="eastAsia"/>
          <w:bCs/>
          <w:iCs/>
          <w:spacing w:val="5"/>
        </w:rPr>
        <w:t>参数：</w:t>
      </w:r>
    </w:p>
    <w:p w:rsidR="00A94F08" w:rsidRDefault="00A94F08">
      <w:pPr>
        <w:rPr>
          <w:bCs/>
          <w:iCs/>
          <w:spacing w:val="5"/>
        </w:rPr>
      </w:pPr>
    </w:p>
    <w:tbl>
      <w:tblPr>
        <w:tblW w:w="8522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169"/>
      </w:tblGrid>
      <w:tr w:rsidR="00A94F08">
        <w:trPr>
          <w:trHeight w:val="58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4F08" w:rsidRDefault="003C3A65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 w:rsidR="00A94F08">
        <w:trPr>
          <w:trHeight w:val="581"/>
        </w:trPr>
        <w:tc>
          <w:tcPr>
            <w:tcW w:w="2093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m_err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_code</w:t>
            </w:r>
          </w:p>
        </w:tc>
        <w:tc>
          <w:tcPr>
            <w:tcW w:w="1701" w:type="dxa"/>
          </w:tcPr>
          <w:p w:rsidR="00A94F08" w:rsidRDefault="003C3A65">
            <w:pPr>
              <w:pStyle w:val="afff3"/>
            </w:pPr>
            <w:r>
              <w:t>200</w:t>
            </w:r>
          </w:p>
        </w:tc>
        <w:tc>
          <w:tcPr>
            <w:tcW w:w="1559" w:type="dxa"/>
          </w:tcPr>
          <w:p w:rsidR="00A94F08" w:rsidRDefault="003C3A65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 w:rsidR="00A94F08" w:rsidRDefault="003C3A6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错误码，2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00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：成功</w:t>
            </w:r>
          </w:p>
        </w:tc>
      </w:tr>
    </w:tbl>
    <w:p w:rsidR="00A94F08" w:rsidRDefault="00A94F08">
      <w:pPr>
        <w:spacing w:beforeLines="50" w:before="156" w:afterLines="50" w:after="156"/>
        <w:rPr>
          <w:color w:val="0000FF"/>
          <w:highlight w:val="yellow"/>
        </w:rPr>
      </w:pPr>
    </w:p>
    <w:p w:rsidR="00A94F08" w:rsidRDefault="00A94F08">
      <w:pPr>
        <w:spacing w:beforeLines="50" w:before="156" w:afterLines="50" w:after="156"/>
        <w:rPr>
          <w:color w:val="0000FF"/>
          <w:highlight w:val="yellow"/>
        </w:rPr>
      </w:pPr>
    </w:p>
    <w:sectPr w:rsidR="00A94F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201" w:rsidRDefault="006A3201">
      <w:r>
        <w:separator/>
      </w:r>
    </w:p>
  </w:endnote>
  <w:endnote w:type="continuationSeparator" w:id="0">
    <w:p w:rsidR="006A3201" w:rsidRDefault="006A3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Helvetica Neue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Malgun Gothic Semilight"/>
    <w:charset w:val="86"/>
    <w:family w:val="swiss"/>
    <w:pitch w:val="default"/>
    <w:sig w:usb0="00000000" w:usb1="7ACFFDFB" w:usb2="00000017" w:usb3="00000000" w:csb0="00040001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A65" w:rsidRDefault="003C3A65">
    <w:pPr>
      <w:pStyle w:val="af4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A65" w:rsidRDefault="003C3A65">
    <w:pPr>
      <w:pStyle w:val="af4"/>
      <w:spacing w:before="120" w:after="120"/>
      <w:jc w:val="right"/>
    </w:pPr>
    <w:r>
      <w:fldChar w:fldCharType="begin"/>
    </w:r>
    <w:r>
      <w:rPr>
        <w:rStyle w:val="aff"/>
      </w:rPr>
      <w:instrText xml:space="preserve"> PAGE </w:instrText>
    </w:r>
    <w:r>
      <w:fldChar w:fldCharType="separate"/>
    </w:r>
    <w:r w:rsidR="00BC5BE3">
      <w:rPr>
        <w:rStyle w:val="aff"/>
        <w:noProof/>
      </w:rPr>
      <w:t>18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A65" w:rsidRDefault="003C3A65">
    <w:pPr>
      <w:pStyle w:val="af4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201" w:rsidRDefault="006A3201">
      <w:r>
        <w:separator/>
      </w:r>
    </w:p>
  </w:footnote>
  <w:footnote w:type="continuationSeparator" w:id="0">
    <w:p w:rsidR="006A3201" w:rsidRDefault="006A3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A65" w:rsidRDefault="003C3A65">
    <w:pPr>
      <w:pStyle w:val="af6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A65" w:rsidRDefault="003C3A65">
    <w:pPr>
      <w:pStyle w:val="af6"/>
      <w:tabs>
        <w:tab w:val="clear" w:pos="8306"/>
        <w:tab w:val="left" w:pos="7130"/>
      </w:tabs>
      <w:spacing w:before="120" w:after="120"/>
      <w:jc w:val="left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A65" w:rsidRDefault="003C3A65">
    <w:pPr>
      <w:pStyle w:val="af6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multilevel"/>
    <w:tmpl w:val="0000000D"/>
    <w:lvl w:ilvl="0">
      <w:start w:val="1"/>
      <w:numFmt w:val="decimal"/>
      <w:pStyle w:val="QB1"/>
      <w:lvlText w:val="%1."/>
      <w:lvlJc w:val="left"/>
      <w:pPr>
        <w:tabs>
          <w:tab w:val="left" w:pos="360"/>
        </w:tabs>
        <w:ind w:left="360" w:hanging="360"/>
      </w:pPr>
      <w:rPr>
        <w:rFonts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0"/>
        <w:position w:val="0"/>
        <w:sz w:val="21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990" w:hanging="99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34F78BF"/>
    <w:multiLevelType w:val="multilevel"/>
    <w:tmpl w:val="134F78BF"/>
    <w:lvl w:ilvl="0">
      <w:start w:val="1"/>
      <w:numFmt w:val="decimal"/>
      <w:pStyle w:val="a"/>
      <w:lvlText w:val="%1. 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60A59"/>
    <w:multiLevelType w:val="multilevel"/>
    <w:tmpl w:val="1BD60A59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  <w:sz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7E1716"/>
    <w:multiLevelType w:val="multilevel"/>
    <w:tmpl w:val="2C7E1716"/>
    <w:lvl w:ilvl="0">
      <w:start w:val="1"/>
      <w:numFmt w:val="decimal"/>
      <w:pStyle w:val="1"/>
      <w:lvlText w:val="%1. 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9C61B1"/>
    <w:multiLevelType w:val="multilevel"/>
    <w:tmpl w:val="3C9C61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黑体" w:eastAsia="黑体" w:hAnsi="Times New Roman" w:hint="eastAsia"/>
        <w:sz w:val="21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QB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7">
      <w:start w:val="1"/>
      <w:numFmt w:val="decimal"/>
      <w:lvlRestart w:val="1"/>
      <w:pStyle w:val="QB0"/>
      <w:suff w:val="space"/>
      <w:lvlText w:val="表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3F0E3B6F"/>
    <w:multiLevelType w:val="multilevel"/>
    <w:tmpl w:val="3F0E3B6F"/>
    <w:lvl w:ilvl="0">
      <w:start w:val="1"/>
      <w:numFmt w:val="decimal"/>
      <w:pStyle w:val="a0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DCB2A3E"/>
    <w:multiLevelType w:val="multilevel"/>
    <w:tmpl w:val="4DCB2A3E"/>
    <w:lvl w:ilvl="0">
      <w:start w:val="1"/>
      <w:numFmt w:val="decimal"/>
      <w:lvlText w:val="2.%1"/>
      <w:lvlJc w:val="left"/>
      <w:pPr>
        <w:ind w:left="420" w:hanging="420"/>
      </w:pPr>
      <w:rPr>
        <w:rFonts w:ascii="微软雅黑" w:eastAsia="微软雅黑" w:hAnsi="微软雅黑" w:hint="eastAsia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1A7726"/>
    <w:multiLevelType w:val="multilevel"/>
    <w:tmpl w:val="5D1A7726"/>
    <w:lvl w:ilvl="0">
      <w:start w:val="1"/>
      <w:numFmt w:val="upperLetter"/>
      <w:pStyle w:val="QB2"/>
      <w:lvlText w:val="附录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FE527DB"/>
    <w:multiLevelType w:val="multilevel"/>
    <w:tmpl w:val="5FE527DB"/>
    <w:lvl w:ilvl="0">
      <w:start w:val="1"/>
      <w:numFmt w:val="decimal"/>
      <w:lvlText w:val="%1"/>
      <w:lvlJc w:val="left"/>
      <w:pPr>
        <w:tabs>
          <w:tab w:val="left" w:pos="845"/>
        </w:tabs>
        <w:ind w:left="845" w:hanging="425"/>
      </w:pPr>
      <w:rPr>
        <w:rFonts w:hint="eastAsia"/>
      </w:rPr>
    </w:lvl>
    <w:lvl w:ilvl="1">
      <w:start w:val="1"/>
      <w:numFmt w:val="decimal"/>
      <w:pStyle w:val="QB20"/>
      <w:lvlText w:val="%1.%2.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0" w15:restartNumberingAfterBreak="0">
    <w:nsid w:val="7996320A"/>
    <w:multiLevelType w:val="multilevel"/>
    <w:tmpl w:val="7996320A"/>
    <w:lvl w:ilvl="0">
      <w:start w:val="1"/>
      <w:numFmt w:val="lowerLetter"/>
      <w:lvlText w:val="%1)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7D"/>
    <w:rsid w:val="BEBB04A0"/>
    <w:rsid w:val="DEB882D9"/>
    <w:rsid w:val="E8EA4826"/>
    <w:rsid w:val="ED5BD844"/>
    <w:rsid w:val="F797B34E"/>
    <w:rsid w:val="F7F5BAF3"/>
    <w:rsid w:val="FF6746B8"/>
    <w:rsid w:val="FFCE57D6"/>
    <w:rsid w:val="00000712"/>
    <w:rsid w:val="0000161F"/>
    <w:rsid w:val="00002303"/>
    <w:rsid w:val="00002569"/>
    <w:rsid w:val="00002ECC"/>
    <w:rsid w:val="00003F27"/>
    <w:rsid w:val="00003F4F"/>
    <w:rsid w:val="00004150"/>
    <w:rsid w:val="000045C1"/>
    <w:rsid w:val="00004765"/>
    <w:rsid w:val="00004BB1"/>
    <w:rsid w:val="00004E22"/>
    <w:rsid w:val="00004E25"/>
    <w:rsid w:val="00005A6B"/>
    <w:rsid w:val="000064B9"/>
    <w:rsid w:val="00007139"/>
    <w:rsid w:val="000079F1"/>
    <w:rsid w:val="00007B82"/>
    <w:rsid w:val="00007FAB"/>
    <w:rsid w:val="00010B1C"/>
    <w:rsid w:val="000118EB"/>
    <w:rsid w:val="00011EC3"/>
    <w:rsid w:val="00013140"/>
    <w:rsid w:val="00013224"/>
    <w:rsid w:val="00013B41"/>
    <w:rsid w:val="00013CF5"/>
    <w:rsid w:val="00014099"/>
    <w:rsid w:val="000146A5"/>
    <w:rsid w:val="00014D44"/>
    <w:rsid w:val="00015975"/>
    <w:rsid w:val="0001685F"/>
    <w:rsid w:val="00016DFB"/>
    <w:rsid w:val="00017F8D"/>
    <w:rsid w:val="00020701"/>
    <w:rsid w:val="0002166F"/>
    <w:rsid w:val="000217F4"/>
    <w:rsid w:val="000220E2"/>
    <w:rsid w:val="0002230D"/>
    <w:rsid w:val="00023480"/>
    <w:rsid w:val="00023CD5"/>
    <w:rsid w:val="00023F45"/>
    <w:rsid w:val="000242E8"/>
    <w:rsid w:val="000247BD"/>
    <w:rsid w:val="00024894"/>
    <w:rsid w:val="00024D26"/>
    <w:rsid w:val="000253C3"/>
    <w:rsid w:val="0002625F"/>
    <w:rsid w:val="00026EC6"/>
    <w:rsid w:val="00027EC2"/>
    <w:rsid w:val="0003023E"/>
    <w:rsid w:val="00030249"/>
    <w:rsid w:val="000308FD"/>
    <w:rsid w:val="000309CA"/>
    <w:rsid w:val="00030F0A"/>
    <w:rsid w:val="000320B0"/>
    <w:rsid w:val="00032C24"/>
    <w:rsid w:val="00033205"/>
    <w:rsid w:val="00033B1B"/>
    <w:rsid w:val="00033E58"/>
    <w:rsid w:val="00034B68"/>
    <w:rsid w:val="00034FCB"/>
    <w:rsid w:val="00036011"/>
    <w:rsid w:val="00036848"/>
    <w:rsid w:val="00036F53"/>
    <w:rsid w:val="000376AD"/>
    <w:rsid w:val="00040A79"/>
    <w:rsid w:val="00040D45"/>
    <w:rsid w:val="00041E7B"/>
    <w:rsid w:val="00042403"/>
    <w:rsid w:val="00042C9B"/>
    <w:rsid w:val="000435BB"/>
    <w:rsid w:val="00044042"/>
    <w:rsid w:val="0004408F"/>
    <w:rsid w:val="00044953"/>
    <w:rsid w:val="000459EE"/>
    <w:rsid w:val="000468E6"/>
    <w:rsid w:val="00046B5F"/>
    <w:rsid w:val="00047089"/>
    <w:rsid w:val="00047C9C"/>
    <w:rsid w:val="00047D4D"/>
    <w:rsid w:val="00050229"/>
    <w:rsid w:val="00050C20"/>
    <w:rsid w:val="00050EC5"/>
    <w:rsid w:val="00051349"/>
    <w:rsid w:val="00051702"/>
    <w:rsid w:val="00051E36"/>
    <w:rsid w:val="0005298B"/>
    <w:rsid w:val="000530EE"/>
    <w:rsid w:val="00053116"/>
    <w:rsid w:val="00053885"/>
    <w:rsid w:val="00053FEF"/>
    <w:rsid w:val="00056B51"/>
    <w:rsid w:val="0005745C"/>
    <w:rsid w:val="000578AD"/>
    <w:rsid w:val="00057A90"/>
    <w:rsid w:val="00057B7F"/>
    <w:rsid w:val="00060031"/>
    <w:rsid w:val="00060064"/>
    <w:rsid w:val="00060A96"/>
    <w:rsid w:val="00060F74"/>
    <w:rsid w:val="00061144"/>
    <w:rsid w:val="00061CA6"/>
    <w:rsid w:val="00063FCC"/>
    <w:rsid w:val="0006408E"/>
    <w:rsid w:val="0006486A"/>
    <w:rsid w:val="000655C8"/>
    <w:rsid w:val="00065BFC"/>
    <w:rsid w:val="00066094"/>
    <w:rsid w:val="00066C0A"/>
    <w:rsid w:val="00067E71"/>
    <w:rsid w:val="00067EB1"/>
    <w:rsid w:val="00067F84"/>
    <w:rsid w:val="00070B3A"/>
    <w:rsid w:val="00071650"/>
    <w:rsid w:val="000729DC"/>
    <w:rsid w:val="00072DEA"/>
    <w:rsid w:val="0007303A"/>
    <w:rsid w:val="00074276"/>
    <w:rsid w:val="00074F59"/>
    <w:rsid w:val="00075111"/>
    <w:rsid w:val="00075F74"/>
    <w:rsid w:val="000767FD"/>
    <w:rsid w:val="00077A7A"/>
    <w:rsid w:val="00077FE6"/>
    <w:rsid w:val="000801D7"/>
    <w:rsid w:val="000809BC"/>
    <w:rsid w:val="00081D3B"/>
    <w:rsid w:val="0008286A"/>
    <w:rsid w:val="00083BE2"/>
    <w:rsid w:val="00083CDF"/>
    <w:rsid w:val="000849FD"/>
    <w:rsid w:val="00084A4F"/>
    <w:rsid w:val="0008583D"/>
    <w:rsid w:val="00085961"/>
    <w:rsid w:val="00086502"/>
    <w:rsid w:val="00086C28"/>
    <w:rsid w:val="00090909"/>
    <w:rsid w:val="00090FFF"/>
    <w:rsid w:val="00091169"/>
    <w:rsid w:val="00091280"/>
    <w:rsid w:val="00091287"/>
    <w:rsid w:val="00091811"/>
    <w:rsid w:val="00091C1F"/>
    <w:rsid w:val="00092836"/>
    <w:rsid w:val="000932CF"/>
    <w:rsid w:val="00093E95"/>
    <w:rsid w:val="00094B14"/>
    <w:rsid w:val="00094E05"/>
    <w:rsid w:val="00095327"/>
    <w:rsid w:val="0009538C"/>
    <w:rsid w:val="0009539B"/>
    <w:rsid w:val="00095DC9"/>
    <w:rsid w:val="000967B7"/>
    <w:rsid w:val="00097F43"/>
    <w:rsid w:val="000A0079"/>
    <w:rsid w:val="000A063C"/>
    <w:rsid w:val="000A07D0"/>
    <w:rsid w:val="000A0949"/>
    <w:rsid w:val="000A1494"/>
    <w:rsid w:val="000A1751"/>
    <w:rsid w:val="000A1C94"/>
    <w:rsid w:val="000A2092"/>
    <w:rsid w:val="000A2837"/>
    <w:rsid w:val="000A2DD5"/>
    <w:rsid w:val="000A345F"/>
    <w:rsid w:val="000A3797"/>
    <w:rsid w:val="000A4206"/>
    <w:rsid w:val="000A4332"/>
    <w:rsid w:val="000A54BB"/>
    <w:rsid w:val="000A54D5"/>
    <w:rsid w:val="000A6E48"/>
    <w:rsid w:val="000A6E84"/>
    <w:rsid w:val="000A6F6E"/>
    <w:rsid w:val="000A7029"/>
    <w:rsid w:val="000A73EB"/>
    <w:rsid w:val="000A7D2C"/>
    <w:rsid w:val="000B1370"/>
    <w:rsid w:val="000B1451"/>
    <w:rsid w:val="000B14BD"/>
    <w:rsid w:val="000B1866"/>
    <w:rsid w:val="000B1929"/>
    <w:rsid w:val="000B2EF7"/>
    <w:rsid w:val="000B44F6"/>
    <w:rsid w:val="000B5481"/>
    <w:rsid w:val="000B5D6B"/>
    <w:rsid w:val="000B61A5"/>
    <w:rsid w:val="000B77B0"/>
    <w:rsid w:val="000B7A9B"/>
    <w:rsid w:val="000C09ED"/>
    <w:rsid w:val="000C0C79"/>
    <w:rsid w:val="000C2865"/>
    <w:rsid w:val="000C28F9"/>
    <w:rsid w:val="000C3410"/>
    <w:rsid w:val="000C6B23"/>
    <w:rsid w:val="000D0383"/>
    <w:rsid w:val="000D0A9E"/>
    <w:rsid w:val="000D1964"/>
    <w:rsid w:val="000D2375"/>
    <w:rsid w:val="000D2B80"/>
    <w:rsid w:val="000D369D"/>
    <w:rsid w:val="000D3D83"/>
    <w:rsid w:val="000D3E4F"/>
    <w:rsid w:val="000D4189"/>
    <w:rsid w:val="000D46E4"/>
    <w:rsid w:val="000D47D8"/>
    <w:rsid w:val="000D487B"/>
    <w:rsid w:val="000D4FEA"/>
    <w:rsid w:val="000D5183"/>
    <w:rsid w:val="000D5262"/>
    <w:rsid w:val="000D5860"/>
    <w:rsid w:val="000D5EA9"/>
    <w:rsid w:val="000D6294"/>
    <w:rsid w:val="000D65F3"/>
    <w:rsid w:val="000D6B20"/>
    <w:rsid w:val="000D706C"/>
    <w:rsid w:val="000D75DB"/>
    <w:rsid w:val="000D7740"/>
    <w:rsid w:val="000D7945"/>
    <w:rsid w:val="000D7B14"/>
    <w:rsid w:val="000D7C39"/>
    <w:rsid w:val="000E1006"/>
    <w:rsid w:val="000E14AE"/>
    <w:rsid w:val="000E1A09"/>
    <w:rsid w:val="000E1FD6"/>
    <w:rsid w:val="000E1FDD"/>
    <w:rsid w:val="000E1FFE"/>
    <w:rsid w:val="000E2380"/>
    <w:rsid w:val="000E285A"/>
    <w:rsid w:val="000E2AC0"/>
    <w:rsid w:val="000E2ECF"/>
    <w:rsid w:val="000E3677"/>
    <w:rsid w:val="000E39AB"/>
    <w:rsid w:val="000E3F31"/>
    <w:rsid w:val="000E4047"/>
    <w:rsid w:val="000E428D"/>
    <w:rsid w:val="000E4FB9"/>
    <w:rsid w:val="000E560A"/>
    <w:rsid w:val="000E61BA"/>
    <w:rsid w:val="000E671F"/>
    <w:rsid w:val="000E6BA3"/>
    <w:rsid w:val="000E6FE9"/>
    <w:rsid w:val="000E779D"/>
    <w:rsid w:val="000F012C"/>
    <w:rsid w:val="000F0924"/>
    <w:rsid w:val="000F0BA1"/>
    <w:rsid w:val="000F193C"/>
    <w:rsid w:val="000F4823"/>
    <w:rsid w:val="000F4962"/>
    <w:rsid w:val="000F4A28"/>
    <w:rsid w:val="000F4F1E"/>
    <w:rsid w:val="000F5203"/>
    <w:rsid w:val="000F5A08"/>
    <w:rsid w:val="000F63EF"/>
    <w:rsid w:val="000F646A"/>
    <w:rsid w:val="000F7434"/>
    <w:rsid w:val="00100544"/>
    <w:rsid w:val="00100655"/>
    <w:rsid w:val="00100707"/>
    <w:rsid w:val="001008A1"/>
    <w:rsid w:val="00100CF9"/>
    <w:rsid w:val="00101505"/>
    <w:rsid w:val="001018C8"/>
    <w:rsid w:val="00101D6F"/>
    <w:rsid w:val="001022B1"/>
    <w:rsid w:val="0010327E"/>
    <w:rsid w:val="00104984"/>
    <w:rsid w:val="00105202"/>
    <w:rsid w:val="00105381"/>
    <w:rsid w:val="001063F0"/>
    <w:rsid w:val="00107A12"/>
    <w:rsid w:val="00107B3E"/>
    <w:rsid w:val="00107F51"/>
    <w:rsid w:val="001101B4"/>
    <w:rsid w:val="00110943"/>
    <w:rsid w:val="00110D2F"/>
    <w:rsid w:val="00110FF6"/>
    <w:rsid w:val="001110C8"/>
    <w:rsid w:val="001112C9"/>
    <w:rsid w:val="001115D8"/>
    <w:rsid w:val="00111821"/>
    <w:rsid w:val="0011189A"/>
    <w:rsid w:val="001118B0"/>
    <w:rsid w:val="00111E16"/>
    <w:rsid w:val="00111F5C"/>
    <w:rsid w:val="001142E0"/>
    <w:rsid w:val="00114A5E"/>
    <w:rsid w:val="001150AF"/>
    <w:rsid w:val="00115ADD"/>
    <w:rsid w:val="00116FD4"/>
    <w:rsid w:val="0012005E"/>
    <w:rsid w:val="00120749"/>
    <w:rsid w:val="00120C3B"/>
    <w:rsid w:val="00120D56"/>
    <w:rsid w:val="001213A7"/>
    <w:rsid w:val="001223F7"/>
    <w:rsid w:val="001227F6"/>
    <w:rsid w:val="001237B2"/>
    <w:rsid w:val="00123DF0"/>
    <w:rsid w:val="0012443B"/>
    <w:rsid w:val="00124F5C"/>
    <w:rsid w:val="001254A9"/>
    <w:rsid w:val="001267A7"/>
    <w:rsid w:val="00126A01"/>
    <w:rsid w:val="00126B65"/>
    <w:rsid w:val="00127256"/>
    <w:rsid w:val="0012796B"/>
    <w:rsid w:val="0012797D"/>
    <w:rsid w:val="00127BFB"/>
    <w:rsid w:val="00131CF7"/>
    <w:rsid w:val="0013227D"/>
    <w:rsid w:val="00132373"/>
    <w:rsid w:val="0013394C"/>
    <w:rsid w:val="00133EDF"/>
    <w:rsid w:val="00134FCB"/>
    <w:rsid w:val="0013552E"/>
    <w:rsid w:val="00135E79"/>
    <w:rsid w:val="00136018"/>
    <w:rsid w:val="00137DC7"/>
    <w:rsid w:val="001406A9"/>
    <w:rsid w:val="00141237"/>
    <w:rsid w:val="00141338"/>
    <w:rsid w:val="001417E1"/>
    <w:rsid w:val="00141960"/>
    <w:rsid w:val="00141A13"/>
    <w:rsid w:val="00141BCA"/>
    <w:rsid w:val="0014211D"/>
    <w:rsid w:val="00142DCB"/>
    <w:rsid w:val="001434B3"/>
    <w:rsid w:val="00144496"/>
    <w:rsid w:val="00145E02"/>
    <w:rsid w:val="00146961"/>
    <w:rsid w:val="001469B6"/>
    <w:rsid w:val="00146C5F"/>
    <w:rsid w:val="00147590"/>
    <w:rsid w:val="001502B2"/>
    <w:rsid w:val="00150FAE"/>
    <w:rsid w:val="0015132E"/>
    <w:rsid w:val="00151BBF"/>
    <w:rsid w:val="00151D15"/>
    <w:rsid w:val="001522D4"/>
    <w:rsid w:val="001524AB"/>
    <w:rsid w:val="00153026"/>
    <w:rsid w:val="00153237"/>
    <w:rsid w:val="00155A53"/>
    <w:rsid w:val="0015645F"/>
    <w:rsid w:val="0015676D"/>
    <w:rsid w:val="00157096"/>
    <w:rsid w:val="00161A0F"/>
    <w:rsid w:val="00161B55"/>
    <w:rsid w:val="00161C75"/>
    <w:rsid w:val="0016235E"/>
    <w:rsid w:val="001627B5"/>
    <w:rsid w:val="00162CF5"/>
    <w:rsid w:val="00162D53"/>
    <w:rsid w:val="00162EDF"/>
    <w:rsid w:val="0016350C"/>
    <w:rsid w:val="00163D3A"/>
    <w:rsid w:val="00164401"/>
    <w:rsid w:val="00165C9F"/>
    <w:rsid w:val="00170089"/>
    <w:rsid w:val="001704D4"/>
    <w:rsid w:val="0017063E"/>
    <w:rsid w:val="00170E93"/>
    <w:rsid w:val="001714AD"/>
    <w:rsid w:val="0017162F"/>
    <w:rsid w:val="00172026"/>
    <w:rsid w:val="0017245E"/>
    <w:rsid w:val="001726CE"/>
    <w:rsid w:val="001727A0"/>
    <w:rsid w:val="00173131"/>
    <w:rsid w:val="00173814"/>
    <w:rsid w:val="001747A4"/>
    <w:rsid w:val="00175553"/>
    <w:rsid w:val="001758DA"/>
    <w:rsid w:val="001758E7"/>
    <w:rsid w:val="00176231"/>
    <w:rsid w:val="00176265"/>
    <w:rsid w:val="001764B1"/>
    <w:rsid w:val="0017669E"/>
    <w:rsid w:val="001768A9"/>
    <w:rsid w:val="00176A47"/>
    <w:rsid w:val="00176C56"/>
    <w:rsid w:val="001771EC"/>
    <w:rsid w:val="001802A8"/>
    <w:rsid w:val="0018030E"/>
    <w:rsid w:val="00180DA2"/>
    <w:rsid w:val="00181B38"/>
    <w:rsid w:val="00182755"/>
    <w:rsid w:val="00182C90"/>
    <w:rsid w:val="00183284"/>
    <w:rsid w:val="001834C5"/>
    <w:rsid w:val="00183773"/>
    <w:rsid w:val="00183E15"/>
    <w:rsid w:val="00184BA3"/>
    <w:rsid w:val="00185089"/>
    <w:rsid w:val="001850B5"/>
    <w:rsid w:val="00185296"/>
    <w:rsid w:val="00186496"/>
    <w:rsid w:val="001864A8"/>
    <w:rsid w:val="00186C35"/>
    <w:rsid w:val="001875F9"/>
    <w:rsid w:val="00190021"/>
    <w:rsid w:val="0019010F"/>
    <w:rsid w:val="0019072A"/>
    <w:rsid w:val="00191CBC"/>
    <w:rsid w:val="001922AE"/>
    <w:rsid w:val="00192D40"/>
    <w:rsid w:val="00193F29"/>
    <w:rsid w:val="00194B7E"/>
    <w:rsid w:val="00195F24"/>
    <w:rsid w:val="00196D02"/>
    <w:rsid w:val="0019753D"/>
    <w:rsid w:val="00197560"/>
    <w:rsid w:val="0019757B"/>
    <w:rsid w:val="00197C85"/>
    <w:rsid w:val="00197D25"/>
    <w:rsid w:val="001A0C47"/>
    <w:rsid w:val="001A151A"/>
    <w:rsid w:val="001A2313"/>
    <w:rsid w:val="001A26B0"/>
    <w:rsid w:val="001A30BB"/>
    <w:rsid w:val="001A3CCC"/>
    <w:rsid w:val="001A40E2"/>
    <w:rsid w:val="001A435D"/>
    <w:rsid w:val="001A4509"/>
    <w:rsid w:val="001A482C"/>
    <w:rsid w:val="001A4A4C"/>
    <w:rsid w:val="001A54E3"/>
    <w:rsid w:val="001A61D8"/>
    <w:rsid w:val="001A6B7D"/>
    <w:rsid w:val="001A725B"/>
    <w:rsid w:val="001B0B85"/>
    <w:rsid w:val="001B193B"/>
    <w:rsid w:val="001B19C4"/>
    <w:rsid w:val="001B1CB2"/>
    <w:rsid w:val="001B1D5E"/>
    <w:rsid w:val="001B2B77"/>
    <w:rsid w:val="001B2F93"/>
    <w:rsid w:val="001B3C4F"/>
    <w:rsid w:val="001B3E5F"/>
    <w:rsid w:val="001B4042"/>
    <w:rsid w:val="001B677F"/>
    <w:rsid w:val="001B700F"/>
    <w:rsid w:val="001C0A39"/>
    <w:rsid w:val="001C2123"/>
    <w:rsid w:val="001C2192"/>
    <w:rsid w:val="001C2CA3"/>
    <w:rsid w:val="001C3D19"/>
    <w:rsid w:val="001C3D28"/>
    <w:rsid w:val="001C3E39"/>
    <w:rsid w:val="001C45B5"/>
    <w:rsid w:val="001C4859"/>
    <w:rsid w:val="001C485B"/>
    <w:rsid w:val="001C4B05"/>
    <w:rsid w:val="001C4F2A"/>
    <w:rsid w:val="001C4F5F"/>
    <w:rsid w:val="001C61E6"/>
    <w:rsid w:val="001C6458"/>
    <w:rsid w:val="001C6883"/>
    <w:rsid w:val="001C696E"/>
    <w:rsid w:val="001D06F2"/>
    <w:rsid w:val="001D0990"/>
    <w:rsid w:val="001D0FCE"/>
    <w:rsid w:val="001D1316"/>
    <w:rsid w:val="001D1747"/>
    <w:rsid w:val="001D18DD"/>
    <w:rsid w:val="001D19D3"/>
    <w:rsid w:val="001D1D0E"/>
    <w:rsid w:val="001D216E"/>
    <w:rsid w:val="001D36FB"/>
    <w:rsid w:val="001D3774"/>
    <w:rsid w:val="001D401E"/>
    <w:rsid w:val="001D61A0"/>
    <w:rsid w:val="001D746A"/>
    <w:rsid w:val="001D7A95"/>
    <w:rsid w:val="001D7FA9"/>
    <w:rsid w:val="001E0098"/>
    <w:rsid w:val="001E026F"/>
    <w:rsid w:val="001E0972"/>
    <w:rsid w:val="001E1880"/>
    <w:rsid w:val="001E2748"/>
    <w:rsid w:val="001E27C1"/>
    <w:rsid w:val="001E29C3"/>
    <w:rsid w:val="001E31E9"/>
    <w:rsid w:val="001E5A0E"/>
    <w:rsid w:val="001E5A5C"/>
    <w:rsid w:val="001E6729"/>
    <w:rsid w:val="001E6B43"/>
    <w:rsid w:val="001E7444"/>
    <w:rsid w:val="001F0A52"/>
    <w:rsid w:val="001F154A"/>
    <w:rsid w:val="001F16B0"/>
    <w:rsid w:val="001F16F4"/>
    <w:rsid w:val="001F1C36"/>
    <w:rsid w:val="001F2229"/>
    <w:rsid w:val="001F3312"/>
    <w:rsid w:val="001F3835"/>
    <w:rsid w:val="001F397E"/>
    <w:rsid w:val="001F3D99"/>
    <w:rsid w:val="001F5A33"/>
    <w:rsid w:val="001F64A3"/>
    <w:rsid w:val="001F7035"/>
    <w:rsid w:val="002006CD"/>
    <w:rsid w:val="00200BE5"/>
    <w:rsid w:val="00201D64"/>
    <w:rsid w:val="00201F16"/>
    <w:rsid w:val="002030CE"/>
    <w:rsid w:val="00203415"/>
    <w:rsid w:val="00203F34"/>
    <w:rsid w:val="00204749"/>
    <w:rsid w:val="002050D5"/>
    <w:rsid w:val="00205492"/>
    <w:rsid w:val="00205CB9"/>
    <w:rsid w:val="00205DD0"/>
    <w:rsid w:val="00206004"/>
    <w:rsid w:val="0020602C"/>
    <w:rsid w:val="00206BDB"/>
    <w:rsid w:val="00206E7C"/>
    <w:rsid w:val="00206EF8"/>
    <w:rsid w:val="002071D4"/>
    <w:rsid w:val="002071EB"/>
    <w:rsid w:val="002071F9"/>
    <w:rsid w:val="0020762E"/>
    <w:rsid w:val="00207B5B"/>
    <w:rsid w:val="00207DBD"/>
    <w:rsid w:val="00210C34"/>
    <w:rsid w:val="0021125B"/>
    <w:rsid w:val="002115C0"/>
    <w:rsid w:val="00211917"/>
    <w:rsid w:val="00211E58"/>
    <w:rsid w:val="00212D9A"/>
    <w:rsid w:val="00212EB5"/>
    <w:rsid w:val="00215722"/>
    <w:rsid w:val="002157F1"/>
    <w:rsid w:val="00215917"/>
    <w:rsid w:val="00215EB8"/>
    <w:rsid w:val="0021646B"/>
    <w:rsid w:val="00216C2F"/>
    <w:rsid w:val="00216EF9"/>
    <w:rsid w:val="002176B1"/>
    <w:rsid w:val="00217E0D"/>
    <w:rsid w:val="00217E4E"/>
    <w:rsid w:val="00220D9A"/>
    <w:rsid w:val="00220F03"/>
    <w:rsid w:val="00222161"/>
    <w:rsid w:val="00222C12"/>
    <w:rsid w:val="00222E5F"/>
    <w:rsid w:val="00222E6D"/>
    <w:rsid w:val="002238B4"/>
    <w:rsid w:val="00224114"/>
    <w:rsid w:val="00224573"/>
    <w:rsid w:val="00224B1E"/>
    <w:rsid w:val="00224CBB"/>
    <w:rsid w:val="00224E7D"/>
    <w:rsid w:val="00225F88"/>
    <w:rsid w:val="00226256"/>
    <w:rsid w:val="002267CD"/>
    <w:rsid w:val="00227005"/>
    <w:rsid w:val="00227C5F"/>
    <w:rsid w:val="00230109"/>
    <w:rsid w:val="00230383"/>
    <w:rsid w:val="002304A6"/>
    <w:rsid w:val="00230A8F"/>
    <w:rsid w:val="00231910"/>
    <w:rsid w:val="00231A91"/>
    <w:rsid w:val="0023217E"/>
    <w:rsid w:val="002329CE"/>
    <w:rsid w:val="00232EF8"/>
    <w:rsid w:val="00233177"/>
    <w:rsid w:val="00233F1E"/>
    <w:rsid w:val="00233FCA"/>
    <w:rsid w:val="0023416F"/>
    <w:rsid w:val="00234386"/>
    <w:rsid w:val="002359C6"/>
    <w:rsid w:val="002359FD"/>
    <w:rsid w:val="00235ED5"/>
    <w:rsid w:val="00240038"/>
    <w:rsid w:val="00240612"/>
    <w:rsid w:val="0024101E"/>
    <w:rsid w:val="00242B16"/>
    <w:rsid w:val="00242F2C"/>
    <w:rsid w:val="00243093"/>
    <w:rsid w:val="00243863"/>
    <w:rsid w:val="0024471B"/>
    <w:rsid w:val="00244D08"/>
    <w:rsid w:val="00244FB1"/>
    <w:rsid w:val="00244FC3"/>
    <w:rsid w:val="00245074"/>
    <w:rsid w:val="002458AC"/>
    <w:rsid w:val="0024646E"/>
    <w:rsid w:val="0024651F"/>
    <w:rsid w:val="00246C51"/>
    <w:rsid w:val="002476C1"/>
    <w:rsid w:val="002479A4"/>
    <w:rsid w:val="00247B9C"/>
    <w:rsid w:val="00247BFD"/>
    <w:rsid w:val="00247FCD"/>
    <w:rsid w:val="00251158"/>
    <w:rsid w:val="0025196D"/>
    <w:rsid w:val="00252676"/>
    <w:rsid w:val="00252A64"/>
    <w:rsid w:val="00254E60"/>
    <w:rsid w:val="00255B5F"/>
    <w:rsid w:val="00255DB8"/>
    <w:rsid w:val="00256452"/>
    <w:rsid w:val="002604C7"/>
    <w:rsid w:val="00260937"/>
    <w:rsid w:val="00261269"/>
    <w:rsid w:val="00262C16"/>
    <w:rsid w:val="00262C31"/>
    <w:rsid w:val="00263382"/>
    <w:rsid w:val="002639CF"/>
    <w:rsid w:val="00263E61"/>
    <w:rsid w:val="00264224"/>
    <w:rsid w:val="00264DBA"/>
    <w:rsid w:val="00264F20"/>
    <w:rsid w:val="002656B9"/>
    <w:rsid w:val="00265807"/>
    <w:rsid w:val="002658B3"/>
    <w:rsid w:val="0026593C"/>
    <w:rsid w:val="00265A79"/>
    <w:rsid w:val="0026644C"/>
    <w:rsid w:val="00266762"/>
    <w:rsid w:val="002674C1"/>
    <w:rsid w:val="00267F6D"/>
    <w:rsid w:val="002700BD"/>
    <w:rsid w:val="002700DD"/>
    <w:rsid w:val="0027126C"/>
    <w:rsid w:val="00271951"/>
    <w:rsid w:val="00271C40"/>
    <w:rsid w:val="00271E4C"/>
    <w:rsid w:val="00272DAD"/>
    <w:rsid w:val="00272FE9"/>
    <w:rsid w:val="00273A03"/>
    <w:rsid w:val="00273EEA"/>
    <w:rsid w:val="00274011"/>
    <w:rsid w:val="00274375"/>
    <w:rsid w:val="00274B10"/>
    <w:rsid w:val="00275C83"/>
    <w:rsid w:val="00275D11"/>
    <w:rsid w:val="00277942"/>
    <w:rsid w:val="00280F9D"/>
    <w:rsid w:val="002819E9"/>
    <w:rsid w:val="00281A1A"/>
    <w:rsid w:val="002842E6"/>
    <w:rsid w:val="002846CD"/>
    <w:rsid w:val="002854FC"/>
    <w:rsid w:val="00286486"/>
    <w:rsid w:val="0028657A"/>
    <w:rsid w:val="002869D7"/>
    <w:rsid w:val="0028713A"/>
    <w:rsid w:val="00287706"/>
    <w:rsid w:val="00287CDC"/>
    <w:rsid w:val="002902BC"/>
    <w:rsid w:val="0029079B"/>
    <w:rsid w:val="002912C4"/>
    <w:rsid w:val="00291A7A"/>
    <w:rsid w:val="00291C33"/>
    <w:rsid w:val="002938EF"/>
    <w:rsid w:val="00294847"/>
    <w:rsid w:val="00294D41"/>
    <w:rsid w:val="002950D1"/>
    <w:rsid w:val="002960AF"/>
    <w:rsid w:val="002A0503"/>
    <w:rsid w:val="002A0824"/>
    <w:rsid w:val="002A0948"/>
    <w:rsid w:val="002A0A0E"/>
    <w:rsid w:val="002A0CDD"/>
    <w:rsid w:val="002A0F2D"/>
    <w:rsid w:val="002A18BF"/>
    <w:rsid w:val="002A1C15"/>
    <w:rsid w:val="002A20D7"/>
    <w:rsid w:val="002A25B1"/>
    <w:rsid w:val="002A305D"/>
    <w:rsid w:val="002A37B5"/>
    <w:rsid w:val="002A3E60"/>
    <w:rsid w:val="002A4A4E"/>
    <w:rsid w:val="002A6A17"/>
    <w:rsid w:val="002A70AE"/>
    <w:rsid w:val="002A7778"/>
    <w:rsid w:val="002A7B70"/>
    <w:rsid w:val="002B0238"/>
    <w:rsid w:val="002B0711"/>
    <w:rsid w:val="002B08B0"/>
    <w:rsid w:val="002B1003"/>
    <w:rsid w:val="002B11F4"/>
    <w:rsid w:val="002B1FBF"/>
    <w:rsid w:val="002B2136"/>
    <w:rsid w:val="002B2364"/>
    <w:rsid w:val="002B2696"/>
    <w:rsid w:val="002B2FC0"/>
    <w:rsid w:val="002B38D1"/>
    <w:rsid w:val="002B4B0B"/>
    <w:rsid w:val="002B4C83"/>
    <w:rsid w:val="002B6295"/>
    <w:rsid w:val="002B650B"/>
    <w:rsid w:val="002B6850"/>
    <w:rsid w:val="002B68C7"/>
    <w:rsid w:val="002B6E54"/>
    <w:rsid w:val="002B701A"/>
    <w:rsid w:val="002B726E"/>
    <w:rsid w:val="002B738B"/>
    <w:rsid w:val="002B78B5"/>
    <w:rsid w:val="002C03E8"/>
    <w:rsid w:val="002C087C"/>
    <w:rsid w:val="002C10A3"/>
    <w:rsid w:val="002C1189"/>
    <w:rsid w:val="002C1523"/>
    <w:rsid w:val="002C1626"/>
    <w:rsid w:val="002C1EA7"/>
    <w:rsid w:val="002C2712"/>
    <w:rsid w:val="002C35BD"/>
    <w:rsid w:val="002C367E"/>
    <w:rsid w:val="002C3A8E"/>
    <w:rsid w:val="002C4653"/>
    <w:rsid w:val="002C46F0"/>
    <w:rsid w:val="002C4947"/>
    <w:rsid w:val="002C4BDC"/>
    <w:rsid w:val="002C5037"/>
    <w:rsid w:val="002C59A8"/>
    <w:rsid w:val="002C59AF"/>
    <w:rsid w:val="002C6740"/>
    <w:rsid w:val="002C6CB3"/>
    <w:rsid w:val="002D048C"/>
    <w:rsid w:val="002D04CC"/>
    <w:rsid w:val="002D05CC"/>
    <w:rsid w:val="002D0DA3"/>
    <w:rsid w:val="002D1C9F"/>
    <w:rsid w:val="002D1CAE"/>
    <w:rsid w:val="002D1D40"/>
    <w:rsid w:val="002D2D79"/>
    <w:rsid w:val="002D3143"/>
    <w:rsid w:val="002D33D6"/>
    <w:rsid w:val="002D378F"/>
    <w:rsid w:val="002D44E6"/>
    <w:rsid w:val="002D581F"/>
    <w:rsid w:val="002D693A"/>
    <w:rsid w:val="002D6BE5"/>
    <w:rsid w:val="002D7965"/>
    <w:rsid w:val="002D7B02"/>
    <w:rsid w:val="002E0093"/>
    <w:rsid w:val="002E1238"/>
    <w:rsid w:val="002E17CF"/>
    <w:rsid w:val="002E199B"/>
    <w:rsid w:val="002E1ABD"/>
    <w:rsid w:val="002E1BA8"/>
    <w:rsid w:val="002E1C59"/>
    <w:rsid w:val="002E2118"/>
    <w:rsid w:val="002E24C8"/>
    <w:rsid w:val="002E2916"/>
    <w:rsid w:val="002E2EE8"/>
    <w:rsid w:val="002E3683"/>
    <w:rsid w:val="002E3972"/>
    <w:rsid w:val="002E40BB"/>
    <w:rsid w:val="002E43F7"/>
    <w:rsid w:val="002E44D8"/>
    <w:rsid w:val="002E5C8E"/>
    <w:rsid w:val="002E5D81"/>
    <w:rsid w:val="002E65BD"/>
    <w:rsid w:val="002E6718"/>
    <w:rsid w:val="002E714A"/>
    <w:rsid w:val="002E7AF4"/>
    <w:rsid w:val="002F04EF"/>
    <w:rsid w:val="002F0734"/>
    <w:rsid w:val="002F07AF"/>
    <w:rsid w:val="002F0A3E"/>
    <w:rsid w:val="002F1177"/>
    <w:rsid w:val="002F148E"/>
    <w:rsid w:val="002F1696"/>
    <w:rsid w:val="002F183A"/>
    <w:rsid w:val="002F198D"/>
    <w:rsid w:val="002F1F1D"/>
    <w:rsid w:val="002F1FC4"/>
    <w:rsid w:val="002F2656"/>
    <w:rsid w:val="002F28A4"/>
    <w:rsid w:val="002F2B83"/>
    <w:rsid w:val="002F3860"/>
    <w:rsid w:val="002F38D3"/>
    <w:rsid w:val="002F3AA5"/>
    <w:rsid w:val="002F40D0"/>
    <w:rsid w:val="002F5AAA"/>
    <w:rsid w:val="002F61C2"/>
    <w:rsid w:val="002F6B4C"/>
    <w:rsid w:val="002F6FB7"/>
    <w:rsid w:val="002F74B7"/>
    <w:rsid w:val="002F76EF"/>
    <w:rsid w:val="002F7AA8"/>
    <w:rsid w:val="0030011B"/>
    <w:rsid w:val="003013E8"/>
    <w:rsid w:val="00301827"/>
    <w:rsid w:val="00301CA3"/>
    <w:rsid w:val="00301E1E"/>
    <w:rsid w:val="00302AA8"/>
    <w:rsid w:val="00303380"/>
    <w:rsid w:val="003034F8"/>
    <w:rsid w:val="0030379C"/>
    <w:rsid w:val="00304105"/>
    <w:rsid w:val="00304526"/>
    <w:rsid w:val="00304549"/>
    <w:rsid w:val="00304815"/>
    <w:rsid w:val="003052F2"/>
    <w:rsid w:val="003059EC"/>
    <w:rsid w:val="00305C0E"/>
    <w:rsid w:val="00305F23"/>
    <w:rsid w:val="0030757C"/>
    <w:rsid w:val="003076EB"/>
    <w:rsid w:val="00307DAD"/>
    <w:rsid w:val="00307FB6"/>
    <w:rsid w:val="003106A6"/>
    <w:rsid w:val="00310F79"/>
    <w:rsid w:val="0031134C"/>
    <w:rsid w:val="0031325F"/>
    <w:rsid w:val="003132A4"/>
    <w:rsid w:val="00313699"/>
    <w:rsid w:val="00313E93"/>
    <w:rsid w:val="00313ED8"/>
    <w:rsid w:val="00313F3B"/>
    <w:rsid w:val="00314601"/>
    <w:rsid w:val="0031496C"/>
    <w:rsid w:val="00315A13"/>
    <w:rsid w:val="00315B88"/>
    <w:rsid w:val="00316512"/>
    <w:rsid w:val="003166FE"/>
    <w:rsid w:val="00316D03"/>
    <w:rsid w:val="0031767F"/>
    <w:rsid w:val="0032045F"/>
    <w:rsid w:val="00320B13"/>
    <w:rsid w:val="00320F5F"/>
    <w:rsid w:val="003213C2"/>
    <w:rsid w:val="00322412"/>
    <w:rsid w:val="003225F7"/>
    <w:rsid w:val="003226FC"/>
    <w:rsid w:val="003229DB"/>
    <w:rsid w:val="003229F1"/>
    <w:rsid w:val="00323027"/>
    <w:rsid w:val="00323427"/>
    <w:rsid w:val="00324155"/>
    <w:rsid w:val="00324D31"/>
    <w:rsid w:val="0032562E"/>
    <w:rsid w:val="00325ED5"/>
    <w:rsid w:val="0032677C"/>
    <w:rsid w:val="00327109"/>
    <w:rsid w:val="0032754A"/>
    <w:rsid w:val="00327552"/>
    <w:rsid w:val="00331359"/>
    <w:rsid w:val="003317D3"/>
    <w:rsid w:val="00332712"/>
    <w:rsid w:val="00333593"/>
    <w:rsid w:val="00335223"/>
    <w:rsid w:val="00335851"/>
    <w:rsid w:val="00335EDD"/>
    <w:rsid w:val="003365B0"/>
    <w:rsid w:val="00336CF6"/>
    <w:rsid w:val="00337265"/>
    <w:rsid w:val="003377BC"/>
    <w:rsid w:val="0034039D"/>
    <w:rsid w:val="00340466"/>
    <w:rsid w:val="00340811"/>
    <w:rsid w:val="00341947"/>
    <w:rsid w:val="00342134"/>
    <w:rsid w:val="00342416"/>
    <w:rsid w:val="003429F1"/>
    <w:rsid w:val="00342BA8"/>
    <w:rsid w:val="0034392A"/>
    <w:rsid w:val="003451A4"/>
    <w:rsid w:val="0034579B"/>
    <w:rsid w:val="0034586F"/>
    <w:rsid w:val="00346B9B"/>
    <w:rsid w:val="00347372"/>
    <w:rsid w:val="003474E4"/>
    <w:rsid w:val="003475A8"/>
    <w:rsid w:val="00350C29"/>
    <w:rsid w:val="00350E98"/>
    <w:rsid w:val="00350FA3"/>
    <w:rsid w:val="00351383"/>
    <w:rsid w:val="003513A6"/>
    <w:rsid w:val="0035148E"/>
    <w:rsid w:val="003518B7"/>
    <w:rsid w:val="00351F41"/>
    <w:rsid w:val="003522E8"/>
    <w:rsid w:val="0035287D"/>
    <w:rsid w:val="0035400B"/>
    <w:rsid w:val="0035457E"/>
    <w:rsid w:val="00354996"/>
    <w:rsid w:val="00354A77"/>
    <w:rsid w:val="00355027"/>
    <w:rsid w:val="00356A37"/>
    <w:rsid w:val="00356D58"/>
    <w:rsid w:val="00356F6C"/>
    <w:rsid w:val="00357BFF"/>
    <w:rsid w:val="0036012C"/>
    <w:rsid w:val="00360791"/>
    <w:rsid w:val="00360FCB"/>
    <w:rsid w:val="003616B7"/>
    <w:rsid w:val="00361EAC"/>
    <w:rsid w:val="00361F7B"/>
    <w:rsid w:val="003620D2"/>
    <w:rsid w:val="00362155"/>
    <w:rsid w:val="00362974"/>
    <w:rsid w:val="0036314B"/>
    <w:rsid w:val="00363A7B"/>
    <w:rsid w:val="00363FA7"/>
    <w:rsid w:val="00364D56"/>
    <w:rsid w:val="003656E6"/>
    <w:rsid w:val="00365B8B"/>
    <w:rsid w:val="00365E35"/>
    <w:rsid w:val="0036637F"/>
    <w:rsid w:val="00366A6E"/>
    <w:rsid w:val="00367E6E"/>
    <w:rsid w:val="00370369"/>
    <w:rsid w:val="00370491"/>
    <w:rsid w:val="00372F97"/>
    <w:rsid w:val="003734B3"/>
    <w:rsid w:val="003735A7"/>
    <w:rsid w:val="00373868"/>
    <w:rsid w:val="00374555"/>
    <w:rsid w:val="00374A4D"/>
    <w:rsid w:val="003750EE"/>
    <w:rsid w:val="003753C9"/>
    <w:rsid w:val="003753D5"/>
    <w:rsid w:val="00375564"/>
    <w:rsid w:val="00375A47"/>
    <w:rsid w:val="00375E6B"/>
    <w:rsid w:val="00376CDF"/>
    <w:rsid w:val="00376F7D"/>
    <w:rsid w:val="00377534"/>
    <w:rsid w:val="00380315"/>
    <w:rsid w:val="00383868"/>
    <w:rsid w:val="0038388D"/>
    <w:rsid w:val="003842D2"/>
    <w:rsid w:val="00384787"/>
    <w:rsid w:val="00384C20"/>
    <w:rsid w:val="003865A5"/>
    <w:rsid w:val="00386D54"/>
    <w:rsid w:val="00386E79"/>
    <w:rsid w:val="00387614"/>
    <w:rsid w:val="00387E9D"/>
    <w:rsid w:val="00387EBF"/>
    <w:rsid w:val="00390906"/>
    <w:rsid w:val="00390FAB"/>
    <w:rsid w:val="003912AF"/>
    <w:rsid w:val="00391619"/>
    <w:rsid w:val="00391B05"/>
    <w:rsid w:val="00392276"/>
    <w:rsid w:val="00392FC9"/>
    <w:rsid w:val="0039327F"/>
    <w:rsid w:val="003932B5"/>
    <w:rsid w:val="0039353F"/>
    <w:rsid w:val="00393D81"/>
    <w:rsid w:val="003943B5"/>
    <w:rsid w:val="00394CC6"/>
    <w:rsid w:val="00395B77"/>
    <w:rsid w:val="00395C1C"/>
    <w:rsid w:val="00396579"/>
    <w:rsid w:val="003968D2"/>
    <w:rsid w:val="00396EF2"/>
    <w:rsid w:val="0039708B"/>
    <w:rsid w:val="003977A0"/>
    <w:rsid w:val="003A065B"/>
    <w:rsid w:val="003A0B7D"/>
    <w:rsid w:val="003A0F4F"/>
    <w:rsid w:val="003A1EF9"/>
    <w:rsid w:val="003A2A59"/>
    <w:rsid w:val="003A3ACF"/>
    <w:rsid w:val="003A4693"/>
    <w:rsid w:val="003A46E4"/>
    <w:rsid w:val="003A473C"/>
    <w:rsid w:val="003A563E"/>
    <w:rsid w:val="003A6129"/>
    <w:rsid w:val="003A6932"/>
    <w:rsid w:val="003A6DC0"/>
    <w:rsid w:val="003A71A4"/>
    <w:rsid w:val="003A7352"/>
    <w:rsid w:val="003A7553"/>
    <w:rsid w:val="003B02E0"/>
    <w:rsid w:val="003B06AE"/>
    <w:rsid w:val="003B07FD"/>
    <w:rsid w:val="003B084B"/>
    <w:rsid w:val="003B0AA8"/>
    <w:rsid w:val="003B0B62"/>
    <w:rsid w:val="003B0D9A"/>
    <w:rsid w:val="003B1204"/>
    <w:rsid w:val="003B15B2"/>
    <w:rsid w:val="003B1A57"/>
    <w:rsid w:val="003B1A60"/>
    <w:rsid w:val="003B21C9"/>
    <w:rsid w:val="003B2AC1"/>
    <w:rsid w:val="003B2AF7"/>
    <w:rsid w:val="003B2DF7"/>
    <w:rsid w:val="003B3EF9"/>
    <w:rsid w:val="003B4044"/>
    <w:rsid w:val="003B424A"/>
    <w:rsid w:val="003B4512"/>
    <w:rsid w:val="003B4B65"/>
    <w:rsid w:val="003B4E41"/>
    <w:rsid w:val="003B5F34"/>
    <w:rsid w:val="003B6205"/>
    <w:rsid w:val="003B7577"/>
    <w:rsid w:val="003B7A3A"/>
    <w:rsid w:val="003C0108"/>
    <w:rsid w:val="003C084A"/>
    <w:rsid w:val="003C0CED"/>
    <w:rsid w:val="003C0FDE"/>
    <w:rsid w:val="003C12EB"/>
    <w:rsid w:val="003C1309"/>
    <w:rsid w:val="003C1816"/>
    <w:rsid w:val="003C19DE"/>
    <w:rsid w:val="003C2FDE"/>
    <w:rsid w:val="003C3A65"/>
    <w:rsid w:val="003C3B91"/>
    <w:rsid w:val="003C481D"/>
    <w:rsid w:val="003C4C3A"/>
    <w:rsid w:val="003C4FC1"/>
    <w:rsid w:val="003C5900"/>
    <w:rsid w:val="003C5AA7"/>
    <w:rsid w:val="003C6F5E"/>
    <w:rsid w:val="003C767D"/>
    <w:rsid w:val="003C7A61"/>
    <w:rsid w:val="003C7A86"/>
    <w:rsid w:val="003D00BC"/>
    <w:rsid w:val="003D0E3D"/>
    <w:rsid w:val="003D1947"/>
    <w:rsid w:val="003D1BE1"/>
    <w:rsid w:val="003D1D08"/>
    <w:rsid w:val="003D223D"/>
    <w:rsid w:val="003D268D"/>
    <w:rsid w:val="003D28D3"/>
    <w:rsid w:val="003D326B"/>
    <w:rsid w:val="003D390A"/>
    <w:rsid w:val="003D3B97"/>
    <w:rsid w:val="003D40F1"/>
    <w:rsid w:val="003D4287"/>
    <w:rsid w:val="003D44F6"/>
    <w:rsid w:val="003D4967"/>
    <w:rsid w:val="003D4B6B"/>
    <w:rsid w:val="003D54AD"/>
    <w:rsid w:val="003D652A"/>
    <w:rsid w:val="003D6934"/>
    <w:rsid w:val="003D6F41"/>
    <w:rsid w:val="003D7242"/>
    <w:rsid w:val="003D731E"/>
    <w:rsid w:val="003D7851"/>
    <w:rsid w:val="003E0DA6"/>
    <w:rsid w:val="003E15E1"/>
    <w:rsid w:val="003E1856"/>
    <w:rsid w:val="003E1899"/>
    <w:rsid w:val="003E1A56"/>
    <w:rsid w:val="003E1B36"/>
    <w:rsid w:val="003E1BE3"/>
    <w:rsid w:val="003E1D0D"/>
    <w:rsid w:val="003E4396"/>
    <w:rsid w:val="003E69DA"/>
    <w:rsid w:val="003E7059"/>
    <w:rsid w:val="003F06B8"/>
    <w:rsid w:val="003F09DB"/>
    <w:rsid w:val="003F1F5F"/>
    <w:rsid w:val="003F264B"/>
    <w:rsid w:val="003F398C"/>
    <w:rsid w:val="003F41DB"/>
    <w:rsid w:val="003F452E"/>
    <w:rsid w:val="003F51A2"/>
    <w:rsid w:val="003F59E3"/>
    <w:rsid w:val="003F5BE9"/>
    <w:rsid w:val="003F5F6F"/>
    <w:rsid w:val="003F67DD"/>
    <w:rsid w:val="003F683C"/>
    <w:rsid w:val="003F6889"/>
    <w:rsid w:val="003F6E37"/>
    <w:rsid w:val="003F7033"/>
    <w:rsid w:val="003F7907"/>
    <w:rsid w:val="00401260"/>
    <w:rsid w:val="00401672"/>
    <w:rsid w:val="004019B2"/>
    <w:rsid w:val="00401E09"/>
    <w:rsid w:val="00402837"/>
    <w:rsid w:val="00402A7C"/>
    <w:rsid w:val="004032CB"/>
    <w:rsid w:val="00403C7C"/>
    <w:rsid w:val="00404F40"/>
    <w:rsid w:val="0040530E"/>
    <w:rsid w:val="00405311"/>
    <w:rsid w:val="00405332"/>
    <w:rsid w:val="00406C5A"/>
    <w:rsid w:val="0040740E"/>
    <w:rsid w:val="00407999"/>
    <w:rsid w:val="00407E5C"/>
    <w:rsid w:val="00410592"/>
    <w:rsid w:val="00410C76"/>
    <w:rsid w:val="004112FC"/>
    <w:rsid w:val="004129F9"/>
    <w:rsid w:val="00412D4E"/>
    <w:rsid w:val="00414096"/>
    <w:rsid w:val="00414CDD"/>
    <w:rsid w:val="00414D27"/>
    <w:rsid w:val="00414E93"/>
    <w:rsid w:val="004152BD"/>
    <w:rsid w:val="00415F99"/>
    <w:rsid w:val="004169C9"/>
    <w:rsid w:val="00417A41"/>
    <w:rsid w:val="00420814"/>
    <w:rsid w:val="00420A81"/>
    <w:rsid w:val="004219AE"/>
    <w:rsid w:val="00421CE8"/>
    <w:rsid w:val="004222E7"/>
    <w:rsid w:val="004225F4"/>
    <w:rsid w:val="00422798"/>
    <w:rsid w:val="0042308B"/>
    <w:rsid w:val="004237F1"/>
    <w:rsid w:val="00423E4E"/>
    <w:rsid w:val="0042419C"/>
    <w:rsid w:val="00424584"/>
    <w:rsid w:val="00424E46"/>
    <w:rsid w:val="00425047"/>
    <w:rsid w:val="004250D5"/>
    <w:rsid w:val="00425128"/>
    <w:rsid w:val="004258C9"/>
    <w:rsid w:val="00426B58"/>
    <w:rsid w:val="00426F9B"/>
    <w:rsid w:val="004271E9"/>
    <w:rsid w:val="004274B7"/>
    <w:rsid w:val="0042782A"/>
    <w:rsid w:val="00430F0C"/>
    <w:rsid w:val="004310B7"/>
    <w:rsid w:val="0043144F"/>
    <w:rsid w:val="004327CB"/>
    <w:rsid w:val="00432C64"/>
    <w:rsid w:val="00432CD6"/>
    <w:rsid w:val="004335A0"/>
    <w:rsid w:val="004335CE"/>
    <w:rsid w:val="00433B21"/>
    <w:rsid w:val="004340D8"/>
    <w:rsid w:val="00434CFE"/>
    <w:rsid w:val="00434F2C"/>
    <w:rsid w:val="00436B5E"/>
    <w:rsid w:val="00436C2B"/>
    <w:rsid w:val="00437408"/>
    <w:rsid w:val="004378A5"/>
    <w:rsid w:val="00437949"/>
    <w:rsid w:val="004379F6"/>
    <w:rsid w:val="004410D6"/>
    <w:rsid w:val="00441D3F"/>
    <w:rsid w:val="00442A39"/>
    <w:rsid w:val="004437AD"/>
    <w:rsid w:val="0044460F"/>
    <w:rsid w:val="00444999"/>
    <w:rsid w:val="00444C7B"/>
    <w:rsid w:val="00446487"/>
    <w:rsid w:val="00446E40"/>
    <w:rsid w:val="004470D6"/>
    <w:rsid w:val="0044772B"/>
    <w:rsid w:val="00447DC1"/>
    <w:rsid w:val="0045050F"/>
    <w:rsid w:val="00450A70"/>
    <w:rsid w:val="00450F3B"/>
    <w:rsid w:val="004513AE"/>
    <w:rsid w:val="0045184F"/>
    <w:rsid w:val="00452BF6"/>
    <w:rsid w:val="00452F5D"/>
    <w:rsid w:val="00454448"/>
    <w:rsid w:val="00454A39"/>
    <w:rsid w:val="0045504B"/>
    <w:rsid w:val="0045574A"/>
    <w:rsid w:val="00455FC9"/>
    <w:rsid w:val="00456081"/>
    <w:rsid w:val="004565B3"/>
    <w:rsid w:val="00456880"/>
    <w:rsid w:val="00456DBC"/>
    <w:rsid w:val="00457AEC"/>
    <w:rsid w:val="004607DC"/>
    <w:rsid w:val="00461B8A"/>
    <w:rsid w:val="00461C96"/>
    <w:rsid w:val="004622D5"/>
    <w:rsid w:val="00462704"/>
    <w:rsid w:val="0046297C"/>
    <w:rsid w:val="00462E35"/>
    <w:rsid w:val="004634F3"/>
    <w:rsid w:val="00463C1F"/>
    <w:rsid w:val="00464A55"/>
    <w:rsid w:val="00464B69"/>
    <w:rsid w:val="004652D2"/>
    <w:rsid w:val="004655BB"/>
    <w:rsid w:val="004659CA"/>
    <w:rsid w:val="00466891"/>
    <w:rsid w:val="00467442"/>
    <w:rsid w:val="00467877"/>
    <w:rsid w:val="00470BCA"/>
    <w:rsid w:val="0047129B"/>
    <w:rsid w:val="004728AC"/>
    <w:rsid w:val="00473047"/>
    <w:rsid w:val="00473137"/>
    <w:rsid w:val="00473A6A"/>
    <w:rsid w:val="00473C75"/>
    <w:rsid w:val="00474923"/>
    <w:rsid w:val="004756E3"/>
    <w:rsid w:val="004758E4"/>
    <w:rsid w:val="00475EBA"/>
    <w:rsid w:val="0047622C"/>
    <w:rsid w:val="00476462"/>
    <w:rsid w:val="00476F4A"/>
    <w:rsid w:val="00477361"/>
    <w:rsid w:val="00477EB6"/>
    <w:rsid w:val="0048017A"/>
    <w:rsid w:val="00480407"/>
    <w:rsid w:val="00480FFE"/>
    <w:rsid w:val="00481D8D"/>
    <w:rsid w:val="00482ADB"/>
    <w:rsid w:val="00482E28"/>
    <w:rsid w:val="00482F19"/>
    <w:rsid w:val="004836F5"/>
    <w:rsid w:val="00483A15"/>
    <w:rsid w:val="00484A25"/>
    <w:rsid w:val="00484C2E"/>
    <w:rsid w:val="00485B9F"/>
    <w:rsid w:val="00485E58"/>
    <w:rsid w:val="00485E95"/>
    <w:rsid w:val="00486027"/>
    <w:rsid w:val="00487B05"/>
    <w:rsid w:val="00487DC9"/>
    <w:rsid w:val="004900C3"/>
    <w:rsid w:val="0049076B"/>
    <w:rsid w:val="00490A1A"/>
    <w:rsid w:val="00490D0D"/>
    <w:rsid w:val="00490E34"/>
    <w:rsid w:val="00490E9A"/>
    <w:rsid w:val="00491517"/>
    <w:rsid w:val="00491B4F"/>
    <w:rsid w:val="00491D22"/>
    <w:rsid w:val="00491E5D"/>
    <w:rsid w:val="00492B8F"/>
    <w:rsid w:val="00492C34"/>
    <w:rsid w:val="00493BBA"/>
    <w:rsid w:val="00493F1F"/>
    <w:rsid w:val="00494A25"/>
    <w:rsid w:val="00494EFE"/>
    <w:rsid w:val="00495438"/>
    <w:rsid w:val="0049656A"/>
    <w:rsid w:val="004972A2"/>
    <w:rsid w:val="004A091C"/>
    <w:rsid w:val="004A1208"/>
    <w:rsid w:val="004A12F4"/>
    <w:rsid w:val="004A1847"/>
    <w:rsid w:val="004A1B58"/>
    <w:rsid w:val="004A2724"/>
    <w:rsid w:val="004A3726"/>
    <w:rsid w:val="004A4424"/>
    <w:rsid w:val="004A4900"/>
    <w:rsid w:val="004A4D98"/>
    <w:rsid w:val="004A6B35"/>
    <w:rsid w:val="004B01EB"/>
    <w:rsid w:val="004B0406"/>
    <w:rsid w:val="004B07E9"/>
    <w:rsid w:val="004B10EF"/>
    <w:rsid w:val="004B13C5"/>
    <w:rsid w:val="004B1660"/>
    <w:rsid w:val="004B17B0"/>
    <w:rsid w:val="004B2345"/>
    <w:rsid w:val="004B247D"/>
    <w:rsid w:val="004B35FF"/>
    <w:rsid w:val="004B392E"/>
    <w:rsid w:val="004B4320"/>
    <w:rsid w:val="004B4E37"/>
    <w:rsid w:val="004B5C3A"/>
    <w:rsid w:val="004B5CDA"/>
    <w:rsid w:val="004B5EDE"/>
    <w:rsid w:val="004B62C0"/>
    <w:rsid w:val="004B6779"/>
    <w:rsid w:val="004B6B02"/>
    <w:rsid w:val="004B6B7D"/>
    <w:rsid w:val="004B7330"/>
    <w:rsid w:val="004B7621"/>
    <w:rsid w:val="004B7CB8"/>
    <w:rsid w:val="004B7D17"/>
    <w:rsid w:val="004C0A3B"/>
    <w:rsid w:val="004C0D0A"/>
    <w:rsid w:val="004C10F5"/>
    <w:rsid w:val="004C111F"/>
    <w:rsid w:val="004C17B2"/>
    <w:rsid w:val="004C1DD6"/>
    <w:rsid w:val="004C1F7F"/>
    <w:rsid w:val="004C2EB8"/>
    <w:rsid w:val="004C395A"/>
    <w:rsid w:val="004C3E54"/>
    <w:rsid w:val="004C495F"/>
    <w:rsid w:val="004C4BBE"/>
    <w:rsid w:val="004C551B"/>
    <w:rsid w:val="004C59F6"/>
    <w:rsid w:val="004C5C96"/>
    <w:rsid w:val="004C5DAE"/>
    <w:rsid w:val="004C5E76"/>
    <w:rsid w:val="004C6524"/>
    <w:rsid w:val="004C7341"/>
    <w:rsid w:val="004C7827"/>
    <w:rsid w:val="004C78F2"/>
    <w:rsid w:val="004C7D58"/>
    <w:rsid w:val="004D1226"/>
    <w:rsid w:val="004D131B"/>
    <w:rsid w:val="004D13FD"/>
    <w:rsid w:val="004D1465"/>
    <w:rsid w:val="004D1805"/>
    <w:rsid w:val="004D18FD"/>
    <w:rsid w:val="004D2048"/>
    <w:rsid w:val="004D2F5C"/>
    <w:rsid w:val="004D44B9"/>
    <w:rsid w:val="004D464D"/>
    <w:rsid w:val="004D4694"/>
    <w:rsid w:val="004D4BA5"/>
    <w:rsid w:val="004D5122"/>
    <w:rsid w:val="004D529F"/>
    <w:rsid w:val="004D5333"/>
    <w:rsid w:val="004D53BF"/>
    <w:rsid w:val="004D59A4"/>
    <w:rsid w:val="004D63A9"/>
    <w:rsid w:val="004D66B7"/>
    <w:rsid w:val="004D6C56"/>
    <w:rsid w:val="004D74F3"/>
    <w:rsid w:val="004D7804"/>
    <w:rsid w:val="004D789C"/>
    <w:rsid w:val="004D7FE3"/>
    <w:rsid w:val="004E1552"/>
    <w:rsid w:val="004E26D4"/>
    <w:rsid w:val="004E40B8"/>
    <w:rsid w:val="004E4C05"/>
    <w:rsid w:val="004E5840"/>
    <w:rsid w:val="004E591D"/>
    <w:rsid w:val="004E5A14"/>
    <w:rsid w:val="004E6DB5"/>
    <w:rsid w:val="004E7476"/>
    <w:rsid w:val="004E767F"/>
    <w:rsid w:val="004E7D3E"/>
    <w:rsid w:val="004E7E3B"/>
    <w:rsid w:val="004F0EA0"/>
    <w:rsid w:val="004F15D7"/>
    <w:rsid w:val="004F1634"/>
    <w:rsid w:val="004F27EA"/>
    <w:rsid w:val="004F2B4A"/>
    <w:rsid w:val="004F3297"/>
    <w:rsid w:val="004F3384"/>
    <w:rsid w:val="004F3586"/>
    <w:rsid w:val="004F4232"/>
    <w:rsid w:val="004F5370"/>
    <w:rsid w:val="004F6067"/>
    <w:rsid w:val="005008E9"/>
    <w:rsid w:val="00500985"/>
    <w:rsid w:val="00501A51"/>
    <w:rsid w:val="00502DDD"/>
    <w:rsid w:val="005030D6"/>
    <w:rsid w:val="00503625"/>
    <w:rsid w:val="00503E9A"/>
    <w:rsid w:val="005047DB"/>
    <w:rsid w:val="005055D0"/>
    <w:rsid w:val="0050573C"/>
    <w:rsid w:val="00505CFC"/>
    <w:rsid w:val="0050604C"/>
    <w:rsid w:val="005062C5"/>
    <w:rsid w:val="005063DC"/>
    <w:rsid w:val="005065CC"/>
    <w:rsid w:val="00506820"/>
    <w:rsid w:val="00507997"/>
    <w:rsid w:val="00507BDD"/>
    <w:rsid w:val="00507DFB"/>
    <w:rsid w:val="00510469"/>
    <w:rsid w:val="00510527"/>
    <w:rsid w:val="0051065E"/>
    <w:rsid w:val="00510B80"/>
    <w:rsid w:val="005113C2"/>
    <w:rsid w:val="00511A4C"/>
    <w:rsid w:val="0051254C"/>
    <w:rsid w:val="0051362F"/>
    <w:rsid w:val="005143C6"/>
    <w:rsid w:val="0051464E"/>
    <w:rsid w:val="005158B1"/>
    <w:rsid w:val="005161A6"/>
    <w:rsid w:val="005166E8"/>
    <w:rsid w:val="00516986"/>
    <w:rsid w:val="00516A1D"/>
    <w:rsid w:val="0051704D"/>
    <w:rsid w:val="00517285"/>
    <w:rsid w:val="00517DAD"/>
    <w:rsid w:val="005200A3"/>
    <w:rsid w:val="00520FFF"/>
    <w:rsid w:val="0052223F"/>
    <w:rsid w:val="00522500"/>
    <w:rsid w:val="00522A96"/>
    <w:rsid w:val="00523094"/>
    <w:rsid w:val="00523F9E"/>
    <w:rsid w:val="00524279"/>
    <w:rsid w:val="00524729"/>
    <w:rsid w:val="00524AF3"/>
    <w:rsid w:val="0052558B"/>
    <w:rsid w:val="00525CB2"/>
    <w:rsid w:val="005263AE"/>
    <w:rsid w:val="005265FE"/>
    <w:rsid w:val="0052758F"/>
    <w:rsid w:val="00530370"/>
    <w:rsid w:val="005305E5"/>
    <w:rsid w:val="00530756"/>
    <w:rsid w:val="005308FC"/>
    <w:rsid w:val="0053174B"/>
    <w:rsid w:val="0053197D"/>
    <w:rsid w:val="0053213B"/>
    <w:rsid w:val="00532471"/>
    <w:rsid w:val="00532AB9"/>
    <w:rsid w:val="00532C48"/>
    <w:rsid w:val="00533639"/>
    <w:rsid w:val="00533C2F"/>
    <w:rsid w:val="00534585"/>
    <w:rsid w:val="0053476E"/>
    <w:rsid w:val="00534B34"/>
    <w:rsid w:val="00534FD2"/>
    <w:rsid w:val="00534FF1"/>
    <w:rsid w:val="0053695D"/>
    <w:rsid w:val="0053763B"/>
    <w:rsid w:val="00537652"/>
    <w:rsid w:val="005376D6"/>
    <w:rsid w:val="00537E44"/>
    <w:rsid w:val="00540483"/>
    <w:rsid w:val="0054051A"/>
    <w:rsid w:val="00540803"/>
    <w:rsid w:val="0054151D"/>
    <w:rsid w:val="00541C47"/>
    <w:rsid w:val="00541DE9"/>
    <w:rsid w:val="005420E8"/>
    <w:rsid w:val="00542291"/>
    <w:rsid w:val="005428E3"/>
    <w:rsid w:val="005430C3"/>
    <w:rsid w:val="00543126"/>
    <w:rsid w:val="00543202"/>
    <w:rsid w:val="00543D5F"/>
    <w:rsid w:val="00543E47"/>
    <w:rsid w:val="005458E6"/>
    <w:rsid w:val="00546405"/>
    <w:rsid w:val="00547401"/>
    <w:rsid w:val="00547E1C"/>
    <w:rsid w:val="00547F82"/>
    <w:rsid w:val="005500F9"/>
    <w:rsid w:val="00550360"/>
    <w:rsid w:val="00550B6D"/>
    <w:rsid w:val="00550C20"/>
    <w:rsid w:val="00550E9D"/>
    <w:rsid w:val="005520E8"/>
    <w:rsid w:val="00553F1F"/>
    <w:rsid w:val="0055531E"/>
    <w:rsid w:val="0055548B"/>
    <w:rsid w:val="00555817"/>
    <w:rsid w:val="00555D4A"/>
    <w:rsid w:val="00556ABA"/>
    <w:rsid w:val="00557C7E"/>
    <w:rsid w:val="00560893"/>
    <w:rsid w:val="005612A7"/>
    <w:rsid w:val="00561CCB"/>
    <w:rsid w:val="00561D33"/>
    <w:rsid w:val="00562011"/>
    <w:rsid w:val="00562079"/>
    <w:rsid w:val="00562433"/>
    <w:rsid w:val="005626F6"/>
    <w:rsid w:val="0056279D"/>
    <w:rsid w:val="00562EA5"/>
    <w:rsid w:val="00563327"/>
    <w:rsid w:val="00563B79"/>
    <w:rsid w:val="0056569C"/>
    <w:rsid w:val="005667AE"/>
    <w:rsid w:val="00567665"/>
    <w:rsid w:val="005676D1"/>
    <w:rsid w:val="00567DE2"/>
    <w:rsid w:val="00567F8E"/>
    <w:rsid w:val="0057016B"/>
    <w:rsid w:val="005702A5"/>
    <w:rsid w:val="00570378"/>
    <w:rsid w:val="00570447"/>
    <w:rsid w:val="00570453"/>
    <w:rsid w:val="00571402"/>
    <w:rsid w:val="00571B90"/>
    <w:rsid w:val="00572733"/>
    <w:rsid w:val="00572E7C"/>
    <w:rsid w:val="005731BF"/>
    <w:rsid w:val="005733ED"/>
    <w:rsid w:val="00573A0C"/>
    <w:rsid w:val="00573A81"/>
    <w:rsid w:val="00573D44"/>
    <w:rsid w:val="00574686"/>
    <w:rsid w:val="00574FDC"/>
    <w:rsid w:val="00575B05"/>
    <w:rsid w:val="00575E64"/>
    <w:rsid w:val="0057645C"/>
    <w:rsid w:val="005764BB"/>
    <w:rsid w:val="0057686C"/>
    <w:rsid w:val="00576E21"/>
    <w:rsid w:val="0057775E"/>
    <w:rsid w:val="00577A83"/>
    <w:rsid w:val="005801E7"/>
    <w:rsid w:val="005809BA"/>
    <w:rsid w:val="00580E47"/>
    <w:rsid w:val="00580F2C"/>
    <w:rsid w:val="00581347"/>
    <w:rsid w:val="00581651"/>
    <w:rsid w:val="0058271A"/>
    <w:rsid w:val="00582D0E"/>
    <w:rsid w:val="00583A91"/>
    <w:rsid w:val="00583EC9"/>
    <w:rsid w:val="00584BF3"/>
    <w:rsid w:val="005851DA"/>
    <w:rsid w:val="00585E3A"/>
    <w:rsid w:val="00585E83"/>
    <w:rsid w:val="00585ECF"/>
    <w:rsid w:val="00586181"/>
    <w:rsid w:val="0058618D"/>
    <w:rsid w:val="0058621B"/>
    <w:rsid w:val="0058637B"/>
    <w:rsid w:val="00590DC4"/>
    <w:rsid w:val="005912EB"/>
    <w:rsid w:val="005914AA"/>
    <w:rsid w:val="005923C1"/>
    <w:rsid w:val="00592A6D"/>
    <w:rsid w:val="00592E3B"/>
    <w:rsid w:val="005933F9"/>
    <w:rsid w:val="00593888"/>
    <w:rsid w:val="00593999"/>
    <w:rsid w:val="00593A11"/>
    <w:rsid w:val="005944EF"/>
    <w:rsid w:val="00594669"/>
    <w:rsid w:val="00594890"/>
    <w:rsid w:val="005948E0"/>
    <w:rsid w:val="00595352"/>
    <w:rsid w:val="00595AAB"/>
    <w:rsid w:val="005967FD"/>
    <w:rsid w:val="00596954"/>
    <w:rsid w:val="00597166"/>
    <w:rsid w:val="00597726"/>
    <w:rsid w:val="0059792F"/>
    <w:rsid w:val="00597A1B"/>
    <w:rsid w:val="00597F21"/>
    <w:rsid w:val="005A09DD"/>
    <w:rsid w:val="005A0E2C"/>
    <w:rsid w:val="005A1021"/>
    <w:rsid w:val="005A1E21"/>
    <w:rsid w:val="005A285D"/>
    <w:rsid w:val="005A3D9D"/>
    <w:rsid w:val="005A478F"/>
    <w:rsid w:val="005A4946"/>
    <w:rsid w:val="005A4D18"/>
    <w:rsid w:val="005A54A0"/>
    <w:rsid w:val="005A5862"/>
    <w:rsid w:val="005A6161"/>
    <w:rsid w:val="005A6178"/>
    <w:rsid w:val="005A66C1"/>
    <w:rsid w:val="005A679A"/>
    <w:rsid w:val="005A698D"/>
    <w:rsid w:val="005A7898"/>
    <w:rsid w:val="005A7F30"/>
    <w:rsid w:val="005B0320"/>
    <w:rsid w:val="005B0B59"/>
    <w:rsid w:val="005B29D8"/>
    <w:rsid w:val="005B2C34"/>
    <w:rsid w:val="005B565C"/>
    <w:rsid w:val="005B56FC"/>
    <w:rsid w:val="005B5EDC"/>
    <w:rsid w:val="005B5FD0"/>
    <w:rsid w:val="005B6095"/>
    <w:rsid w:val="005B6879"/>
    <w:rsid w:val="005B7BAE"/>
    <w:rsid w:val="005C0EAD"/>
    <w:rsid w:val="005C108D"/>
    <w:rsid w:val="005C1A11"/>
    <w:rsid w:val="005C2C34"/>
    <w:rsid w:val="005C3325"/>
    <w:rsid w:val="005C3D38"/>
    <w:rsid w:val="005C3D51"/>
    <w:rsid w:val="005C4161"/>
    <w:rsid w:val="005C4412"/>
    <w:rsid w:val="005C4AFE"/>
    <w:rsid w:val="005C50F2"/>
    <w:rsid w:val="005C54AE"/>
    <w:rsid w:val="005C5E95"/>
    <w:rsid w:val="005C6057"/>
    <w:rsid w:val="005C6638"/>
    <w:rsid w:val="005C7F28"/>
    <w:rsid w:val="005D04EE"/>
    <w:rsid w:val="005D0518"/>
    <w:rsid w:val="005D0EE6"/>
    <w:rsid w:val="005D0F4F"/>
    <w:rsid w:val="005D3C15"/>
    <w:rsid w:val="005D5260"/>
    <w:rsid w:val="005D5789"/>
    <w:rsid w:val="005D607D"/>
    <w:rsid w:val="005D61A4"/>
    <w:rsid w:val="005D6375"/>
    <w:rsid w:val="005D6429"/>
    <w:rsid w:val="005D68D4"/>
    <w:rsid w:val="005D6B0E"/>
    <w:rsid w:val="005D7FBB"/>
    <w:rsid w:val="005E0A02"/>
    <w:rsid w:val="005E0EB7"/>
    <w:rsid w:val="005E1906"/>
    <w:rsid w:val="005E19C4"/>
    <w:rsid w:val="005E23C9"/>
    <w:rsid w:val="005E2766"/>
    <w:rsid w:val="005E3052"/>
    <w:rsid w:val="005E3498"/>
    <w:rsid w:val="005E4040"/>
    <w:rsid w:val="005E4AD1"/>
    <w:rsid w:val="005E4E98"/>
    <w:rsid w:val="005E5790"/>
    <w:rsid w:val="005E6102"/>
    <w:rsid w:val="005E61CE"/>
    <w:rsid w:val="005E64BB"/>
    <w:rsid w:val="005E68AF"/>
    <w:rsid w:val="005E7CFE"/>
    <w:rsid w:val="005E7FFB"/>
    <w:rsid w:val="005F059F"/>
    <w:rsid w:val="005F1009"/>
    <w:rsid w:val="005F14CC"/>
    <w:rsid w:val="005F1934"/>
    <w:rsid w:val="005F1B3F"/>
    <w:rsid w:val="005F1B45"/>
    <w:rsid w:val="005F1DC0"/>
    <w:rsid w:val="005F2422"/>
    <w:rsid w:val="005F2AFB"/>
    <w:rsid w:val="005F2E2C"/>
    <w:rsid w:val="005F30AB"/>
    <w:rsid w:val="005F48FB"/>
    <w:rsid w:val="005F4CE8"/>
    <w:rsid w:val="005F4D69"/>
    <w:rsid w:val="005F509F"/>
    <w:rsid w:val="005F61E4"/>
    <w:rsid w:val="005F69AC"/>
    <w:rsid w:val="005F7C01"/>
    <w:rsid w:val="00600A51"/>
    <w:rsid w:val="00603082"/>
    <w:rsid w:val="0060375E"/>
    <w:rsid w:val="00603B46"/>
    <w:rsid w:val="00604CE1"/>
    <w:rsid w:val="00604D85"/>
    <w:rsid w:val="006053D7"/>
    <w:rsid w:val="00605D58"/>
    <w:rsid w:val="0060654A"/>
    <w:rsid w:val="0060687A"/>
    <w:rsid w:val="006079A9"/>
    <w:rsid w:val="00607E7C"/>
    <w:rsid w:val="00610711"/>
    <w:rsid w:val="00610BED"/>
    <w:rsid w:val="006110B5"/>
    <w:rsid w:val="006115D2"/>
    <w:rsid w:val="006117B7"/>
    <w:rsid w:val="006122E0"/>
    <w:rsid w:val="00612C57"/>
    <w:rsid w:val="00612C89"/>
    <w:rsid w:val="00612E7E"/>
    <w:rsid w:val="006157EB"/>
    <w:rsid w:val="006161A2"/>
    <w:rsid w:val="006162D5"/>
    <w:rsid w:val="00617364"/>
    <w:rsid w:val="006174C0"/>
    <w:rsid w:val="00617F1C"/>
    <w:rsid w:val="00617F73"/>
    <w:rsid w:val="0062068B"/>
    <w:rsid w:val="00620CA0"/>
    <w:rsid w:val="006210CF"/>
    <w:rsid w:val="00621A32"/>
    <w:rsid w:val="00621B29"/>
    <w:rsid w:val="00621D8C"/>
    <w:rsid w:val="00621E48"/>
    <w:rsid w:val="00622654"/>
    <w:rsid w:val="0062318F"/>
    <w:rsid w:val="006231C5"/>
    <w:rsid w:val="0062427C"/>
    <w:rsid w:val="00624393"/>
    <w:rsid w:val="00624C60"/>
    <w:rsid w:val="00625328"/>
    <w:rsid w:val="00625407"/>
    <w:rsid w:val="00626676"/>
    <w:rsid w:val="006269DB"/>
    <w:rsid w:val="00627290"/>
    <w:rsid w:val="00627D43"/>
    <w:rsid w:val="006305D2"/>
    <w:rsid w:val="00630ADD"/>
    <w:rsid w:val="00631579"/>
    <w:rsid w:val="006316C1"/>
    <w:rsid w:val="0063187E"/>
    <w:rsid w:val="00631C2B"/>
    <w:rsid w:val="00632240"/>
    <w:rsid w:val="006326EE"/>
    <w:rsid w:val="00632F8D"/>
    <w:rsid w:val="00633176"/>
    <w:rsid w:val="006331C8"/>
    <w:rsid w:val="00634E16"/>
    <w:rsid w:val="00634ED1"/>
    <w:rsid w:val="006355E7"/>
    <w:rsid w:val="0063597C"/>
    <w:rsid w:val="00635D31"/>
    <w:rsid w:val="00637132"/>
    <w:rsid w:val="00637F03"/>
    <w:rsid w:val="00640011"/>
    <w:rsid w:val="006401A1"/>
    <w:rsid w:val="00640C81"/>
    <w:rsid w:val="00641C3F"/>
    <w:rsid w:val="00642126"/>
    <w:rsid w:val="00642338"/>
    <w:rsid w:val="006423EE"/>
    <w:rsid w:val="00642A0D"/>
    <w:rsid w:val="00642BC4"/>
    <w:rsid w:val="00642E53"/>
    <w:rsid w:val="00643EDA"/>
    <w:rsid w:val="006469F4"/>
    <w:rsid w:val="0064777F"/>
    <w:rsid w:val="006507E4"/>
    <w:rsid w:val="00650956"/>
    <w:rsid w:val="00651493"/>
    <w:rsid w:val="00651A61"/>
    <w:rsid w:val="00651E5D"/>
    <w:rsid w:val="00652722"/>
    <w:rsid w:val="0065290C"/>
    <w:rsid w:val="0065338C"/>
    <w:rsid w:val="0065345C"/>
    <w:rsid w:val="00653510"/>
    <w:rsid w:val="0065355D"/>
    <w:rsid w:val="0065357E"/>
    <w:rsid w:val="0065379F"/>
    <w:rsid w:val="00653C36"/>
    <w:rsid w:val="00653D49"/>
    <w:rsid w:val="00653FBF"/>
    <w:rsid w:val="00654179"/>
    <w:rsid w:val="006550B6"/>
    <w:rsid w:val="00655BA1"/>
    <w:rsid w:val="00657447"/>
    <w:rsid w:val="006577B6"/>
    <w:rsid w:val="006577F2"/>
    <w:rsid w:val="006579B8"/>
    <w:rsid w:val="00660597"/>
    <w:rsid w:val="00660E54"/>
    <w:rsid w:val="00660F0B"/>
    <w:rsid w:val="006610FA"/>
    <w:rsid w:val="00661173"/>
    <w:rsid w:val="006618CD"/>
    <w:rsid w:val="0066190F"/>
    <w:rsid w:val="00662C37"/>
    <w:rsid w:val="00663263"/>
    <w:rsid w:val="006635D0"/>
    <w:rsid w:val="00663881"/>
    <w:rsid w:val="00663965"/>
    <w:rsid w:val="00663D93"/>
    <w:rsid w:val="00664488"/>
    <w:rsid w:val="0066461B"/>
    <w:rsid w:val="0066528C"/>
    <w:rsid w:val="00666406"/>
    <w:rsid w:val="006667D8"/>
    <w:rsid w:val="00667CE7"/>
    <w:rsid w:val="00670F51"/>
    <w:rsid w:val="006710BB"/>
    <w:rsid w:val="00671C98"/>
    <w:rsid w:val="00672763"/>
    <w:rsid w:val="00675727"/>
    <w:rsid w:val="00675DBB"/>
    <w:rsid w:val="00676F64"/>
    <w:rsid w:val="00680337"/>
    <w:rsid w:val="0068085C"/>
    <w:rsid w:val="00680CA0"/>
    <w:rsid w:val="00680F4C"/>
    <w:rsid w:val="006823E5"/>
    <w:rsid w:val="006826DF"/>
    <w:rsid w:val="00682C5D"/>
    <w:rsid w:val="00683845"/>
    <w:rsid w:val="006840AB"/>
    <w:rsid w:val="00684D76"/>
    <w:rsid w:val="00685F04"/>
    <w:rsid w:val="006861EC"/>
    <w:rsid w:val="006868D8"/>
    <w:rsid w:val="006906C7"/>
    <w:rsid w:val="00690B77"/>
    <w:rsid w:val="006914C3"/>
    <w:rsid w:val="006915EF"/>
    <w:rsid w:val="00691E01"/>
    <w:rsid w:val="00693A66"/>
    <w:rsid w:val="00693B90"/>
    <w:rsid w:val="00693D53"/>
    <w:rsid w:val="00693F64"/>
    <w:rsid w:val="0069404D"/>
    <w:rsid w:val="00694164"/>
    <w:rsid w:val="00694A0B"/>
    <w:rsid w:val="0069606F"/>
    <w:rsid w:val="00696248"/>
    <w:rsid w:val="006967F3"/>
    <w:rsid w:val="00696CEF"/>
    <w:rsid w:val="006972DD"/>
    <w:rsid w:val="00697364"/>
    <w:rsid w:val="006976B8"/>
    <w:rsid w:val="0069785B"/>
    <w:rsid w:val="006A0601"/>
    <w:rsid w:val="006A0969"/>
    <w:rsid w:val="006A0CC0"/>
    <w:rsid w:val="006A118A"/>
    <w:rsid w:val="006A198C"/>
    <w:rsid w:val="006A270B"/>
    <w:rsid w:val="006A3201"/>
    <w:rsid w:val="006A3577"/>
    <w:rsid w:val="006A449A"/>
    <w:rsid w:val="006A486D"/>
    <w:rsid w:val="006A4F95"/>
    <w:rsid w:val="006A519A"/>
    <w:rsid w:val="006A5773"/>
    <w:rsid w:val="006A640A"/>
    <w:rsid w:val="006A717A"/>
    <w:rsid w:val="006B05D3"/>
    <w:rsid w:val="006B062A"/>
    <w:rsid w:val="006B0F65"/>
    <w:rsid w:val="006B1299"/>
    <w:rsid w:val="006B18BF"/>
    <w:rsid w:val="006B1E2A"/>
    <w:rsid w:val="006B358C"/>
    <w:rsid w:val="006B3CA3"/>
    <w:rsid w:val="006B460E"/>
    <w:rsid w:val="006B4854"/>
    <w:rsid w:val="006B502C"/>
    <w:rsid w:val="006B5607"/>
    <w:rsid w:val="006B64A3"/>
    <w:rsid w:val="006B7432"/>
    <w:rsid w:val="006B79DF"/>
    <w:rsid w:val="006C0183"/>
    <w:rsid w:val="006C05BA"/>
    <w:rsid w:val="006C1264"/>
    <w:rsid w:val="006C14E8"/>
    <w:rsid w:val="006C17A8"/>
    <w:rsid w:val="006C24CC"/>
    <w:rsid w:val="006C2686"/>
    <w:rsid w:val="006C2C9C"/>
    <w:rsid w:val="006C345F"/>
    <w:rsid w:val="006C3AD2"/>
    <w:rsid w:val="006C40AE"/>
    <w:rsid w:val="006C414C"/>
    <w:rsid w:val="006C42C9"/>
    <w:rsid w:val="006C4551"/>
    <w:rsid w:val="006C47CF"/>
    <w:rsid w:val="006C4FB8"/>
    <w:rsid w:val="006C4FD3"/>
    <w:rsid w:val="006C506F"/>
    <w:rsid w:val="006C5827"/>
    <w:rsid w:val="006C591B"/>
    <w:rsid w:val="006C5AD2"/>
    <w:rsid w:val="006C6EDF"/>
    <w:rsid w:val="006C7CE6"/>
    <w:rsid w:val="006C7E39"/>
    <w:rsid w:val="006D07E8"/>
    <w:rsid w:val="006D0AF8"/>
    <w:rsid w:val="006D17F9"/>
    <w:rsid w:val="006D234E"/>
    <w:rsid w:val="006D28DB"/>
    <w:rsid w:val="006D2F3A"/>
    <w:rsid w:val="006D486B"/>
    <w:rsid w:val="006D492D"/>
    <w:rsid w:val="006D50A6"/>
    <w:rsid w:val="006D5227"/>
    <w:rsid w:val="006D5A1B"/>
    <w:rsid w:val="006D5A96"/>
    <w:rsid w:val="006D67DC"/>
    <w:rsid w:val="006D69D7"/>
    <w:rsid w:val="006D6FE1"/>
    <w:rsid w:val="006D792A"/>
    <w:rsid w:val="006D79CB"/>
    <w:rsid w:val="006D7A88"/>
    <w:rsid w:val="006D7F16"/>
    <w:rsid w:val="006E0C87"/>
    <w:rsid w:val="006E2272"/>
    <w:rsid w:val="006E234E"/>
    <w:rsid w:val="006E2F6D"/>
    <w:rsid w:val="006E3D0F"/>
    <w:rsid w:val="006E41FA"/>
    <w:rsid w:val="006E481B"/>
    <w:rsid w:val="006E483A"/>
    <w:rsid w:val="006E5E82"/>
    <w:rsid w:val="006E634E"/>
    <w:rsid w:val="006E705A"/>
    <w:rsid w:val="006E7220"/>
    <w:rsid w:val="006E7992"/>
    <w:rsid w:val="006E7A42"/>
    <w:rsid w:val="006F02C0"/>
    <w:rsid w:val="006F041D"/>
    <w:rsid w:val="006F0528"/>
    <w:rsid w:val="006F0C51"/>
    <w:rsid w:val="006F169D"/>
    <w:rsid w:val="006F1A3E"/>
    <w:rsid w:val="006F1AD9"/>
    <w:rsid w:val="006F1F3C"/>
    <w:rsid w:val="006F211F"/>
    <w:rsid w:val="006F30AF"/>
    <w:rsid w:val="006F4202"/>
    <w:rsid w:val="006F450A"/>
    <w:rsid w:val="006F459A"/>
    <w:rsid w:val="006F4A3C"/>
    <w:rsid w:val="006F4C00"/>
    <w:rsid w:val="006F51B2"/>
    <w:rsid w:val="006F51E3"/>
    <w:rsid w:val="006F5869"/>
    <w:rsid w:val="006F5FAF"/>
    <w:rsid w:val="006F753F"/>
    <w:rsid w:val="006F75D8"/>
    <w:rsid w:val="006F766D"/>
    <w:rsid w:val="0070071C"/>
    <w:rsid w:val="007010EF"/>
    <w:rsid w:val="00701239"/>
    <w:rsid w:val="0070202B"/>
    <w:rsid w:val="007025B2"/>
    <w:rsid w:val="0070319C"/>
    <w:rsid w:val="007038C1"/>
    <w:rsid w:val="0070421C"/>
    <w:rsid w:val="007049B1"/>
    <w:rsid w:val="00704FF1"/>
    <w:rsid w:val="007056E7"/>
    <w:rsid w:val="00705CD4"/>
    <w:rsid w:val="007062C3"/>
    <w:rsid w:val="0070679C"/>
    <w:rsid w:val="00710526"/>
    <w:rsid w:val="00711238"/>
    <w:rsid w:val="007125E6"/>
    <w:rsid w:val="00712744"/>
    <w:rsid w:val="00712AA6"/>
    <w:rsid w:val="00713255"/>
    <w:rsid w:val="00713A53"/>
    <w:rsid w:val="00714098"/>
    <w:rsid w:val="00714341"/>
    <w:rsid w:val="007147D3"/>
    <w:rsid w:val="007155E3"/>
    <w:rsid w:val="007157A1"/>
    <w:rsid w:val="007157B2"/>
    <w:rsid w:val="0071623E"/>
    <w:rsid w:val="00717739"/>
    <w:rsid w:val="00717A0E"/>
    <w:rsid w:val="00717B8D"/>
    <w:rsid w:val="00717BB5"/>
    <w:rsid w:val="00720341"/>
    <w:rsid w:val="00720D85"/>
    <w:rsid w:val="00720E9F"/>
    <w:rsid w:val="007212B9"/>
    <w:rsid w:val="00721AC7"/>
    <w:rsid w:val="00721FDF"/>
    <w:rsid w:val="00722D70"/>
    <w:rsid w:val="007231AE"/>
    <w:rsid w:val="00723281"/>
    <w:rsid w:val="00723353"/>
    <w:rsid w:val="00723F36"/>
    <w:rsid w:val="00723FFC"/>
    <w:rsid w:val="00724017"/>
    <w:rsid w:val="00724BE7"/>
    <w:rsid w:val="0072521A"/>
    <w:rsid w:val="00725368"/>
    <w:rsid w:val="00731658"/>
    <w:rsid w:val="007330A9"/>
    <w:rsid w:val="00733C4A"/>
    <w:rsid w:val="00733F96"/>
    <w:rsid w:val="0073430E"/>
    <w:rsid w:val="007344AC"/>
    <w:rsid w:val="00734922"/>
    <w:rsid w:val="00734B01"/>
    <w:rsid w:val="007363C9"/>
    <w:rsid w:val="00736C57"/>
    <w:rsid w:val="007370AC"/>
    <w:rsid w:val="00737336"/>
    <w:rsid w:val="00737557"/>
    <w:rsid w:val="00737943"/>
    <w:rsid w:val="007379BB"/>
    <w:rsid w:val="0074054E"/>
    <w:rsid w:val="00740A46"/>
    <w:rsid w:val="00740F2B"/>
    <w:rsid w:val="00741412"/>
    <w:rsid w:val="007416F4"/>
    <w:rsid w:val="00741B00"/>
    <w:rsid w:val="007424A6"/>
    <w:rsid w:val="00742921"/>
    <w:rsid w:val="00743EDD"/>
    <w:rsid w:val="0074440A"/>
    <w:rsid w:val="007448EE"/>
    <w:rsid w:val="00745522"/>
    <w:rsid w:val="00747DF0"/>
    <w:rsid w:val="0075008E"/>
    <w:rsid w:val="00750263"/>
    <w:rsid w:val="007504A0"/>
    <w:rsid w:val="0075085A"/>
    <w:rsid w:val="007508FD"/>
    <w:rsid w:val="00752084"/>
    <w:rsid w:val="00752223"/>
    <w:rsid w:val="00752576"/>
    <w:rsid w:val="00752733"/>
    <w:rsid w:val="00753226"/>
    <w:rsid w:val="00754027"/>
    <w:rsid w:val="00754BD9"/>
    <w:rsid w:val="00755F71"/>
    <w:rsid w:val="00755F78"/>
    <w:rsid w:val="00755FDC"/>
    <w:rsid w:val="0075603B"/>
    <w:rsid w:val="0075694C"/>
    <w:rsid w:val="0075745F"/>
    <w:rsid w:val="00757B9A"/>
    <w:rsid w:val="007604A1"/>
    <w:rsid w:val="007619CE"/>
    <w:rsid w:val="007619F6"/>
    <w:rsid w:val="00761AE7"/>
    <w:rsid w:val="0076214A"/>
    <w:rsid w:val="00762168"/>
    <w:rsid w:val="00762DC9"/>
    <w:rsid w:val="00763673"/>
    <w:rsid w:val="00763A1C"/>
    <w:rsid w:val="00763B56"/>
    <w:rsid w:val="00763C07"/>
    <w:rsid w:val="00763C23"/>
    <w:rsid w:val="00764041"/>
    <w:rsid w:val="0076437C"/>
    <w:rsid w:val="0076456E"/>
    <w:rsid w:val="00764667"/>
    <w:rsid w:val="007648F4"/>
    <w:rsid w:val="00764A96"/>
    <w:rsid w:val="00764AE5"/>
    <w:rsid w:val="00765AC3"/>
    <w:rsid w:val="00765C29"/>
    <w:rsid w:val="00765F16"/>
    <w:rsid w:val="00765F49"/>
    <w:rsid w:val="00766BC9"/>
    <w:rsid w:val="00766E74"/>
    <w:rsid w:val="00767464"/>
    <w:rsid w:val="007679C2"/>
    <w:rsid w:val="00767F4F"/>
    <w:rsid w:val="007700D8"/>
    <w:rsid w:val="00770E80"/>
    <w:rsid w:val="00771361"/>
    <w:rsid w:val="00771694"/>
    <w:rsid w:val="007717A6"/>
    <w:rsid w:val="00771B2B"/>
    <w:rsid w:val="007725A1"/>
    <w:rsid w:val="007733E8"/>
    <w:rsid w:val="007736B7"/>
    <w:rsid w:val="00773920"/>
    <w:rsid w:val="00775701"/>
    <w:rsid w:val="00775DAB"/>
    <w:rsid w:val="0077654F"/>
    <w:rsid w:val="00776ACB"/>
    <w:rsid w:val="00776C95"/>
    <w:rsid w:val="007808BF"/>
    <w:rsid w:val="00781432"/>
    <w:rsid w:val="007814C6"/>
    <w:rsid w:val="00781C02"/>
    <w:rsid w:val="007829DD"/>
    <w:rsid w:val="00782C4D"/>
    <w:rsid w:val="0078330D"/>
    <w:rsid w:val="00783337"/>
    <w:rsid w:val="00783423"/>
    <w:rsid w:val="007838F5"/>
    <w:rsid w:val="00783C8B"/>
    <w:rsid w:val="007844E5"/>
    <w:rsid w:val="00784A74"/>
    <w:rsid w:val="00784F18"/>
    <w:rsid w:val="0078670B"/>
    <w:rsid w:val="00787713"/>
    <w:rsid w:val="00787B20"/>
    <w:rsid w:val="00787E87"/>
    <w:rsid w:val="00787F93"/>
    <w:rsid w:val="00790226"/>
    <w:rsid w:val="007909DB"/>
    <w:rsid w:val="007916F9"/>
    <w:rsid w:val="00791BD6"/>
    <w:rsid w:val="00791D89"/>
    <w:rsid w:val="00792717"/>
    <w:rsid w:val="00792B46"/>
    <w:rsid w:val="00792C65"/>
    <w:rsid w:val="0079385E"/>
    <w:rsid w:val="00793A00"/>
    <w:rsid w:val="007945AD"/>
    <w:rsid w:val="0079486D"/>
    <w:rsid w:val="007948E4"/>
    <w:rsid w:val="00794D74"/>
    <w:rsid w:val="00795B0E"/>
    <w:rsid w:val="00795DB2"/>
    <w:rsid w:val="00796873"/>
    <w:rsid w:val="00796C7C"/>
    <w:rsid w:val="0079710D"/>
    <w:rsid w:val="00797719"/>
    <w:rsid w:val="007A174D"/>
    <w:rsid w:val="007A1F71"/>
    <w:rsid w:val="007A26F6"/>
    <w:rsid w:val="007A2C6F"/>
    <w:rsid w:val="007A3543"/>
    <w:rsid w:val="007A3851"/>
    <w:rsid w:val="007A3C8A"/>
    <w:rsid w:val="007A3D5C"/>
    <w:rsid w:val="007A3F56"/>
    <w:rsid w:val="007A4124"/>
    <w:rsid w:val="007A5465"/>
    <w:rsid w:val="007A55F6"/>
    <w:rsid w:val="007A62AE"/>
    <w:rsid w:val="007A6B79"/>
    <w:rsid w:val="007A6D67"/>
    <w:rsid w:val="007A7761"/>
    <w:rsid w:val="007A7838"/>
    <w:rsid w:val="007B0C84"/>
    <w:rsid w:val="007B0FDB"/>
    <w:rsid w:val="007B12E4"/>
    <w:rsid w:val="007B16FE"/>
    <w:rsid w:val="007B1AB5"/>
    <w:rsid w:val="007B3177"/>
    <w:rsid w:val="007B332E"/>
    <w:rsid w:val="007B3428"/>
    <w:rsid w:val="007B3AD1"/>
    <w:rsid w:val="007B3C25"/>
    <w:rsid w:val="007B3CFF"/>
    <w:rsid w:val="007B3FC2"/>
    <w:rsid w:val="007B4D45"/>
    <w:rsid w:val="007B4F80"/>
    <w:rsid w:val="007B518D"/>
    <w:rsid w:val="007B5F90"/>
    <w:rsid w:val="007B6A43"/>
    <w:rsid w:val="007B71BC"/>
    <w:rsid w:val="007B7386"/>
    <w:rsid w:val="007B7C72"/>
    <w:rsid w:val="007C05FF"/>
    <w:rsid w:val="007C0CD4"/>
    <w:rsid w:val="007C11A3"/>
    <w:rsid w:val="007C130C"/>
    <w:rsid w:val="007C15F7"/>
    <w:rsid w:val="007C1D35"/>
    <w:rsid w:val="007C1E5F"/>
    <w:rsid w:val="007C27A6"/>
    <w:rsid w:val="007C3AF8"/>
    <w:rsid w:val="007C403E"/>
    <w:rsid w:val="007C411A"/>
    <w:rsid w:val="007C4DCA"/>
    <w:rsid w:val="007C537D"/>
    <w:rsid w:val="007C5417"/>
    <w:rsid w:val="007C54DD"/>
    <w:rsid w:val="007C5D57"/>
    <w:rsid w:val="007C6B5C"/>
    <w:rsid w:val="007C72F5"/>
    <w:rsid w:val="007C7312"/>
    <w:rsid w:val="007C73B3"/>
    <w:rsid w:val="007C7CB3"/>
    <w:rsid w:val="007D0D11"/>
    <w:rsid w:val="007D11EA"/>
    <w:rsid w:val="007D1A05"/>
    <w:rsid w:val="007D1C4C"/>
    <w:rsid w:val="007D3578"/>
    <w:rsid w:val="007D36B0"/>
    <w:rsid w:val="007D3782"/>
    <w:rsid w:val="007D3EAF"/>
    <w:rsid w:val="007D4345"/>
    <w:rsid w:val="007D4498"/>
    <w:rsid w:val="007D44FE"/>
    <w:rsid w:val="007D4A4F"/>
    <w:rsid w:val="007D4AC0"/>
    <w:rsid w:val="007D4B05"/>
    <w:rsid w:val="007D4D62"/>
    <w:rsid w:val="007D55FD"/>
    <w:rsid w:val="007D5DF8"/>
    <w:rsid w:val="007D601C"/>
    <w:rsid w:val="007D6E33"/>
    <w:rsid w:val="007D78CA"/>
    <w:rsid w:val="007D792D"/>
    <w:rsid w:val="007D7E7C"/>
    <w:rsid w:val="007E000B"/>
    <w:rsid w:val="007E0054"/>
    <w:rsid w:val="007E145F"/>
    <w:rsid w:val="007E14E5"/>
    <w:rsid w:val="007E24E6"/>
    <w:rsid w:val="007E2831"/>
    <w:rsid w:val="007E2B06"/>
    <w:rsid w:val="007E31CA"/>
    <w:rsid w:val="007E4CD7"/>
    <w:rsid w:val="007E53D2"/>
    <w:rsid w:val="007E5A96"/>
    <w:rsid w:val="007E5ACE"/>
    <w:rsid w:val="007E5E59"/>
    <w:rsid w:val="007E6847"/>
    <w:rsid w:val="007E7CE0"/>
    <w:rsid w:val="007E7DD9"/>
    <w:rsid w:val="007F0A59"/>
    <w:rsid w:val="007F0FBF"/>
    <w:rsid w:val="007F14D2"/>
    <w:rsid w:val="007F15E3"/>
    <w:rsid w:val="007F1950"/>
    <w:rsid w:val="007F1B04"/>
    <w:rsid w:val="007F2603"/>
    <w:rsid w:val="007F2A5A"/>
    <w:rsid w:val="007F2A65"/>
    <w:rsid w:val="007F33CF"/>
    <w:rsid w:val="007F3694"/>
    <w:rsid w:val="007F393A"/>
    <w:rsid w:val="007F3AA9"/>
    <w:rsid w:val="007F3E31"/>
    <w:rsid w:val="007F42DA"/>
    <w:rsid w:val="007F4FB0"/>
    <w:rsid w:val="007F5BB6"/>
    <w:rsid w:val="007F60E8"/>
    <w:rsid w:val="007F6794"/>
    <w:rsid w:val="007F7228"/>
    <w:rsid w:val="007F7268"/>
    <w:rsid w:val="00800153"/>
    <w:rsid w:val="008007F9"/>
    <w:rsid w:val="00800A80"/>
    <w:rsid w:val="0080267C"/>
    <w:rsid w:val="0080269D"/>
    <w:rsid w:val="00802FEF"/>
    <w:rsid w:val="008041DF"/>
    <w:rsid w:val="00804CFA"/>
    <w:rsid w:val="008054B9"/>
    <w:rsid w:val="00806024"/>
    <w:rsid w:val="00806079"/>
    <w:rsid w:val="008063CE"/>
    <w:rsid w:val="00806BC7"/>
    <w:rsid w:val="00806E78"/>
    <w:rsid w:val="008072EA"/>
    <w:rsid w:val="0080767D"/>
    <w:rsid w:val="00807756"/>
    <w:rsid w:val="00807D3E"/>
    <w:rsid w:val="008101A4"/>
    <w:rsid w:val="00811328"/>
    <w:rsid w:val="00811360"/>
    <w:rsid w:val="0081434A"/>
    <w:rsid w:val="008155F4"/>
    <w:rsid w:val="00815D17"/>
    <w:rsid w:val="0081618D"/>
    <w:rsid w:val="00816650"/>
    <w:rsid w:val="00816B85"/>
    <w:rsid w:val="00816C57"/>
    <w:rsid w:val="00817603"/>
    <w:rsid w:val="00817EE2"/>
    <w:rsid w:val="0082034D"/>
    <w:rsid w:val="008216E6"/>
    <w:rsid w:val="00821BEE"/>
    <w:rsid w:val="00822318"/>
    <w:rsid w:val="00822A32"/>
    <w:rsid w:val="008237CF"/>
    <w:rsid w:val="008240DD"/>
    <w:rsid w:val="008248B2"/>
    <w:rsid w:val="00824E17"/>
    <w:rsid w:val="00825DF6"/>
    <w:rsid w:val="0082633A"/>
    <w:rsid w:val="008279DE"/>
    <w:rsid w:val="00827A4E"/>
    <w:rsid w:val="008300B5"/>
    <w:rsid w:val="00830188"/>
    <w:rsid w:val="008316F4"/>
    <w:rsid w:val="00831D31"/>
    <w:rsid w:val="00831FDF"/>
    <w:rsid w:val="0083255C"/>
    <w:rsid w:val="00832DCB"/>
    <w:rsid w:val="00832E0B"/>
    <w:rsid w:val="0083429D"/>
    <w:rsid w:val="008344AF"/>
    <w:rsid w:val="008350A2"/>
    <w:rsid w:val="0083586C"/>
    <w:rsid w:val="00836288"/>
    <w:rsid w:val="00836F8E"/>
    <w:rsid w:val="00837632"/>
    <w:rsid w:val="00837803"/>
    <w:rsid w:val="00840166"/>
    <w:rsid w:val="00840A02"/>
    <w:rsid w:val="00840B6D"/>
    <w:rsid w:val="008416F8"/>
    <w:rsid w:val="00841F2A"/>
    <w:rsid w:val="0084372F"/>
    <w:rsid w:val="00844BFE"/>
    <w:rsid w:val="00846846"/>
    <w:rsid w:val="00846EB2"/>
    <w:rsid w:val="008507E6"/>
    <w:rsid w:val="00851261"/>
    <w:rsid w:val="00851F2E"/>
    <w:rsid w:val="00852280"/>
    <w:rsid w:val="00852ABA"/>
    <w:rsid w:val="00852F42"/>
    <w:rsid w:val="0085384D"/>
    <w:rsid w:val="008539CB"/>
    <w:rsid w:val="008549E3"/>
    <w:rsid w:val="00854BFF"/>
    <w:rsid w:val="00854E5C"/>
    <w:rsid w:val="008557E6"/>
    <w:rsid w:val="00855EF5"/>
    <w:rsid w:val="00855F31"/>
    <w:rsid w:val="00856804"/>
    <w:rsid w:val="00857368"/>
    <w:rsid w:val="00860EE0"/>
    <w:rsid w:val="008613FC"/>
    <w:rsid w:val="00861886"/>
    <w:rsid w:val="008621A8"/>
    <w:rsid w:val="00862342"/>
    <w:rsid w:val="008626F0"/>
    <w:rsid w:val="00862C3E"/>
    <w:rsid w:val="00862CD0"/>
    <w:rsid w:val="00862D39"/>
    <w:rsid w:val="00862DC6"/>
    <w:rsid w:val="00863A78"/>
    <w:rsid w:val="00863FD4"/>
    <w:rsid w:val="00864074"/>
    <w:rsid w:val="00864384"/>
    <w:rsid w:val="008647D0"/>
    <w:rsid w:val="00864C1E"/>
    <w:rsid w:val="0086648A"/>
    <w:rsid w:val="0086650D"/>
    <w:rsid w:val="00870462"/>
    <w:rsid w:val="008714D8"/>
    <w:rsid w:val="00872DF2"/>
    <w:rsid w:val="0087304E"/>
    <w:rsid w:val="0087480B"/>
    <w:rsid w:val="0087540E"/>
    <w:rsid w:val="008758EB"/>
    <w:rsid w:val="00875E6C"/>
    <w:rsid w:val="00875F3E"/>
    <w:rsid w:val="008761F6"/>
    <w:rsid w:val="00876A13"/>
    <w:rsid w:val="00876A4C"/>
    <w:rsid w:val="00876FC6"/>
    <w:rsid w:val="008774F3"/>
    <w:rsid w:val="00877B8A"/>
    <w:rsid w:val="008804FC"/>
    <w:rsid w:val="00880836"/>
    <w:rsid w:val="008815D0"/>
    <w:rsid w:val="00881EDD"/>
    <w:rsid w:val="00882202"/>
    <w:rsid w:val="00882ACB"/>
    <w:rsid w:val="00882F27"/>
    <w:rsid w:val="008837B9"/>
    <w:rsid w:val="00884332"/>
    <w:rsid w:val="008847E3"/>
    <w:rsid w:val="00884804"/>
    <w:rsid w:val="00884DCB"/>
    <w:rsid w:val="0088574B"/>
    <w:rsid w:val="00885C42"/>
    <w:rsid w:val="008869F7"/>
    <w:rsid w:val="008872D8"/>
    <w:rsid w:val="00887318"/>
    <w:rsid w:val="0088743F"/>
    <w:rsid w:val="00887C5D"/>
    <w:rsid w:val="00887CDD"/>
    <w:rsid w:val="008903EB"/>
    <w:rsid w:val="0089046C"/>
    <w:rsid w:val="00891516"/>
    <w:rsid w:val="00891880"/>
    <w:rsid w:val="00891BE8"/>
    <w:rsid w:val="008921FF"/>
    <w:rsid w:val="008928C9"/>
    <w:rsid w:val="00892B9F"/>
    <w:rsid w:val="00892DCD"/>
    <w:rsid w:val="00892F34"/>
    <w:rsid w:val="00893705"/>
    <w:rsid w:val="00893DE4"/>
    <w:rsid w:val="008942FA"/>
    <w:rsid w:val="00894692"/>
    <w:rsid w:val="00894959"/>
    <w:rsid w:val="008949CE"/>
    <w:rsid w:val="008951F9"/>
    <w:rsid w:val="0089560C"/>
    <w:rsid w:val="008957E6"/>
    <w:rsid w:val="008957F4"/>
    <w:rsid w:val="00896924"/>
    <w:rsid w:val="00897135"/>
    <w:rsid w:val="008973A6"/>
    <w:rsid w:val="008978D6"/>
    <w:rsid w:val="008A01EE"/>
    <w:rsid w:val="008A0CA8"/>
    <w:rsid w:val="008A0F17"/>
    <w:rsid w:val="008A0F65"/>
    <w:rsid w:val="008A1534"/>
    <w:rsid w:val="008A1F80"/>
    <w:rsid w:val="008A1FD4"/>
    <w:rsid w:val="008A2C76"/>
    <w:rsid w:val="008A396D"/>
    <w:rsid w:val="008A49AE"/>
    <w:rsid w:val="008A4E89"/>
    <w:rsid w:val="008A4F72"/>
    <w:rsid w:val="008A5BB0"/>
    <w:rsid w:val="008A628B"/>
    <w:rsid w:val="008A69A8"/>
    <w:rsid w:val="008A6A7B"/>
    <w:rsid w:val="008A6AFB"/>
    <w:rsid w:val="008A79A6"/>
    <w:rsid w:val="008B0A72"/>
    <w:rsid w:val="008B0F25"/>
    <w:rsid w:val="008B1262"/>
    <w:rsid w:val="008B136E"/>
    <w:rsid w:val="008B2434"/>
    <w:rsid w:val="008B3281"/>
    <w:rsid w:val="008B4176"/>
    <w:rsid w:val="008B44D8"/>
    <w:rsid w:val="008B4F99"/>
    <w:rsid w:val="008B5733"/>
    <w:rsid w:val="008B5E5C"/>
    <w:rsid w:val="008B7268"/>
    <w:rsid w:val="008B73A6"/>
    <w:rsid w:val="008B7A23"/>
    <w:rsid w:val="008C0805"/>
    <w:rsid w:val="008C16B4"/>
    <w:rsid w:val="008C1970"/>
    <w:rsid w:val="008C217D"/>
    <w:rsid w:val="008C2A0C"/>
    <w:rsid w:val="008C436C"/>
    <w:rsid w:val="008C44BA"/>
    <w:rsid w:val="008C4AC7"/>
    <w:rsid w:val="008C5D92"/>
    <w:rsid w:val="008C5D96"/>
    <w:rsid w:val="008C7068"/>
    <w:rsid w:val="008C7351"/>
    <w:rsid w:val="008D00D2"/>
    <w:rsid w:val="008D0E2D"/>
    <w:rsid w:val="008D12EC"/>
    <w:rsid w:val="008D1D56"/>
    <w:rsid w:val="008D2963"/>
    <w:rsid w:val="008D2ABA"/>
    <w:rsid w:val="008D2CA7"/>
    <w:rsid w:val="008D4AAA"/>
    <w:rsid w:val="008D4F61"/>
    <w:rsid w:val="008D50BD"/>
    <w:rsid w:val="008D5AF4"/>
    <w:rsid w:val="008D66BF"/>
    <w:rsid w:val="008D70E2"/>
    <w:rsid w:val="008D7C13"/>
    <w:rsid w:val="008E0003"/>
    <w:rsid w:val="008E0442"/>
    <w:rsid w:val="008E0E67"/>
    <w:rsid w:val="008E177C"/>
    <w:rsid w:val="008E2F81"/>
    <w:rsid w:val="008E389D"/>
    <w:rsid w:val="008E3F41"/>
    <w:rsid w:val="008E4532"/>
    <w:rsid w:val="008E7253"/>
    <w:rsid w:val="008E76CE"/>
    <w:rsid w:val="008E7956"/>
    <w:rsid w:val="008E7A3C"/>
    <w:rsid w:val="008E7D57"/>
    <w:rsid w:val="008F02A9"/>
    <w:rsid w:val="008F0F26"/>
    <w:rsid w:val="008F1174"/>
    <w:rsid w:val="008F1800"/>
    <w:rsid w:val="008F1C36"/>
    <w:rsid w:val="008F1CB0"/>
    <w:rsid w:val="008F254F"/>
    <w:rsid w:val="008F268C"/>
    <w:rsid w:val="008F2E43"/>
    <w:rsid w:val="008F2FC2"/>
    <w:rsid w:val="008F30B5"/>
    <w:rsid w:val="008F3422"/>
    <w:rsid w:val="008F451A"/>
    <w:rsid w:val="008F4681"/>
    <w:rsid w:val="008F4B4D"/>
    <w:rsid w:val="008F4F33"/>
    <w:rsid w:val="008F5063"/>
    <w:rsid w:val="008F5377"/>
    <w:rsid w:val="008F568B"/>
    <w:rsid w:val="008F56BB"/>
    <w:rsid w:val="008F63AA"/>
    <w:rsid w:val="008F6611"/>
    <w:rsid w:val="008F6B99"/>
    <w:rsid w:val="008F74F0"/>
    <w:rsid w:val="008F7EB5"/>
    <w:rsid w:val="00900545"/>
    <w:rsid w:val="00900D63"/>
    <w:rsid w:val="0090101D"/>
    <w:rsid w:val="00901B54"/>
    <w:rsid w:val="00902314"/>
    <w:rsid w:val="009032F2"/>
    <w:rsid w:val="00904054"/>
    <w:rsid w:val="0090409D"/>
    <w:rsid w:val="00904302"/>
    <w:rsid w:val="009050AF"/>
    <w:rsid w:val="00905707"/>
    <w:rsid w:val="00905C04"/>
    <w:rsid w:val="009062BA"/>
    <w:rsid w:val="00907682"/>
    <w:rsid w:val="00907A4F"/>
    <w:rsid w:val="00907BD3"/>
    <w:rsid w:val="00911278"/>
    <w:rsid w:val="00914178"/>
    <w:rsid w:val="00914344"/>
    <w:rsid w:val="00914B3D"/>
    <w:rsid w:val="0091610D"/>
    <w:rsid w:val="00916963"/>
    <w:rsid w:val="00917B2A"/>
    <w:rsid w:val="00920525"/>
    <w:rsid w:val="00920D10"/>
    <w:rsid w:val="00920D6A"/>
    <w:rsid w:val="009215D9"/>
    <w:rsid w:val="00921BB4"/>
    <w:rsid w:val="0092271C"/>
    <w:rsid w:val="0092299F"/>
    <w:rsid w:val="00922C51"/>
    <w:rsid w:val="00922F2F"/>
    <w:rsid w:val="00923A64"/>
    <w:rsid w:val="00924350"/>
    <w:rsid w:val="00924778"/>
    <w:rsid w:val="0092500D"/>
    <w:rsid w:val="00927665"/>
    <w:rsid w:val="0092780A"/>
    <w:rsid w:val="00927FAD"/>
    <w:rsid w:val="009301A6"/>
    <w:rsid w:val="009304A8"/>
    <w:rsid w:val="00931592"/>
    <w:rsid w:val="009315C0"/>
    <w:rsid w:val="0093284A"/>
    <w:rsid w:val="009328D1"/>
    <w:rsid w:val="00933706"/>
    <w:rsid w:val="00934221"/>
    <w:rsid w:val="00934B45"/>
    <w:rsid w:val="009351A3"/>
    <w:rsid w:val="0093612F"/>
    <w:rsid w:val="009362EE"/>
    <w:rsid w:val="0093645B"/>
    <w:rsid w:val="009372C0"/>
    <w:rsid w:val="00937440"/>
    <w:rsid w:val="00937BAF"/>
    <w:rsid w:val="00937D1E"/>
    <w:rsid w:val="009402B4"/>
    <w:rsid w:val="00940ADF"/>
    <w:rsid w:val="00941168"/>
    <w:rsid w:val="009411AC"/>
    <w:rsid w:val="0094157B"/>
    <w:rsid w:val="00941599"/>
    <w:rsid w:val="00941CE8"/>
    <w:rsid w:val="00941F68"/>
    <w:rsid w:val="009421AF"/>
    <w:rsid w:val="00942B39"/>
    <w:rsid w:val="0094335C"/>
    <w:rsid w:val="00944810"/>
    <w:rsid w:val="00944B19"/>
    <w:rsid w:val="00944E1E"/>
    <w:rsid w:val="009456F9"/>
    <w:rsid w:val="00945815"/>
    <w:rsid w:val="00945E03"/>
    <w:rsid w:val="00946B59"/>
    <w:rsid w:val="0094703F"/>
    <w:rsid w:val="00950B38"/>
    <w:rsid w:val="00950DD9"/>
    <w:rsid w:val="00950E48"/>
    <w:rsid w:val="00950F6F"/>
    <w:rsid w:val="0095106C"/>
    <w:rsid w:val="009515F0"/>
    <w:rsid w:val="00951A21"/>
    <w:rsid w:val="0095346F"/>
    <w:rsid w:val="00954026"/>
    <w:rsid w:val="00954358"/>
    <w:rsid w:val="0095504B"/>
    <w:rsid w:val="0095513D"/>
    <w:rsid w:val="0095698E"/>
    <w:rsid w:val="009569C6"/>
    <w:rsid w:val="00956BD7"/>
    <w:rsid w:val="00957086"/>
    <w:rsid w:val="00957572"/>
    <w:rsid w:val="0095772B"/>
    <w:rsid w:val="00957A19"/>
    <w:rsid w:val="00960B97"/>
    <w:rsid w:val="00960E5B"/>
    <w:rsid w:val="00961F43"/>
    <w:rsid w:val="00962A77"/>
    <w:rsid w:val="00962CC0"/>
    <w:rsid w:val="0096335F"/>
    <w:rsid w:val="00963C20"/>
    <w:rsid w:val="00963D53"/>
    <w:rsid w:val="00963F41"/>
    <w:rsid w:val="00965623"/>
    <w:rsid w:val="0096632D"/>
    <w:rsid w:val="00966783"/>
    <w:rsid w:val="00967181"/>
    <w:rsid w:val="009672B0"/>
    <w:rsid w:val="009674B1"/>
    <w:rsid w:val="00967AA7"/>
    <w:rsid w:val="009703B9"/>
    <w:rsid w:val="009703C0"/>
    <w:rsid w:val="009704B8"/>
    <w:rsid w:val="0097051B"/>
    <w:rsid w:val="00970B0B"/>
    <w:rsid w:val="00971062"/>
    <w:rsid w:val="00971212"/>
    <w:rsid w:val="009713DD"/>
    <w:rsid w:val="00971C85"/>
    <w:rsid w:val="009726FB"/>
    <w:rsid w:val="00972B5B"/>
    <w:rsid w:val="00973670"/>
    <w:rsid w:val="00973B9C"/>
    <w:rsid w:val="009749C3"/>
    <w:rsid w:val="00974C5A"/>
    <w:rsid w:val="00974E62"/>
    <w:rsid w:val="00976337"/>
    <w:rsid w:val="00976C23"/>
    <w:rsid w:val="00977CF8"/>
    <w:rsid w:val="009801A7"/>
    <w:rsid w:val="009805EC"/>
    <w:rsid w:val="009806DD"/>
    <w:rsid w:val="00980DD6"/>
    <w:rsid w:val="00980EF5"/>
    <w:rsid w:val="00981063"/>
    <w:rsid w:val="009811FB"/>
    <w:rsid w:val="00981F9F"/>
    <w:rsid w:val="00982019"/>
    <w:rsid w:val="0098274B"/>
    <w:rsid w:val="0098370F"/>
    <w:rsid w:val="009837A6"/>
    <w:rsid w:val="00984415"/>
    <w:rsid w:val="009857E3"/>
    <w:rsid w:val="00986166"/>
    <w:rsid w:val="009865DE"/>
    <w:rsid w:val="009868DF"/>
    <w:rsid w:val="00986D7A"/>
    <w:rsid w:val="00986E52"/>
    <w:rsid w:val="0098753B"/>
    <w:rsid w:val="00987D65"/>
    <w:rsid w:val="00990D92"/>
    <w:rsid w:val="00991499"/>
    <w:rsid w:val="00992313"/>
    <w:rsid w:val="00992719"/>
    <w:rsid w:val="009929FF"/>
    <w:rsid w:val="00992E33"/>
    <w:rsid w:val="009936DB"/>
    <w:rsid w:val="00994313"/>
    <w:rsid w:val="0099477B"/>
    <w:rsid w:val="00995164"/>
    <w:rsid w:val="009954AC"/>
    <w:rsid w:val="009955CA"/>
    <w:rsid w:val="00995AE3"/>
    <w:rsid w:val="0099626C"/>
    <w:rsid w:val="00996464"/>
    <w:rsid w:val="0099685E"/>
    <w:rsid w:val="00996A84"/>
    <w:rsid w:val="00996B9A"/>
    <w:rsid w:val="00996EDC"/>
    <w:rsid w:val="00997181"/>
    <w:rsid w:val="009971FD"/>
    <w:rsid w:val="00997464"/>
    <w:rsid w:val="009A0223"/>
    <w:rsid w:val="009A05E6"/>
    <w:rsid w:val="009A0DDD"/>
    <w:rsid w:val="009A199D"/>
    <w:rsid w:val="009A1B69"/>
    <w:rsid w:val="009A20C9"/>
    <w:rsid w:val="009A334E"/>
    <w:rsid w:val="009A3797"/>
    <w:rsid w:val="009A3C17"/>
    <w:rsid w:val="009A436A"/>
    <w:rsid w:val="009A4735"/>
    <w:rsid w:val="009A4A6C"/>
    <w:rsid w:val="009A4F3A"/>
    <w:rsid w:val="009A57B3"/>
    <w:rsid w:val="009A582F"/>
    <w:rsid w:val="009A5E40"/>
    <w:rsid w:val="009A605E"/>
    <w:rsid w:val="009A681A"/>
    <w:rsid w:val="009A717F"/>
    <w:rsid w:val="009A7653"/>
    <w:rsid w:val="009A7F3E"/>
    <w:rsid w:val="009B14D0"/>
    <w:rsid w:val="009B20E4"/>
    <w:rsid w:val="009B2A30"/>
    <w:rsid w:val="009B3554"/>
    <w:rsid w:val="009B44F2"/>
    <w:rsid w:val="009B483F"/>
    <w:rsid w:val="009B4939"/>
    <w:rsid w:val="009B4D2C"/>
    <w:rsid w:val="009B6B80"/>
    <w:rsid w:val="009B6B82"/>
    <w:rsid w:val="009B6E13"/>
    <w:rsid w:val="009B7873"/>
    <w:rsid w:val="009B7944"/>
    <w:rsid w:val="009C0C69"/>
    <w:rsid w:val="009C17FF"/>
    <w:rsid w:val="009C3517"/>
    <w:rsid w:val="009C3691"/>
    <w:rsid w:val="009C4AB7"/>
    <w:rsid w:val="009C5427"/>
    <w:rsid w:val="009C58A4"/>
    <w:rsid w:val="009C5B99"/>
    <w:rsid w:val="009C65E5"/>
    <w:rsid w:val="009C6679"/>
    <w:rsid w:val="009C6A70"/>
    <w:rsid w:val="009C6C28"/>
    <w:rsid w:val="009C6D12"/>
    <w:rsid w:val="009C7632"/>
    <w:rsid w:val="009C7A7C"/>
    <w:rsid w:val="009C7C5F"/>
    <w:rsid w:val="009C7C60"/>
    <w:rsid w:val="009C7CEC"/>
    <w:rsid w:val="009C7E80"/>
    <w:rsid w:val="009D016F"/>
    <w:rsid w:val="009D027E"/>
    <w:rsid w:val="009D02E3"/>
    <w:rsid w:val="009D05C4"/>
    <w:rsid w:val="009D16D3"/>
    <w:rsid w:val="009D1755"/>
    <w:rsid w:val="009D26D2"/>
    <w:rsid w:val="009D2BA8"/>
    <w:rsid w:val="009D2EBE"/>
    <w:rsid w:val="009D332B"/>
    <w:rsid w:val="009D3B0C"/>
    <w:rsid w:val="009D444F"/>
    <w:rsid w:val="009D46AC"/>
    <w:rsid w:val="009D4D65"/>
    <w:rsid w:val="009D5D20"/>
    <w:rsid w:val="009D5D49"/>
    <w:rsid w:val="009D64FE"/>
    <w:rsid w:val="009D68DD"/>
    <w:rsid w:val="009D7A9B"/>
    <w:rsid w:val="009E0385"/>
    <w:rsid w:val="009E08D4"/>
    <w:rsid w:val="009E10E6"/>
    <w:rsid w:val="009E119D"/>
    <w:rsid w:val="009E1431"/>
    <w:rsid w:val="009E15D2"/>
    <w:rsid w:val="009E1CF2"/>
    <w:rsid w:val="009E205F"/>
    <w:rsid w:val="009E2A82"/>
    <w:rsid w:val="009E2B99"/>
    <w:rsid w:val="009E2EAC"/>
    <w:rsid w:val="009E30BC"/>
    <w:rsid w:val="009E32A7"/>
    <w:rsid w:val="009E332E"/>
    <w:rsid w:val="009E42F2"/>
    <w:rsid w:val="009E4ADB"/>
    <w:rsid w:val="009E5A32"/>
    <w:rsid w:val="009E5F31"/>
    <w:rsid w:val="009E726A"/>
    <w:rsid w:val="009E7692"/>
    <w:rsid w:val="009E7825"/>
    <w:rsid w:val="009F066C"/>
    <w:rsid w:val="009F0C2E"/>
    <w:rsid w:val="009F0C6B"/>
    <w:rsid w:val="009F0DDD"/>
    <w:rsid w:val="009F119E"/>
    <w:rsid w:val="009F1A6C"/>
    <w:rsid w:val="009F237A"/>
    <w:rsid w:val="009F307E"/>
    <w:rsid w:val="009F3CDB"/>
    <w:rsid w:val="009F4F1E"/>
    <w:rsid w:val="009F4F2A"/>
    <w:rsid w:val="009F5424"/>
    <w:rsid w:val="009F5507"/>
    <w:rsid w:val="009F5678"/>
    <w:rsid w:val="009F62DA"/>
    <w:rsid w:val="009F6A8A"/>
    <w:rsid w:val="009F7066"/>
    <w:rsid w:val="009F760A"/>
    <w:rsid w:val="009F7E68"/>
    <w:rsid w:val="00A007E5"/>
    <w:rsid w:val="00A0127F"/>
    <w:rsid w:val="00A017BE"/>
    <w:rsid w:val="00A02192"/>
    <w:rsid w:val="00A02E46"/>
    <w:rsid w:val="00A036F1"/>
    <w:rsid w:val="00A0395A"/>
    <w:rsid w:val="00A03D05"/>
    <w:rsid w:val="00A04615"/>
    <w:rsid w:val="00A04D4B"/>
    <w:rsid w:val="00A04D54"/>
    <w:rsid w:val="00A055DB"/>
    <w:rsid w:val="00A05A9C"/>
    <w:rsid w:val="00A066D1"/>
    <w:rsid w:val="00A07ACE"/>
    <w:rsid w:val="00A07ADC"/>
    <w:rsid w:val="00A07C3A"/>
    <w:rsid w:val="00A07E2C"/>
    <w:rsid w:val="00A10094"/>
    <w:rsid w:val="00A1025B"/>
    <w:rsid w:val="00A1146A"/>
    <w:rsid w:val="00A125B7"/>
    <w:rsid w:val="00A12F87"/>
    <w:rsid w:val="00A1369E"/>
    <w:rsid w:val="00A13B35"/>
    <w:rsid w:val="00A14B11"/>
    <w:rsid w:val="00A15075"/>
    <w:rsid w:val="00A15409"/>
    <w:rsid w:val="00A15704"/>
    <w:rsid w:val="00A163CA"/>
    <w:rsid w:val="00A176D3"/>
    <w:rsid w:val="00A17790"/>
    <w:rsid w:val="00A17856"/>
    <w:rsid w:val="00A17D50"/>
    <w:rsid w:val="00A2017E"/>
    <w:rsid w:val="00A2163C"/>
    <w:rsid w:val="00A21827"/>
    <w:rsid w:val="00A21AC6"/>
    <w:rsid w:val="00A21DA6"/>
    <w:rsid w:val="00A22CFA"/>
    <w:rsid w:val="00A23C5D"/>
    <w:rsid w:val="00A241B4"/>
    <w:rsid w:val="00A24263"/>
    <w:rsid w:val="00A249E8"/>
    <w:rsid w:val="00A24CBD"/>
    <w:rsid w:val="00A25305"/>
    <w:rsid w:val="00A2552F"/>
    <w:rsid w:val="00A25A00"/>
    <w:rsid w:val="00A25BE9"/>
    <w:rsid w:val="00A26489"/>
    <w:rsid w:val="00A26C62"/>
    <w:rsid w:val="00A2799F"/>
    <w:rsid w:val="00A27AEF"/>
    <w:rsid w:val="00A27C62"/>
    <w:rsid w:val="00A27C8E"/>
    <w:rsid w:val="00A27D03"/>
    <w:rsid w:val="00A30468"/>
    <w:rsid w:val="00A31205"/>
    <w:rsid w:val="00A312A9"/>
    <w:rsid w:val="00A31C03"/>
    <w:rsid w:val="00A3329B"/>
    <w:rsid w:val="00A341EB"/>
    <w:rsid w:val="00A34263"/>
    <w:rsid w:val="00A34351"/>
    <w:rsid w:val="00A345CB"/>
    <w:rsid w:val="00A349F0"/>
    <w:rsid w:val="00A35456"/>
    <w:rsid w:val="00A35F10"/>
    <w:rsid w:val="00A3623F"/>
    <w:rsid w:val="00A3669F"/>
    <w:rsid w:val="00A3779B"/>
    <w:rsid w:val="00A40202"/>
    <w:rsid w:val="00A40ACC"/>
    <w:rsid w:val="00A40C28"/>
    <w:rsid w:val="00A40EED"/>
    <w:rsid w:val="00A41236"/>
    <w:rsid w:val="00A41311"/>
    <w:rsid w:val="00A4136B"/>
    <w:rsid w:val="00A414A7"/>
    <w:rsid w:val="00A42488"/>
    <w:rsid w:val="00A4378E"/>
    <w:rsid w:val="00A447AD"/>
    <w:rsid w:val="00A447CF"/>
    <w:rsid w:val="00A459A1"/>
    <w:rsid w:val="00A45CC9"/>
    <w:rsid w:val="00A45E91"/>
    <w:rsid w:val="00A468F0"/>
    <w:rsid w:val="00A47CA5"/>
    <w:rsid w:val="00A50C04"/>
    <w:rsid w:val="00A50EBD"/>
    <w:rsid w:val="00A5300E"/>
    <w:rsid w:val="00A534F6"/>
    <w:rsid w:val="00A53627"/>
    <w:rsid w:val="00A53A9D"/>
    <w:rsid w:val="00A548BD"/>
    <w:rsid w:val="00A55CD6"/>
    <w:rsid w:val="00A56956"/>
    <w:rsid w:val="00A56D8E"/>
    <w:rsid w:val="00A573E1"/>
    <w:rsid w:val="00A60452"/>
    <w:rsid w:val="00A610C4"/>
    <w:rsid w:val="00A62C57"/>
    <w:rsid w:val="00A6340A"/>
    <w:rsid w:val="00A63FBF"/>
    <w:rsid w:val="00A64504"/>
    <w:rsid w:val="00A648F3"/>
    <w:rsid w:val="00A65667"/>
    <w:rsid w:val="00A65E78"/>
    <w:rsid w:val="00A66333"/>
    <w:rsid w:val="00A66549"/>
    <w:rsid w:val="00A6667E"/>
    <w:rsid w:val="00A6690D"/>
    <w:rsid w:val="00A6799A"/>
    <w:rsid w:val="00A67EC4"/>
    <w:rsid w:val="00A67F61"/>
    <w:rsid w:val="00A67FB9"/>
    <w:rsid w:val="00A71399"/>
    <w:rsid w:val="00A714A5"/>
    <w:rsid w:val="00A71A57"/>
    <w:rsid w:val="00A71ED3"/>
    <w:rsid w:val="00A722AB"/>
    <w:rsid w:val="00A72F0C"/>
    <w:rsid w:val="00A7381B"/>
    <w:rsid w:val="00A73895"/>
    <w:rsid w:val="00A73972"/>
    <w:rsid w:val="00A7412A"/>
    <w:rsid w:val="00A74B5C"/>
    <w:rsid w:val="00A7503E"/>
    <w:rsid w:val="00A753EF"/>
    <w:rsid w:val="00A75430"/>
    <w:rsid w:val="00A75F96"/>
    <w:rsid w:val="00A766A2"/>
    <w:rsid w:val="00A7687B"/>
    <w:rsid w:val="00A76E60"/>
    <w:rsid w:val="00A77446"/>
    <w:rsid w:val="00A77ED8"/>
    <w:rsid w:val="00A8008A"/>
    <w:rsid w:val="00A800FA"/>
    <w:rsid w:val="00A8067D"/>
    <w:rsid w:val="00A80BC0"/>
    <w:rsid w:val="00A81165"/>
    <w:rsid w:val="00A81A57"/>
    <w:rsid w:val="00A81B6D"/>
    <w:rsid w:val="00A825C2"/>
    <w:rsid w:val="00A828D2"/>
    <w:rsid w:val="00A82C1F"/>
    <w:rsid w:val="00A82D42"/>
    <w:rsid w:val="00A83408"/>
    <w:rsid w:val="00A84711"/>
    <w:rsid w:val="00A848B0"/>
    <w:rsid w:val="00A84C4A"/>
    <w:rsid w:val="00A850B1"/>
    <w:rsid w:val="00A85239"/>
    <w:rsid w:val="00A854D4"/>
    <w:rsid w:val="00A8560F"/>
    <w:rsid w:val="00A8571D"/>
    <w:rsid w:val="00A867D5"/>
    <w:rsid w:val="00A869C1"/>
    <w:rsid w:val="00A871CE"/>
    <w:rsid w:val="00A87540"/>
    <w:rsid w:val="00A877C8"/>
    <w:rsid w:val="00A9033F"/>
    <w:rsid w:val="00A90A14"/>
    <w:rsid w:val="00A91A41"/>
    <w:rsid w:val="00A9231F"/>
    <w:rsid w:val="00A927ED"/>
    <w:rsid w:val="00A92C0F"/>
    <w:rsid w:val="00A938A5"/>
    <w:rsid w:val="00A949E5"/>
    <w:rsid w:val="00A94F08"/>
    <w:rsid w:val="00A950AA"/>
    <w:rsid w:val="00A95613"/>
    <w:rsid w:val="00A9569E"/>
    <w:rsid w:val="00A95CFC"/>
    <w:rsid w:val="00A961D1"/>
    <w:rsid w:val="00A9698B"/>
    <w:rsid w:val="00A97130"/>
    <w:rsid w:val="00A97A12"/>
    <w:rsid w:val="00AA017B"/>
    <w:rsid w:val="00AA04C8"/>
    <w:rsid w:val="00AA16E8"/>
    <w:rsid w:val="00AA22F2"/>
    <w:rsid w:val="00AA31DA"/>
    <w:rsid w:val="00AA4343"/>
    <w:rsid w:val="00AA46C4"/>
    <w:rsid w:val="00AA4FF1"/>
    <w:rsid w:val="00AA55EF"/>
    <w:rsid w:val="00AA5A2D"/>
    <w:rsid w:val="00AA5F89"/>
    <w:rsid w:val="00AA6452"/>
    <w:rsid w:val="00AA6D2D"/>
    <w:rsid w:val="00AA6DBB"/>
    <w:rsid w:val="00AA703A"/>
    <w:rsid w:val="00AA7B2D"/>
    <w:rsid w:val="00AA7CAA"/>
    <w:rsid w:val="00AB07D1"/>
    <w:rsid w:val="00AB09D6"/>
    <w:rsid w:val="00AB115B"/>
    <w:rsid w:val="00AB17FC"/>
    <w:rsid w:val="00AB18CB"/>
    <w:rsid w:val="00AB1A55"/>
    <w:rsid w:val="00AB2EC1"/>
    <w:rsid w:val="00AB3307"/>
    <w:rsid w:val="00AB3781"/>
    <w:rsid w:val="00AB4471"/>
    <w:rsid w:val="00AB5D31"/>
    <w:rsid w:val="00AB6DF9"/>
    <w:rsid w:val="00AB74B7"/>
    <w:rsid w:val="00AB7A43"/>
    <w:rsid w:val="00AC0320"/>
    <w:rsid w:val="00AC05E9"/>
    <w:rsid w:val="00AC0C17"/>
    <w:rsid w:val="00AC162D"/>
    <w:rsid w:val="00AC1805"/>
    <w:rsid w:val="00AC19B3"/>
    <w:rsid w:val="00AC2065"/>
    <w:rsid w:val="00AC2746"/>
    <w:rsid w:val="00AC3CB1"/>
    <w:rsid w:val="00AC3D3B"/>
    <w:rsid w:val="00AC4A1D"/>
    <w:rsid w:val="00AC5096"/>
    <w:rsid w:val="00AC5CEC"/>
    <w:rsid w:val="00AC6408"/>
    <w:rsid w:val="00AC64CE"/>
    <w:rsid w:val="00AC6B7A"/>
    <w:rsid w:val="00AC7065"/>
    <w:rsid w:val="00AC7225"/>
    <w:rsid w:val="00AD0703"/>
    <w:rsid w:val="00AD0C7D"/>
    <w:rsid w:val="00AD1505"/>
    <w:rsid w:val="00AD177A"/>
    <w:rsid w:val="00AD26A3"/>
    <w:rsid w:val="00AD29F6"/>
    <w:rsid w:val="00AD2B47"/>
    <w:rsid w:val="00AD33B2"/>
    <w:rsid w:val="00AD3A1E"/>
    <w:rsid w:val="00AD3EE9"/>
    <w:rsid w:val="00AD44B7"/>
    <w:rsid w:val="00AD4D52"/>
    <w:rsid w:val="00AD5358"/>
    <w:rsid w:val="00AD552F"/>
    <w:rsid w:val="00AD56FE"/>
    <w:rsid w:val="00AD57B6"/>
    <w:rsid w:val="00AD5DA4"/>
    <w:rsid w:val="00AD60DF"/>
    <w:rsid w:val="00AD6360"/>
    <w:rsid w:val="00AD7337"/>
    <w:rsid w:val="00AD7504"/>
    <w:rsid w:val="00AD75C2"/>
    <w:rsid w:val="00AD7FF5"/>
    <w:rsid w:val="00AE01CC"/>
    <w:rsid w:val="00AE03A1"/>
    <w:rsid w:val="00AE1EFB"/>
    <w:rsid w:val="00AE2466"/>
    <w:rsid w:val="00AE3651"/>
    <w:rsid w:val="00AE5319"/>
    <w:rsid w:val="00AE571B"/>
    <w:rsid w:val="00AE5E65"/>
    <w:rsid w:val="00AE5E7C"/>
    <w:rsid w:val="00AE61C9"/>
    <w:rsid w:val="00AE699A"/>
    <w:rsid w:val="00AE6E55"/>
    <w:rsid w:val="00AE6EDF"/>
    <w:rsid w:val="00AE700A"/>
    <w:rsid w:val="00AE730C"/>
    <w:rsid w:val="00AE7E55"/>
    <w:rsid w:val="00AF0552"/>
    <w:rsid w:val="00AF0ABF"/>
    <w:rsid w:val="00AF1783"/>
    <w:rsid w:val="00AF19F4"/>
    <w:rsid w:val="00AF366A"/>
    <w:rsid w:val="00AF37DA"/>
    <w:rsid w:val="00AF414E"/>
    <w:rsid w:val="00AF586E"/>
    <w:rsid w:val="00AF6142"/>
    <w:rsid w:val="00AF61A0"/>
    <w:rsid w:val="00AF63D4"/>
    <w:rsid w:val="00AF6AEA"/>
    <w:rsid w:val="00AF6C45"/>
    <w:rsid w:val="00AF6CCF"/>
    <w:rsid w:val="00AF7698"/>
    <w:rsid w:val="00AF7AB9"/>
    <w:rsid w:val="00AF7D78"/>
    <w:rsid w:val="00AF7FF3"/>
    <w:rsid w:val="00B005FE"/>
    <w:rsid w:val="00B00A2C"/>
    <w:rsid w:val="00B01FF0"/>
    <w:rsid w:val="00B020C8"/>
    <w:rsid w:val="00B029C7"/>
    <w:rsid w:val="00B0352E"/>
    <w:rsid w:val="00B03590"/>
    <w:rsid w:val="00B037ED"/>
    <w:rsid w:val="00B03F54"/>
    <w:rsid w:val="00B04DB6"/>
    <w:rsid w:val="00B05585"/>
    <w:rsid w:val="00B05811"/>
    <w:rsid w:val="00B05D85"/>
    <w:rsid w:val="00B0695D"/>
    <w:rsid w:val="00B07D85"/>
    <w:rsid w:val="00B10066"/>
    <w:rsid w:val="00B100E8"/>
    <w:rsid w:val="00B10BA6"/>
    <w:rsid w:val="00B10DFC"/>
    <w:rsid w:val="00B10F9C"/>
    <w:rsid w:val="00B11085"/>
    <w:rsid w:val="00B12E3A"/>
    <w:rsid w:val="00B12F92"/>
    <w:rsid w:val="00B14618"/>
    <w:rsid w:val="00B14A50"/>
    <w:rsid w:val="00B14F28"/>
    <w:rsid w:val="00B153C7"/>
    <w:rsid w:val="00B15D39"/>
    <w:rsid w:val="00B163C9"/>
    <w:rsid w:val="00B16469"/>
    <w:rsid w:val="00B16B38"/>
    <w:rsid w:val="00B16B3F"/>
    <w:rsid w:val="00B174E1"/>
    <w:rsid w:val="00B174F6"/>
    <w:rsid w:val="00B175B1"/>
    <w:rsid w:val="00B17D77"/>
    <w:rsid w:val="00B17FEA"/>
    <w:rsid w:val="00B200F2"/>
    <w:rsid w:val="00B212B2"/>
    <w:rsid w:val="00B2139F"/>
    <w:rsid w:val="00B2171A"/>
    <w:rsid w:val="00B21B76"/>
    <w:rsid w:val="00B21C37"/>
    <w:rsid w:val="00B21D34"/>
    <w:rsid w:val="00B21E92"/>
    <w:rsid w:val="00B22075"/>
    <w:rsid w:val="00B22CAA"/>
    <w:rsid w:val="00B22D75"/>
    <w:rsid w:val="00B23110"/>
    <w:rsid w:val="00B23F2C"/>
    <w:rsid w:val="00B2429B"/>
    <w:rsid w:val="00B253F1"/>
    <w:rsid w:val="00B25402"/>
    <w:rsid w:val="00B257A3"/>
    <w:rsid w:val="00B25AA3"/>
    <w:rsid w:val="00B266C3"/>
    <w:rsid w:val="00B26815"/>
    <w:rsid w:val="00B268C9"/>
    <w:rsid w:val="00B31412"/>
    <w:rsid w:val="00B31B46"/>
    <w:rsid w:val="00B3231B"/>
    <w:rsid w:val="00B327F6"/>
    <w:rsid w:val="00B32AC7"/>
    <w:rsid w:val="00B32CD5"/>
    <w:rsid w:val="00B33223"/>
    <w:rsid w:val="00B33252"/>
    <w:rsid w:val="00B3352B"/>
    <w:rsid w:val="00B33911"/>
    <w:rsid w:val="00B33A43"/>
    <w:rsid w:val="00B33CAD"/>
    <w:rsid w:val="00B34588"/>
    <w:rsid w:val="00B34B63"/>
    <w:rsid w:val="00B34EB7"/>
    <w:rsid w:val="00B34F1A"/>
    <w:rsid w:val="00B363C1"/>
    <w:rsid w:val="00B363F2"/>
    <w:rsid w:val="00B36D0D"/>
    <w:rsid w:val="00B370D0"/>
    <w:rsid w:val="00B373AE"/>
    <w:rsid w:val="00B376B4"/>
    <w:rsid w:val="00B376F2"/>
    <w:rsid w:val="00B37D78"/>
    <w:rsid w:val="00B408C5"/>
    <w:rsid w:val="00B4183C"/>
    <w:rsid w:val="00B41B83"/>
    <w:rsid w:val="00B42434"/>
    <w:rsid w:val="00B424A5"/>
    <w:rsid w:val="00B42644"/>
    <w:rsid w:val="00B43A6A"/>
    <w:rsid w:val="00B44ED3"/>
    <w:rsid w:val="00B453D5"/>
    <w:rsid w:val="00B45D1A"/>
    <w:rsid w:val="00B45FE4"/>
    <w:rsid w:val="00B46D39"/>
    <w:rsid w:val="00B47635"/>
    <w:rsid w:val="00B47751"/>
    <w:rsid w:val="00B47E6D"/>
    <w:rsid w:val="00B50496"/>
    <w:rsid w:val="00B50E81"/>
    <w:rsid w:val="00B50F78"/>
    <w:rsid w:val="00B51FE7"/>
    <w:rsid w:val="00B52AC1"/>
    <w:rsid w:val="00B52C01"/>
    <w:rsid w:val="00B531E9"/>
    <w:rsid w:val="00B5398B"/>
    <w:rsid w:val="00B54957"/>
    <w:rsid w:val="00B550C7"/>
    <w:rsid w:val="00B55154"/>
    <w:rsid w:val="00B557B0"/>
    <w:rsid w:val="00B559A2"/>
    <w:rsid w:val="00B562E3"/>
    <w:rsid w:val="00B56802"/>
    <w:rsid w:val="00B568F0"/>
    <w:rsid w:val="00B56D84"/>
    <w:rsid w:val="00B574E8"/>
    <w:rsid w:val="00B57959"/>
    <w:rsid w:val="00B60076"/>
    <w:rsid w:val="00B6019F"/>
    <w:rsid w:val="00B60B90"/>
    <w:rsid w:val="00B61759"/>
    <w:rsid w:val="00B62609"/>
    <w:rsid w:val="00B62634"/>
    <w:rsid w:val="00B629E7"/>
    <w:rsid w:val="00B62A8A"/>
    <w:rsid w:val="00B63DA3"/>
    <w:rsid w:val="00B6450F"/>
    <w:rsid w:val="00B65A24"/>
    <w:rsid w:val="00B6635B"/>
    <w:rsid w:val="00B667AA"/>
    <w:rsid w:val="00B672F3"/>
    <w:rsid w:val="00B67307"/>
    <w:rsid w:val="00B674E8"/>
    <w:rsid w:val="00B710AD"/>
    <w:rsid w:val="00B72EBD"/>
    <w:rsid w:val="00B736D3"/>
    <w:rsid w:val="00B740B6"/>
    <w:rsid w:val="00B7469F"/>
    <w:rsid w:val="00B74C58"/>
    <w:rsid w:val="00B75CB1"/>
    <w:rsid w:val="00B75CFA"/>
    <w:rsid w:val="00B75EC3"/>
    <w:rsid w:val="00B760DF"/>
    <w:rsid w:val="00B7673C"/>
    <w:rsid w:val="00B76988"/>
    <w:rsid w:val="00B777E7"/>
    <w:rsid w:val="00B80002"/>
    <w:rsid w:val="00B80DDC"/>
    <w:rsid w:val="00B81635"/>
    <w:rsid w:val="00B81955"/>
    <w:rsid w:val="00B82C07"/>
    <w:rsid w:val="00B833D1"/>
    <w:rsid w:val="00B84F98"/>
    <w:rsid w:val="00B86326"/>
    <w:rsid w:val="00B86D98"/>
    <w:rsid w:val="00B86EE8"/>
    <w:rsid w:val="00B874F3"/>
    <w:rsid w:val="00B879C8"/>
    <w:rsid w:val="00B87D31"/>
    <w:rsid w:val="00B906CB"/>
    <w:rsid w:val="00B90A22"/>
    <w:rsid w:val="00B9154A"/>
    <w:rsid w:val="00B91739"/>
    <w:rsid w:val="00B917D7"/>
    <w:rsid w:val="00B91A02"/>
    <w:rsid w:val="00B91CB4"/>
    <w:rsid w:val="00B923B6"/>
    <w:rsid w:val="00B92533"/>
    <w:rsid w:val="00B92681"/>
    <w:rsid w:val="00B927F3"/>
    <w:rsid w:val="00B931AC"/>
    <w:rsid w:val="00B938F2"/>
    <w:rsid w:val="00B93D4C"/>
    <w:rsid w:val="00B96706"/>
    <w:rsid w:val="00B97AD4"/>
    <w:rsid w:val="00B97C88"/>
    <w:rsid w:val="00B97D00"/>
    <w:rsid w:val="00BA02E7"/>
    <w:rsid w:val="00BA1658"/>
    <w:rsid w:val="00BA1B8C"/>
    <w:rsid w:val="00BA1C0B"/>
    <w:rsid w:val="00BA1F2E"/>
    <w:rsid w:val="00BA2BDF"/>
    <w:rsid w:val="00BA3FC6"/>
    <w:rsid w:val="00BA5457"/>
    <w:rsid w:val="00BA5D8A"/>
    <w:rsid w:val="00BA6E3B"/>
    <w:rsid w:val="00BA6FDA"/>
    <w:rsid w:val="00BA712A"/>
    <w:rsid w:val="00BA794F"/>
    <w:rsid w:val="00BA7BA6"/>
    <w:rsid w:val="00BA7BAE"/>
    <w:rsid w:val="00BB02B2"/>
    <w:rsid w:val="00BB03B8"/>
    <w:rsid w:val="00BB0C6F"/>
    <w:rsid w:val="00BB2333"/>
    <w:rsid w:val="00BB279D"/>
    <w:rsid w:val="00BB2A18"/>
    <w:rsid w:val="00BB3266"/>
    <w:rsid w:val="00BB3DF9"/>
    <w:rsid w:val="00BB3E05"/>
    <w:rsid w:val="00BB434D"/>
    <w:rsid w:val="00BB458F"/>
    <w:rsid w:val="00BB4ABB"/>
    <w:rsid w:val="00BB4F79"/>
    <w:rsid w:val="00BB51A5"/>
    <w:rsid w:val="00BB6064"/>
    <w:rsid w:val="00BB6462"/>
    <w:rsid w:val="00BB6868"/>
    <w:rsid w:val="00BB6AF4"/>
    <w:rsid w:val="00BB703F"/>
    <w:rsid w:val="00BC0A47"/>
    <w:rsid w:val="00BC1083"/>
    <w:rsid w:val="00BC145A"/>
    <w:rsid w:val="00BC1878"/>
    <w:rsid w:val="00BC2310"/>
    <w:rsid w:val="00BC2B56"/>
    <w:rsid w:val="00BC2F21"/>
    <w:rsid w:val="00BC3A33"/>
    <w:rsid w:val="00BC3BAA"/>
    <w:rsid w:val="00BC3EBF"/>
    <w:rsid w:val="00BC4B93"/>
    <w:rsid w:val="00BC4F3D"/>
    <w:rsid w:val="00BC5854"/>
    <w:rsid w:val="00BC5B6E"/>
    <w:rsid w:val="00BC5BE3"/>
    <w:rsid w:val="00BC5E89"/>
    <w:rsid w:val="00BC76F4"/>
    <w:rsid w:val="00BC7898"/>
    <w:rsid w:val="00BD08E0"/>
    <w:rsid w:val="00BD0906"/>
    <w:rsid w:val="00BD1311"/>
    <w:rsid w:val="00BD1468"/>
    <w:rsid w:val="00BD19AD"/>
    <w:rsid w:val="00BD2E62"/>
    <w:rsid w:val="00BD32D5"/>
    <w:rsid w:val="00BD35FE"/>
    <w:rsid w:val="00BD4DEB"/>
    <w:rsid w:val="00BD4ED5"/>
    <w:rsid w:val="00BD52FE"/>
    <w:rsid w:val="00BD6C85"/>
    <w:rsid w:val="00BD6DBE"/>
    <w:rsid w:val="00BD72D6"/>
    <w:rsid w:val="00BD76FC"/>
    <w:rsid w:val="00BD7FBC"/>
    <w:rsid w:val="00BE1251"/>
    <w:rsid w:val="00BE1D51"/>
    <w:rsid w:val="00BE1E33"/>
    <w:rsid w:val="00BE1FA5"/>
    <w:rsid w:val="00BE2649"/>
    <w:rsid w:val="00BE2B57"/>
    <w:rsid w:val="00BE2EC6"/>
    <w:rsid w:val="00BE3090"/>
    <w:rsid w:val="00BE32EE"/>
    <w:rsid w:val="00BE38B5"/>
    <w:rsid w:val="00BE4251"/>
    <w:rsid w:val="00BE4BB5"/>
    <w:rsid w:val="00BE4CE0"/>
    <w:rsid w:val="00BE4F01"/>
    <w:rsid w:val="00BE50B7"/>
    <w:rsid w:val="00BE551A"/>
    <w:rsid w:val="00BE5EE5"/>
    <w:rsid w:val="00BE6E7F"/>
    <w:rsid w:val="00BE6F90"/>
    <w:rsid w:val="00BE7CD5"/>
    <w:rsid w:val="00BF0075"/>
    <w:rsid w:val="00BF053D"/>
    <w:rsid w:val="00BF0AAB"/>
    <w:rsid w:val="00BF26F6"/>
    <w:rsid w:val="00BF2C44"/>
    <w:rsid w:val="00BF2E8B"/>
    <w:rsid w:val="00BF31BB"/>
    <w:rsid w:val="00BF3244"/>
    <w:rsid w:val="00BF3608"/>
    <w:rsid w:val="00BF4142"/>
    <w:rsid w:val="00BF430B"/>
    <w:rsid w:val="00BF4DC4"/>
    <w:rsid w:val="00BF4E19"/>
    <w:rsid w:val="00BF5652"/>
    <w:rsid w:val="00BF5BB1"/>
    <w:rsid w:val="00BF5F9F"/>
    <w:rsid w:val="00BF631D"/>
    <w:rsid w:val="00BF74B9"/>
    <w:rsid w:val="00BF7E06"/>
    <w:rsid w:val="00C009CC"/>
    <w:rsid w:val="00C01206"/>
    <w:rsid w:val="00C0222A"/>
    <w:rsid w:val="00C03CFC"/>
    <w:rsid w:val="00C03FE1"/>
    <w:rsid w:val="00C04FD9"/>
    <w:rsid w:val="00C0522F"/>
    <w:rsid w:val="00C06007"/>
    <w:rsid w:val="00C0629F"/>
    <w:rsid w:val="00C067A4"/>
    <w:rsid w:val="00C068E3"/>
    <w:rsid w:val="00C06902"/>
    <w:rsid w:val="00C0711E"/>
    <w:rsid w:val="00C079C2"/>
    <w:rsid w:val="00C1012D"/>
    <w:rsid w:val="00C102E7"/>
    <w:rsid w:val="00C1110B"/>
    <w:rsid w:val="00C113C4"/>
    <w:rsid w:val="00C11A9E"/>
    <w:rsid w:val="00C1211B"/>
    <w:rsid w:val="00C121C8"/>
    <w:rsid w:val="00C13115"/>
    <w:rsid w:val="00C138B4"/>
    <w:rsid w:val="00C13E5B"/>
    <w:rsid w:val="00C13F25"/>
    <w:rsid w:val="00C14032"/>
    <w:rsid w:val="00C140EA"/>
    <w:rsid w:val="00C142F6"/>
    <w:rsid w:val="00C148FD"/>
    <w:rsid w:val="00C14F20"/>
    <w:rsid w:val="00C15EB5"/>
    <w:rsid w:val="00C16371"/>
    <w:rsid w:val="00C16F5C"/>
    <w:rsid w:val="00C16FBA"/>
    <w:rsid w:val="00C17316"/>
    <w:rsid w:val="00C1779D"/>
    <w:rsid w:val="00C17B53"/>
    <w:rsid w:val="00C17DC0"/>
    <w:rsid w:val="00C17E02"/>
    <w:rsid w:val="00C20BB3"/>
    <w:rsid w:val="00C21C41"/>
    <w:rsid w:val="00C227DD"/>
    <w:rsid w:val="00C2318F"/>
    <w:rsid w:val="00C23310"/>
    <w:rsid w:val="00C23672"/>
    <w:rsid w:val="00C23B10"/>
    <w:rsid w:val="00C23BD0"/>
    <w:rsid w:val="00C23FB3"/>
    <w:rsid w:val="00C24A08"/>
    <w:rsid w:val="00C24C8A"/>
    <w:rsid w:val="00C2513A"/>
    <w:rsid w:val="00C25382"/>
    <w:rsid w:val="00C255C9"/>
    <w:rsid w:val="00C25C8A"/>
    <w:rsid w:val="00C25F94"/>
    <w:rsid w:val="00C2651E"/>
    <w:rsid w:val="00C26C93"/>
    <w:rsid w:val="00C276C1"/>
    <w:rsid w:val="00C27E06"/>
    <w:rsid w:val="00C27FCB"/>
    <w:rsid w:val="00C30E3E"/>
    <w:rsid w:val="00C3154C"/>
    <w:rsid w:val="00C31981"/>
    <w:rsid w:val="00C33ACF"/>
    <w:rsid w:val="00C33F9E"/>
    <w:rsid w:val="00C342B5"/>
    <w:rsid w:val="00C348A1"/>
    <w:rsid w:val="00C366F8"/>
    <w:rsid w:val="00C374D0"/>
    <w:rsid w:val="00C37779"/>
    <w:rsid w:val="00C400E3"/>
    <w:rsid w:val="00C402C6"/>
    <w:rsid w:val="00C408F5"/>
    <w:rsid w:val="00C41048"/>
    <w:rsid w:val="00C414CB"/>
    <w:rsid w:val="00C4218C"/>
    <w:rsid w:val="00C427AF"/>
    <w:rsid w:val="00C4371A"/>
    <w:rsid w:val="00C45012"/>
    <w:rsid w:val="00C45454"/>
    <w:rsid w:val="00C45473"/>
    <w:rsid w:val="00C45906"/>
    <w:rsid w:val="00C45ED6"/>
    <w:rsid w:val="00C46835"/>
    <w:rsid w:val="00C4693A"/>
    <w:rsid w:val="00C46AAE"/>
    <w:rsid w:val="00C477AA"/>
    <w:rsid w:val="00C5142C"/>
    <w:rsid w:val="00C517F7"/>
    <w:rsid w:val="00C51B89"/>
    <w:rsid w:val="00C52135"/>
    <w:rsid w:val="00C527AA"/>
    <w:rsid w:val="00C52E1E"/>
    <w:rsid w:val="00C52F99"/>
    <w:rsid w:val="00C53973"/>
    <w:rsid w:val="00C53990"/>
    <w:rsid w:val="00C53A03"/>
    <w:rsid w:val="00C540F4"/>
    <w:rsid w:val="00C54832"/>
    <w:rsid w:val="00C558F3"/>
    <w:rsid w:val="00C57151"/>
    <w:rsid w:val="00C571F5"/>
    <w:rsid w:val="00C57496"/>
    <w:rsid w:val="00C5796E"/>
    <w:rsid w:val="00C57991"/>
    <w:rsid w:val="00C57DEE"/>
    <w:rsid w:val="00C60024"/>
    <w:rsid w:val="00C602FD"/>
    <w:rsid w:val="00C60B85"/>
    <w:rsid w:val="00C611F9"/>
    <w:rsid w:val="00C620B9"/>
    <w:rsid w:val="00C620F3"/>
    <w:rsid w:val="00C624E4"/>
    <w:rsid w:val="00C62916"/>
    <w:rsid w:val="00C62A0A"/>
    <w:rsid w:val="00C63A30"/>
    <w:rsid w:val="00C63AE9"/>
    <w:rsid w:val="00C63DFE"/>
    <w:rsid w:val="00C63FE9"/>
    <w:rsid w:val="00C6421E"/>
    <w:rsid w:val="00C64426"/>
    <w:rsid w:val="00C65656"/>
    <w:rsid w:val="00C65773"/>
    <w:rsid w:val="00C66D2B"/>
    <w:rsid w:val="00C66FFB"/>
    <w:rsid w:val="00C67392"/>
    <w:rsid w:val="00C6797B"/>
    <w:rsid w:val="00C7038D"/>
    <w:rsid w:val="00C713E6"/>
    <w:rsid w:val="00C7205D"/>
    <w:rsid w:val="00C73188"/>
    <w:rsid w:val="00C73558"/>
    <w:rsid w:val="00C7384A"/>
    <w:rsid w:val="00C741D0"/>
    <w:rsid w:val="00C743D2"/>
    <w:rsid w:val="00C74594"/>
    <w:rsid w:val="00C7463A"/>
    <w:rsid w:val="00C74AE2"/>
    <w:rsid w:val="00C74C2C"/>
    <w:rsid w:val="00C74ED9"/>
    <w:rsid w:val="00C751E9"/>
    <w:rsid w:val="00C752D9"/>
    <w:rsid w:val="00C75961"/>
    <w:rsid w:val="00C76B01"/>
    <w:rsid w:val="00C774F0"/>
    <w:rsid w:val="00C77728"/>
    <w:rsid w:val="00C77870"/>
    <w:rsid w:val="00C807EC"/>
    <w:rsid w:val="00C81E5D"/>
    <w:rsid w:val="00C8300F"/>
    <w:rsid w:val="00C8356E"/>
    <w:rsid w:val="00C83E8A"/>
    <w:rsid w:val="00C846A3"/>
    <w:rsid w:val="00C84EFB"/>
    <w:rsid w:val="00C8563A"/>
    <w:rsid w:val="00C85BD6"/>
    <w:rsid w:val="00C86F47"/>
    <w:rsid w:val="00C87418"/>
    <w:rsid w:val="00C874ED"/>
    <w:rsid w:val="00C87CBC"/>
    <w:rsid w:val="00C87F0E"/>
    <w:rsid w:val="00C902FC"/>
    <w:rsid w:val="00C90704"/>
    <w:rsid w:val="00C9088A"/>
    <w:rsid w:val="00C90EA6"/>
    <w:rsid w:val="00C9106F"/>
    <w:rsid w:val="00C91D5E"/>
    <w:rsid w:val="00C923CA"/>
    <w:rsid w:val="00C92543"/>
    <w:rsid w:val="00C929E8"/>
    <w:rsid w:val="00C93233"/>
    <w:rsid w:val="00C937B3"/>
    <w:rsid w:val="00C93E75"/>
    <w:rsid w:val="00C941B3"/>
    <w:rsid w:val="00C9434C"/>
    <w:rsid w:val="00C94857"/>
    <w:rsid w:val="00C95C54"/>
    <w:rsid w:val="00C9655A"/>
    <w:rsid w:val="00C96A1D"/>
    <w:rsid w:val="00C96C66"/>
    <w:rsid w:val="00C97525"/>
    <w:rsid w:val="00C97D0F"/>
    <w:rsid w:val="00CA08D3"/>
    <w:rsid w:val="00CA10B8"/>
    <w:rsid w:val="00CA1B03"/>
    <w:rsid w:val="00CA1D79"/>
    <w:rsid w:val="00CA2FC8"/>
    <w:rsid w:val="00CA3905"/>
    <w:rsid w:val="00CA5646"/>
    <w:rsid w:val="00CA6A9A"/>
    <w:rsid w:val="00CA6D23"/>
    <w:rsid w:val="00CA76DC"/>
    <w:rsid w:val="00CA7BC6"/>
    <w:rsid w:val="00CA7C44"/>
    <w:rsid w:val="00CA7D97"/>
    <w:rsid w:val="00CA7EE2"/>
    <w:rsid w:val="00CA7EE7"/>
    <w:rsid w:val="00CB006E"/>
    <w:rsid w:val="00CB039D"/>
    <w:rsid w:val="00CB0565"/>
    <w:rsid w:val="00CB0683"/>
    <w:rsid w:val="00CB0B49"/>
    <w:rsid w:val="00CB0FCC"/>
    <w:rsid w:val="00CB130F"/>
    <w:rsid w:val="00CB1391"/>
    <w:rsid w:val="00CB1B91"/>
    <w:rsid w:val="00CB2027"/>
    <w:rsid w:val="00CB23C3"/>
    <w:rsid w:val="00CB2DAE"/>
    <w:rsid w:val="00CB3021"/>
    <w:rsid w:val="00CB364A"/>
    <w:rsid w:val="00CB4AF5"/>
    <w:rsid w:val="00CB50ED"/>
    <w:rsid w:val="00CB5C8D"/>
    <w:rsid w:val="00CB62E3"/>
    <w:rsid w:val="00CB69D7"/>
    <w:rsid w:val="00CB79FE"/>
    <w:rsid w:val="00CB7C57"/>
    <w:rsid w:val="00CB7F13"/>
    <w:rsid w:val="00CC078F"/>
    <w:rsid w:val="00CC0E7D"/>
    <w:rsid w:val="00CC10E1"/>
    <w:rsid w:val="00CC1303"/>
    <w:rsid w:val="00CC20A1"/>
    <w:rsid w:val="00CC22B8"/>
    <w:rsid w:val="00CC3CE1"/>
    <w:rsid w:val="00CC4578"/>
    <w:rsid w:val="00CC4C9E"/>
    <w:rsid w:val="00CC538E"/>
    <w:rsid w:val="00CC5E0C"/>
    <w:rsid w:val="00CC6037"/>
    <w:rsid w:val="00CC62E0"/>
    <w:rsid w:val="00CC64FD"/>
    <w:rsid w:val="00CC6E08"/>
    <w:rsid w:val="00CC76BD"/>
    <w:rsid w:val="00CC7CC2"/>
    <w:rsid w:val="00CC7D96"/>
    <w:rsid w:val="00CD0410"/>
    <w:rsid w:val="00CD07B6"/>
    <w:rsid w:val="00CD0AD3"/>
    <w:rsid w:val="00CD100C"/>
    <w:rsid w:val="00CD115C"/>
    <w:rsid w:val="00CD198E"/>
    <w:rsid w:val="00CD19FB"/>
    <w:rsid w:val="00CD48F7"/>
    <w:rsid w:val="00CD5229"/>
    <w:rsid w:val="00CD5682"/>
    <w:rsid w:val="00CD58F3"/>
    <w:rsid w:val="00CD5E9B"/>
    <w:rsid w:val="00CD61B4"/>
    <w:rsid w:val="00CD6212"/>
    <w:rsid w:val="00CD6260"/>
    <w:rsid w:val="00CD6774"/>
    <w:rsid w:val="00CD6B09"/>
    <w:rsid w:val="00CD71D6"/>
    <w:rsid w:val="00CD729B"/>
    <w:rsid w:val="00CD7528"/>
    <w:rsid w:val="00CE0763"/>
    <w:rsid w:val="00CE1248"/>
    <w:rsid w:val="00CE2605"/>
    <w:rsid w:val="00CE270A"/>
    <w:rsid w:val="00CE3D8E"/>
    <w:rsid w:val="00CE41C0"/>
    <w:rsid w:val="00CE4498"/>
    <w:rsid w:val="00CE4BB2"/>
    <w:rsid w:val="00CE5EF8"/>
    <w:rsid w:val="00CE700E"/>
    <w:rsid w:val="00CE75EB"/>
    <w:rsid w:val="00CE777B"/>
    <w:rsid w:val="00CE7E94"/>
    <w:rsid w:val="00CF0D9A"/>
    <w:rsid w:val="00CF1C3B"/>
    <w:rsid w:val="00CF1FD3"/>
    <w:rsid w:val="00CF232D"/>
    <w:rsid w:val="00CF262A"/>
    <w:rsid w:val="00CF290D"/>
    <w:rsid w:val="00CF29A6"/>
    <w:rsid w:val="00CF3482"/>
    <w:rsid w:val="00CF384B"/>
    <w:rsid w:val="00CF4071"/>
    <w:rsid w:val="00CF463B"/>
    <w:rsid w:val="00CF47B2"/>
    <w:rsid w:val="00CF52D5"/>
    <w:rsid w:val="00CF56C5"/>
    <w:rsid w:val="00CF5A7C"/>
    <w:rsid w:val="00CF611A"/>
    <w:rsid w:val="00CF6280"/>
    <w:rsid w:val="00CF6726"/>
    <w:rsid w:val="00CF69EA"/>
    <w:rsid w:val="00CF6B14"/>
    <w:rsid w:val="00CF6D34"/>
    <w:rsid w:val="00CF6DA8"/>
    <w:rsid w:val="00CF74F3"/>
    <w:rsid w:val="00CF77EA"/>
    <w:rsid w:val="00D00051"/>
    <w:rsid w:val="00D007F7"/>
    <w:rsid w:val="00D00F0E"/>
    <w:rsid w:val="00D01006"/>
    <w:rsid w:val="00D01224"/>
    <w:rsid w:val="00D01513"/>
    <w:rsid w:val="00D021D9"/>
    <w:rsid w:val="00D02953"/>
    <w:rsid w:val="00D03CDD"/>
    <w:rsid w:val="00D03CEE"/>
    <w:rsid w:val="00D04B7A"/>
    <w:rsid w:val="00D04CE1"/>
    <w:rsid w:val="00D05084"/>
    <w:rsid w:val="00D06288"/>
    <w:rsid w:val="00D06B74"/>
    <w:rsid w:val="00D06E13"/>
    <w:rsid w:val="00D07229"/>
    <w:rsid w:val="00D07B02"/>
    <w:rsid w:val="00D10F19"/>
    <w:rsid w:val="00D12298"/>
    <w:rsid w:val="00D124C5"/>
    <w:rsid w:val="00D1293F"/>
    <w:rsid w:val="00D13C67"/>
    <w:rsid w:val="00D145EE"/>
    <w:rsid w:val="00D14B25"/>
    <w:rsid w:val="00D14D49"/>
    <w:rsid w:val="00D15D20"/>
    <w:rsid w:val="00D15E47"/>
    <w:rsid w:val="00D16043"/>
    <w:rsid w:val="00D160C7"/>
    <w:rsid w:val="00D163C0"/>
    <w:rsid w:val="00D168EF"/>
    <w:rsid w:val="00D1694D"/>
    <w:rsid w:val="00D16A46"/>
    <w:rsid w:val="00D170A8"/>
    <w:rsid w:val="00D17636"/>
    <w:rsid w:val="00D1789A"/>
    <w:rsid w:val="00D17F40"/>
    <w:rsid w:val="00D205E2"/>
    <w:rsid w:val="00D208A2"/>
    <w:rsid w:val="00D219BF"/>
    <w:rsid w:val="00D22C08"/>
    <w:rsid w:val="00D2302E"/>
    <w:rsid w:val="00D23792"/>
    <w:rsid w:val="00D239CA"/>
    <w:rsid w:val="00D23C92"/>
    <w:rsid w:val="00D23F8F"/>
    <w:rsid w:val="00D2544F"/>
    <w:rsid w:val="00D25A46"/>
    <w:rsid w:val="00D264E0"/>
    <w:rsid w:val="00D27917"/>
    <w:rsid w:val="00D3042B"/>
    <w:rsid w:val="00D304A2"/>
    <w:rsid w:val="00D308E2"/>
    <w:rsid w:val="00D30D02"/>
    <w:rsid w:val="00D30E76"/>
    <w:rsid w:val="00D31237"/>
    <w:rsid w:val="00D3180E"/>
    <w:rsid w:val="00D32F3A"/>
    <w:rsid w:val="00D33527"/>
    <w:rsid w:val="00D3479B"/>
    <w:rsid w:val="00D34927"/>
    <w:rsid w:val="00D35B49"/>
    <w:rsid w:val="00D35C1C"/>
    <w:rsid w:val="00D360CA"/>
    <w:rsid w:val="00D36184"/>
    <w:rsid w:val="00D36D88"/>
    <w:rsid w:val="00D3734C"/>
    <w:rsid w:val="00D37358"/>
    <w:rsid w:val="00D4076F"/>
    <w:rsid w:val="00D40B90"/>
    <w:rsid w:val="00D414B6"/>
    <w:rsid w:val="00D41885"/>
    <w:rsid w:val="00D41ADF"/>
    <w:rsid w:val="00D424B9"/>
    <w:rsid w:val="00D424EB"/>
    <w:rsid w:val="00D4306E"/>
    <w:rsid w:val="00D44DAC"/>
    <w:rsid w:val="00D45095"/>
    <w:rsid w:val="00D4589A"/>
    <w:rsid w:val="00D45C11"/>
    <w:rsid w:val="00D45E9D"/>
    <w:rsid w:val="00D464BA"/>
    <w:rsid w:val="00D46C4A"/>
    <w:rsid w:val="00D46FDF"/>
    <w:rsid w:val="00D47482"/>
    <w:rsid w:val="00D47C02"/>
    <w:rsid w:val="00D47C6D"/>
    <w:rsid w:val="00D50751"/>
    <w:rsid w:val="00D509B7"/>
    <w:rsid w:val="00D50AD5"/>
    <w:rsid w:val="00D510BD"/>
    <w:rsid w:val="00D51597"/>
    <w:rsid w:val="00D519D6"/>
    <w:rsid w:val="00D5296B"/>
    <w:rsid w:val="00D529AB"/>
    <w:rsid w:val="00D52E72"/>
    <w:rsid w:val="00D52FFD"/>
    <w:rsid w:val="00D53CC5"/>
    <w:rsid w:val="00D541CE"/>
    <w:rsid w:val="00D543FB"/>
    <w:rsid w:val="00D54991"/>
    <w:rsid w:val="00D550C1"/>
    <w:rsid w:val="00D553AC"/>
    <w:rsid w:val="00D5567A"/>
    <w:rsid w:val="00D556EC"/>
    <w:rsid w:val="00D55A71"/>
    <w:rsid w:val="00D55B46"/>
    <w:rsid w:val="00D55F9D"/>
    <w:rsid w:val="00D563E3"/>
    <w:rsid w:val="00D56F0B"/>
    <w:rsid w:val="00D57089"/>
    <w:rsid w:val="00D5744B"/>
    <w:rsid w:val="00D57AEC"/>
    <w:rsid w:val="00D604EB"/>
    <w:rsid w:val="00D60554"/>
    <w:rsid w:val="00D60B82"/>
    <w:rsid w:val="00D61066"/>
    <w:rsid w:val="00D6286A"/>
    <w:rsid w:val="00D628B0"/>
    <w:rsid w:val="00D62E36"/>
    <w:rsid w:val="00D6302E"/>
    <w:rsid w:val="00D6315E"/>
    <w:rsid w:val="00D63234"/>
    <w:rsid w:val="00D64210"/>
    <w:rsid w:val="00D66BC4"/>
    <w:rsid w:val="00D67261"/>
    <w:rsid w:val="00D6770B"/>
    <w:rsid w:val="00D67AFB"/>
    <w:rsid w:val="00D7030A"/>
    <w:rsid w:val="00D70517"/>
    <w:rsid w:val="00D705E0"/>
    <w:rsid w:val="00D71ED0"/>
    <w:rsid w:val="00D72087"/>
    <w:rsid w:val="00D7215D"/>
    <w:rsid w:val="00D7266E"/>
    <w:rsid w:val="00D728F7"/>
    <w:rsid w:val="00D729ED"/>
    <w:rsid w:val="00D732C4"/>
    <w:rsid w:val="00D73729"/>
    <w:rsid w:val="00D73E7B"/>
    <w:rsid w:val="00D744E3"/>
    <w:rsid w:val="00D74AC8"/>
    <w:rsid w:val="00D75E4B"/>
    <w:rsid w:val="00D76734"/>
    <w:rsid w:val="00D76D6B"/>
    <w:rsid w:val="00D76DC0"/>
    <w:rsid w:val="00D77809"/>
    <w:rsid w:val="00D7790B"/>
    <w:rsid w:val="00D779E8"/>
    <w:rsid w:val="00D802E0"/>
    <w:rsid w:val="00D80A87"/>
    <w:rsid w:val="00D80F9E"/>
    <w:rsid w:val="00D810E5"/>
    <w:rsid w:val="00D814B3"/>
    <w:rsid w:val="00D81A36"/>
    <w:rsid w:val="00D82D93"/>
    <w:rsid w:val="00D83328"/>
    <w:rsid w:val="00D84769"/>
    <w:rsid w:val="00D85229"/>
    <w:rsid w:val="00D85B4F"/>
    <w:rsid w:val="00D86CEF"/>
    <w:rsid w:val="00D870EA"/>
    <w:rsid w:val="00D92220"/>
    <w:rsid w:val="00D92549"/>
    <w:rsid w:val="00D92ED8"/>
    <w:rsid w:val="00D93403"/>
    <w:rsid w:val="00D93790"/>
    <w:rsid w:val="00D93A02"/>
    <w:rsid w:val="00D941D5"/>
    <w:rsid w:val="00D95080"/>
    <w:rsid w:val="00D955A1"/>
    <w:rsid w:val="00D95676"/>
    <w:rsid w:val="00D958AC"/>
    <w:rsid w:val="00D9654A"/>
    <w:rsid w:val="00D9656D"/>
    <w:rsid w:val="00D96A4F"/>
    <w:rsid w:val="00D970E9"/>
    <w:rsid w:val="00D976D9"/>
    <w:rsid w:val="00DA011C"/>
    <w:rsid w:val="00DA0F9C"/>
    <w:rsid w:val="00DA17DD"/>
    <w:rsid w:val="00DA1DE3"/>
    <w:rsid w:val="00DA2484"/>
    <w:rsid w:val="00DA2AB5"/>
    <w:rsid w:val="00DA2EE9"/>
    <w:rsid w:val="00DA3502"/>
    <w:rsid w:val="00DA3F7E"/>
    <w:rsid w:val="00DA4699"/>
    <w:rsid w:val="00DA4F5B"/>
    <w:rsid w:val="00DA559E"/>
    <w:rsid w:val="00DA65EB"/>
    <w:rsid w:val="00DA669D"/>
    <w:rsid w:val="00DA67A3"/>
    <w:rsid w:val="00DA6C28"/>
    <w:rsid w:val="00DA7352"/>
    <w:rsid w:val="00DA7689"/>
    <w:rsid w:val="00DA773F"/>
    <w:rsid w:val="00DA7BF5"/>
    <w:rsid w:val="00DB0726"/>
    <w:rsid w:val="00DB0A31"/>
    <w:rsid w:val="00DB0CC4"/>
    <w:rsid w:val="00DB1C0D"/>
    <w:rsid w:val="00DB1D60"/>
    <w:rsid w:val="00DB2BF6"/>
    <w:rsid w:val="00DB3837"/>
    <w:rsid w:val="00DB3DE1"/>
    <w:rsid w:val="00DB4B66"/>
    <w:rsid w:val="00DB4CF0"/>
    <w:rsid w:val="00DB4E38"/>
    <w:rsid w:val="00DB50BC"/>
    <w:rsid w:val="00DB5286"/>
    <w:rsid w:val="00DB5C8E"/>
    <w:rsid w:val="00DB6158"/>
    <w:rsid w:val="00DB72D5"/>
    <w:rsid w:val="00DB77E9"/>
    <w:rsid w:val="00DC0771"/>
    <w:rsid w:val="00DC088F"/>
    <w:rsid w:val="00DC0B03"/>
    <w:rsid w:val="00DC12A3"/>
    <w:rsid w:val="00DC12D9"/>
    <w:rsid w:val="00DC1CBC"/>
    <w:rsid w:val="00DC1CE2"/>
    <w:rsid w:val="00DC20FB"/>
    <w:rsid w:val="00DC21B4"/>
    <w:rsid w:val="00DC2C76"/>
    <w:rsid w:val="00DC2D75"/>
    <w:rsid w:val="00DC35D6"/>
    <w:rsid w:val="00DC3679"/>
    <w:rsid w:val="00DC371C"/>
    <w:rsid w:val="00DC39E1"/>
    <w:rsid w:val="00DC4362"/>
    <w:rsid w:val="00DC4BDC"/>
    <w:rsid w:val="00DC4CD0"/>
    <w:rsid w:val="00DC6575"/>
    <w:rsid w:val="00DC6F2C"/>
    <w:rsid w:val="00DC6FEA"/>
    <w:rsid w:val="00DC71DD"/>
    <w:rsid w:val="00DC7433"/>
    <w:rsid w:val="00DC7459"/>
    <w:rsid w:val="00DC7568"/>
    <w:rsid w:val="00DD0566"/>
    <w:rsid w:val="00DD0F79"/>
    <w:rsid w:val="00DD100D"/>
    <w:rsid w:val="00DD19D1"/>
    <w:rsid w:val="00DD267A"/>
    <w:rsid w:val="00DD2EF9"/>
    <w:rsid w:val="00DD3115"/>
    <w:rsid w:val="00DD343F"/>
    <w:rsid w:val="00DD3A55"/>
    <w:rsid w:val="00DD41E1"/>
    <w:rsid w:val="00DD5474"/>
    <w:rsid w:val="00DD5689"/>
    <w:rsid w:val="00DD5EED"/>
    <w:rsid w:val="00DD69BA"/>
    <w:rsid w:val="00DD70E4"/>
    <w:rsid w:val="00DD75FA"/>
    <w:rsid w:val="00DD7850"/>
    <w:rsid w:val="00DD79F5"/>
    <w:rsid w:val="00DD7E88"/>
    <w:rsid w:val="00DE1738"/>
    <w:rsid w:val="00DE19D8"/>
    <w:rsid w:val="00DE2722"/>
    <w:rsid w:val="00DE30FD"/>
    <w:rsid w:val="00DE34BC"/>
    <w:rsid w:val="00DE38F5"/>
    <w:rsid w:val="00DE4240"/>
    <w:rsid w:val="00DE4C19"/>
    <w:rsid w:val="00DE5327"/>
    <w:rsid w:val="00DE5FE7"/>
    <w:rsid w:val="00DE641F"/>
    <w:rsid w:val="00DE6727"/>
    <w:rsid w:val="00DE6BC2"/>
    <w:rsid w:val="00DE7A9C"/>
    <w:rsid w:val="00DF0D0D"/>
    <w:rsid w:val="00DF1971"/>
    <w:rsid w:val="00DF1C4F"/>
    <w:rsid w:val="00DF1EB7"/>
    <w:rsid w:val="00DF32D4"/>
    <w:rsid w:val="00DF395C"/>
    <w:rsid w:val="00DF4D2E"/>
    <w:rsid w:val="00DF4EEC"/>
    <w:rsid w:val="00DF5FAA"/>
    <w:rsid w:val="00DF6011"/>
    <w:rsid w:val="00DF6B48"/>
    <w:rsid w:val="00DF71A7"/>
    <w:rsid w:val="00E008FB"/>
    <w:rsid w:val="00E01479"/>
    <w:rsid w:val="00E01706"/>
    <w:rsid w:val="00E017F1"/>
    <w:rsid w:val="00E02212"/>
    <w:rsid w:val="00E022C6"/>
    <w:rsid w:val="00E02524"/>
    <w:rsid w:val="00E0262D"/>
    <w:rsid w:val="00E03896"/>
    <w:rsid w:val="00E0394F"/>
    <w:rsid w:val="00E03C4D"/>
    <w:rsid w:val="00E03EBF"/>
    <w:rsid w:val="00E048D8"/>
    <w:rsid w:val="00E04E71"/>
    <w:rsid w:val="00E054A8"/>
    <w:rsid w:val="00E05693"/>
    <w:rsid w:val="00E057F4"/>
    <w:rsid w:val="00E062E3"/>
    <w:rsid w:val="00E06413"/>
    <w:rsid w:val="00E065C9"/>
    <w:rsid w:val="00E06DC8"/>
    <w:rsid w:val="00E06E54"/>
    <w:rsid w:val="00E072BB"/>
    <w:rsid w:val="00E07A3B"/>
    <w:rsid w:val="00E07F4A"/>
    <w:rsid w:val="00E107DA"/>
    <w:rsid w:val="00E1182F"/>
    <w:rsid w:val="00E11D93"/>
    <w:rsid w:val="00E12101"/>
    <w:rsid w:val="00E121E2"/>
    <w:rsid w:val="00E1233D"/>
    <w:rsid w:val="00E12893"/>
    <w:rsid w:val="00E13840"/>
    <w:rsid w:val="00E13CED"/>
    <w:rsid w:val="00E13E68"/>
    <w:rsid w:val="00E13F23"/>
    <w:rsid w:val="00E14978"/>
    <w:rsid w:val="00E14A91"/>
    <w:rsid w:val="00E14E22"/>
    <w:rsid w:val="00E1531C"/>
    <w:rsid w:val="00E15361"/>
    <w:rsid w:val="00E1605B"/>
    <w:rsid w:val="00E16488"/>
    <w:rsid w:val="00E169B6"/>
    <w:rsid w:val="00E171CC"/>
    <w:rsid w:val="00E20099"/>
    <w:rsid w:val="00E2010C"/>
    <w:rsid w:val="00E202FF"/>
    <w:rsid w:val="00E2140E"/>
    <w:rsid w:val="00E2173E"/>
    <w:rsid w:val="00E217C6"/>
    <w:rsid w:val="00E22DA6"/>
    <w:rsid w:val="00E230F8"/>
    <w:rsid w:val="00E232EC"/>
    <w:rsid w:val="00E23854"/>
    <w:rsid w:val="00E25DDD"/>
    <w:rsid w:val="00E25FE2"/>
    <w:rsid w:val="00E26752"/>
    <w:rsid w:val="00E26A47"/>
    <w:rsid w:val="00E27AA4"/>
    <w:rsid w:val="00E30A80"/>
    <w:rsid w:val="00E30BB9"/>
    <w:rsid w:val="00E31823"/>
    <w:rsid w:val="00E31A52"/>
    <w:rsid w:val="00E31D7A"/>
    <w:rsid w:val="00E32013"/>
    <w:rsid w:val="00E3248D"/>
    <w:rsid w:val="00E32608"/>
    <w:rsid w:val="00E32887"/>
    <w:rsid w:val="00E32AF7"/>
    <w:rsid w:val="00E33275"/>
    <w:rsid w:val="00E33721"/>
    <w:rsid w:val="00E33F84"/>
    <w:rsid w:val="00E342EB"/>
    <w:rsid w:val="00E35226"/>
    <w:rsid w:val="00E367DF"/>
    <w:rsid w:val="00E36897"/>
    <w:rsid w:val="00E36C3A"/>
    <w:rsid w:val="00E37849"/>
    <w:rsid w:val="00E42141"/>
    <w:rsid w:val="00E42170"/>
    <w:rsid w:val="00E42AE0"/>
    <w:rsid w:val="00E4431F"/>
    <w:rsid w:val="00E44EA5"/>
    <w:rsid w:val="00E45C9B"/>
    <w:rsid w:val="00E471E2"/>
    <w:rsid w:val="00E47965"/>
    <w:rsid w:val="00E47CEE"/>
    <w:rsid w:val="00E47D56"/>
    <w:rsid w:val="00E508DC"/>
    <w:rsid w:val="00E515AB"/>
    <w:rsid w:val="00E51AEA"/>
    <w:rsid w:val="00E522CA"/>
    <w:rsid w:val="00E526B4"/>
    <w:rsid w:val="00E5279E"/>
    <w:rsid w:val="00E52DAA"/>
    <w:rsid w:val="00E52F25"/>
    <w:rsid w:val="00E53512"/>
    <w:rsid w:val="00E5358F"/>
    <w:rsid w:val="00E53DE4"/>
    <w:rsid w:val="00E541E9"/>
    <w:rsid w:val="00E54731"/>
    <w:rsid w:val="00E54D4A"/>
    <w:rsid w:val="00E55933"/>
    <w:rsid w:val="00E55987"/>
    <w:rsid w:val="00E55B7B"/>
    <w:rsid w:val="00E55FEC"/>
    <w:rsid w:val="00E57D64"/>
    <w:rsid w:val="00E57E6A"/>
    <w:rsid w:val="00E602A7"/>
    <w:rsid w:val="00E6092C"/>
    <w:rsid w:val="00E61266"/>
    <w:rsid w:val="00E6173F"/>
    <w:rsid w:val="00E61B36"/>
    <w:rsid w:val="00E61C75"/>
    <w:rsid w:val="00E61D06"/>
    <w:rsid w:val="00E61DAD"/>
    <w:rsid w:val="00E64749"/>
    <w:rsid w:val="00E657EA"/>
    <w:rsid w:val="00E667A9"/>
    <w:rsid w:val="00E66A1D"/>
    <w:rsid w:val="00E67083"/>
    <w:rsid w:val="00E677A0"/>
    <w:rsid w:val="00E678F3"/>
    <w:rsid w:val="00E67B6A"/>
    <w:rsid w:val="00E700B4"/>
    <w:rsid w:val="00E706B8"/>
    <w:rsid w:val="00E707C8"/>
    <w:rsid w:val="00E71BFB"/>
    <w:rsid w:val="00E732DE"/>
    <w:rsid w:val="00E737F4"/>
    <w:rsid w:val="00E73886"/>
    <w:rsid w:val="00E7551A"/>
    <w:rsid w:val="00E7562D"/>
    <w:rsid w:val="00E76175"/>
    <w:rsid w:val="00E7694D"/>
    <w:rsid w:val="00E777E3"/>
    <w:rsid w:val="00E77D22"/>
    <w:rsid w:val="00E808C1"/>
    <w:rsid w:val="00E814A0"/>
    <w:rsid w:val="00E81A04"/>
    <w:rsid w:val="00E83D06"/>
    <w:rsid w:val="00E8428A"/>
    <w:rsid w:val="00E849DE"/>
    <w:rsid w:val="00E85B65"/>
    <w:rsid w:val="00E85BB1"/>
    <w:rsid w:val="00E8657D"/>
    <w:rsid w:val="00E86C9C"/>
    <w:rsid w:val="00E8701B"/>
    <w:rsid w:val="00E8732E"/>
    <w:rsid w:val="00E8773E"/>
    <w:rsid w:val="00E87CE7"/>
    <w:rsid w:val="00E87E82"/>
    <w:rsid w:val="00E9071E"/>
    <w:rsid w:val="00E9154C"/>
    <w:rsid w:val="00E9179E"/>
    <w:rsid w:val="00E917E3"/>
    <w:rsid w:val="00E92EAC"/>
    <w:rsid w:val="00E92F69"/>
    <w:rsid w:val="00E93C41"/>
    <w:rsid w:val="00E9497B"/>
    <w:rsid w:val="00E9582E"/>
    <w:rsid w:val="00E95C19"/>
    <w:rsid w:val="00E97165"/>
    <w:rsid w:val="00E9717E"/>
    <w:rsid w:val="00E97667"/>
    <w:rsid w:val="00E97B50"/>
    <w:rsid w:val="00EA01E0"/>
    <w:rsid w:val="00EA0393"/>
    <w:rsid w:val="00EA09DB"/>
    <w:rsid w:val="00EA0BF6"/>
    <w:rsid w:val="00EA0FD5"/>
    <w:rsid w:val="00EA11B5"/>
    <w:rsid w:val="00EA1D2F"/>
    <w:rsid w:val="00EA234F"/>
    <w:rsid w:val="00EA2916"/>
    <w:rsid w:val="00EA2BAE"/>
    <w:rsid w:val="00EA2FC8"/>
    <w:rsid w:val="00EA3285"/>
    <w:rsid w:val="00EA368C"/>
    <w:rsid w:val="00EA4E77"/>
    <w:rsid w:val="00EA581D"/>
    <w:rsid w:val="00EA58E2"/>
    <w:rsid w:val="00EA68BF"/>
    <w:rsid w:val="00EA6FB7"/>
    <w:rsid w:val="00EA7197"/>
    <w:rsid w:val="00EA7990"/>
    <w:rsid w:val="00EA7D32"/>
    <w:rsid w:val="00EA7DDF"/>
    <w:rsid w:val="00EB06DC"/>
    <w:rsid w:val="00EB0F33"/>
    <w:rsid w:val="00EB1C3D"/>
    <w:rsid w:val="00EB1DA6"/>
    <w:rsid w:val="00EB20BC"/>
    <w:rsid w:val="00EB2192"/>
    <w:rsid w:val="00EB28A3"/>
    <w:rsid w:val="00EB3421"/>
    <w:rsid w:val="00EB39E3"/>
    <w:rsid w:val="00EB3B74"/>
    <w:rsid w:val="00EB5058"/>
    <w:rsid w:val="00EB51AD"/>
    <w:rsid w:val="00EB53E9"/>
    <w:rsid w:val="00EB57BA"/>
    <w:rsid w:val="00EB5897"/>
    <w:rsid w:val="00EB5BFD"/>
    <w:rsid w:val="00EB5CC0"/>
    <w:rsid w:val="00EB5E3F"/>
    <w:rsid w:val="00EB62F1"/>
    <w:rsid w:val="00EC0BE2"/>
    <w:rsid w:val="00EC0D7B"/>
    <w:rsid w:val="00EC11AD"/>
    <w:rsid w:val="00EC1264"/>
    <w:rsid w:val="00EC159E"/>
    <w:rsid w:val="00EC176F"/>
    <w:rsid w:val="00EC186E"/>
    <w:rsid w:val="00EC1B27"/>
    <w:rsid w:val="00EC4479"/>
    <w:rsid w:val="00EC4D6C"/>
    <w:rsid w:val="00EC5C42"/>
    <w:rsid w:val="00EC5D82"/>
    <w:rsid w:val="00EC6DAB"/>
    <w:rsid w:val="00EC6DB8"/>
    <w:rsid w:val="00EC7834"/>
    <w:rsid w:val="00EC7AAE"/>
    <w:rsid w:val="00EC7B97"/>
    <w:rsid w:val="00ED03B3"/>
    <w:rsid w:val="00ED11E8"/>
    <w:rsid w:val="00ED1DD7"/>
    <w:rsid w:val="00ED2A82"/>
    <w:rsid w:val="00ED2CFA"/>
    <w:rsid w:val="00ED2DF2"/>
    <w:rsid w:val="00ED32CE"/>
    <w:rsid w:val="00ED33D2"/>
    <w:rsid w:val="00ED349B"/>
    <w:rsid w:val="00ED3679"/>
    <w:rsid w:val="00ED3B43"/>
    <w:rsid w:val="00ED415D"/>
    <w:rsid w:val="00ED5338"/>
    <w:rsid w:val="00ED57D2"/>
    <w:rsid w:val="00ED685A"/>
    <w:rsid w:val="00ED6EA8"/>
    <w:rsid w:val="00ED7672"/>
    <w:rsid w:val="00EE0B50"/>
    <w:rsid w:val="00EE0E2E"/>
    <w:rsid w:val="00EE1222"/>
    <w:rsid w:val="00EE12B9"/>
    <w:rsid w:val="00EE14C6"/>
    <w:rsid w:val="00EE2FEB"/>
    <w:rsid w:val="00EE326B"/>
    <w:rsid w:val="00EE4351"/>
    <w:rsid w:val="00EE4594"/>
    <w:rsid w:val="00EE4A7A"/>
    <w:rsid w:val="00EE609E"/>
    <w:rsid w:val="00EE6E6D"/>
    <w:rsid w:val="00EE70A4"/>
    <w:rsid w:val="00EE7747"/>
    <w:rsid w:val="00EE78D0"/>
    <w:rsid w:val="00EE7A6D"/>
    <w:rsid w:val="00EF1337"/>
    <w:rsid w:val="00EF1872"/>
    <w:rsid w:val="00EF195B"/>
    <w:rsid w:val="00EF1C79"/>
    <w:rsid w:val="00EF27F7"/>
    <w:rsid w:val="00EF3596"/>
    <w:rsid w:val="00EF399F"/>
    <w:rsid w:val="00EF420B"/>
    <w:rsid w:val="00EF43DD"/>
    <w:rsid w:val="00EF46D4"/>
    <w:rsid w:val="00EF488B"/>
    <w:rsid w:val="00EF6947"/>
    <w:rsid w:val="00EF6A94"/>
    <w:rsid w:val="00EF6B68"/>
    <w:rsid w:val="00EF6C70"/>
    <w:rsid w:val="00EF7CB8"/>
    <w:rsid w:val="00EF7FA5"/>
    <w:rsid w:val="00F00398"/>
    <w:rsid w:val="00F00624"/>
    <w:rsid w:val="00F01CF1"/>
    <w:rsid w:val="00F01EE4"/>
    <w:rsid w:val="00F0330A"/>
    <w:rsid w:val="00F03389"/>
    <w:rsid w:val="00F03730"/>
    <w:rsid w:val="00F03747"/>
    <w:rsid w:val="00F03C94"/>
    <w:rsid w:val="00F04F78"/>
    <w:rsid w:val="00F05438"/>
    <w:rsid w:val="00F054EA"/>
    <w:rsid w:val="00F05692"/>
    <w:rsid w:val="00F05D0C"/>
    <w:rsid w:val="00F06658"/>
    <w:rsid w:val="00F07001"/>
    <w:rsid w:val="00F076C2"/>
    <w:rsid w:val="00F076DE"/>
    <w:rsid w:val="00F076F6"/>
    <w:rsid w:val="00F10C2B"/>
    <w:rsid w:val="00F1168C"/>
    <w:rsid w:val="00F118E3"/>
    <w:rsid w:val="00F11B33"/>
    <w:rsid w:val="00F1296D"/>
    <w:rsid w:val="00F12B00"/>
    <w:rsid w:val="00F12C89"/>
    <w:rsid w:val="00F1436E"/>
    <w:rsid w:val="00F14BF7"/>
    <w:rsid w:val="00F15DA7"/>
    <w:rsid w:val="00F161B9"/>
    <w:rsid w:val="00F1648E"/>
    <w:rsid w:val="00F16A79"/>
    <w:rsid w:val="00F16E38"/>
    <w:rsid w:val="00F17040"/>
    <w:rsid w:val="00F17B3C"/>
    <w:rsid w:val="00F2024C"/>
    <w:rsid w:val="00F2043E"/>
    <w:rsid w:val="00F20A26"/>
    <w:rsid w:val="00F22025"/>
    <w:rsid w:val="00F23E63"/>
    <w:rsid w:val="00F25193"/>
    <w:rsid w:val="00F25EC6"/>
    <w:rsid w:val="00F268CE"/>
    <w:rsid w:val="00F2711F"/>
    <w:rsid w:val="00F27827"/>
    <w:rsid w:val="00F27D0E"/>
    <w:rsid w:val="00F30235"/>
    <w:rsid w:val="00F302EE"/>
    <w:rsid w:val="00F30BFE"/>
    <w:rsid w:val="00F3103F"/>
    <w:rsid w:val="00F31214"/>
    <w:rsid w:val="00F32444"/>
    <w:rsid w:val="00F32BBC"/>
    <w:rsid w:val="00F336F5"/>
    <w:rsid w:val="00F33C93"/>
    <w:rsid w:val="00F3419E"/>
    <w:rsid w:val="00F34B36"/>
    <w:rsid w:val="00F353AF"/>
    <w:rsid w:val="00F35BCE"/>
    <w:rsid w:val="00F35C09"/>
    <w:rsid w:val="00F36CBE"/>
    <w:rsid w:val="00F375C9"/>
    <w:rsid w:val="00F40077"/>
    <w:rsid w:val="00F4015A"/>
    <w:rsid w:val="00F41862"/>
    <w:rsid w:val="00F41AF1"/>
    <w:rsid w:val="00F421EE"/>
    <w:rsid w:val="00F429A7"/>
    <w:rsid w:val="00F43A71"/>
    <w:rsid w:val="00F445A3"/>
    <w:rsid w:val="00F44642"/>
    <w:rsid w:val="00F458DE"/>
    <w:rsid w:val="00F46B02"/>
    <w:rsid w:val="00F50579"/>
    <w:rsid w:val="00F50D5D"/>
    <w:rsid w:val="00F50F20"/>
    <w:rsid w:val="00F5106B"/>
    <w:rsid w:val="00F511E6"/>
    <w:rsid w:val="00F5160E"/>
    <w:rsid w:val="00F52197"/>
    <w:rsid w:val="00F52734"/>
    <w:rsid w:val="00F5317C"/>
    <w:rsid w:val="00F54458"/>
    <w:rsid w:val="00F54C61"/>
    <w:rsid w:val="00F54E99"/>
    <w:rsid w:val="00F55367"/>
    <w:rsid w:val="00F560C5"/>
    <w:rsid w:val="00F56500"/>
    <w:rsid w:val="00F57812"/>
    <w:rsid w:val="00F57F56"/>
    <w:rsid w:val="00F57FD9"/>
    <w:rsid w:val="00F602E1"/>
    <w:rsid w:val="00F6110D"/>
    <w:rsid w:val="00F61B84"/>
    <w:rsid w:val="00F62B42"/>
    <w:rsid w:val="00F6307C"/>
    <w:rsid w:val="00F630D7"/>
    <w:rsid w:val="00F631FA"/>
    <w:rsid w:val="00F639EB"/>
    <w:rsid w:val="00F63DC0"/>
    <w:rsid w:val="00F64249"/>
    <w:rsid w:val="00F64806"/>
    <w:rsid w:val="00F64D1A"/>
    <w:rsid w:val="00F65388"/>
    <w:rsid w:val="00F65582"/>
    <w:rsid w:val="00F663E4"/>
    <w:rsid w:val="00F665B1"/>
    <w:rsid w:val="00F66C33"/>
    <w:rsid w:val="00F67035"/>
    <w:rsid w:val="00F67972"/>
    <w:rsid w:val="00F70031"/>
    <w:rsid w:val="00F70281"/>
    <w:rsid w:val="00F70480"/>
    <w:rsid w:val="00F70A8E"/>
    <w:rsid w:val="00F7132A"/>
    <w:rsid w:val="00F729D5"/>
    <w:rsid w:val="00F72E19"/>
    <w:rsid w:val="00F73C0C"/>
    <w:rsid w:val="00F73DDF"/>
    <w:rsid w:val="00F73FC9"/>
    <w:rsid w:val="00F75444"/>
    <w:rsid w:val="00F754FE"/>
    <w:rsid w:val="00F75550"/>
    <w:rsid w:val="00F75A1D"/>
    <w:rsid w:val="00F75E0A"/>
    <w:rsid w:val="00F760D7"/>
    <w:rsid w:val="00F76372"/>
    <w:rsid w:val="00F76810"/>
    <w:rsid w:val="00F76CFA"/>
    <w:rsid w:val="00F77010"/>
    <w:rsid w:val="00F770B0"/>
    <w:rsid w:val="00F77535"/>
    <w:rsid w:val="00F7774E"/>
    <w:rsid w:val="00F77FA4"/>
    <w:rsid w:val="00F804EE"/>
    <w:rsid w:val="00F80E26"/>
    <w:rsid w:val="00F83620"/>
    <w:rsid w:val="00F84147"/>
    <w:rsid w:val="00F84401"/>
    <w:rsid w:val="00F84700"/>
    <w:rsid w:val="00F84B33"/>
    <w:rsid w:val="00F855C3"/>
    <w:rsid w:val="00F85A00"/>
    <w:rsid w:val="00F85C42"/>
    <w:rsid w:val="00F85E05"/>
    <w:rsid w:val="00F85E86"/>
    <w:rsid w:val="00F8615A"/>
    <w:rsid w:val="00F865E0"/>
    <w:rsid w:val="00F87AEB"/>
    <w:rsid w:val="00F87C7F"/>
    <w:rsid w:val="00F90605"/>
    <w:rsid w:val="00F90AF6"/>
    <w:rsid w:val="00F91609"/>
    <w:rsid w:val="00F91A15"/>
    <w:rsid w:val="00F91C8B"/>
    <w:rsid w:val="00F9211E"/>
    <w:rsid w:val="00F93286"/>
    <w:rsid w:val="00F93AB0"/>
    <w:rsid w:val="00F93D8E"/>
    <w:rsid w:val="00F94EB3"/>
    <w:rsid w:val="00F9507F"/>
    <w:rsid w:val="00F9525B"/>
    <w:rsid w:val="00F957FF"/>
    <w:rsid w:val="00F95864"/>
    <w:rsid w:val="00F95CAF"/>
    <w:rsid w:val="00F96BC1"/>
    <w:rsid w:val="00F974CA"/>
    <w:rsid w:val="00F97D95"/>
    <w:rsid w:val="00FA04F3"/>
    <w:rsid w:val="00FA0BC6"/>
    <w:rsid w:val="00FA0C20"/>
    <w:rsid w:val="00FA1E69"/>
    <w:rsid w:val="00FA2981"/>
    <w:rsid w:val="00FA2D1C"/>
    <w:rsid w:val="00FA2D23"/>
    <w:rsid w:val="00FA33FD"/>
    <w:rsid w:val="00FA34EA"/>
    <w:rsid w:val="00FA469D"/>
    <w:rsid w:val="00FA4C5F"/>
    <w:rsid w:val="00FA5218"/>
    <w:rsid w:val="00FA5573"/>
    <w:rsid w:val="00FA584C"/>
    <w:rsid w:val="00FA5B0B"/>
    <w:rsid w:val="00FA5E4F"/>
    <w:rsid w:val="00FA6A15"/>
    <w:rsid w:val="00FA6ABF"/>
    <w:rsid w:val="00FA72AB"/>
    <w:rsid w:val="00FA7539"/>
    <w:rsid w:val="00FA772E"/>
    <w:rsid w:val="00FA7CA5"/>
    <w:rsid w:val="00FB010C"/>
    <w:rsid w:val="00FB0297"/>
    <w:rsid w:val="00FB1931"/>
    <w:rsid w:val="00FB1FB0"/>
    <w:rsid w:val="00FB2738"/>
    <w:rsid w:val="00FB3148"/>
    <w:rsid w:val="00FB3407"/>
    <w:rsid w:val="00FB3926"/>
    <w:rsid w:val="00FB49DD"/>
    <w:rsid w:val="00FB5634"/>
    <w:rsid w:val="00FB6BFD"/>
    <w:rsid w:val="00FB7D24"/>
    <w:rsid w:val="00FC069C"/>
    <w:rsid w:val="00FC0C99"/>
    <w:rsid w:val="00FC1CF3"/>
    <w:rsid w:val="00FC413C"/>
    <w:rsid w:val="00FC434C"/>
    <w:rsid w:val="00FC4527"/>
    <w:rsid w:val="00FC4683"/>
    <w:rsid w:val="00FC48BE"/>
    <w:rsid w:val="00FC5536"/>
    <w:rsid w:val="00FC5731"/>
    <w:rsid w:val="00FC63C2"/>
    <w:rsid w:val="00FC77FB"/>
    <w:rsid w:val="00FC7BC2"/>
    <w:rsid w:val="00FC7E12"/>
    <w:rsid w:val="00FD0742"/>
    <w:rsid w:val="00FD0B59"/>
    <w:rsid w:val="00FD1676"/>
    <w:rsid w:val="00FD1917"/>
    <w:rsid w:val="00FD2C24"/>
    <w:rsid w:val="00FD2E5A"/>
    <w:rsid w:val="00FD331E"/>
    <w:rsid w:val="00FD3F5E"/>
    <w:rsid w:val="00FD4176"/>
    <w:rsid w:val="00FD4592"/>
    <w:rsid w:val="00FD485C"/>
    <w:rsid w:val="00FD4C5B"/>
    <w:rsid w:val="00FD54EB"/>
    <w:rsid w:val="00FD5B8F"/>
    <w:rsid w:val="00FD64FC"/>
    <w:rsid w:val="00FD6744"/>
    <w:rsid w:val="00FD6A03"/>
    <w:rsid w:val="00FD7D0B"/>
    <w:rsid w:val="00FE0344"/>
    <w:rsid w:val="00FE0F57"/>
    <w:rsid w:val="00FE13E2"/>
    <w:rsid w:val="00FE1B16"/>
    <w:rsid w:val="00FE238E"/>
    <w:rsid w:val="00FE3590"/>
    <w:rsid w:val="00FE3C49"/>
    <w:rsid w:val="00FE3E1D"/>
    <w:rsid w:val="00FE412D"/>
    <w:rsid w:val="00FE4453"/>
    <w:rsid w:val="00FE4778"/>
    <w:rsid w:val="00FE49DF"/>
    <w:rsid w:val="00FE4DEC"/>
    <w:rsid w:val="00FE554B"/>
    <w:rsid w:val="00FE589E"/>
    <w:rsid w:val="00FE6499"/>
    <w:rsid w:val="00FE6FD1"/>
    <w:rsid w:val="00FE7558"/>
    <w:rsid w:val="00FE7670"/>
    <w:rsid w:val="00FE772A"/>
    <w:rsid w:val="00FE7761"/>
    <w:rsid w:val="00FE7884"/>
    <w:rsid w:val="00FE7DA4"/>
    <w:rsid w:val="00FF0E57"/>
    <w:rsid w:val="00FF1BEF"/>
    <w:rsid w:val="00FF291C"/>
    <w:rsid w:val="00FF37C9"/>
    <w:rsid w:val="00FF3BFC"/>
    <w:rsid w:val="00FF4400"/>
    <w:rsid w:val="00FF4B8B"/>
    <w:rsid w:val="00FF5468"/>
    <w:rsid w:val="00FF5D6B"/>
    <w:rsid w:val="00FF62D4"/>
    <w:rsid w:val="00FF6386"/>
    <w:rsid w:val="00FF70E6"/>
    <w:rsid w:val="00FF75E7"/>
    <w:rsid w:val="00FF7E03"/>
    <w:rsid w:val="00FF7EE9"/>
    <w:rsid w:val="011317AB"/>
    <w:rsid w:val="04F41FBF"/>
    <w:rsid w:val="05186F28"/>
    <w:rsid w:val="0DF77CF8"/>
    <w:rsid w:val="0EE96500"/>
    <w:rsid w:val="1059389E"/>
    <w:rsid w:val="17BF7E77"/>
    <w:rsid w:val="1E212965"/>
    <w:rsid w:val="21AA3492"/>
    <w:rsid w:val="2A7E181C"/>
    <w:rsid w:val="36F78D1F"/>
    <w:rsid w:val="377FF645"/>
    <w:rsid w:val="38B751A2"/>
    <w:rsid w:val="3BCE2130"/>
    <w:rsid w:val="3E2770DB"/>
    <w:rsid w:val="3E6658C2"/>
    <w:rsid w:val="4009711F"/>
    <w:rsid w:val="44B50413"/>
    <w:rsid w:val="46097F74"/>
    <w:rsid w:val="48A705CA"/>
    <w:rsid w:val="49B263A1"/>
    <w:rsid w:val="4DB7C5D8"/>
    <w:rsid w:val="501022F9"/>
    <w:rsid w:val="51524D31"/>
    <w:rsid w:val="56810811"/>
    <w:rsid w:val="56D9413A"/>
    <w:rsid w:val="58754274"/>
    <w:rsid w:val="65CD63CE"/>
    <w:rsid w:val="6E8E5355"/>
    <w:rsid w:val="73D76E9F"/>
    <w:rsid w:val="76F6E532"/>
    <w:rsid w:val="77FF3FE7"/>
    <w:rsid w:val="7AEBFCAA"/>
    <w:rsid w:val="7CFC5966"/>
    <w:rsid w:val="7D77D3AA"/>
    <w:rsid w:val="7DA10CF0"/>
    <w:rsid w:val="7FBFC229"/>
    <w:rsid w:val="7FDA7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73026"/>
  <w15:docId w15:val="{ED5E7750-DACC-4D86-AD38-77CD923A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uiPriority="99" w:qFormat="1"/>
    <w:lsdException w:name="header" w:uiPriority="99" w:unhideWhenUsed="1" w:qFormat="1"/>
    <w:lsdException w:name="footer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qFormat="1"/>
    <w:lsdException w:name="endnote reference" w:qFormat="1"/>
    <w:lsdException w:name="endnote text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 w:qFormat="1"/>
    <w:lsdException w:name="Table Grid" w:uiPriority="3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1"/>
    <w:next w:val="a1"/>
    <w:link w:val="10"/>
    <w:uiPriority w:val="99"/>
    <w:qFormat/>
    <w:pPr>
      <w:keepNext/>
      <w:keepLines/>
      <w:numPr>
        <w:numId w:val="1"/>
      </w:numPr>
      <w:tabs>
        <w:tab w:val="left" w:pos="425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nhideWhenUsed/>
    <w:qFormat/>
    <w:pPr>
      <w:keepNext/>
      <w:keepLines/>
      <w:outlineLvl w:val="1"/>
    </w:pPr>
    <w:rPr>
      <w:rFonts w:ascii="Cambria" w:eastAsia="微软雅黑" w:hAnsi="Cambria" w:cs="黑体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1"/>
    <w:next w:val="a1"/>
    <w:link w:val="70"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1"/>
    <w:next w:val="a1"/>
    <w:link w:val="90"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nhideWhenUsed/>
    <w:qFormat/>
    <w:rPr>
      <w:sz w:val="18"/>
      <w:szCs w:val="18"/>
    </w:rPr>
  </w:style>
  <w:style w:type="paragraph" w:styleId="a7">
    <w:name w:val="Body Text"/>
    <w:basedOn w:val="a1"/>
    <w:link w:val="a8"/>
    <w:qFormat/>
    <w:pPr>
      <w:spacing w:after="120"/>
    </w:pPr>
  </w:style>
  <w:style w:type="paragraph" w:styleId="21">
    <w:name w:val="Body Text 2"/>
    <w:basedOn w:val="a1"/>
    <w:link w:val="22"/>
    <w:qFormat/>
    <w:pPr>
      <w:spacing w:after="120" w:line="480" w:lineRule="auto"/>
    </w:pPr>
  </w:style>
  <w:style w:type="paragraph" w:styleId="23">
    <w:name w:val="Body Text Indent 2"/>
    <w:basedOn w:val="a1"/>
    <w:link w:val="24"/>
    <w:qFormat/>
    <w:pPr>
      <w:spacing w:after="120" w:line="480" w:lineRule="auto"/>
      <w:ind w:leftChars="200" w:left="420" w:firstLineChars="200" w:firstLine="200"/>
    </w:pPr>
    <w:rPr>
      <w:szCs w:val="20"/>
    </w:rPr>
  </w:style>
  <w:style w:type="paragraph" w:styleId="a9">
    <w:name w:val="caption"/>
    <w:basedOn w:val="a1"/>
    <w:next w:val="a1"/>
    <w:qFormat/>
    <w:rPr>
      <w:rFonts w:ascii="Arial" w:eastAsia="黑体" w:hAnsi="Arial" w:cs="Arial"/>
      <w:sz w:val="20"/>
      <w:szCs w:val="20"/>
    </w:rPr>
  </w:style>
  <w:style w:type="paragraph" w:styleId="aa">
    <w:name w:val="annotation text"/>
    <w:basedOn w:val="a1"/>
    <w:link w:val="ab"/>
    <w:uiPriority w:val="99"/>
    <w:qFormat/>
  </w:style>
  <w:style w:type="paragraph" w:styleId="ac">
    <w:name w:val="annotation subject"/>
    <w:basedOn w:val="aa"/>
    <w:next w:val="aa"/>
    <w:link w:val="ad"/>
    <w:qFormat/>
    <w:rPr>
      <w:b/>
      <w:bCs/>
    </w:rPr>
  </w:style>
  <w:style w:type="paragraph" w:styleId="ae">
    <w:name w:val="Date"/>
    <w:basedOn w:val="a1"/>
    <w:next w:val="a1"/>
    <w:link w:val="af"/>
    <w:unhideWhenUsed/>
    <w:qFormat/>
    <w:pPr>
      <w:ind w:leftChars="2500" w:left="100"/>
    </w:pPr>
  </w:style>
  <w:style w:type="paragraph" w:styleId="af0">
    <w:name w:val="Document Map"/>
    <w:basedOn w:val="a1"/>
    <w:link w:val="af1"/>
    <w:unhideWhenUsed/>
    <w:qFormat/>
    <w:rPr>
      <w:sz w:val="18"/>
      <w:szCs w:val="18"/>
    </w:rPr>
  </w:style>
  <w:style w:type="paragraph" w:styleId="af2">
    <w:name w:val="endnote text"/>
    <w:basedOn w:val="a1"/>
    <w:link w:val="af3"/>
    <w:qFormat/>
    <w:pPr>
      <w:snapToGrid w:val="0"/>
    </w:pPr>
    <w:rPr>
      <w:rFonts w:ascii="Calibri" w:hAnsi="Calibri" w:cs="黑体"/>
    </w:rPr>
  </w:style>
  <w:style w:type="paragraph" w:styleId="af4">
    <w:name w:val="footer"/>
    <w:basedOn w:val="a1"/>
    <w:link w:val="af5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6">
    <w:name w:val="header"/>
    <w:basedOn w:val="a1"/>
    <w:link w:val="af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1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color w:val="000000"/>
    </w:rPr>
  </w:style>
  <w:style w:type="paragraph" w:styleId="af8">
    <w:name w:val="Normal (Web)"/>
    <w:basedOn w:val="a1"/>
    <w:uiPriority w:val="99"/>
    <w:qFormat/>
    <w:pPr>
      <w:spacing w:before="100" w:beforeAutospacing="1" w:after="100" w:afterAutospacing="1"/>
    </w:pPr>
    <w:rPr>
      <w:color w:val="000000"/>
    </w:rPr>
  </w:style>
  <w:style w:type="paragraph" w:styleId="af9">
    <w:name w:val="Normal Indent"/>
    <w:basedOn w:val="a1"/>
    <w:qFormat/>
    <w:pPr>
      <w:autoSpaceDE w:val="0"/>
      <w:autoSpaceDN w:val="0"/>
      <w:adjustRightInd w:val="0"/>
      <w:ind w:firstLine="420"/>
    </w:pPr>
    <w:rPr>
      <w:sz w:val="20"/>
      <w:szCs w:val="20"/>
    </w:rPr>
  </w:style>
  <w:style w:type="paragraph" w:styleId="a">
    <w:name w:val="Title"/>
    <w:basedOn w:val="a1"/>
    <w:link w:val="afa"/>
    <w:qFormat/>
    <w:pPr>
      <w:numPr>
        <w:numId w:val="2"/>
      </w:numPr>
      <w:outlineLvl w:val="0"/>
    </w:pPr>
    <w:rPr>
      <w:rFonts w:ascii="Arial" w:eastAsia="微软雅黑" w:hAnsi="Arial" w:cs="Arial"/>
      <w:b/>
      <w:bCs/>
      <w:sz w:val="44"/>
      <w:szCs w:val="32"/>
    </w:rPr>
  </w:style>
  <w:style w:type="paragraph" w:styleId="11">
    <w:name w:val="toc 1"/>
    <w:basedOn w:val="a1"/>
    <w:next w:val="a1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5">
    <w:name w:val="toc 2"/>
    <w:basedOn w:val="a1"/>
    <w:next w:val="a1"/>
    <w:uiPriority w:val="39"/>
    <w:qFormat/>
    <w:rPr>
      <w:rFonts w:asciiTheme="minorHAnsi" w:hAnsiTheme="minorHAnsi" w:cstheme="minorHAnsi"/>
      <w:b/>
      <w:bCs/>
      <w:smallCaps/>
      <w:sz w:val="22"/>
      <w:szCs w:val="22"/>
    </w:rPr>
  </w:style>
  <w:style w:type="paragraph" w:styleId="31">
    <w:name w:val="toc 3"/>
    <w:basedOn w:val="a1"/>
    <w:next w:val="a1"/>
    <w:uiPriority w:val="39"/>
    <w:qFormat/>
    <w:rPr>
      <w:rFonts w:asciiTheme="minorHAnsi" w:hAnsiTheme="minorHAnsi" w:cstheme="minorHAnsi"/>
      <w:smallCaps/>
      <w:sz w:val="22"/>
      <w:szCs w:val="22"/>
    </w:rPr>
  </w:style>
  <w:style w:type="paragraph" w:styleId="41">
    <w:name w:val="toc 4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paragraph" w:styleId="51">
    <w:name w:val="toc 5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paragraph" w:styleId="61">
    <w:name w:val="toc 6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paragraph" w:styleId="71">
    <w:name w:val="toc 7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paragraph" w:styleId="81">
    <w:name w:val="toc 8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paragraph" w:styleId="91">
    <w:name w:val="toc 9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character" w:styleId="afb">
    <w:name w:val="annotation reference"/>
    <w:basedOn w:val="a2"/>
    <w:uiPriority w:val="99"/>
    <w:qFormat/>
    <w:rPr>
      <w:sz w:val="21"/>
      <w:szCs w:val="21"/>
    </w:rPr>
  </w:style>
  <w:style w:type="character" w:styleId="afc">
    <w:name w:val="endnote reference"/>
    <w:basedOn w:val="a2"/>
    <w:qFormat/>
    <w:rPr>
      <w:vertAlign w:val="superscript"/>
    </w:rPr>
  </w:style>
  <w:style w:type="character" w:styleId="afd">
    <w:name w:val="FollowedHyperlink"/>
    <w:basedOn w:val="a2"/>
    <w:qFormat/>
    <w:rPr>
      <w:color w:val="800080"/>
      <w:u w:val="single"/>
    </w:rPr>
  </w:style>
  <w:style w:type="character" w:styleId="HTML1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afe">
    <w:name w:val="Hyperlink"/>
    <w:basedOn w:val="a2"/>
    <w:uiPriority w:val="99"/>
    <w:qFormat/>
    <w:rPr>
      <w:color w:val="0000FF"/>
      <w:u w:val="single"/>
    </w:rPr>
  </w:style>
  <w:style w:type="character" w:styleId="aff">
    <w:name w:val="page number"/>
    <w:basedOn w:val="a2"/>
    <w:qFormat/>
  </w:style>
  <w:style w:type="character" w:styleId="aff0">
    <w:name w:val="Strong"/>
    <w:basedOn w:val="a2"/>
    <w:qFormat/>
    <w:rPr>
      <w:b/>
      <w:bCs/>
    </w:rPr>
  </w:style>
  <w:style w:type="table" w:styleId="aff1">
    <w:name w:val="Table Grid"/>
    <w:basedOn w:val="a3"/>
    <w:uiPriority w:val="39"/>
    <w:unhideWhenUsed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QB5">
    <w:name w:val="QB正文"/>
    <w:basedOn w:val="a1"/>
    <w:link w:val="QBChar"/>
    <w:qFormat/>
    <w:pPr>
      <w:autoSpaceDE w:val="0"/>
      <w:autoSpaceDN w:val="0"/>
      <w:ind w:firstLineChars="200" w:firstLine="200"/>
    </w:pPr>
    <w:rPr>
      <w:szCs w:val="20"/>
    </w:rPr>
  </w:style>
  <w:style w:type="paragraph" w:customStyle="1" w:styleId="QB1">
    <w:name w:val="QB标题1"/>
    <w:basedOn w:val="1"/>
    <w:qFormat/>
    <w:pPr>
      <w:numPr>
        <w:numId w:val="3"/>
      </w:numPr>
      <w:tabs>
        <w:tab w:val="clear" w:pos="425"/>
      </w:tabs>
      <w:spacing w:line="576" w:lineRule="auto"/>
    </w:pPr>
    <w:rPr>
      <w:rFonts w:ascii="黑体" w:eastAsia="黑体"/>
      <w:b w:val="0"/>
      <w:sz w:val="21"/>
      <w:szCs w:val="21"/>
    </w:rPr>
  </w:style>
  <w:style w:type="paragraph" w:customStyle="1" w:styleId="QB20">
    <w:name w:val="QB标题2"/>
    <w:basedOn w:val="2"/>
    <w:qFormat/>
    <w:pPr>
      <w:numPr>
        <w:ilvl w:val="1"/>
        <w:numId w:val="4"/>
      </w:numPr>
      <w:tabs>
        <w:tab w:val="left" w:pos="845"/>
      </w:tabs>
      <w:spacing w:before="120" w:after="120" w:line="415" w:lineRule="auto"/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6">
    <w:name w:val="QB前言正文"/>
    <w:basedOn w:val="QB5"/>
    <w:qFormat/>
    <w:pPr>
      <w:spacing w:line="360" w:lineRule="auto"/>
    </w:pPr>
    <w:rPr>
      <w:szCs w:val="24"/>
    </w:rPr>
  </w:style>
  <w:style w:type="paragraph" w:customStyle="1" w:styleId="QB7">
    <w:name w:val="QB表内文字"/>
    <w:basedOn w:val="a1"/>
    <w:qFormat/>
    <w:pPr>
      <w:autoSpaceDE w:val="0"/>
      <w:autoSpaceDN w:val="0"/>
    </w:pPr>
    <w:rPr>
      <w:szCs w:val="20"/>
    </w:rPr>
  </w:style>
  <w:style w:type="paragraph" w:customStyle="1" w:styleId="QB60">
    <w:name w:val="QB标题6"/>
    <w:basedOn w:val="QB50"/>
    <w:qFormat/>
  </w:style>
  <w:style w:type="paragraph" w:customStyle="1" w:styleId="QB50">
    <w:name w:val="QB标题5"/>
    <w:basedOn w:val="QB4"/>
    <w:qFormat/>
    <w:pPr>
      <w:numPr>
        <w:numId w:val="0"/>
      </w:numPr>
      <w:tabs>
        <w:tab w:val="clear" w:pos="851"/>
        <w:tab w:val="left" w:pos="845"/>
      </w:tabs>
    </w:pPr>
  </w:style>
  <w:style w:type="paragraph" w:customStyle="1" w:styleId="QB4">
    <w:name w:val="QB标题4"/>
    <w:basedOn w:val="QB20"/>
    <w:qFormat/>
    <w:pPr>
      <w:numPr>
        <w:ilvl w:val="3"/>
        <w:numId w:val="5"/>
      </w:numPr>
      <w:tabs>
        <w:tab w:val="clear" w:pos="851"/>
        <w:tab w:val="clear" w:pos="987"/>
        <w:tab w:val="left" w:pos="425"/>
      </w:tabs>
    </w:pPr>
  </w:style>
  <w:style w:type="paragraph" w:customStyle="1" w:styleId="QB3">
    <w:name w:val="QB标题3"/>
    <w:basedOn w:val="QB20"/>
    <w:qFormat/>
    <w:pPr>
      <w:numPr>
        <w:ilvl w:val="2"/>
        <w:numId w:val="5"/>
      </w:numPr>
      <w:tabs>
        <w:tab w:val="clear" w:pos="845"/>
        <w:tab w:val="clear" w:pos="987"/>
        <w:tab w:val="left" w:pos="425"/>
      </w:tabs>
    </w:pPr>
  </w:style>
  <w:style w:type="paragraph" w:customStyle="1" w:styleId="QB0">
    <w:name w:val="QB表"/>
    <w:basedOn w:val="QB5"/>
    <w:next w:val="QB5"/>
    <w:qFormat/>
    <w:pPr>
      <w:numPr>
        <w:ilvl w:val="7"/>
        <w:numId w:val="5"/>
      </w:numPr>
      <w:tabs>
        <w:tab w:val="left" w:pos="425"/>
      </w:tabs>
      <w:ind w:firstLineChars="0" w:firstLine="0"/>
      <w:jc w:val="center"/>
    </w:pPr>
  </w:style>
  <w:style w:type="paragraph" w:customStyle="1" w:styleId="QB">
    <w:name w:val="QB图"/>
    <w:basedOn w:val="QB5"/>
    <w:next w:val="QB5"/>
    <w:qFormat/>
    <w:pPr>
      <w:numPr>
        <w:ilvl w:val="6"/>
        <w:numId w:val="5"/>
      </w:numPr>
      <w:tabs>
        <w:tab w:val="left" w:pos="425"/>
      </w:tabs>
      <w:ind w:firstLineChars="0" w:firstLine="0"/>
      <w:jc w:val="center"/>
    </w:pPr>
  </w:style>
  <w:style w:type="paragraph" w:customStyle="1" w:styleId="12">
    <w:name w:val="列出段落1"/>
    <w:basedOn w:val="a1"/>
    <w:uiPriority w:val="34"/>
    <w:qFormat/>
    <w:pPr>
      <w:ind w:firstLineChars="200" w:firstLine="420"/>
    </w:pPr>
  </w:style>
  <w:style w:type="paragraph" w:customStyle="1" w:styleId="QB8">
    <w:name w:val="QB前言"/>
    <w:next w:val="a1"/>
    <w:qFormat/>
    <w:pPr>
      <w:jc w:val="center"/>
    </w:pPr>
    <w:rPr>
      <w:rFonts w:ascii="黑体" w:eastAsia="黑体"/>
      <w:bCs/>
      <w:kern w:val="44"/>
      <w:sz w:val="32"/>
      <w:szCs w:val="21"/>
    </w:rPr>
  </w:style>
  <w:style w:type="paragraph" w:customStyle="1" w:styleId="aff2">
    <w:name w:val="封面抬头标题"/>
    <w:basedOn w:val="21"/>
    <w:qFormat/>
    <w:pPr>
      <w:spacing w:after="0" w:line="240" w:lineRule="auto"/>
    </w:pPr>
    <w:rPr>
      <w:rFonts w:eastAsia="黑体"/>
      <w:b/>
      <w:bCs/>
      <w:spacing w:val="160"/>
      <w:sz w:val="52"/>
    </w:rPr>
  </w:style>
  <w:style w:type="paragraph" w:customStyle="1" w:styleId="aff3">
    <w:name w:val="标准编号"/>
    <w:basedOn w:val="a1"/>
    <w:qFormat/>
    <w:pPr>
      <w:jc w:val="center"/>
    </w:pPr>
    <w:rPr>
      <w:rFonts w:ascii="黑体" w:eastAsia="黑体"/>
      <w:b/>
      <w:bCs/>
      <w:sz w:val="30"/>
    </w:rPr>
  </w:style>
  <w:style w:type="paragraph" w:customStyle="1" w:styleId="aff4">
    <w:name w:val="封面中文名称"/>
    <w:basedOn w:val="a7"/>
    <w:qFormat/>
    <w:pPr>
      <w:jc w:val="center"/>
    </w:pPr>
    <w:rPr>
      <w:rFonts w:ascii="黑体" w:eastAsia="黑体"/>
      <w:b/>
      <w:spacing w:val="80"/>
      <w:sz w:val="44"/>
    </w:rPr>
  </w:style>
  <w:style w:type="paragraph" w:customStyle="1" w:styleId="aff5">
    <w:name w:val="封面英文名称"/>
    <w:basedOn w:val="a7"/>
    <w:qFormat/>
    <w:pPr>
      <w:jc w:val="center"/>
    </w:pPr>
    <w:rPr>
      <w:rFonts w:ascii="黑体"/>
      <w:b/>
      <w:spacing w:val="60"/>
      <w:sz w:val="28"/>
    </w:rPr>
  </w:style>
  <w:style w:type="paragraph" w:customStyle="1" w:styleId="aff6">
    <w:name w:val="封面版本号"/>
    <w:basedOn w:val="21"/>
    <w:qFormat/>
    <w:pPr>
      <w:spacing w:after="0" w:line="240" w:lineRule="auto"/>
      <w:jc w:val="center"/>
    </w:pPr>
    <w:rPr>
      <w:rFonts w:ascii="黑体" w:eastAsia="黑体"/>
      <w:b/>
      <w:spacing w:val="40"/>
    </w:rPr>
  </w:style>
  <w:style w:type="paragraph" w:customStyle="1" w:styleId="aff7">
    <w:name w:val="发布实施"/>
    <w:basedOn w:val="aff6"/>
    <w:qFormat/>
  </w:style>
  <w:style w:type="paragraph" w:customStyle="1" w:styleId="aff8">
    <w:name w:val="封面公司名称"/>
    <w:basedOn w:val="a1"/>
    <w:qFormat/>
    <w:rPr>
      <w:rFonts w:ascii="黑体" w:eastAsia="黑体"/>
      <w:b/>
      <w:bCs/>
      <w:sz w:val="36"/>
    </w:rPr>
  </w:style>
  <w:style w:type="paragraph" w:customStyle="1" w:styleId="QB2">
    <w:name w:val="QB附录"/>
    <w:basedOn w:val="QB5"/>
    <w:qFormat/>
    <w:pPr>
      <w:numPr>
        <w:numId w:val="6"/>
      </w:numPr>
      <w:ind w:firstLineChars="0"/>
    </w:pPr>
  </w:style>
  <w:style w:type="paragraph" w:customStyle="1" w:styleId="QB9">
    <w:name w:val="QB目录前言"/>
    <w:basedOn w:val="QB5"/>
    <w:qFormat/>
    <w:pPr>
      <w:ind w:firstLineChars="62" w:firstLine="198"/>
      <w:jc w:val="center"/>
    </w:pPr>
    <w:rPr>
      <w:rFonts w:ascii="黑体" w:eastAsia="黑体"/>
      <w:sz w:val="32"/>
      <w:szCs w:val="32"/>
    </w:rPr>
  </w:style>
  <w:style w:type="paragraph" w:customStyle="1" w:styleId="QB100">
    <w:name w:val="样式 QB标题1 + 左侧:  0 厘米 首行缩进:  0 厘米"/>
    <w:basedOn w:val="QB1"/>
    <w:next w:val="a1"/>
    <w:qFormat/>
  </w:style>
  <w:style w:type="paragraph" w:customStyle="1" w:styleId="EditorsNote">
    <w:name w:val="[Editor's Note]"/>
    <w:basedOn w:val="QB5"/>
    <w:next w:val="QB5"/>
    <w:link w:val="EditorsNoteChar"/>
    <w:qFormat/>
    <w:pPr>
      <w:ind w:firstLine="420"/>
    </w:pPr>
    <w:rPr>
      <w:i/>
      <w:iCs/>
    </w:rPr>
  </w:style>
  <w:style w:type="paragraph" w:customStyle="1" w:styleId="CharCharChar">
    <w:name w:val="Char Char Char"/>
    <w:basedOn w:val="a1"/>
    <w:qFormat/>
    <w:pPr>
      <w:keepNext/>
      <w:snapToGrid w:val="0"/>
      <w:spacing w:line="300" w:lineRule="auto"/>
    </w:pPr>
    <w:rPr>
      <w:szCs w:val="21"/>
    </w:rPr>
  </w:style>
  <w:style w:type="paragraph" w:customStyle="1" w:styleId="CharCharCharChar">
    <w:name w:val="Char Char Char Char"/>
    <w:basedOn w:val="af0"/>
    <w:qFormat/>
    <w:pPr>
      <w:shd w:val="clear" w:color="auto" w:fill="000080"/>
      <w:spacing w:line="436" w:lineRule="exact"/>
      <w:ind w:left="357"/>
      <w:outlineLvl w:val="3"/>
    </w:pPr>
    <w:rPr>
      <w:rFonts w:ascii="Times New Roman" w:cs="Mangal"/>
      <w:sz w:val="21"/>
      <w:szCs w:val="24"/>
    </w:rPr>
  </w:style>
  <w:style w:type="paragraph" w:customStyle="1" w:styleId="aff9">
    <w:name w:val="表格"/>
    <w:qFormat/>
    <w:pPr>
      <w:tabs>
        <w:tab w:val="left" w:pos="725"/>
      </w:tabs>
      <w:adjustRightInd w:val="0"/>
    </w:pPr>
    <w:rPr>
      <w:color w:val="000000"/>
      <w:sz w:val="18"/>
    </w:rPr>
  </w:style>
  <w:style w:type="paragraph" w:customStyle="1" w:styleId="affa">
    <w:name w:val="标准正文"/>
    <w:qFormat/>
    <w:pPr>
      <w:widowControl w:val="0"/>
      <w:ind w:firstLineChars="200" w:firstLine="420"/>
      <w:jc w:val="both"/>
    </w:pPr>
    <w:rPr>
      <w:snapToGrid w:val="0"/>
      <w:szCs w:val="21"/>
    </w:rPr>
  </w:style>
  <w:style w:type="paragraph" w:customStyle="1" w:styleId="affb">
    <w:name w:val="段"/>
    <w:qFormat/>
    <w:pPr>
      <w:autoSpaceDE w:val="0"/>
      <w:autoSpaceDN w:val="0"/>
      <w:ind w:firstLineChars="200" w:firstLine="200"/>
      <w:jc w:val="both"/>
    </w:pPr>
    <w:rPr>
      <w:rFonts w:ascii="宋体"/>
    </w:rPr>
  </w:style>
  <w:style w:type="paragraph" w:customStyle="1" w:styleId="a0">
    <w:name w:val="章标题"/>
    <w:next w:val="affb"/>
    <w:qFormat/>
    <w:pPr>
      <w:numPr>
        <w:numId w:val="7"/>
      </w:numPr>
      <w:spacing w:beforeLines="50" w:afterLines="50"/>
      <w:outlineLvl w:val="1"/>
    </w:pPr>
    <w:rPr>
      <w:rFonts w:ascii="黑体" w:eastAsia="黑体"/>
      <w:snapToGrid w:val="0"/>
    </w:rPr>
  </w:style>
  <w:style w:type="paragraph" w:customStyle="1" w:styleId="affc">
    <w:name w:val="主标题"/>
    <w:basedOn w:val="a1"/>
    <w:next w:val="a1"/>
    <w:qFormat/>
    <w:pPr>
      <w:spacing w:line="360" w:lineRule="auto"/>
    </w:pPr>
    <w:rPr>
      <w:b/>
      <w:sz w:val="30"/>
      <w:szCs w:val="20"/>
    </w:rPr>
  </w:style>
  <w:style w:type="paragraph" w:customStyle="1" w:styleId="26">
    <w:name w:val="正文：首行缩进2字符"/>
    <w:basedOn w:val="a1"/>
    <w:link w:val="2Char"/>
    <w:qFormat/>
    <w:pPr>
      <w:spacing w:line="360" w:lineRule="atLeast"/>
      <w:ind w:firstLineChars="200" w:firstLine="420"/>
    </w:pPr>
    <w:rPr>
      <w:rFonts w:ascii="Arial" w:hAnsi="Arial"/>
      <w:szCs w:val="20"/>
    </w:rPr>
  </w:style>
  <w:style w:type="paragraph" w:customStyle="1" w:styleId="13">
    <w:name w:val="批注框文本1"/>
    <w:basedOn w:val="a1"/>
    <w:qFormat/>
    <w:rPr>
      <w:sz w:val="18"/>
      <w:szCs w:val="18"/>
    </w:rPr>
  </w:style>
  <w:style w:type="paragraph" w:customStyle="1" w:styleId="affd">
    <w:name w:val="规范正文"/>
    <w:basedOn w:val="a1"/>
    <w:link w:val="Char"/>
    <w:qFormat/>
    <w:pPr>
      <w:spacing w:line="300" w:lineRule="auto"/>
      <w:ind w:firstLine="420"/>
    </w:pPr>
    <w:rPr>
      <w:rFonts w:ascii="Calibri" w:hAnsi="Calibri" w:cs="黑体"/>
    </w:rPr>
  </w:style>
  <w:style w:type="paragraph" w:customStyle="1" w:styleId="32">
    <w:name w:val="标题 3$"/>
    <w:basedOn w:val="3"/>
    <w:next w:val="3"/>
    <w:qFormat/>
    <w:pPr>
      <w:tabs>
        <w:tab w:val="left" w:pos="1680"/>
      </w:tabs>
      <w:spacing w:before="0" w:after="0" w:line="413" w:lineRule="auto"/>
      <w:ind w:left="1680" w:hanging="420"/>
    </w:pPr>
    <w:rPr>
      <w:szCs w:val="20"/>
    </w:rPr>
  </w:style>
  <w:style w:type="paragraph" w:customStyle="1" w:styleId="p0">
    <w:name w:val="p0"/>
    <w:basedOn w:val="a1"/>
    <w:qFormat/>
    <w:pPr>
      <w:spacing w:line="300" w:lineRule="auto"/>
    </w:pPr>
    <w:rPr>
      <w:szCs w:val="21"/>
    </w:rPr>
  </w:style>
  <w:style w:type="paragraph" w:customStyle="1" w:styleId="CharChar2Char">
    <w:name w:val="Char Char2 Char"/>
    <w:basedOn w:val="af0"/>
    <w:qFormat/>
    <w:pPr>
      <w:shd w:val="clear" w:color="auto" w:fill="000080"/>
      <w:adjustRightInd w:val="0"/>
      <w:spacing w:line="436" w:lineRule="exact"/>
      <w:ind w:left="357"/>
      <w:outlineLvl w:val="3"/>
    </w:pPr>
    <w:rPr>
      <w:rFonts w:ascii="Times New Roman"/>
      <w:sz w:val="21"/>
      <w:szCs w:val="24"/>
    </w:rPr>
  </w:style>
  <w:style w:type="paragraph" w:customStyle="1" w:styleId="affe">
    <w:name w:val="目录_前言"/>
    <w:basedOn w:val="a1"/>
    <w:qFormat/>
    <w:pPr>
      <w:jc w:val="center"/>
    </w:pPr>
    <w:rPr>
      <w:b/>
      <w:bCs/>
      <w:sz w:val="32"/>
      <w:szCs w:val="20"/>
    </w:rPr>
  </w:style>
  <w:style w:type="paragraph" w:customStyle="1" w:styleId="14">
    <w:name w:val="修订1"/>
    <w:hidden/>
    <w:uiPriority w:val="99"/>
    <w:semiHidden/>
    <w:qFormat/>
    <w:rPr>
      <w:szCs w:val="24"/>
    </w:rPr>
  </w:style>
  <w:style w:type="paragraph" w:customStyle="1" w:styleId="Table">
    <w:name w:val="Table"/>
    <w:next w:val="a1"/>
    <w:qFormat/>
    <w:pPr>
      <w:keepLines/>
      <w:numPr>
        <w:ilvl w:val="8"/>
        <w:numId w:val="8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Figure">
    <w:name w:val="Figure"/>
    <w:basedOn w:val="a1"/>
    <w:qFormat/>
    <w:pPr>
      <w:numPr>
        <w:ilvl w:val="7"/>
        <w:numId w:val="8"/>
      </w:numPr>
      <w:autoSpaceDE w:val="0"/>
      <w:autoSpaceDN w:val="0"/>
      <w:adjustRightInd w:val="0"/>
      <w:ind w:left="0"/>
      <w:jc w:val="center"/>
    </w:pPr>
    <w:rPr>
      <w:sz w:val="20"/>
      <w:szCs w:val="20"/>
    </w:rPr>
  </w:style>
  <w:style w:type="paragraph" w:customStyle="1" w:styleId="afff">
    <w:name w:val="封面表格文本"/>
    <w:basedOn w:val="a1"/>
    <w:qFormat/>
    <w:pPr>
      <w:autoSpaceDE w:val="0"/>
      <w:autoSpaceDN w:val="0"/>
      <w:adjustRightInd w:val="0"/>
      <w:jc w:val="center"/>
    </w:pPr>
    <w:rPr>
      <w:b/>
      <w:szCs w:val="20"/>
    </w:rPr>
  </w:style>
  <w:style w:type="paragraph" w:customStyle="1" w:styleId="afff0">
    <w:name w:val="缺省文本"/>
    <w:basedOn w:val="a1"/>
    <w:link w:val="Char0"/>
    <w:qFormat/>
    <w:pPr>
      <w:autoSpaceDE w:val="0"/>
      <w:autoSpaceDN w:val="0"/>
      <w:adjustRightInd w:val="0"/>
      <w:spacing w:line="360" w:lineRule="auto"/>
    </w:pPr>
    <w:rPr>
      <w:szCs w:val="20"/>
    </w:rPr>
  </w:style>
  <w:style w:type="paragraph" w:customStyle="1" w:styleId="afff1">
    <w:name w:val="封面华为技术"/>
    <w:basedOn w:val="a1"/>
    <w:qFormat/>
    <w:p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sz w:val="32"/>
      <w:szCs w:val="20"/>
    </w:rPr>
  </w:style>
  <w:style w:type="paragraph" w:customStyle="1" w:styleId="afff2">
    <w:name w:val="文档标题"/>
    <w:basedOn w:val="a1"/>
    <w:qFormat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1"/>
    <w:qFormat/>
    <w:pPr>
      <w:spacing w:line="360" w:lineRule="auto"/>
      <w:ind w:left="420"/>
      <w:textAlignment w:val="baseline"/>
    </w:pPr>
  </w:style>
  <w:style w:type="paragraph" w:customStyle="1" w:styleId="TableText">
    <w:name w:val="Table Text"/>
    <w:basedOn w:val="a1"/>
    <w:qFormat/>
    <w:pPr>
      <w:topLinePunct/>
      <w:adjustRightInd w:val="0"/>
      <w:snapToGrid w:val="0"/>
      <w:spacing w:before="80" w:after="80" w:line="240" w:lineRule="atLeast"/>
    </w:pPr>
    <w:rPr>
      <w:rFonts w:cs="Arial" w:hint="eastAsia"/>
      <w:snapToGrid w:val="0"/>
      <w:szCs w:val="21"/>
    </w:rPr>
  </w:style>
  <w:style w:type="paragraph" w:customStyle="1" w:styleId="DocumentTitle">
    <w:name w:val="Document Title"/>
    <w:basedOn w:val="a1"/>
    <w:next w:val="a1"/>
    <w:qFormat/>
    <w:pPr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/>
      <w:bCs/>
      <w:sz w:val="32"/>
      <w:szCs w:val="32"/>
    </w:rPr>
  </w:style>
  <w:style w:type="character" w:customStyle="1" w:styleId="af7">
    <w:name w:val="页眉 字符"/>
    <w:basedOn w:val="a2"/>
    <w:link w:val="af6"/>
    <w:uiPriority w:val="99"/>
    <w:qFormat/>
    <w:rPr>
      <w:sz w:val="18"/>
      <w:szCs w:val="18"/>
    </w:rPr>
  </w:style>
  <w:style w:type="character" w:customStyle="1" w:styleId="af5">
    <w:name w:val="页脚 字符"/>
    <w:basedOn w:val="a2"/>
    <w:link w:val="af4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2"/>
    <w:link w:val="1"/>
    <w:uiPriority w:val="99"/>
    <w:qFormat/>
    <w:rPr>
      <w:rFonts w:eastAsia="微软雅黑"/>
      <w:b/>
      <w:bCs/>
      <w:kern w:val="44"/>
      <w:sz w:val="44"/>
      <w:szCs w:val="44"/>
    </w:rPr>
  </w:style>
  <w:style w:type="character" w:customStyle="1" w:styleId="QBChar">
    <w:name w:val="QB正文 Char"/>
    <w:basedOn w:val="a2"/>
    <w:link w:val="QB5"/>
    <w:qFormat/>
    <w:rPr>
      <w:rFonts w:ascii="宋体" w:eastAsia="宋体" w:hAnsi="Times New Roman" w:cs="Times New Roman"/>
      <w:kern w:val="0"/>
      <w:szCs w:val="20"/>
    </w:rPr>
  </w:style>
  <w:style w:type="character" w:customStyle="1" w:styleId="20">
    <w:name w:val="标题 2 字符"/>
    <w:basedOn w:val="a2"/>
    <w:link w:val="2"/>
    <w:qFormat/>
    <w:rPr>
      <w:rFonts w:ascii="Cambria" w:eastAsia="微软雅黑" w:hAnsi="Cambria" w:cs="黑体"/>
      <w:b/>
      <w:bCs/>
      <w:kern w:val="2"/>
      <w:sz w:val="32"/>
      <w:szCs w:val="32"/>
    </w:rPr>
  </w:style>
  <w:style w:type="character" w:customStyle="1" w:styleId="af1">
    <w:name w:val="文档结构图 字符"/>
    <w:basedOn w:val="a2"/>
    <w:link w:val="af0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6">
    <w:name w:val="批注框文本 字符"/>
    <w:basedOn w:val="a2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2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2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2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qFormat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2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2"/>
    <w:link w:val="9"/>
    <w:qFormat/>
    <w:rPr>
      <w:rFonts w:ascii="Arial" w:eastAsia="黑体" w:hAnsi="Arial" w:cs="Times New Roman"/>
      <w:szCs w:val="21"/>
    </w:rPr>
  </w:style>
  <w:style w:type="character" w:customStyle="1" w:styleId="EditorsNoteChar">
    <w:name w:val="[Editor's Note] Char"/>
    <w:basedOn w:val="QBChar"/>
    <w:link w:val="EditorsNote"/>
    <w:qFormat/>
    <w:rPr>
      <w:rFonts w:ascii="宋体" w:eastAsia="宋体" w:hAnsi="Times New Roman" w:cs="Times New Roman"/>
      <w:i/>
      <w:iCs/>
      <w:kern w:val="0"/>
      <w:szCs w:val="20"/>
    </w:rPr>
  </w:style>
  <w:style w:type="character" w:customStyle="1" w:styleId="ab">
    <w:name w:val="批注文字 字符"/>
    <w:basedOn w:val="a2"/>
    <w:link w:val="aa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ad">
    <w:name w:val="批注主题 字符"/>
    <w:basedOn w:val="ab"/>
    <w:link w:val="ac"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8">
    <w:name w:val="正文文本 字符"/>
    <w:basedOn w:val="a2"/>
    <w:link w:val="a7"/>
    <w:qFormat/>
    <w:rPr>
      <w:rFonts w:ascii="Times New Roman" w:eastAsia="宋体" w:hAnsi="Times New Roman" w:cs="Times New Roman"/>
      <w:szCs w:val="24"/>
    </w:rPr>
  </w:style>
  <w:style w:type="character" w:customStyle="1" w:styleId="22">
    <w:name w:val="正文文本 2 字符"/>
    <w:basedOn w:val="a2"/>
    <w:link w:val="21"/>
    <w:qFormat/>
    <w:rPr>
      <w:rFonts w:ascii="Times New Roman" w:eastAsia="宋体" w:hAnsi="Times New Roman" w:cs="Times New Roman"/>
      <w:szCs w:val="24"/>
    </w:rPr>
  </w:style>
  <w:style w:type="character" w:customStyle="1" w:styleId="afa">
    <w:name w:val="标题 字符"/>
    <w:basedOn w:val="a2"/>
    <w:link w:val="a"/>
    <w:qFormat/>
    <w:rPr>
      <w:rFonts w:ascii="Arial" w:eastAsia="微软雅黑" w:hAnsi="Arial" w:cs="Arial"/>
      <w:b/>
      <w:bCs/>
      <w:kern w:val="2"/>
      <w:sz w:val="44"/>
      <w:szCs w:val="32"/>
    </w:rPr>
  </w:style>
  <w:style w:type="character" w:customStyle="1" w:styleId="2Char">
    <w:name w:val="正文：首行缩进2字符 Char"/>
    <w:basedOn w:val="a2"/>
    <w:link w:val="26"/>
    <w:qFormat/>
    <w:rPr>
      <w:rFonts w:ascii="Arial" w:eastAsia="宋体" w:hAnsi="Arial" w:cs="宋体"/>
      <w:szCs w:val="20"/>
    </w:rPr>
  </w:style>
  <w:style w:type="character" w:customStyle="1" w:styleId="24">
    <w:name w:val="正文文本缩进 2 字符"/>
    <w:basedOn w:val="a2"/>
    <w:link w:val="23"/>
    <w:qFormat/>
    <w:rPr>
      <w:rFonts w:ascii="Times New Roman" w:eastAsia="宋体" w:hAnsi="Times New Roman" w:cs="Times New Roman"/>
      <w:szCs w:val="20"/>
    </w:rPr>
  </w:style>
  <w:style w:type="character" w:customStyle="1" w:styleId="Char">
    <w:name w:val="规范正文 Char"/>
    <w:basedOn w:val="a2"/>
    <w:link w:val="affd"/>
    <w:qFormat/>
    <w:rPr>
      <w:szCs w:val="24"/>
    </w:rPr>
  </w:style>
  <w:style w:type="character" w:customStyle="1" w:styleId="shorttext1">
    <w:name w:val="short_text1"/>
    <w:basedOn w:val="a2"/>
    <w:qFormat/>
    <w:rPr>
      <w:sz w:val="29"/>
      <w:szCs w:val="29"/>
    </w:rPr>
  </w:style>
  <w:style w:type="character" w:customStyle="1" w:styleId="af3">
    <w:name w:val="尾注文本 字符"/>
    <w:basedOn w:val="a2"/>
    <w:link w:val="af2"/>
    <w:qFormat/>
    <w:rPr>
      <w:szCs w:val="24"/>
    </w:rPr>
  </w:style>
  <w:style w:type="character" w:customStyle="1" w:styleId="Char1">
    <w:name w:val="尾注文本 Char1"/>
    <w:basedOn w:val="a2"/>
    <w:qFormat/>
    <w:rPr>
      <w:rFonts w:ascii="Times New Roman" w:eastAsia="宋体" w:hAnsi="Times New Roman" w:cs="Times New Roman"/>
      <w:szCs w:val="24"/>
    </w:rPr>
  </w:style>
  <w:style w:type="character" w:customStyle="1" w:styleId="HTML0">
    <w:name w:val="HTML 预设格式 字符"/>
    <w:basedOn w:val="a2"/>
    <w:link w:val="HTML"/>
    <w:uiPriority w:val="99"/>
    <w:qFormat/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Char0">
    <w:name w:val="缺省文本 Char"/>
    <w:basedOn w:val="a2"/>
    <w:link w:val="afff0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pple-converted-space">
    <w:name w:val="apple-converted-space"/>
    <w:basedOn w:val="a2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f">
    <w:name w:val="日期 字符"/>
    <w:basedOn w:val="a2"/>
    <w:link w:val="ae"/>
    <w:semiHidden/>
    <w:qFormat/>
    <w:rPr>
      <w:kern w:val="2"/>
      <w:sz w:val="21"/>
      <w:szCs w:val="24"/>
    </w:rPr>
  </w:style>
  <w:style w:type="paragraph" w:customStyle="1" w:styleId="15">
    <w:name w:val="无间隔1"/>
    <w:uiPriority w:val="1"/>
    <w:qFormat/>
    <w:pPr>
      <w:widowControl w:val="0"/>
      <w:jc w:val="both"/>
    </w:pPr>
    <w:rPr>
      <w:rFonts w:eastAsia="微软雅黑"/>
      <w:kern w:val="2"/>
      <w:sz w:val="21"/>
      <w:szCs w:val="24"/>
    </w:rPr>
  </w:style>
  <w:style w:type="paragraph" w:customStyle="1" w:styleId="NEW">
    <w:name w:val="正文NEW"/>
    <w:basedOn w:val="a1"/>
    <w:qFormat/>
    <w:pPr>
      <w:snapToGrid w:val="0"/>
      <w:spacing w:line="480" w:lineRule="atLeast"/>
    </w:pPr>
    <w:rPr>
      <w:rFonts w:eastAsia="微软雅黑"/>
    </w:rPr>
  </w:style>
  <w:style w:type="paragraph" w:customStyle="1" w:styleId="afff3">
    <w:name w:val="表格说明"/>
    <w:basedOn w:val="NEW"/>
    <w:qFormat/>
    <w:pPr>
      <w:spacing w:line="400" w:lineRule="atLeast"/>
    </w:pPr>
    <w:rPr>
      <w:rFonts w:eastAsia="宋体"/>
    </w:rPr>
  </w:style>
  <w:style w:type="paragraph" w:customStyle="1" w:styleId="TOC1">
    <w:name w:val="TOC 标题1"/>
    <w:basedOn w:val="1"/>
    <w:next w:val="a1"/>
    <w:uiPriority w:val="39"/>
    <w:unhideWhenUsed/>
    <w:qFormat/>
    <w:pPr>
      <w:numPr>
        <w:numId w:val="0"/>
      </w:numPr>
      <w:tabs>
        <w:tab w:val="clear" w:pos="425"/>
      </w:tabs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27">
    <w:name w:val="修订2"/>
    <w:hidden/>
    <w:uiPriority w:val="99"/>
    <w:semiHidden/>
    <w:qFormat/>
    <w:rPr>
      <w:rFonts w:eastAsiaTheme="minorEastAsia"/>
      <w:kern w:val="2"/>
      <w:sz w:val="21"/>
      <w:szCs w:val="24"/>
    </w:rPr>
  </w:style>
  <w:style w:type="character" w:customStyle="1" w:styleId="16">
    <w:name w:val="书籍标题1"/>
    <w:basedOn w:val="a2"/>
    <w:uiPriority w:val="33"/>
    <w:qFormat/>
    <w:rPr>
      <w:b/>
      <w:bCs/>
      <w:i/>
      <w:iCs/>
      <w:spacing w:val="5"/>
    </w:rPr>
  </w:style>
  <w:style w:type="paragraph" w:customStyle="1" w:styleId="28">
    <w:name w:val="列出段落2"/>
    <w:basedOn w:val="a1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2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x.x.x.x/api/haylou/upload/health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x.x.x.x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92544D-3FFC-4DF5-AA8D-2CAB6323E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24</Pages>
  <Words>2322</Words>
  <Characters>13241</Characters>
  <Application>Microsoft Office Word</Application>
  <DocSecurity>0</DocSecurity>
  <Lines>110</Lines>
  <Paragraphs>31</Paragraphs>
  <ScaleCrop>false</ScaleCrop>
  <Company>Sky123.Org</Company>
  <LinksUpToDate>false</LinksUpToDate>
  <CharactersWithSpaces>15532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MTP平台与终端接口规范</dc:title>
  <dc:creator>Sky123.Org</dc:creator>
  <cp:lastModifiedBy>Administrator</cp:lastModifiedBy>
  <cp:revision>3658</cp:revision>
  <cp:lastPrinted>2015-01-20T16:44:00Z</cp:lastPrinted>
  <dcterms:created xsi:type="dcterms:W3CDTF">2015-07-23T01:49:00Z</dcterms:created>
  <dcterms:modified xsi:type="dcterms:W3CDTF">2021-07-06T07:29:00Z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1393203455</vt:lpwstr>
  </property>
  <property fmtid="{D5CDD505-2E9C-101B-9397-08002B2CF9AE}" pid="3" name="KSOProductBuildVer">
    <vt:lpwstr>1033-3.6.0.5672</vt:lpwstr>
  </property>
  <property fmtid="{D5CDD505-2E9C-101B-9397-08002B2CF9AE}" pid="4" name="ICV">
    <vt:lpwstr>A6D33D387EF64541AFB5C1D9B8105F2F</vt:lpwstr>
  </property>
</Properties>
</file>