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是这样的，就是我这两天在做复现的部分，先和你update一点进展。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首先代码的话github上的结构和逻辑还是蛮清楚的，但他确实没有涵盖所有的部分，这个后面我会说，不过我觉得论文相对来说还是比较好理解的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原文一共有3张图要复现：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fig3a可以直接用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Simplagion on our RSC model.ipynb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这个文件直接跑出结果，但是我第一次直接跑原文件没改参数跑了8个小时才跑完一半，这个我看看今天晚上能不能跑完剩下两个。然后后面如果做衍生的case我觉得参数比如模拟次数n_simulation和早停t_max都可以改的小一点，应该不会有很大的影响，现在t_max=6000，n_simulation=120，感觉变成t_max=3500，n_simulation=75可能差不多，要不然跑起来时间确实太长了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Fig3b的话因为只需要一次模拟我就自己写了一个3b_plot的，Fig4他主要是理论数值计算不涉及模拟，所以我新写了一个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fig4_phase_diagram.ipynb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文件，结果和两个notebook在colab上你可以看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Fig2的话他原来github里面的代码用的是markov chain，好像是一种数值模拟也就是直接数值计算出来的证明，但是论文里面用的是monte carlo，我看老师要求是完全重复paper的结果，所以我也是新写了一个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fig2_sociopatterns_MC.py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，不过前面data的处理，网络生成和增强都用的是他现成的markov chain还有utils那几个文件里面的代码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Fig2的话有一点要说明就是，左侧的network结构图我看了论文他并没有说是怎么画的，所以这个我们就不复现了，感觉他只是为了展示一下结构。右侧的fig2b也没有原始代码，我只是按照他论文里的逻辑，处理data+网络增强+构建+跑模拟+出结果这样写的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作者上传了大概30几个dataset，但是论文里也没有明说用了哪一个参数的dataset，所以我就挑了四种network每种一个dataset来跑模拟，参数的话和他的table1几乎没什么很大的差别，说明network结构也是基本近似的。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不过主要问题就是作者确实没有在论文里明确说他用了哪些dataset或者是不是跑了多个取平均之类的，我这里跑出来的结果都放在Results里面的，总体来说是能展示作者的结论也就是有裂变+不同趋势，但是具体数值不一样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这里你看你是想做到什么程度，比如是不是需要跑多个dataset来测试（就是你可以看dataset里面比如LH10这个dataset他有30+0.8，15+0.95很多参数组合，他每一个都是一个属于LH10的network，我这里是只用了5+0.8的跑），如果要的话我这里可以再跑几个版本，每跑一个dataset的话大概是20分钟左右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因为我是本地跑的，所以我把我新写的文件都上传在了这个文件夹里，你想载本地或者云端直接跑都行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然后我晚点也share一个latex链接给你，可以一起写report，我这两天先把前面intro还有复现的部分写掉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至于后面那个Go beyond的部分，我目前想的是这三个：</w:t>
        <w:br w:type="textWrapping"/>
        <w:t xml:space="preserve">1）网络结构，因为原文都是用的RSC（ER网络），我们可以看看换成比如无标度网络或者其他网络类型结果怎么样</w:t>
        <w:br w:type="textWrapping"/>
        <w:t xml:space="preserve">2）μ恢复率，这个比较简单，因为原文设定每一个节点的μ是一样的，我们可以试试看把他调成比如度数大的节点μ更低或者随机分布之类的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3） 原论文只研究了三角形的情况（D=2），我们可以尝试D=3也就是加四面体进去，看看会不会有其他bifurcation发生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当然，如果你有感兴趣的，或者你觉得更好的case你可以直接发给我，我觉得这个部分跑两种case差不多，有时间再跑第三个好了，或者说你想跑里面哪个case你也可以和我说，我估计我先从μ恢复率跑起来，因为这个比较相对来说简单哈哈哈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不过我现在只是先做一个底稿出来毕竟时间也挺紧的，后面的话你可以直接在上面改，你想加什么或者删什么都ok的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