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实验三 分类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准确率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C4.5</w:t>
            </w:r>
          </w:p>
        </w:tc>
        <w:tc>
          <w:tcPr>
            <w:tcW w:w="213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朴素贝叶斯</w:t>
            </w:r>
          </w:p>
        </w:tc>
        <w:tc>
          <w:tcPr>
            <w:tcW w:w="213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KNN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0.64</w:t>
            </w:r>
          </w:p>
        </w:tc>
        <w:tc>
          <w:tcPr>
            <w:tcW w:w="213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0.69</w:t>
            </w:r>
          </w:p>
        </w:tc>
        <w:tc>
          <w:tcPr>
            <w:tcW w:w="213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0.65</w:t>
            </w:r>
          </w:p>
        </w:tc>
      </w:tr>
    </w:tbl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优缺点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优点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缺点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C4.5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训练需要的数据少；便于理解和解释。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有时是不稳定的，因为数据中的微小变化可能会导致完全不同的树生成。且容易出现过拟合。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朴素贝叶斯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具有很好的数学原理。而且在数据量很小的时候表现良好，数据量很大的时候也可以进行增量计算，效率稳定。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在属性个数比较多或者属性之间相关性较大时，分类效果不好。</w:t>
            </w:r>
          </w:p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KNN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简单，易于理解。特别适合于多分类问题，还可以处理回归问题，也就是预测。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计算量太大，尤其是特征数非常多的时候。每一个待分类文本都要计算它到全体已知样本的距离，才能得到它的第K个最近邻点。</w:t>
            </w:r>
          </w:p>
        </w:tc>
      </w:tr>
    </w:tbl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预处理</w:t>
      </w:r>
    </w:p>
    <w:p>
      <w:pPr>
        <w:numPr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创建一个类，输入为xlsx文件路径read_path和训练集占比train_rate。对数据进行01二元化，并且随机抽取train_rate*100%的数据作为训练集，训练集的销量高低比约等于原数据的销量高低比。并将剩余的数据作为测试集。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C45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train_data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train_x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train_y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test_data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test_x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test_y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train_rate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0.8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rp_in =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'好'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'坏'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'是'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'否'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'高'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'低'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rp_v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clf = tree.DecisionTreeClassifier()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read_path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train_rate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Input = pd.read_excel(read_path)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.train_rate = train_rate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Input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.input_pre(Input)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.data_init(Input)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input_pre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Input.replace(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.rp_in,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.rp_v)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data_init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,Input:pd.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count = Input.iloc[:,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:].value_counts()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high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(count[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]*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.train_rate)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low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(count[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]*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.train_rate)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high_data = Input[Input[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'销量'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].reset_index(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low_data = Input[Input[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'销量'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].reset_index(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.train_data = pd.concat([high_data.sample(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=high), low_data.sample(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=low)],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ignore_index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).reset_index(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.test_data = pd.concat([Input,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.train_data]).drop_duplicates(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).reset_index(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key = Input.keys()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order = [k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k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key[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order.insert(0, key[4])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.train_x = np.array(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.train_data[order])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.train_y = np.array(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.train_data[key[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.test_x = np.array(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.test_data[order])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.test_y = np.array(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.test_data[key[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C4.5决策树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调用sklearn库的决策树，重复训练测试100次，后两种算法也是如此。最后精确度平均值为0.64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'__main__'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C45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"./sales_data.xls"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print(f'train_x={C.train_x}')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print(f'train_y={C.train_y}')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print(f'train_x={C.test_x}')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print(f'train_y={C.test_y}')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export_graphviz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graphviz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"iris"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print(f'pre = {pre}')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print(f'real = {real}')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ac_tmp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ac_tmp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{i}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accuracy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{ac_tmp}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"test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{times}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times and accuracy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{ac}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numPr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4619625" cy="1609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朴素贝叶斯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精确度平均值为0.69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Bayes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"./sales_data.xls"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gnb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gnb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gnb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4562475" cy="1362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KNN分类器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精确度平均值为0.65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"./sales_data.xls"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neigh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neigh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neigh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.predict(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4543425" cy="1314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除了分类准确率，速度和系统资源消耗也可以结合用来衡量一个分类器的性能。系统资源如内存占用、cpu占用等等。</w:t>
      </w:r>
    </w:p>
    <w:p>
      <w:pPr>
        <w:widowControl w:val="0"/>
        <w:numPr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F8776A"/>
    <w:multiLevelType w:val="singleLevel"/>
    <w:tmpl w:val="4FF8776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RjZjBhZGRhZTYwZWI3OWIwYmI5YmM3ODYxNzI1NDQifQ=="/>
  </w:docVars>
  <w:rsids>
    <w:rsidRoot w:val="00000000"/>
    <w:rsid w:val="02924A37"/>
    <w:rsid w:val="066547C5"/>
    <w:rsid w:val="0AAA507B"/>
    <w:rsid w:val="13686875"/>
    <w:rsid w:val="15B531D6"/>
    <w:rsid w:val="16CD48A2"/>
    <w:rsid w:val="175E3EB2"/>
    <w:rsid w:val="1C254A30"/>
    <w:rsid w:val="1C6C4D55"/>
    <w:rsid w:val="1D83629B"/>
    <w:rsid w:val="213D6679"/>
    <w:rsid w:val="21E949C3"/>
    <w:rsid w:val="227346A7"/>
    <w:rsid w:val="26B93247"/>
    <w:rsid w:val="29B6112E"/>
    <w:rsid w:val="2ABF6D58"/>
    <w:rsid w:val="2B29146C"/>
    <w:rsid w:val="3E7308B6"/>
    <w:rsid w:val="42C41750"/>
    <w:rsid w:val="4A4930DE"/>
    <w:rsid w:val="57062473"/>
    <w:rsid w:val="5AD52E95"/>
    <w:rsid w:val="5BB925EE"/>
    <w:rsid w:val="5E687B18"/>
    <w:rsid w:val="607C7E57"/>
    <w:rsid w:val="65687597"/>
    <w:rsid w:val="6D5C5AB8"/>
    <w:rsid w:val="6D6F2D26"/>
    <w:rsid w:val="6E922B12"/>
    <w:rsid w:val="71D209A4"/>
    <w:rsid w:val="7548139F"/>
    <w:rsid w:val="77411EE1"/>
    <w:rsid w:val="7CE87012"/>
    <w:rsid w:val="7F9E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697</Words>
  <Characters>2482</Characters>
  <Lines>0</Lines>
  <Paragraphs>0</Paragraphs>
  <TotalTime>1</TotalTime>
  <ScaleCrop>false</ScaleCrop>
  <LinksUpToDate>false</LinksUpToDate>
  <CharactersWithSpaces>3054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2022-11-20T11:43:53Z</dcterms:created>
  <dc:creator>Administrator</dc:creator>
  <cp:lastModifiedBy>原木力</cp:lastModifiedBy>
  <dcterms:modified xsi:type="dcterms:W3CDTF">2022-11-20T12:58:54Z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14EA9E2DF70A459EA4436880AB3651C6</vt:lpwstr>
  </property>
</Properties>
</file>