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CA32" w14:textId="011B1EB3" w:rsidR="001B33D2" w:rsidRPr="00943835" w:rsidRDefault="00943835">
      <w:r w:rsidRPr="00943835">
        <w:rPr>
          <w:rFonts w:ascii="標楷體" w:hAnsi="標楷體"/>
        </w:rPr>
        <w:t>template.docx</w:t>
      </w:r>
    </w:p>
    <w:sectPr w:rsidR="001B33D2" w:rsidRPr="009438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1295" w14:textId="77777777" w:rsidR="00935EB2" w:rsidRDefault="00935EB2" w:rsidP="00943835">
      <w:pPr>
        <w:spacing w:after="0" w:line="240" w:lineRule="auto"/>
      </w:pPr>
      <w:r>
        <w:separator/>
      </w:r>
    </w:p>
  </w:endnote>
  <w:endnote w:type="continuationSeparator" w:id="0">
    <w:p w14:paraId="3F83A43B" w14:textId="77777777" w:rsidR="00935EB2" w:rsidRDefault="00935EB2" w:rsidP="00943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519C" w14:textId="77777777" w:rsidR="00935EB2" w:rsidRDefault="00935EB2" w:rsidP="00943835">
      <w:pPr>
        <w:spacing w:after="0" w:line="240" w:lineRule="auto"/>
      </w:pPr>
      <w:r>
        <w:separator/>
      </w:r>
    </w:p>
  </w:footnote>
  <w:footnote w:type="continuationSeparator" w:id="0">
    <w:p w14:paraId="5D6BB57B" w14:textId="77777777" w:rsidR="00935EB2" w:rsidRDefault="00935EB2" w:rsidP="00943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D2"/>
    <w:rsid w:val="001B33D2"/>
    <w:rsid w:val="0056240F"/>
    <w:rsid w:val="00590DF2"/>
    <w:rsid w:val="00897EFB"/>
    <w:rsid w:val="00935EB2"/>
    <w:rsid w:val="00943835"/>
    <w:rsid w:val="00D3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8C14E4-C960-4E39-8C9F-8B937544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3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3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3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3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3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3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3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33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33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33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33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33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33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3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3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3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3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33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3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3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438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43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438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李秉蓒</dc:creator>
  <cp:keywords/>
  <dc:description/>
  <cp:lastModifiedBy>李秉蓒</cp:lastModifiedBy>
  <cp:revision>3</cp:revision>
  <dcterms:created xsi:type="dcterms:W3CDTF">2026-04-13T09:39:00Z</dcterms:created>
  <dcterms:modified xsi:type="dcterms:W3CDTF">2026-04-13T09:44:00Z</dcterms:modified>
</cp:coreProperties>
</file>