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协议标准</w:t>
      </w:r>
      <w:r>
        <w:rPr>
          <w:rFonts w:hint="eastAsia"/>
        </w:rPr>
        <w:t>：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1、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每一个请求都必须有且仅有一个对应的响应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2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、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A向B发送请求，B应在请求完成后发送响应，而不是在接到请求时发送响应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3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、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如果A在T秒后没有收到B的响应的话，后续即使接收到响应，也不做处理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，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T的值取决于请求报文的类型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4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、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所有符合协议的请求都必须回复，不符合协议的请求不强制要求回复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符合协议的定义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：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报文ID符合规定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报文方向符合规定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报文类型符合双方协商后的规定</w:t>
      </w:r>
    </w:p>
    <w:p>
      <w:pPr>
        <w:pStyle w:val="5"/>
      </w:pPr>
      <w:r>
        <w:t>协议实现</w:t>
      </w:r>
      <w:r>
        <w:rPr>
          <w:rFonts w:hint="eastAsia"/>
        </w:rPr>
        <w:t>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底层实现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：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WebSocket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数据交换格式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：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JSON</w:t>
      </w:r>
    </w:p>
    <w:p>
      <w:pPr>
        <w:pStyle w:val="5"/>
      </w:pPr>
      <w:r>
        <w:t>报文结构</w:t>
      </w:r>
      <w:r>
        <w:rPr>
          <w:rFonts w:hint="eastAsia"/>
        </w:rPr>
        <w:t>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报文ID（id）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：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类型为整数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，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唯一标识这个报文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，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在一对请求和响应报文对中，两者的id必须一致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报文方向（direction）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：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表示这个报文是请求或是响应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，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值必须为"request"或"response"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，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该值与报文类型共同决定了报文主体的结构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报文类型（type）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：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该值与报文方向共同决定了报文主体的结构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，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报文类型的值是在制定本协议时确定的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报文主体（body）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：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【请求参数为空的话该字段可以省略】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请求主体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：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键值对形式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响应主体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：result：响应码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d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ata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：响应内容</w:t>
      </w:r>
    </w:p>
    <w:p>
      <w:pPr>
        <w:pStyle w:val="5"/>
      </w:pPr>
      <w:r>
        <w:rPr>
          <w:rFonts w:hint="eastAsia"/>
        </w:rPr>
        <w:t>具体协议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1、客户端登录：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请求报文示例：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bookmarkStart w:id="0" w:name="_GoBack"/>
      <w:bookmarkEnd w:id="0"/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id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":1,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"direction":"request"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"type":"login",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"body": 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"mac":"123456"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服务端接收登录信息，响应示例：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id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":1,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"direction":"response"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"type":"login",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"body": 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result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":200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"data":"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登陆成功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id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":1,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"direction":"response"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"type":"login",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"body": 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result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":412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"data":"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服务端跑了或者其他失败提示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2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、服务端发送展示信息，客户端接收后进行显示：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请求报文示例：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id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":123,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"direction":"request"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"type":"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show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"body": 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switch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nterval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":100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 xml:space="preserve"> //图片切换的时间s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picture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":[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"path":"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w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ww.baidu.com"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"name":"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图片名称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},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"path":"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w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ww.baidu.com"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"name":"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图片名称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},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"path":"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w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ww.baidu.com"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"name":"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图片名称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],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"notice":[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"title":"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标题1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"content":"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内容1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"startTime":"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开始播放时间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"endTime":"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结束播放时间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},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"title":"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标题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2"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"content":"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内容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2"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"startTime":"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开始播放时间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"endTime":"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结束播放时间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},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"title":"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标题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3"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"content":"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内容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3",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"startTime":"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开始播放时间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ab/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"endTime":"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结束播放时间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left="1680"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]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客户端接收展示信息，进行响应：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id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":123,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"direction":"response"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"type":"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show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"body": 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result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":200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"data":"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展示成功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id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":123,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"direction":"response"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"type":"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show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"body": 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result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":412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"data":"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客户端跑了或者其他错误提示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3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、服务端发送取消展示信息，客户端接收后取消所有显示的内容：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请求报文示例：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id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":345,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"direction":"request"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"type":"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cancel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how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"body": {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客户端接收取消展示信息，进行响应：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id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":345,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"direction":"response"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"type":"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cancel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how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"body": 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result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":200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"data":"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取消展示成功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id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":345,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"direction":"response"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"type":"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cancel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how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"body": {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result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":412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     "data":"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客户端跑了或者其他错误提示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"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7F"/>
    <w:rsid w:val="000157F8"/>
    <w:rsid w:val="000345D0"/>
    <w:rsid w:val="000754F7"/>
    <w:rsid w:val="000B3B94"/>
    <w:rsid w:val="000C249B"/>
    <w:rsid w:val="001C4AF5"/>
    <w:rsid w:val="00212A43"/>
    <w:rsid w:val="00243C04"/>
    <w:rsid w:val="002464A4"/>
    <w:rsid w:val="002A211E"/>
    <w:rsid w:val="002B08EA"/>
    <w:rsid w:val="002F3280"/>
    <w:rsid w:val="00331356"/>
    <w:rsid w:val="00335CCB"/>
    <w:rsid w:val="00435ED3"/>
    <w:rsid w:val="004D3257"/>
    <w:rsid w:val="005F1194"/>
    <w:rsid w:val="006507F9"/>
    <w:rsid w:val="00704C1F"/>
    <w:rsid w:val="00737D08"/>
    <w:rsid w:val="007A25A7"/>
    <w:rsid w:val="007D5DD1"/>
    <w:rsid w:val="00816F9C"/>
    <w:rsid w:val="00961E0C"/>
    <w:rsid w:val="00962C0D"/>
    <w:rsid w:val="009A0C9C"/>
    <w:rsid w:val="009B7235"/>
    <w:rsid w:val="00A04A01"/>
    <w:rsid w:val="00A83022"/>
    <w:rsid w:val="00B46C0E"/>
    <w:rsid w:val="00B50896"/>
    <w:rsid w:val="00B6517F"/>
    <w:rsid w:val="00B805F2"/>
    <w:rsid w:val="00BE5AC6"/>
    <w:rsid w:val="00CF7771"/>
    <w:rsid w:val="00D174FB"/>
    <w:rsid w:val="00D94EE1"/>
    <w:rsid w:val="00DA452E"/>
    <w:rsid w:val="00E90607"/>
    <w:rsid w:val="00E93AAC"/>
    <w:rsid w:val="00EA48E9"/>
    <w:rsid w:val="00EB7930"/>
    <w:rsid w:val="00EE135C"/>
    <w:rsid w:val="00F365BD"/>
    <w:rsid w:val="00F64063"/>
    <w:rsid w:val="00FC78EA"/>
    <w:rsid w:val="37F6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7"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uiPriority w:val="99"/>
    <w:rPr>
      <w:sz w:val="18"/>
      <w:szCs w:val="18"/>
    </w:rPr>
  </w:style>
  <w:style w:type="character" w:customStyle="1" w:styleId="13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3"/>
    <w:uiPriority w:val="9"/>
    <w:rPr>
      <w:b/>
      <w:bCs/>
      <w:sz w:val="32"/>
      <w:szCs w:val="32"/>
    </w:rPr>
  </w:style>
  <w:style w:type="character" w:customStyle="1" w:styleId="15">
    <w:name w:val="标题 4 字符"/>
    <w:basedOn w:val="9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字符"/>
    <w:basedOn w:val="9"/>
    <w:link w:val="5"/>
    <w:uiPriority w:val="9"/>
    <w:rPr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311</Words>
  <Characters>1776</Characters>
  <Lines>14</Lines>
  <Paragraphs>4</Paragraphs>
  <TotalTime>89</TotalTime>
  <ScaleCrop>false</ScaleCrop>
  <LinksUpToDate>false</LinksUpToDate>
  <CharactersWithSpaces>2083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2019-10-17T08:20:00Z</dcterms:created>
  <dc:creator>HCJ</dc:creator>
  <cp:lastModifiedBy>lgc</cp:lastModifiedBy>
  <dcterms:modified xsi:type="dcterms:W3CDTF">2019-10-17T09:59:38Z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