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110" w:rsidRDefault="00235B54" w:rsidP="00235B54">
      <w:pPr>
        <w:pStyle w:val="a3"/>
        <w:rPr>
          <w:rFonts w:hint="eastAsia"/>
        </w:rPr>
      </w:pPr>
      <w:r>
        <w:rPr>
          <w:rFonts w:hint="eastAsia"/>
        </w:rPr>
        <w:t>Prometheus</w:t>
      </w:r>
    </w:p>
    <w:p w:rsidR="00235B54" w:rsidRDefault="00235B54" w:rsidP="00235B54">
      <w:pPr>
        <w:rPr>
          <w:rFonts w:asciiTheme="minorEastAsia" w:hAnsiTheme="minorEastAsia" w:cs="Times New Roman" w:hint="eastAsia"/>
          <w:sz w:val="24"/>
          <w:szCs w:val="24"/>
        </w:rPr>
      </w:pPr>
      <w:r w:rsidRPr="00235B54">
        <w:rPr>
          <w:rFonts w:asciiTheme="minorEastAsia" w:hAnsiTheme="minorEastAsia" w:cs="Times New Roman"/>
          <w:sz w:val="24"/>
          <w:szCs w:val="24"/>
        </w:rPr>
        <w:t>1、云原生监控系统</w:t>
      </w:r>
      <w:r>
        <w:rPr>
          <w:rFonts w:asciiTheme="minorEastAsia" w:hAnsiTheme="minorEastAsia" w:cs="Times New Roman" w:hint="eastAsia"/>
          <w:sz w:val="24"/>
          <w:szCs w:val="24"/>
        </w:rPr>
        <w:t>，是以一个metric（度量指标）监控系统</w:t>
      </w:r>
    </w:p>
    <w:p w:rsidR="00235B54" w:rsidRDefault="00235B54" w:rsidP="00235B54">
      <w:pPr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2、已成为</w:t>
      </w:r>
      <w:r w:rsidRPr="00235B54">
        <w:rPr>
          <w:rFonts w:asciiTheme="minorEastAsia" w:hAnsiTheme="minorEastAsia" w:cs="Times New Roman" w:hint="eastAsia"/>
          <w:sz w:val="24"/>
          <w:szCs w:val="24"/>
        </w:rPr>
        <w:t>它已经成为炙手可热的 Kubernetes 生态圈中的核心监控系统</w:t>
      </w:r>
      <w:r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235B54" w:rsidRDefault="00235B54" w:rsidP="00235B54">
      <w:pPr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3、普罗米修斯与雅典娜一起创造了人类</w:t>
      </w:r>
    </w:p>
    <w:p w:rsidR="00C90A4F" w:rsidRDefault="00893BE1" w:rsidP="00235B54">
      <w:pPr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4、开源监控技术</w:t>
      </w:r>
      <w:bookmarkStart w:id="0" w:name="_GoBack"/>
      <w:bookmarkEnd w:id="0"/>
    </w:p>
    <w:p w:rsidR="00C90A4F" w:rsidRDefault="00C90A4F" w:rsidP="00235B54">
      <w:pPr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Prometheus架构、特点、核心概念</w:t>
      </w:r>
    </w:p>
    <w:p w:rsidR="00C90A4F" w:rsidRDefault="00C90A4F" w:rsidP="00235B54">
      <w:pPr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架构</w:t>
      </w:r>
    </w:p>
    <w:p w:rsidR="00C90A4F" w:rsidRDefault="00C90A4F" w:rsidP="00235B54">
      <w:pPr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特点</w:t>
      </w:r>
    </w:p>
    <w:p w:rsidR="00C90A4F" w:rsidRDefault="00C90A4F" w:rsidP="00235B54">
      <w:pPr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1、多维度数据模型，一个时间序列由一个度量指标和多个标签键值对确定</w:t>
      </w:r>
    </w:p>
    <w:p w:rsidR="00C90A4F" w:rsidRDefault="00C90A4F" w:rsidP="00235B54">
      <w:pPr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2.灵活的查询语言，对收集的时序数据进行重组</w:t>
      </w:r>
    </w:p>
    <w:p w:rsidR="00C90A4F" w:rsidRDefault="00C90A4F" w:rsidP="00235B54">
      <w:pPr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3.强大的数据可视化功能，除了内置浏览器，也支持跟grafana集成</w:t>
      </w:r>
    </w:p>
    <w:p w:rsidR="00C90A4F" w:rsidRDefault="00C90A4F" w:rsidP="00235B54">
      <w:pPr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4.高效存储，内存加本地磁盘，可以通过功能分片和联盟来扩展性能</w:t>
      </w:r>
    </w:p>
    <w:p w:rsidR="00C90A4F" w:rsidRDefault="00C90A4F" w:rsidP="00235B54">
      <w:pPr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5.运维简单，只依赖本地磁盘，二进制安装包，没有任何其他库包依赖</w:t>
      </w:r>
    </w:p>
    <w:p w:rsidR="00C90A4F" w:rsidRDefault="00C90A4F" w:rsidP="00235B54">
      <w:pPr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6.提供许多导出器来收集常见的系统指标</w:t>
      </w:r>
    </w:p>
    <w:p w:rsidR="00C90A4F" w:rsidRDefault="00C90A4F" w:rsidP="00235B54">
      <w:pPr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核心概念</w:t>
      </w:r>
    </w:p>
    <w:p w:rsidR="00C90A4F" w:rsidRDefault="00C90A4F" w:rsidP="00235B54">
      <w:pPr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数据模型：</w:t>
      </w:r>
    </w:p>
    <w:p w:rsidR="00C90A4F" w:rsidRDefault="00C90A4F" w:rsidP="00235B54">
      <w:pPr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度量指标（metric）、标签（tag）、采样值（Sameple）、注解</w:t>
      </w:r>
      <w:r w:rsidR="00E628E5">
        <w:rPr>
          <w:rFonts w:asciiTheme="minorEastAsia" w:hAnsiTheme="minorEastAsia" w:cs="Times New Roman" w:hint="eastAsia"/>
          <w:sz w:val="24"/>
          <w:szCs w:val="24"/>
        </w:rPr>
        <w:t>（Anotation）</w:t>
      </w:r>
    </w:p>
    <w:p w:rsidR="00E628E5" w:rsidRDefault="00E628E5" w:rsidP="00235B54">
      <w:pPr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度量指标：</w:t>
      </w:r>
    </w:p>
    <w:p w:rsidR="00E628E5" w:rsidRDefault="00E628E5" w:rsidP="00235B54">
      <w:pPr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计数器（counter）</w:t>
      </w:r>
      <w:r w:rsidR="00D957FC">
        <w:rPr>
          <w:rFonts w:asciiTheme="minorEastAsia" w:hAnsiTheme="minorEastAsia" w:cs="Times New Roman" w:hint="eastAsia"/>
          <w:sz w:val="24"/>
          <w:szCs w:val="24"/>
        </w:rPr>
        <w:t>、计量器（Gauge）、直方图、汇总</w:t>
      </w:r>
    </w:p>
    <w:p w:rsidR="00D957FC" w:rsidRDefault="00D957FC" w:rsidP="00235B54">
      <w:pPr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任务和实例：</w:t>
      </w:r>
    </w:p>
    <w:p w:rsidR="00D957FC" w:rsidRDefault="00D957FC" w:rsidP="00235B54">
      <w:pPr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任务（job）、实例(instance)</w:t>
      </w:r>
    </w:p>
    <w:p w:rsidR="00D957FC" w:rsidRDefault="00D957FC" w:rsidP="00235B54">
      <w:pPr>
        <w:rPr>
          <w:rFonts w:asciiTheme="minorEastAsia" w:hAnsiTheme="minorEastAsia" w:cs="Times New Roman" w:hint="eastAsia"/>
          <w:sz w:val="24"/>
          <w:szCs w:val="24"/>
        </w:rPr>
      </w:pPr>
    </w:p>
    <w:p w:rsidR="00E628E5" w:rsidRDefault="00A0266C" w:rsidP="00235B54">
      <w:pPr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配置：对于静态配置只需要配置节点和端口</w:t>
      </w:r>
      <w:r w:rsidR="00F62EF5" w:rsidRPr="00F62EF5">
        <w:rPr>
          <w:rFonts w:asciiTheme="minorEastAsia" w:hAnsiTheme="minorEastAsia" w:cs="Times New Roman"/>
          <w:sz w:val="24"/>
          <w:szCs w:val="24"/>
        </w:rPr>
        <w:t>http://localhost:9090/metrics</w:t>
      </w:r>
    </w:p>
    <w:p w:rsidR="00F62EF5" w:rsidRDefault="00F62EF5" w:rsidP="00235B54">
      <w:pPr>
        <w:rPr>
          <w:rFonts w:asciiTheme="minorEastAsia" w:hAnsiTheme="minorEastAsia" w:cs="Times New Roman" w:hint="eastAsia"/>
          <w:sz w:val="24"/>
          <w:szCs w:val="24"/>
        </w:rPr>
      </w:pPr>
    </w:p>
    <w:p w:rsidR="00F62EF5" w:rsidRPr="00F62EF5" w:rsidRDefault="00F62EF5" w:rsidP="00235B54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Prometheus的查询语句</w:t>
      </w:r>
    </w:p>
    <w:sectPr w:rsidR="00F62EF5" w:rsidRPr="00F62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CB3"/>
    <w:rsid w:val="00235B54"/>
    <w:rsid w:val="002B56FC"/>
    <w:rsid w:val="0040196E"/>
    <w:rsid w:val="0066478A"/>
    <w:rsid w:val="007179D2"/>
    <w:rsid w:val="00893BE1"/>
    <w:rsid w:val="008B36BF"/>
    <w:rsid w:val="00986106"/>
    <w:rsid w:val="00A0266C"/>
    <w:rsid w:val="00C6758D"/>
    <w:rsid w:val="00C90A4F"/>
    <w:rsid w:val="00CB6110"/>
    <w:rsid w:val="00D957FC"/>
    <w:rsid w:val="00E628E5"/>
    <w:rsid w:val="00F62EF5"/>
    <w:rsid w:val="00FF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35B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35B54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35B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35B5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75</Words>
  <Characters>430</Characters>
  <Application>Microsoft Office Word</Application>
  <DocSecurity>0</DocSecurity>
  <Lines>3</Lines>
  <Paragraphs>1</Paragraphs>
  <ScaleCrop>false</ScaleCrop>
  <Company>Sky123.Org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2019-09-07T14:51:00Z</dcterms:created>
  <dcterms:modified xsi:type="dcterms:W3CDTF">2019-09-07T17:04:00Z</dcterms:modified>
</cp:coreProperties>
</file>