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CMM是指“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"https://baike.baidu.com/item/%E8%83%BD%E5%8A%9B%E6%88%90%E7%86%9F%E5%BA%A6%E6%A8%A1%E5%9E%8B/3385317" \t "https://baike.baidu.com/item/CMM/_blank"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能力成熟度模型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”，其英文全称为Capability Maturity Model for Software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0" w:name="_GoBack"/>
      <w:bookmarkEnd w:id="0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CMM等级</w:t>
      </w:r>
    </w:p>
    <w:tbl>
      <w:tblPr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4050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能力等级</w:t>
            </w:r>
          </w:p>
        </w:tc>
        <w:tc>
          <w:tcPr>
            <w:tcW w:w="40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特点</w:t>
            </w:r>
          </w:p>
        </w:tc>
        <w:tc>
          <w:tcPr>
            <w:tcW w:w="43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关键过程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第一级 初始级（最低级）</w:t>
            </w:r>
          </w:p>
        </w:tc>
        <w:tc>
          <w:tcPr>
            <w:tcW w:w="40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软件工程管理制度缺乏，过程缺乏定义、混乱无序。成功依靠的是个人的才能和经验，经常由于缺乏管理和计划导致时间、费用超支。管理方式属于反应式，主要用来应付危机。过程不可预测，难以重复。</w:t>
            </w:r>
          </w:p>
        </w:tc>
        <w:tc>
          <w:tcPr>
            <w:tcW w:w="43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第二级 可重复级</w:t>
            </w:r>
          </w:p>
        </w:tc>
        <w:tc>
          <w:tcPr>
            <w:tcW w:w="40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基于类似项目中的经验，建立了基本的项目管理制度，采取了一定的措施控制费用和时间。管理人员可及时发现问题，采取措施。一定程度上可重复类似项目的软件开发。</w:t>
            </w:r>
          </w:p>
        </w:tc>
        <w:tc>
          <w:tcPr>
            <w:tcW w:w="43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需求管理,项目计划,项目跟踪和监控,软件子合同管理,软件配置管理,软件质量保障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第三级 已定义级</w:t>
            </w:r>
          </w:p>
        </w:tc>
        <w:tc>
          <w:tcPr>
            <w:tcW w:w="40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已将软件过程文档化、标准化，可按需要改进开发过程，采用评审方法保证软件质量。可借助CASE工具提高质量和效率。</w:t>
            </w:r>
          </w:p>
        </w:tc>
        <w:tc>
          <w:tcPr>
            <w:tcW w:w="43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组织过程定义,组织过程焦点,培训大纲,软件集成管理,软件产品工程,组织协调,专家审评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第四级 已管理级</w:t>
            </w:r>
          </w:p>
        </w:tc>
        <w:tc>
          <w:tcPr>
            <w:tcW w:w="40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针对制定质量、效率目标，并收集、测量相应指标。利用统计工具分析并采取改进措施。对软件过程和产品质量有定量的理解和控制。</w:t>
            </w:r>
          </w:p>
        </w:tc>
        <w:tc>
          <w:tcPr>
            <w:tcW w:w="43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定量的软件过程管理和产品质量管理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第五级 优化级（最高级）</w:t>
            </w:r>
          </w:p>
        </w:tc>
        <w:tc>
          <w:tcPr>
            <w:tcW w:w="405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基于统计质量和过程控制工具，持续改进软件过程。质量和效率稳步改进。</w:t>
            </w:r>
          </w:p>
        </w:tc>
        <w:tc>
          <w:tcPr>
            <w:tcW w:w="43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缺陷预防,过程变更管理和技术变更管理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CMM最新体系体系：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Maturity Level 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CMMI全称是Capability Maturity Model Integration，即能力成熟度模型集成（也有称为：软件能力成熟度集成模型）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CMMI 1.3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是2010年11月SEI 发布的CMMI模型的最新版本。CMMI 1.3包括CMMI采购模型1.3版、CMMI开发模型1.3版、CMMI服务模型1.3版。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CMMI认证查询网站：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http://www.cmmirz.com/</w:t>
      </w:r>
    </w:p>
    <w:p>
      <w:r>
        <w:rPr>
          <w:rFonts w:hint="eastAsia"/>
        </w:rPr>
        <w:t>https://sas.cmmiinstitute.com/pars/pars.aspx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C2455"/>
    <w:rsid w:val="539C24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2018-09-24T07:59:00Z</dcterms:created>
  <dc:creator>藓类少女◐ω◐</dc:creator>
  <cp:lastModifiedBy>藓类少女◐ω◐</cp:lastModifiedBy>
  <dcterms:modified xsi:type="dcterms:W3CDTF">2018-09-24T08:21:52Z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