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AD8" w:rsidRPr="008B248E" w:rsidRDefault="00FF704C" w:rsidP="009D4A5F">
      <w:pPr>
        <w:spacing w:line="360" w:lineRule="auto"/>
        <w:ind w:firstLineChars="49" w:firstLine="148"/>
        <w:rPr>
          <w:rFonts w:ascii="黑体" w:eastAsia="黑体"/>
          <w:b/>
          <w:bCs/>
          <w:color w:val="000000" w:themeColor="text1"/>
        </w:rPr>
      </w:pPr>
      <w:r>
        <w:rPr>
          <w:rFonts w:ascii="黑体" w:eastAsia="黑体" w:hint="eastAsia"/>
          <w:b/>
          <w:color w:val="000000" w:themeColor="text1"/>
          <w:sz w:val="30"/>
        </w:rPr>
        <w:t>《</w:t>
      </w:r>
      <w:r w:rsidR="00B611BE" w:rsidRPr="00B611BE">
        <w:rPr>
          <w:rFonts w:ascii="黑体" w:eastAsia="黑体"/>
          <w:b/>
          <w:color w:val="000000" w:themeColor="text1"/>
          <w:sz w:val="30"/>
        </w:rPr>
        <w:t>Outline of modern Chinese history</w:t>
      </w:r>
      <w:r>
        <w:rPr>
          <w:rFonts w:ascii="黑体" w:eastAsia="黑体" w:hint="eastAsia"/>
          <w:b/>
          <w:color w:val="000000" w:themeColor="text1"/>
          <w:sz w:val="30"/>
        </w:rPr>
        <w:t>》</w:t>
      </w:r>
      <w:r w:rsidR="00820AD8" w:rsidRPr="008B248E">
        <w:rPr>
          <w:rFonts w:ascii="黑体" w:eastAsia="黑体" w:hint="eastAsia"/>
          <w:b/>
          <w:bCs/>
          <w:color w:val="000000" w:themeColor="text1"/>
          <w:sz w:val="30"/>
        </w:rPr>
        <w:t xml:space="preserve"> </w:t>
      </w:r>
      <w:r w:rsidR="00916461" w:rsidRPr="00B30C0D">
        <w:rPr>
          <w:rFonts w:eastAsia="Arial Unicode MS" w:cs="Arial Unicode MS"/>
          <w:b/>
          <w:sz w:val="28"/>
          <w:szCs w:val="28"/>
        </w:rPr>
        <w:t>Course Description</w:t>
      </w:r>
    </w:p>
    <w:p w:rsidR="0047560D" w:rsidRPr="00B30C0D" w:rsidRDefault="0047560D" w:rsidP="00FF704C">
      <w:pPr>
        <w:adjustRightInd w:val="0"/>
        <w:spacing w:beforeLines="50" w:line="360" w:lineRule="auto"/>
        <w:rPr>
          <w:rFonts w:cs="Arial Unicode MS"/>
          <w:color w:val="000000"/>
          <w:szCs w:val="21"/>
        </w:rPr>
      </w:pPr>
      <w:r w:rsidRPr="00B30C0D">
        <w:rPr>
          <w:rFonts w:eastAsia="Arial Unicode MS" w:cs="Arial Unicode MS" w:hint="eastAsia"/>
          <w:b/>
          <w:szCs w:val="21"/>
        </w:rPr>
        <w:t>Course:</w:t>
      </w:r>
      <w:r w:rsidRPr="00EA4E14">
        <w:rPr>
          <w:rFonts w:hint="eastAsia"/>
          <w:szCs w:val="21"/>
        </w:rPr>
        <w:t xml:space="preserve"> </w:t>
      </w:r>
      <w:r w:rsidRPr="00EA4E14">
        <w:rPr>
          <w:rFonts w:ascii="黑体" w:eastAsia="黑体"/>
          <w:color w:val="000000" w:themeColor="text1"/>
          <w:sz w:val="24"/>
        </w:rPr>
        <w:t>O</w:t>
      </w:r>
      <w:r w:rsidRPr="00B611BE">
        <w:rPr>
          <w:rStyle w:val="a3"/>
          <w:b w:val="0"/>
        </w:rPr>
        <w:t>utline of modern Chinese history</w:t>
      </w:r>
      <w:r w:rsidRPr="00B30C0D">
        <w:rPr>
          <w:rFonts w:hint="eastAsia"/>
          <w:color w:val="000000"/>
          <w:szCs w:val="21"/>
        </w:rPr>
        <w:t xml:space="preserve"> </w:t>
      </w:r>
    </w:p>
    <w:p w:rsidR="0047560D" w:rsidRDefault="0047560D" w:rsidP="0047560D">
      <w:pPr>
        <w:adjustRightInd w:val="0"/>
        <w:spacing w:line="360" w:lineRule="auto"/>
        <w:rPr>
          <w:color w:val="000000"/>
          <w:szCs w:val="21"/>
        </w:rPr>
      </w:pPr>
      <w:r w:rsidRPr="00B30C0D">
        <w:rPr>
          <w:rFonts w:eastAsia="Arial Unicode MS" w:cs="Arial Unicode MS" w:hint="eastAsia"/>
          <w:b/>
          <w:szCs w:val="21"/>
        </w:rPr>
        <w:t>Course</w:t>
      </w:r>
      <w:r>
        <w:rPr>
          <w:rFonts w:eastAsia="Arial Unicode MS" w:cs="Arial Unicode MS" w:hint="eastAsia"/>
          <w:b/>
          <w:szCs w:val="21"/>
        </w:rPr>
        <w:t xml:space="preserve"> No.</w:t>
      </w:r>
      <w:r w:rsidRPr="00B30C0D">
        <w:rPr>
          <w:rFonts w:eastAsia="Arial Unicode MS" w:cs="Arial Unicode MS" w:hint="eastAsia"/>
          <w:b/>
          <w:szCs w:val="21"/>
        </w:rPr>
        <w:t>:</w:t>
      </w:r>
      <w:r w:rsidRPr="0047560D">
        <w:rPr>
          <w:rFonts w:hint="eastAsia"/>
          <w:color w:val="000000" w:themeColor="text1"/>
          <w:sz w:val="24"/>
        </w:rPr>
        <w:t xml:space="preserve"> </w:t>
      </w:r>
      <w:r w:rsidR="00EA4E14">
        <w:rPr>
          <w:color w:val="000000"/>
          <w:szCs w:val="21"/>
        </w:rPr>
        <w:t>3322100020</w:t>
      </w:r>
      <w:r w:rsidRPr="00B30C0D">
        <w:rPr>
          <w:rFonts w:hint="eastAsia"/>
          <w:color w:val="FF0000"/>
          <w:szCs w:val="21"/>
        </w:rPr>
        <w:t xml:space="preserve"> </w:t>
      </w:r>
    </w:p>
    <w:p w:rsidR="0047560D" w:rsidRDefault="0047560D" w:rsidP="0047560D">
      <w:pPr>
        <w:adjustRightInd w:val="0"/>
        <w:spacing w:line="360" w:lineRule="auto"/>
        <w:rPr>
          <w:color w:val="000000"/>
          <w:szCs w:val="21"/>
        </w:rPr>
      </w:pPr>
      <w:r w:rsidRPr="00B30C0D">
        <w:rPr>
          <w:rFonts w:hint="eastAsia"/>
          <w:b/>
          <w:color w:val="000000"/>
          <w:szCs w:val="21"/>
        </w:rPr>
        <w:t>Credit / C</w:t>
      </w:r>
      <w:r>
        <w:rPr>
          <w:rFonts w:hint="eastAsia"/>
          <w:b/>
          <w:color w:val="000000"/>
          <w:szCs w:val="21"/>
        </w:rPr>
        <w:t>ourse</w:t>
      </w:r>
      <w:r w:rsidRPr="00B30C0D">
        <w:rPr>
          <w:rFonts w:hint="eastAsia"/>
          <w:b/>
          <w:color w:val="000000"/>
          <w:szCs w:val="21"/>
        </w:rPr>
        <w:t xml:space="preserve"> Hour</w:t>
      </w:r>
      <w:r>
        <w:rPr>
          <w:rFonts w:hint="eastAsia"/>
          <w:b/>
          <w:color w:val="000000"/>
          <w:szCs w:val="21"/>
        </w:rPr>
        <w:t>s</w:t>
      </w:r>
      <w:r w:rsidRPr="00B30C0D">
        <w:rPr>
          <w:rFonts w:hint="eastAsia"/>
          <w:b/>
          <w:color w:val="000000"/>
          <w:szCs w:val="21"/>
        </w:rPr>
        <w:t>:</w:t>
      </w:r>
      <w:r w:rsidR="009D4A5F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2/32</w:t>
      </w:r>
    </w:p>
    <w:p w:rsidR="0047560D" w:rsidRDefault="0047560D" w:rsidP="0047560D">
      <w:pPr>
        <w:adjustRightInd w:val="0"/>
        <w:spacing w:line="360" w:lineRule="auto"/>
        <w:rPr>
          <w:szCs w:val="21"/>
        </w:rPr>
      </w:pPr>
      <w:r w:rsidRPr="00162838">
        <w:rPr>
          <w:rFonts w:eastAsia="Arial Unicode MS" w:cs="Arial Unicode MS"/>
          <w:b/>
          <w:szCs w:val="21"/>
        </w:rPr>
        <w:t xml:space="preserve">Preparatory </w:t>
      </w:r>
      <w:r>
        <w:rPr>
          <w:rFonts w:eastAsia="Arial Unicode MS" w:cs="Arial Unicode MS" w:hint="eastAsia"/>
          <w:b/>
          <w:szCs w:val="21"/>
        </w:rPr>
        <w:t>C</w:t>
      </w:r>
      <w:r w:rsidRPr="00162838">
        <w:rPr>
          <w:rFonts w:eastAsia="Arial Unicode MS" w:cs="Arial Unicode MS"/>
          <w:b/>
          <w:szCs w:val="21"/>
        </w:rPr>
        <w:t>ourse</w:t>
      </w:r>
      <w:r w:rsidRPr="00B30C0D">
        <w:rPr>
          <w:rFonts w:eastAsia="Arial Unicode MS" w:cs="Arial Unicode MS" w:hint="eastAsia"/>
          <w:b/>
          <w:szCs w:val="21"/>
        </w:rPr>
        <w:t>:</w:t>
      </w:r>
      <w:r w:rsidRPr="00B30C0D"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>None</w:t>
      </w:r>
    </w:p>
    <w:p w:rsidR="00820AD8" w:rsidRPr="00EA4E14" w:rsidRDefault="0047560D" w:rsidP="00EA4E14">
      <w:pPr>
        <w:adjustRightInd w:val="0"/>
        <w:spacing w:line="360" w:lineRule="auto"/>
        <w:rPr>
          <w:bCs/>
          <w:color w:val="000000" w:themeColor="text1"/>
          <w:szCs w:val="21"/>
        </w:rPr>
      </w:pPr>
      <w:r w:rsidRPr="00B30C0D">
        <w:rPr>
          <w:rFonts w:eastAsia="Arial Unicode MS" w:cs="Arial Unicode MS" w:hint="eastAsia"/>
          <w:b/>
          <w:szCs w:val="21"/>
        </w:rPr>
        <w:t xml:space="preserve">Course </w:t>
      </w:r>
      <w:r>
        <w:rPr>
          <w:rFonts w:eastAsia="Arial Unicode MS" w:cs="Arial Unicode MS" w:hint="eastAsia"/>
          <w:b/>
          <w:szCs w:val="21"/>
        </w:rPr>
        <w:t>Description</w:t>
      </w:r>
      <w:r w:rsidRPr="00B30C0D">
        <w:rPr>
          <w:rFonts w:eastAsia="Arial Unicode MS" w:cs="Arial Unicode MS" w:hint="eastAsia"/>
          <w:b/>
          <w:szCs w:val="21"/>
        </w:rPr>
        <w:t>:</w:t>
      </w:r>
      <w:r w:rsidRPr="00B30C0D">
        <w:rPr>
          <w:rFonts w:hint="eastAsia"/>
          <w:color w:val="FF0000"/>
          <w:szCs w:val="21"/>
        </w:rPr>
        <w:t xml:space="preserve"> </w:t>
      </w:r>
      <w:r w:rsidR="008B25A9" w:rsidRPr="00EA4E14">
        <w:rPr>
          <w:b/>
          <w:bCs/>
          <w:szCs w:val="21"/>
        </w:rPr>
        <w:t>"</w:t>
      </w:r>
      <w:r w:rsidR="00B611BE" w:rsidRPr="00EA4E14">
        <w:rPr>
          <w:rStyle w:val="a3"/>
          <w:b w:val="0"/>
          <w:color w:val="000000" w:themeColor="text1"/>
          <w:szCs w:val="21"/>
        </w:rPr>
        <w:t xml:space="preserve">Outline of </w:t>
      </w:r>
      <w:r w:rsidR="0099204A" w:rsidRPr="00EA4E14">
        <w:rPr>
          <w:rStyle w:val="a3"/>
          <w:rFonts w:hint="eastAsia"/>
          <w:b w:val="0"/>
          <w:color w:val="000000" w:themeColor="text1"/>
          <w:szCs w:val="21"/>
        </w:rPr>
        <w:t>M</w:t>
      </w:r>
      <w:r w:rsidR="00B611BE" w:rsidRPr="00EA4E14">
        <w:rPr>
          <w:rStyle w:val="a3"/>
          <w:b w:val="0"/>
          <w:color w:val="000000" w:themeColor="text1"/>
          <w:szCs w:val="21"/>
        </w:rPr>
        <w:t xml:space="preserve">odern Chinese </w:t>
      </w:r>
      <w:r w:rsidR="0099204A" w:rsidRPr="00EA4E14">
        <w:rPr>
          <w:rStyle w:val="a3"/>
          <w:rFonts w:hint="eastAsia"/>
          <w:b w:val="0"/>
          <w:color w:val="000000" w:themeColor="text1"/>
          <w:szCs w:val="21"/>
        </w:rPr>
        <w:t>H</w:t>
      </w:r>
      <w:r w:rsidR="00B611BE" w:rsidRPr="00EA4E14">
        <w:rPr>
          <w:rStyle w:val="a3"/>
          <w:b w:val="0"/>
          <w:color w:val="000000" w:themeColor="text1"/>
          <w:szCs w:val="21"/>
        </w:rPr>
        <w:t>istory</w:t>
      </w:r>
      <w:r w:rsidR="008B25A9" w:rsidRPr="00EA4E14">
        <w:rPr>
          <w:b/>
          <w:bCs/>
        </w:rPr>
        <w:t>"</w:t>
      </w:r>
      <w:r w:rsidR="008B25A9" w:rsidRPr="00EA4E14">
        <w:rPr>
          <w:bCs/>
        </w:rPr>
        <w:t xml:space="preserve"> is a</w:t>
      </w:r>
      <w:r w:rsidR="009D4A5F" w:rsidRPr="00EA4E14">
        <w:t xml:space="preserve"> </w:t>
      </w:r>
      <w:r w:rsidR="0099204A" w:rsidRPr="00EA4E14">
        <w:rPr>
          <w:rFonts w:hint="eastAsia"/>
          <w:bCs/>
        </w:rPr>
        <w:t>c</w:t>
      </w:r>
      <w:r w:rsidR="009D4A5F" w:rsidRPr="00EA4E14">
        <w:rPr>
          <w:bCs/>
        </w:rPr>
        <w:t>ompulsory course</w:t>
      </w:r>
      <w:r w:rsidR="008B25A9" w:rsidRPr="00EA4E14">
        <w:rPr>
          <w:bCs/>
        </w:rPr>
        <w:t xml:space="preserve"> for undergraduate students.</w:t>
      </w:r>
      <w:r w:rsidR="008B25A9" w:rsidRPr="00EA4E14">
        <w:t xml:space="preserve"> </w:t>
      </w:r>
      <w:r w:rsidR="00676F61" w:rsidRPr="00EA4E14">
        <w:rPr>
          <w:bCs/>
        </w:rPr>
        <w:t xml:space="preserve">This course </w:t>
      </w:r>
      <w:r w:rsidR="0099204A" w:rsidRPr="00EA4E14">
        <w:rPr>
          <w:bCs/>
        </w:rPr>
        <w:t xml:space="preserve">mainly </w:t>
      </w:r>
      <w:r w:rsidR="00676F61" w:rsidRPr="00EA4E14">
        <w:rPr>
          <w:rFonts w:hint="eastAsia"/>
          <w:bCs/>
        </w:rPr>
        <w:t>focuses</w:t>
      </w:r>
      <w:r w:rsidR="00676F61" w:rsidRPr="00EA4E14">
        <w:rPr>
          <w:bCs/>
        </w:rPr>
        <w:t xml:space="preserve"> </w:t>
      </w:r>
      <w:r w:rsidR="00676F61" w:rsidRPr="00EA4E14">
        <w:rPr>
          <w:rFonts w:hint="eastAsia"/>
          <w:bCs/>
        </w:rPr>
        <w:t>o</w:t>
      </w:r>
      <w:r w:rsidR="008B25A9" w:rsidRPr="00EA4E14">
        <w:rPr>
          <w:bCs/>
        </w:rPr>
        <w:t>n Chinese</w:t>
      </w:r>
      <w:r w:rsidR="00676F61" w:rsidRPr="00EA4E14">
        <w:rPr>
          <w:rFonts w:hint="eastAsia"/>
          <w:bCs/>
        </w:rPr>
        <w:t xml:space="preserve"> who </w:t>
      </w:r>
      <w:r w:rsidR="00267D70" w:rsidRPr="00EA4E14">
        <w:rPr>
          <w:rFonts w:hint="eastAsia"/>
          <w:bCs/>
        </w:rPr>
        <w:t>had</w:t>
      </w:r>
      <w:r w:rsidR="008B25A9" w:rsidRPr="00EA4E14">
        <w:rPr>
          <w:bCs/>
        </w:rPr>
        <w:t xml:space="preserve"> </w:t>
      </w:r>
      <w:r w:rsidR="00676F61" w:rsidRPr="00EA4E14">
        <w:rPr>
          <w:rFonts w:hint="eastAsia"/>
          <w:bCs/>
        </w:rPr>
        <w:t xml:space="preserve">honorable </w:t>
      </w:r>
      <w:r w:rsidR="00676F61" w:rsidRPr="00EA4E14">
        <w:rPr>
          <w:bCs/>
        </w:rPr>
        <w:t>ideals to rid the</w:t>
      </w:r>
      <w:r w:rsidR="00676F61" w:rsidRPr="00EA4E14">
        <w:rPr>
          <w:rFonts w:hint="eastAsia"/>
          <w:bCs/>
        </w:rPr>
        <w:t>ir homeland</w:t>
      </w:r>
      <w:r w:rsidR="00676F61" w:rsidRPr="00EA4E14">
        <w:rPr>
          <w:bCs/>
        </w:rPr>
        <w:t xml:space="preserve"> of the tragic fate of the semi colonial and semi feudal society and </w:t>
      </w:r>
      <w:r w:rsidR="00676F61" w:rsidRPr="00EA4E14">
        <w:rPr>
          <w:rFonts w:hint="eastAsia"/>
          <w:bCs/>
        </w:rPr>
        <w:t xml:space="preserve">to </w:t>
      </w:r>
      <w:r w:rsidR="00676F61" w:rsidRPr="00EA4E14">
        <w:rPr>
          <w:bCs/>
        </w:rPr>
        <w:t>change the backward situation, winning national independence and people's liberation</w:t>
      </w:r>
      <w:r w:rsidR="00676F61" w:rsidRPr="00EA4E14">
        <w:rPr>
          <w:rFonts w:hint="eastAsia"/>
          <w:bCs/>
        </w:rPr>
        <w:t xml:space="preserve"> in m</w:t>
      </w:r>
      <w:r w:rsidR="00676F61" w:rsidRPr="00EA4E14">
        <w:rPr>
          <w:bCs/>
        </w:rPr>
        <w:t xml:space="preserve">odern </w:t>
      </w:r>
      <w:r w:rsidR="00676F61" w:rsidRPr="00EA4E14">
        <w:rPr>
          <w:rFonts w:hint="eastAsia"/>
          <w:bCs/>
        </w:rPr>
        <w:t>time</w:t>
      </w:r>
      <w:r w:rsidR="00267D70" w:rsidRPr="00EA4E14">
        <w:rPr>
          <w:rFonts w:hint="eastAsia"/>
          <w:bCs/>
        </w:rPr>
        <w:t>s</w:t>
      </w:r>
      <w:r w:rsidR="00676F61" w:rsidRPr="00EA4E14">
        <w:rPr>
          <w:rFonts w:hint="eastAsia"/>
          <w:bCs/>
        </w:rPr>
        <w:t>.</w:t>
      </w:r>
      <w:r w:rsidR="008B25A9" w:rsidRPr="00EA4E14">
        <w:t xml:space="preserve"> </w:t>
      </w:r>
      <w:r w:rsidR="004603D3" w:rsidRPr="00EA4E14">
        <w:rPr>
          <w:rFonts w:hint="eastAsia"/>
          <w:bCs/>
        </w:rPr>
        <w:t xml:space="preserve">This course aims </w:t>
      </w:r>
      <w:r w:rsidR="00676F61" w:rsidRPr="00EA4E14">
        <w:rPr>
          <w:rFonts w:hint="eastAsia"/>
          <w:bCs/>
        </w:rPr>
        <w:t>t</w:t>
      </w:r>
      <w:r w:rsidR="008B25A9" w:rsidRPr="00EA4E14">
        <w:rPr>
          <w:bCs/>
        </w:rPr>
        <w:t xml:space="preserve">o help students understand history and national conditions, inherit and carry forward the tradition of patriotism, </w:t>
      </w:r>
      <w:r w:rsidR="00094CAF" w:rsidRPr="00EA4E14">
        <w:rPr>
          <w:rFonts w:hint="eastAsia"/>
          <w:bCs/>
        </w:rPr>
        <w:t>f</w:t>
      </w:r>
      <w:r w:rsidR="008B25A9" w:rsidRPr="00EA4E14">
        <w:rPr>
          <w:bCs/>
        </w:rPr>
        <w:t>urther enhance the sense of national pride</w:t>
      </w:r>
      <w:r w:rsidR="004603D3" w:rsidRPr="00EA4E14">
        <w:rPr>
          <w:rFonts w:hint="eastAsia"/>
          <w:bCs/>
        </w:rPr>
        <w:t xml:space="preserve">, and </w:t>
      </w:r>
      <w:r w:rsidR="00DE7C83" w:rsidRPr="00EA4E14">
        <w:rPr>
          <w:rFonts w:hint="eastAsia"/>
          <w:bCs/>
        </w:rPr>
        <w:t>understand why</w:t>
      </w:r>
      <w:r w:rsidR="008B25A9" w:rsidRPr="00EA4E14">
        <w:rPr>
          <w:bCs/>
        </w:rPr>
        <w:t xml:space="preserve"> history and people have chosen Marx doctrine</w:t>
      </w:r>
      <w:r w:rsidR="004E1BD1" w:rsidRPr="00EA4E14">
        <w:rPr>
          <w:rFonts w:hint="eastAsia"/>
          <w:bCs/>
        </w:rPr>
        <w:t>,</w:t>
      </w:r>
      <w:r w:rsidR="00094CAF" w:rsidRPr="00EA4E14">
        <w:rPr>
          <w:rFonts w:hint="eastAsia"/>
          <w:bCs/>
        </w:rPr>
        <w:t xml:space="preserve"> </w:t>
      </w:r>
      <w:r w:rsidR="008B25A9" w:rsidRPr="00EA4E14">
        <w:rPr>
          <w:bCs/>
        </w:rPr>
        <w:t>the Communist Party of China and the socialist road</w:t>
      </w:r>
      <w:r w:rsidR="004603D3" w:rsidRPr="00EA4E14">
        <w:rPr>
          <w:rFonts w:hint="eastAsia"/>
          <w:bCs/>
        </w:rPr>
        <w:t>.</w:t>
      </w:r>
      <w:r w:rsidR="008B25A9" w:rsidRPr="00EA4E14">
        <w:t xml:space="preserve"> </w:t>
      </w:r>
      <w:r w:rsidR="008B25A9" w:rsidRPr="00EA4E14">
        <w:rPr>
          <w:bCs/>
        </w:rPr>
        <w:t>We should further strengthen the leadership of the Communist Party of China and the consciousness of accepting the guidance of Marx's doctrine and firmly follow the socialist road with Chinese characteristics</w:t>
      </w:r>
      <w:r w:rsidR="00267D70" w:rsidRPr="00EA4E14">
        <w:rPr>
          <w:bCs/>
        </w:rPr>
        <w:t xml:space="preserve"> </w:t>
      </w:r>
      <w:r w:rsidR="00267D70" w:rsidRPr="00EA4E14">
        <w:rPr>
          <w:rFonts w:hint="eastAsia"/>
          <w:bCs/>
        </w:rPr>
        <w:t>in</w:t>
      </w:r>
      <w:r w:rsidR="00267D70" w:rsidRPr="00EA4E14">
        <w:rPr>
          <w:bCs/>
        </w:rPr>
        <w:t xml:space="preserve"> confidence</w:t>
      </w:r>
      <w:r w:rsidR="008B25A9" w:rsidRPr="00EA4E14">
        <w:rPr>
          <w:bCs/>
        </w:rPr>
        <w:t>.</w:t>
      </w:r>
      <w:r w:rsidR="008B25A9" w:rsidRPr="00EA4E14">
        <w:t xml:space="preserve"> </w:t>
      </w:r>
    </w:p>
    <w:p w:rsidR="006814F8" w:rsidRPr="00EA4E14" w:rsidRDefault="006814F8"/>
    <w:sectPr w:rsidR="006814F8" w:rsidRPr="00EA4E14" w:rsidSect="00DF7A4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463" w:rsidRDefault="00060463" w:rsidP="008B25A9">
      <w:r>
        <w:separator/>
      </w:r>
    </w:p>
  </w:endnote>
  <w:endnote w:type="continuationSeparator" w:id="1">
    <w:p w:rsidR="00060463" w:rsidRDefault="00060463" w:rsidP="008B2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463" w:rsidRDefault="00060463" w:rsidP="008B25A9">
      <w:r>
        <w:separator/>
      </w:r>
    </w:p>
  </w:footnote>
  <w:footnote w:type="continuationSeparator" w:id="1">
    <w:p w:rsidR="00060463" w:rsidRDefault="00060463" w:rsidP="008B25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5A9" w:rsidRDefault="008B25A9" w:rsidP="0099204A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AD8"/>
    <w:rsid w:val="00010D8F"/>
    <w:rsid w:val="00013DEF"/>
    <w:rsid w:val="00015C65"/>
    <w:rsid w:val="00017CB2"/>
    <w:rsid w:val="00020061"/>
    <w:rsid w:val="000208F4"/>
    <w:rsid w:val="00020CA4"/>
    <w:rsid w:val="00021D98"/>
    <w:rsid w:val="000242D4"/>
    <w:rsid w:val="0002494A"/>
    <w:rsid w:val="00027065"/>
    <w:rsid w:val="00030E81"/>
    <w:rsid w:val="0003132B"/>
    <w:rsid w:val="000323F5"/>
    <w:rsid w:val="000331B1"/>
    <w:rsid w:val="00034A17"/>
    <w:rsid w:val="000405F9"/>
    <w:rsid w:val="00041533"/>
    <w:rsid w:val="00042868"/>
    <w:rsid w:val="000434B0"/>
    <w:rsid w:val="0004762F"/>
    <w:rsid w:val="000478F7"/>
    <w:rsid w:val="00047F3F"/>
    <w:rsid w:val="000521F2"/>
    <w:rsid w:val="00060463"/>
    <w:rsid w:val="00060D21"/>
    <w:rsid w:val="00061787"/>
    <w:rsid w:val="00062FD5"/>
    <w:rsid w:val="00065FDE"/>
    <w:rsid w:val="00066C68"/>
    <w:rsid w:val="0006732B"/>
    <w:rsid w:val="00067BBD"/>
    <w:rsid w:val="000705EC"/>
    <w:rsid w:val="00071647"/>
    <w:rsid w:val="00071EE6"/>
    <w:rsid w:val="00073C55"/>
    <w:rsid w:val="0007746C"/>
    <w:rsid w:val="00077515"/>
    <w:rsid w:val="00080A19"/>
    <w:rsid w:val="00081F35"/>
    <w:rsid w:val="000824BE"/>
    <w:rsid w:val="0008354E"/>
    <w:rsid w:val="00085FE6"/>
    <w:rsid w:val="000863A1"/>
    <w:rsid w:val="0009076E"/>
    <w:rsid w:val="00090851"/>
    <w:rsid w:val="000911D4"/>
    <w:rsid w:val="00094CAF"/>
    <w:rsid w:val="00097332"/>
    <w:rsid w:val="0009793C"/>
    <w:rsid w:val="000A09F3"/>
    <w:rsid w:val="000A1B46"/>
    <w:rsid w:val="000A61CA"/>
    <w:rsid w:val="000A71C7"/>
    <w:rsid w:val="000B38D4"/>
    <w:rsid w:val="000B4BE5"/>
    <w:rsid w:val="000B53D7"/>
    <w:rsid w:val="000C0A34"/>
    <w:rsid w:val="000C26AA"/>
    <w:rsid w:val="000D4790"/>
    <w:rsid w:val="000F149E"/>
    <w:rsid w:val="000F33AD"/>
    <w:rsid w:val="000F3AC9"/>
    <w:rsid w:val="000F4B03"/>
    <w:rsid w:val="001028EE"/>
    <w:rsid w:val="00107A00"/>
    <w:rsid w:val="00110109"/>
    <w:rsid w:val="00113800"/>
    <w:rsid w:val="001142E9"/>
    <w:rsid w:val="00115CB3"/>
    <w:rsid w:val="001175C2"/>
    <w:rsid w:val="00117930"/>
    <w:rsid w:val="00117A43"/>
    <w:rsid w:val="00121245"/>
    <w:rsid w:val="00121EB9"/>
    <w:rsid w:val="00122EDB"/>
    <w:rsid w:val="00123255"/>
    <w:rsid w:val="00123A18"/>
    <w:rsid w:val="00123FFE"/>
    <w:rsid w:val="00130DCD"/>
    <w:rsid w:val="001321F3"/>
    <w:rsid w:val="00132809"/>
    <w:rsid w:val="00134124"/>
    <w:rsid w:val="00141973"/>
    <w:rsid w:val="001431B9"/>
    <w:rsid w:val="001450A2"/>
    <w:rsid w:val="001452FE"/>
    <w:rsid w:val="00151EF7"/>
    <w:rsid w:val="00161BF8"/>
    <w:rsid w:val="00163046"/>
    <w:rsid w:val="001631AD"/>
    <w:rsid w:val="00164329"/>
    <w:rsid w:val="0016744A"/>
    <w:rsid w:val="00167575"/>
    <w:rsid w:val="0016793E"/>
    <w:rsid w:val="001705F3"/>
    <w:rsid w:val="00171A00"/>
    <w:rsid w:val="00172B55"/>
    <w:rsid w:val="00173B2C"/>
    <w:rsid w:val="00174A0C"/>
    <w:rsid w:val="001777C8"/>
    <w:rsid w:val="001779A6"/>
    <w:rsid w:val="00181252"/>
    <w:rsid w:val="0018447E"/>
    <w:rsid w:val="0018484E"/>
    <w:rsid w:val="00184A74"/>
    <w:rsid w:val="00191237"/>
    <w:rsid w:val="001912D6"/>
    <w:rsid w:val="001913DC"/>
    <w:rsid w:val="00191D2E"/>
    <w:rsid w:val="00194257"/>
    <w:rsid w:val="001A1E08"/>
    <w:rsid w:val="001A3C46"/>
    <w:rsid w:val="001A4F7F"/>
    <w:rsid w:val="001A50A1"/>
    <w:rsid w:val="001B06BD"/>
    <w:rsid w:val="001B0C9B"/>
    <w:rsid w:val="001B12E2"/>
    <w:rsid w:val="001B1ABE"/>
    <w:rsid w:val="001B20D2"/>
    <w:rsid w:val="001B3A8C"/>
    <w:rsid w:val="001B6896"/>
    <w:rsid w:val="001C2322"/>
    <w:rsid w:val="001C5EEB"/>
    <w:rsid w:val="001C724E"/>
    <w:rsid w:val="001D0E20"/>
    <w:rsid w:val="001D3B20"/>
    <w:rsid w:val="001D613E"/>
    <w:rsid w:val="001D63BE"/>
    <w:rsid w:val="001D6843"/>
    <w:rsid w:val="001D690B"/>
    <w:rsid w:val="001D6BEB"/>
    <w:rsid w:val="001E0082"/>
    <w:rsid w:val="001E0AD8"/>
    <w:rsid w:val="001E0FB1"/>
    <w:rsid w:val="001E10FF"/>
    <w:rsid w:val="001E1D68"/>
    <w:rsid w:val="001E2A2F"/>
    <w:rsid w:val="001E33CB"/>
    <w:rsid w:val="001E34F5"/>
    <w:rsid w:val="001E4F4D"/>
    <w:rsid w:val="001E7804"/>
    <w:rsid w:val="001F36B9"/>
    <w:rsid w:val="001F3E5A"/>
    <w:rsid w:val="001F3F8E"/>
    <w:rsid w:val="001F450F"/>
    <w:rsid w:val="001F55D3"/>
    <w:rsid w:val="001F5880"/>
    <w:rsid w:val="001F5B2A"/>
    <w:rsid w:val="001F5DC8"/>
    <w:rsid w:val="001F76E2"/>
    <w:rsid w:val="0020197E"/>
    <w:rsid w:val="0020270A"/>
    <w:rsid w:val="00203CA9"/>
    <w:rsid w:val="00204D40"/>
    <w:rsid w:val="00204D78"/>
    <w:rsid w:val="002063F7"/>
    <w:rsid w:val="00207B6A"/>
    <w:rsid w:val="00207BEF"/>
    <w:rsid w:val="00207F92"/>
    <w:rsid w:val="002112CE"/>
    <w:rsid w:val="002175B9"/>
    <w:rsid w:val="002212DC"/>
    <w:rsid w:val="00224B8C"/>
    <w:rsid w:val="0022568C"/>
    <w:rsid w:val="002256DD"/>
    <w:rsid w:val="00226C0C"/>
    <w:rsid w:val="002273BF"/>
    <w:rsid w:val="00230A4C"/>
    <w:rsid w:val="002400F1"/>
    <w:rsid w:val="002431DD"/>
    <w:rsid w:val="002432DD"/>
    <w:rsid w:val="0024452D"/>
    <w:rsid w:val="00246E81"/>
    <w:rsid w:val="00247653"/>
    <w:rsid w:val="00250571"/>
    <w:rsid w:val="00252068"/>
    <w:rsid w:val="0025288A"/>
    <w:rsid w:val="002536A6"/>
    <w:rsid w:val="0025680C"/>
    <w:rsid w:val="00256B13"/>
    <w:rsid w:val="002626EE"/>
    <w:rsid w:val="0026516D"/>
    <w:rsid w:val="00267D70"/>
    <w:rsid w:val="00270244"/>
    <w:rsid w:val="00272D41"/>
    <w:rsid w:val="00273DB5"/>
    <w:rsid w:val="002774AE"/>
    <w:rsid w:val="002802FC"/>
    <w:rsid w:val="00280BD6"/>
    <w:rsid w:val="00282E93"/>
    <w:rsid w:val="00283C9A"/>
    <w:rsid w:val="00283F9A"/>
    <w:rsid w:val="0028492B"/>
    <w:rsid w:val="00287BB2"/>
    <w:rsid w:val="0029370F"/>
    <w:rsid w:val="00293800"/>
    <w:rsid w:val="00296EB4"/>
    <w:rsid w:val="00297403"/>
    <w:rsid w:val="002A05AB"/>
    <w:rsid w:val="002A0708"/>
    <w:rsid w:val="002A071F"/>
    <w:rsid w:val="002A20BF"/>
    <w:rsid w:val="002A26B3"/>
    <w:rsid w:val="002A3EB4"/>
    <w:rsid w:val="002A6D8B"/>
    <w:rsid w:val="002B1114"/>
    <w:rsid w:val="002B325D"/>
    <w:rsid w:val="002B39BA"/>
    <w:rsid w:val="002B3AA9"/>
    <w:rsid w:val="002B5116"/>
    <w:rsid w:val="002C0D37"/>
    <w:rsid w:val="002C255D"/>
    <w:rsid w:val="002C3BE5"/>
    <w:rsid w:val="002C4902"/>
    <w:rsid w:val="002D07A6"/>
    <w:rsid w:val="002D2F4D"/>
    <w:rsid w:val="002D511A"/>
    <w:rsid w:val="002E0018"/>
    <w:rsid w:val="002E1F54"/>
    <w:rsid w:val="002E2F76"/>
    <w:rsid w:val="002E3B13"/>
    <w:rsid w:val="002E4C4D"/>
    <w:rsid w:val="002E559B"/>
    <w:rsid w:val="002E55A3"/>
    <w:rsid w:val="002F182A"/>
    <w:rsid w:val="002F5911"/>
    <w:rsid w:val="002F672B"/>
    <w:rsid w:val="003010D6"/>
    <w:rsid w:val="0030178D"/>
    <w:rsid w:val="00302EA2"/>
    <w:rsid w:val="0030344C"/>
    <w:rsid w:val="0030417A"/>
    <w:rsid w:val="003051ED"/>
    <w:rsid w:val="00305A49"/>
    <w:rsid w:val="00305FE0"/>
    <w:rsid w:val="003064B3"/>
    <w:rsid w:val="00310860"/>
    <w:rsid w:val="003138D8"/>
    <w:rsid w:val="0031456A"/>
    <w:rsid w:val="0031570B"/>
    <w:rsid w:val="0031684F"/>
    <w:rsid w:val="0032015C"/>
    <w:rsid w:val="00320AA2"/>
    <w:rsid w:val="003233BF"/>
    <w:rsid w:val="00324007"/>
    <w:rsid w:val="00324862"/>
    <w:rsid w:val="00325B50"/>
    <w:rsid w:val="00336BD0"/>
    <w:rsid w:val="00341509"/>
    <w:rsid w:val="003420CC"/>
    <w:rsid w:val="00344176"/>
    <w:rsid w:val="0034513E"/>
    <w:rsid w:val="00347EF7"/>
    <w:rsid w:val="00350340"/>
    <w:rsid w:val="00353562"/>
    <w:rsid w:val="00353D57"/>
    <w:rsid w:val="00354FDA"/>
    <w:rsid w:val="0035551C"/>
    <w:rsid w:val="003564BD"/>
    <w:rsid w:val="00360A07"/>
    <w:rsid w:val="00364500"/>
    <w:rsid w:val="003649A3"/>
    <w:rsid w:val="00366B7A"/>
    <w:rsid w:val="00367D62"/>
    <w:rsid w:val="0037244B"/>
    <w:rsid w:val="003743F9"/>
    <w:rsid w:val="003744D9"/>
    <w:rsid w:val="003747C1"/>
    <w:rsid w:val="00375E70"/>
    <w:rsid w:val="0037685F"/>
    <w:rsid w:val="00380A43"/>
    <w:rsid w:val="00381E59"/>
    <w:rsid w:val="00385639"/>
    <w:rsid w:val="0038571B"/>
    <w:rsid w:val="00386E00"/>
    <w:rsid w:val="003902ED"/>
    <w:rsid w:val="003908BE"/>
    <w:rsid w:val="00390E53"/>
    <w:rsid w:val="00391C8D"/>
    <w:rsid w:val="00392150"/>
    <w:rsid w:val="003951C7"/>
    <w:rsid w:val="003A1007"/>
    <w:rsid w:val="003A2313"/>
    <w:rsid w:val="003A361C"/>
    <w:rsid w:val="003A4AB3"/>
    <w:rsid w:val="003A6513"/>
    <w:rsid w:val="003A732A"/>
    <w:rsid w:val="003B472B"/>
    <w:rsid w:val="003B5A8D"/>
    <w:rsid w:val="003B7170"/>
    <w:rsid w:val="003C085E"/>
    <w:rsid w:val="003C2DCB"/>
    <w:rsid w:val="003D30BC"/>
    <w:rsid w:val="003D6AA6"/>
    <w:rsid w:val="003E21B9"/>
    <w:rsid w:val="003E24A4"/>
    <w:rsid w:val="003E2FA0"/>
    <w:rsid w:val="003F10CB"/>
    <w:rsid w:val="003F55ED"/>
    <w:rsid w:val="003F5AF1"/>
    <w:rsid w:val="003F614A"/>
    <w:rsid w:val="00400143"/>
    <w:rsid w:val="0040259B"/>
    <w:rsid w:val="00404B86"/>
    <w:rsid w:val="00405F07"/>
    <w:rsid w:val="00406665"/>
    <w:rsid w:val="0041099F"/>
    <w:rsid w:val="00410B71"/>
    <w:rsid w:val="004127BD"/>
    <w:rsid w:val="00412A29"/>
    <w:rsid w:val="0041368C"/>
    <w:rsid w:val="00414972"/>
    <w:rsid w:val="00414BCF"/>
    <w:rsid w:val="004154A1"/>
    <w:rsid w:val="004169D6"/>
    <w:rsid w:val="00420A00"/>
    <w:rsid w:val="00422172"/>
    <w:rsid w:val="004241CD"/>
    <w:rsid w:val="00427619"/>
    <w:rsid w:val="00427EBB"/>
    <w:rsid w:val="004301D8"/>
    <w:rsid w:val="00431EAC"/>
    <w:rsid w:val="00433A4D"/>
    <w:rsid w:val="00433A6A"/>
    <w:rsid w:val="00433B41"/>
    <w:rsid w:val="00433EC1"/>
    <w:rsid w:val="004363FD"/>
    <w:rsid w:val="004446CD"/>
    <w:rsid w:val="00445E3D"/>
    <w:rsid w:val="00451909"/>
    <w:rsid w:val="00453E5A"/>
    <w:rsid w:val="00453F30"/>
    <w:rsid w:val="004603D3"/>
    <w:rsid w:val="0046083A"/>
    <w:rsid w:val="00460E3F"/>
    <w:rsid w:val="004649C3"/>
    <w:rsid w:val="00470AE2"/>
    <w:rsid w:val="00470EB3"/>
    <w:rsid w:val="0047313D"/>
    <w:rsid w:val="00474D5D"/>
    <w:rsid w:val="0047560D"/>
    <w:rsid w:val="004756BA"/>
    <w:rsid w:val="004762E4"/>
    <w:rsid w:val="004772A0"/>
    <w:rsid w:val="00481F4E"/>
    <w:rsid w:val="004831C6"/>
    <w:rsid w:val="00483A7C"/>
    <w:rsid w:val="0049061E"/>
    <w:rsid w:val="00491EFD"/>
    <w:rsid w:val="004957B3"/>
    <w:rsid w:val="004A0183"/>
    <w:rsid w:val="004A2B9B"/>
    <w:rsid w:val="004A3B3F"/>
    <w:rsid w:val="004A4FC7"/>
    <w:rsid w:val="004A5ABA"/>
    <w:rsid w:val="004A6787"/>
    <w:rsid w:val="004A719A"/>
    <w:rsid w:val="004A7843"/>
    <w:rsid w:val="004B1C50"/>
    <w:rsid w:val="004B320F"/>
    <w:rsid w:val="004B4330"/>
    <w:rsid w:val="004B4BE0"/>
    <w:rsid w:val="004B73C4"/>
    <w:rsid w:val="004C1D46"/>
    <w:rsid w:val="004C2D64"/>
    <w:rsid w:val="004C374A"/>
    <w:rsid w:val="004C6F18"/>
    <w:rsid w:val="004C7135"/>
    <w:rsid w:val="004C7AFB"/>
    <w:rsid w:val="004C7BF3"/>
    <w:rsid w:val="004D20FF"/>
    <w:rsid w:val="004D453F"/>
    <w:rsid w:val="004D6170"/>
    <w:rsid w:val="004E1BD1"/>
    <w:rsid w:val="004E2DDF"/>
    <w:rsid w:val="004E43EA"/>
    <w:rsid w:val="004E4B9F"/>
    <w:rsid w:val="004E54F5"/>
    <w:rsid w:val="004E644A"/>
    <w:rsid w:val="004F143B"/>
    <w:rsid w:val="004F1A7A"/>
    <w:rsid w:val="004F1B36"/>
    <w:rsid w:val="004F29B3"/>
    <w:rsid w:val="004F29D7"/>
    <w:rsid w:val="004F417E"/>
    <w:rsid w:val="004F480B"/>
    <w:rsid w:val="004F595F"/>
    <w:rsid w:val="004F6EFB"/>
    <w:rsid w:val="005017A7"/>
    <w:rsid w:val="005024A8"/>
    <w:rsid w:val="00505330"/>
    <w:rsid w:val="0050553C"/>
    <w:rsid w:val="00505C39"/>
    <w:rsid w:val="00507795"/>
    <w:rsid w:val="005104EA"/>
    <w:rsid w:val="00511AFE"/>
    <w:rsid w:val="005155A2"/>
    <w:rsid w:val="00515C65"/>
    <w:rsid w:val="005210C0"/>
    <w:rsid w:val="005307FD"/>
    <w:rsid w:val="00530F57"/>
    <w:rsid w:val="0053482F"/>
    <w:rsid w:val="005358E6"/>
    <w:rsid w:val="00537007"/>
    <w:rsid w:val="005373EA"/>
    <w:rsid w:val="00537FF8"/>
    <w:rsid w:val="005408BA"/>
    <w:rsid w:val="005422D0"/>
    <w:rsid w:val="00542D93"/>
    <w:rsid w:val="005472AF"/>
    <w:rsid w:val="00550A7C"/>
    <w:rsid w:val="00550F79"/>
    <w:rsid w:val="005537D6"/>
    <w:rsid w:val="00562831"/>
    <w:rsid w:val="00562B86"/>
    <w:rsid w:val="005649FC"/>
    <w:rsid w:val="0056509A"/>
    <w:rsid w:val="0056591D"/>
    <w:rsid w:val="00565C9F"/>
    <w:rsid w:val="00566285"/>
    <w:rsid w:val="005669F8"/>
    <w:rsid w:val="00567C0F"/>
    <w:rsid w:val="00573282"/>
    <w:rsid w:val="00574DAF"/>
    <w:rsid w:val="005756BB"/>
    <w:rsid w:val="00583682"/>
    <w:rsid w:val="005838B1"/>
    <w:rsid w:val="00585617"/>
    <w:rsid w:val="005873D9"/>
    <w:rsid w:val="00590011"/>
    <w:rsid w:val="005903CB"/>
    <w:rsid w:val="00592BF0"/>
    <w:rsid w:val="0059389B"/>
    <w:rsid w:val="0059512B"/>
    <w:rsid w:val="00595305"/>
    <w:rsid w:val="005A0EA7"/>
    <w:rsid w:val="005A21B9"/>
    <w:rsid w:val="005A23C3"/>
    <w:rsid w:val="005A5326"/>
    <w:rsid w:val="005A5E1B"/>
    <w:rsid w:val="005A663F"/>
    <w:rsid w:val="005A7047"/>
    <w:rsid w:val="005B4897"/>
    <w:rsid w:val="005C28BE"/>
    <w:rsid w:val="005C2C35"/>
    <w:rsid w:val="005C6E23"/>
    <w:rsid w:val="005C6EB8"/>
    <w:rsid w:val="005D00CF"/>
    <w:rsid w:val="005D0D58"/>
    <w:rsid w:val="005D3756"/>
    <w:rsid w:val="005D79C9"/>
    <w:rsid w:val="005E3C8A"/>
    <w:rsid w:val="005E41FB"/>
    <w:rsid w:val="005E6672"/>
    <w:rsid w:val="005E6CB6"/>
    <w:rsid w:val="005E7463"/>
    <w:rsid w:val="005F13FD"/>
    <w:rsid w:val="005F29FF"/>
    <w:rsid w:val="005F3F0F"/>
    <w:rsid w:val="005F575A"/>
    <w:rsid w:val="005F75B4"/>
    <w:rsid w:val="006029DD"/>
    <w:rsid w:val="006045FE"/>
    <w:rsid w:val="00604EB7"/>
    <w:rsid w:val="00605150"/>
    <w:rsid w:val="00605217"/>
    <w:rsid w:val="0060552D"/>
    <w:rsid w:val="006105FF"/>
    <w:rsid w:val="00610745"/>
    <w:rsid w:val="00610DF4"/>
    <w:rsid w:val="00616A7A"/>
    <w:rsid w:val="00616D81"/>
    <w:rsid w:val="0062223E"/>
    <w:rsid w:val="00622B30"/>
    <w:rsid w:val="00623B8D"/>
    <w:rsid w:val="00623D0B"/>
    <w:rsid w:val="006244B3"/>
    <w:rsid w:val="0062708D"/>
    <w:rsid w:val="00633FD7"/>
    <w:rsid w:val="00636392"/>
    <w:rsid w:val="00640451"/>
    <w:rsid w:val="006429FD"/>
    <w:rsid w:val="00642EC5"/>
    <w:rsid w:val="00643458"/>
    <w:rsid w:val="00651E17"/>
    <w:rsid w:val="00652697"/>
    <w:rsid w:val="0065278B"/>
    <w:rsid w:val="00653D43"/>
    <w:rsid w:val="00654B03"/>
    <w:rsid w:val="006553B4"/>
    <w:rsid w:val="00656950"/>
    <w:rsid w:val="00656A22"/>
    <w:rsid w:val="00656EAC"/>
    <w:rsid w:val="00656F90"/>
    <w:rsid w:val="0066268A"/>
    <w:rsid w:val="00663A0C"/>
    <w:rsid w:val="00663B83"/>
    <w:rsid w:val="00664399"/>
    <w:rsid w:val="0066616B"/>
    <w:rsid w:val="0067504C"/>
    <w:rsid w:val="006755F1"/>
    <w:rsid w:val="00676948"/>
    <w:rsid w:val="00676F61"/>
    <w:rsid w:val="0068124B"/>
    <w:rsid w:val="006814F8"/>
    <w:rsid w:val="00681633"/>
    <w:rsid w:val="006835A9"/>
    <w:rsid w:val="00683FE5"/>
    <w:rsid w:val="0068495B"/>
    <w:rsid w:val="00684DDC"/>
    <w:rsid w:val="006857B9"/>
    <w:rsid w:val="006858F0"/>
    <w:rsid w:val="006866B1"/>
    <w:rsid w:val="00690CB2"/>
    <w:rsid w:val="006939B4"/>
    <w:rsid w:val="00694455"/>
    <w:rsid w:val="00696F27"/>
    <w:rsid w:val="006A2C6B"/>
    <w:rsid w:val="006A5030"/>
    <w:rsid w:val="006A62C6"/>
    <w:rsid w:val="006A71A4"/>
    <w:rsid w:val="006B4B9B"/>
    <w:rsid w:val="006B57F4"/>
    <w:rsid w:val="006B7BE0"/>
    <w:rsid w:val="006B7EE1"/>
    <w:rsid w:val="006C0511"/>
    <w:rsid w:val="006C29CF"/>
    <w:rsid w:val="006C2F63"/>
    <w:rsid w:val="006C30DB"/>
    <w:rsid w:val="006C3D27"/>
    <w:rsid w:val="006C47C1"/>
    <w:rsid w:val="006C4C64"/>
    <w:rsid w:val="006C5996"/>
    <w:rsid w:val="006C75EF"/>
    <w:rsid w:val="006C798C"/>
    <w:rsid w:val="006C7FBA"/>
    <w:rsid w:val="006D11A6"/>
    <w:rsid w:val="006D13C9"/>
    <w:rsid w:val="006D5094"/>
    <w:rsid w:val="006D537F"/>
    <w:rsid w:val="006D7127"/>
    <w:rsid w:val="006E0A38"/>
    <w:rsid w:val="006E1B3A"/>
    <w:rsid w:val="006E2D5E"/>
    <w:rsid w:val="006E73F9"/>
    <w:rsid w:val="006F1C1E"/>
    <w:rsid w:val="006F6254"/>
    <w:rsid w:val="0070279E"/>
    <w:rsid w:val="007029BF"/>
    <w:rsid w:val="007034D8"/>
    <w:rsid w:val="007039A6"/>
    <w:rsid w:val="00704201"/>
    <w:rsid w:val="00707C49"/>
    <w:rsid w:val="0071184B"/>
    <w:rsid w:val="00712252"/>
    <w:rsid w:val="007122F6"/>
    <w:rsid w:val="0071239E"/>
    <w:rsid w:val="0071332C"/>
    <w:rsid w:val="00715414"/>
    <w:rsid w:val="007178EB"/>
    <w:rsid w:val="0072054B"/>
    <w:rsid w:val="007219DA"/>
    <w:rsid w:val="0072240B"/>
    <w:rsid w:val="00726863"/>
    <w:rsid w:val="00727B81"/>
    <w:rsid w:val="0073407D"/>
    <w:rsid w:val="00735082"/>
    <w:rsid w:val="0074015A"/>
    <w:rsid w:val="007409C2"/>
    <w:rsid w:val="00745069"/>
    <w:rsid w:val="007454DE"/>
    <w:rsid w:val="00745DD8"/>
    <w:rsid w:val="007476D7"/>
    <w:rsid w:val="00747E96"/>
    <w:rsid w:val="007508B1"/>
    <w:rsid w:val="0075124C"/>
    <w:rsid w:val="0075232F"/>
    <w:rsid w:val="0075355C"/>
    <w:rsid w:val="00753DE1"/>
    <w:rsid w:val="00756E71"/>
    <w:rsid w:val="00757D13"/>
    <w:rsid w:val="007653B5"/>
    <w:rsid w:val="00765B81"/>
    <w:rsid w:val="00765D21"/>
    <w:rsid w:val="007663FA"/>
    <w:rsid w:val="00766CFA"/>
    <w:rsid w:val="00767064"/>
    <w:rsid w:val="00770E62"/>
    <w:rsid w:val="00771481"/>
    <w:rsid w:val="00771FAE"/>
    <w:rsid w:val="00772EF2"/>
    <w:rsid w:val="0077490F"/>
    <w:rsid w:val="00774CCD"/>
    <w:rsid w:val="00774D90"/>
    <w:rsid w:val="00776168"/>
    <w:rsid w:val="00777DEF"/>
    <w:rsid w:val="007801A9"/>
    <w:rsid w:val="00780377"/>
    <w:rsid w:val="00781413"/>
    <w:rsid w:val="0078263D"/>
    <w:rsid w:val="00784020"/>
    <w:rsid w:val="00784520"/>
    <w:rsid w:val="007865D1"/>
    <w:rsid w:val="007906F2"/>
    <w:rsid w:val="00790A2C"/>
    <w:rsid w:val="00790B60"/>
    <w:rsid w:val="00794CD7"/>
    <w:rsid w:val="00794D5F"/>
    <w:rsid w:val="00795EF9"/>
    <w:rsid w:val="007A2AE7"/>
    <w:rsid w:val="007A3B24"/>
    <w:rsid w:val="007A5FC9"/>
    <w:rsid w:val="007A64D8"/>
    <w:rsid w:val="007A6610"/>
    <w:rsid w:val="007A672C"/>
    <w:rsid w:val="007B017C"/>
    <w:rsid w:val="007B032F"/>
    <w:rsid w:val="007B2A3B"/>
    <w:rsid w:val="007B325D"/>
    <w:rsid w:val="007B39E0"/>
    <w:rsid w:val="007B5247"/>
    <w:rsid w:val="007B5FB5"/>
    <w:rsid w:val="007B6F69"/>
    <w:rsid w:val="007B7FB8"/>
    <w:rsid w:val="007C3BE7"/>
    <w:rsid w:val="007C4809"/>
    <w:rsid w:val="007D0DB5"/>
    <w:rsid w:val="007D299A"/>
    <w:rsid w:val="007D603F"/>
    <w:rsid w:val="007E32F4"/>
    <w:rsid w:val="007E4365"/>
    <w:rsid w:val="007E4545"/>
    <w:rsid w:val="007E53F8"/>
    <w:rsid w:val="007E64E0"/>
    <w:rsid w:val="007F0D08"/>
    <w:rsid w:val="007F56DA"/>
    <w:rsid w:val="007F5B65"/>
    <w:rsid w:val="007F7F0D"/>
    <w:rsid w:val="008004FC"/>
    <w:rsid w:val="00801C06"/>
    <w:rsid w:val="00801DB4"/>
    <w:rsid w:val="008028A4"/>
    <w:rsid w:val="008037DC"/>
    <w:rsid w:val="008038D9"/>
    <w:rsid w:val="00804F6E"/>
    <w:rsid w:val="00806586"/>
    <w:rsid w:val="0080720C"/>
    <w:rsid w:val="00812F55"/>
    <w:rsid w:val="0081375C"/>
    <w:rsid w:val="00813D39"/>
    <w:rsid w:val="00820AD8"/>
    <w:rsid w:val="0082180E"/>
    <w:rsid w:val="00822CDD"/>
    <w:rsid w:val="00823BBC"/>
    <w:rsid w:val="00825798"/>
    <w:rsid w:val="008318A1"/>
    <w:rsid w:val="00834D1F"/>
    <w:rsid w:val="008361D4"/>
    <w:rsid w:val="00836BB4"/>
    <w:rsid w:val="008418A0"/>
    <w:rsid w:val="00842EA3"/>
    <w:rsid w:val="00844576"/>
    <w:rsid w:val="00852845"/>
    <w:rsid w:val="00857F27"/>
    <w:rsid w:val="00860475"/>
    <w:rsid w:val="00860BE7"/>
    <w:rsid w:val="0086168A"/>
    <w:rsid w:val="00861D99"/>
    <w:rsid w:val="008649CD"/>
    <w:rsid w:val="00870F61"/>
    <w:rsid w:val="00873289"/>
    <w:rsid w:val="00873C63"/>
    <w:rsid w:val="008751C2"/>
    <w:rsid w:val="00875DF5"/>
    <w:rsid w:val="0088008A"/>
    <w:rsid w:val="00881813"/>
    <w:rsid w:val="0088246C"/>
    <w:rsid w:val="00882D4B"/>
    <w:rsid w:val="008846C1"/>
    <w:rsid w:val="008874B4"/>
    <w:rsid w:val="00891DB2"/>
    <w:rsid w:val="00897AA8"/>
    <w:rsid w:val="008A0DE1"/>
    <w:rsid w:val="008A1CE1"/>
    <w:rsid w:val="008A20AB"/>
    <w:rsid w:val="008A20E7"/>
    <w:rsid w:val="008A2226"/>
    <w:rsid w:val="008A26AC"/>
    <w:rsid w:val="008A415D"/>
    <w:rsid w:val="008A493E"/>
    <w:rsid w:val="008A5370"/>
    <w:rsid w:val="008A6FAB"/>
    <w:rsid w:val="008B0F3E"/>
    <w:rsid w:val="008B25A9"/>
    <w:rsid w:val="008B4C26"/>
    <w:rsid w:val="008B580D"/>
    <w:rsid w:val="008C2612"/>
    <w:rsid w:val="008C2E75"/>
    <w:rsid w:val="008C3BAB"/>
    <w:rsid w:val="008C483E"/>
    <w:rsid w:val="008C6150"/>
    <w:rsid w:val="008C69B0"/>
    <w:rsid w:val="008C6AF0"/>
    <w:rsid w:val="008D0882"/>
    <w:rsid w:val="008D0CDE"/>
    <w:rsid w:val="008D1D8A"/>
    <w:rsid w:val="008D2C2F"/>
    <w:rsid w:val="008D4971"/>
    <w:rsid w:val="008D5E38"/>
    <w:rsid w:val="008D7697"/>
    <w:rsid w:val="008D779C"/>
    <w:rsid w:val="008E075B"/>
    <w:rsid w:val="008E0882"/>
    <w:rsid w:val="008E1F59"/>
    <w:rsid w:val="008E3BC3"/>
    <w:rsid w:val="008F0F5B"/>
    <w:rsid w:val="008F18A7"/>
    <w:rsid w:val="008F3E40"/>
    <w:rsid w:val="008F627F"/>
    <w:rsid w:val="008F68AD"/>
    <w:rsid w:val="008F72FF"/>
    <w:rsid w:val="009073CF"/>
    <w:rsid w:val="00907753"/>
    <w:rsid w:val="0091139E"/>
    <w:rsid w:val="00911F26"/>
    <w:rsid w:val="00913293"/>
    <w:rsid w:val="009136EF"/>
    <w:rsid w:val="00914B67"/>
    <w:rsid w:val="00914D72"/>
    <w:rsid w:val="00916461"/>
    <w:rsid w:val="00922056"/>
    <w:rsid w:val="00922F72"/>
    <w:rsid w:val="0092371F"/>
    <w:rsid w:val="00925B5C"/>
    <w:rsid w:val="0092777D"/>
    <w:rsid w:val="00931534"/>
    <w:rsid w:val="00932535"/>
    <w:rsid w:val="0093363B"/>
    <w:rsid w:val="0093625C"/>
    <w:rsid w:val="00940EB0"/>
    <w:rsid w:val="009420A0"/>
    <w:rsid w:val="00943B60"/>
    <w:rsid w:val="0094409A"/>
    <w:rsid w:val="00944FC5"/>
    <w:rsid w:val="009510B8"/>
    <w:rsid w:val="009531D9"/>
    <w:rsid w:val="00960356"/>
    <w:rsid w:val="00960DE1"/>
    <w:rsid w:val="00964A5D"/>
    <w:rsid w:val="00964B75"/>
    <w:rsid w:val="00965FEF"/>
    <w:rsid w:val="009660CF"/>
    <w:rsid w:val="00970878"/>
    <w:rsid w:val="009719D4"/>
    <w:rsid w:val="00972FC8"/>
    <w:rsid w:val="009733BA"/>
    <w:rsid w:val="00974308"/>
    <w:rsid w:val="00977AE1"/>
    <w:rsid w:val="00980CDE"/>
    <w:rsid w:val="009816C5"/>
    <w:rsid w:val="00981C54"/>
    <w:rsid w:val="0098411E"/>
    <w:rsid w:val="0098484A"/>
    <w:rsid w:val="00985B15"/>
    <w:rsid w:val="0098711E"/>
    <w:rsid w:val="00990F86"/>
    <w:rsid w:val="0099204A"/>
    <w:rsid w:val="00993A6C"/>
    <w:rsid w:val="0099472C"/>
    <w:rsid w:val="00997402"/>
    <w:rsid w:val="009A0482"/>
    <w:rsid w:val="009A3877"/>
    <w:rsid w:val="009A4740"/>
    <w:rsid w:val="009A5C5E"/>
    <w:rsid w:val="009A603B"/>
    <w:rsid w:val="009A6201"/>
    <w:rsid w:val="009B2E8E"/>
    <w:rsid w:val="009B30CF"/>
    <w:rsid w:val="009B3C59"/>
    <w:rsid w:val="009B3E8B"/>
    <w:rsid w:val="009B4A65"/>
    <w:rsid w:val="009B4CC4"/>
    <w:rsid w:val="009C0312"/>
    <w:rsid w:val="009C102A"/>
    <w:rsid w:val="009C130C"/>
    <w:rsid w:val="009C2B2F"/>
    <w:rsid w:val="009C4DBD"/>
    <w:rsid w:val="009C58FB"/>
    <w:rsid w:val="009C60B0"/>
    <w:rsid w:val="009C7CA0"/>
    <w:rsid w:val="009C7F8A"/>
    <w:rsid w:val="009D02EB"/>
    <w:rsid w:val="009D037F"/>
    <w:rsid w:val="009D1BAE"/>
    <w:rsid w:val="009D1CC0"/>
    <w:rsid w:val="009D2058"/>
    <w:rsid w:val="009D20BD"/>
    <w:rsid w:val="009D3F94"/>
    <w:rsid w:val="009D4A5F"/>
    <w:rsid w:val="009D59F2"/>
    <w:rsid w:val="009D5E1A"/>
    <w:rsid w:val="009E113B"/>
    <w:rsid w:val="009E220D"/>
    <w:rsid w:val="009E2880"/>
    <w:rsid w:val="009E3382"/>
    <w:rsid w:val="009E77E9"/>
    <w:rsid w:val="009E7A92"/>
    <w:rsid w:val="009F1AF2"/>
    <w:rsid w:val="009F5D3F"/>
    <w:rsid w:val="009F60E6"/>
    <w:rsid w:val="009F6E01"/>
    <w:rsid w:val="009F73CF"/>
    <w:rsid w:val="00A008A9"/>
    <w:rsid w:val="00A01EC4"/>
    <w:rsid w:val="00A02B0A"/>
    <w:rsid w:val="00A03CEB"/>
    <w:rsid w:val="00A0564F"/>
    <w:rsid w:val="00A07638"/>
    <w:rsid w:val="00A12A6C"/>
    <w:rsid w:val="00A12E03"/>
    <w:rsid w:val="00A13652"/>
    <w:rsid w:val="00A15E41"/>
    <w:rsid w:val="00A2111F"/>
    <w:rsid w:val="00A22333"/>
    <w:rsid w:val="00A24E95"/>
    <w:rsid w:val="00A2548A"/>
    <w:rsid w:val="00A2562B"/>
    <w:rsid w:val="00A30310"/>
    <w:rsid w:val="00A31DDF"/>
    <w:rsid w:val="00A33AAB"/>
    <w:rsid w:val="00A36DF3"/>
    <w:rsid w:val="00A36E1E"/>
    <w:rsid w:val="00A37549"/>
    <w:rsid w:val="00A37E52"/>
    <w:rsid w:val="00A4007C"/>
    <w:rsid w:val="00A409B5"/>
    <w:rsid w:val="00A42C53"/>
    <w:rsid w:val="00A456E5"/>
    <w:rsid w:val="00A466F9"/>
    <w:rsid w:val="00A46927"/>
    <w:rsid w:val="00A4780A"/>
    <w:rsid w:val="00A47C68"/>
    <w:rsid w:val="00A47E0E"/>
    <w:rsid w:val="00A47FCD"/>
    <w:rsid w:val="00A50921"/>
    <w:rsid w:val="00A512C2"/>
    <w:rsid w:val="00A55C5C"/>
    <w:rsid w:val="00A56C37"/>
    <w:rsid w:val="00A61C33"/>
    <w:rsid w:val="00A63E09"/>
    <w:rsid w:val="00A647A9"/>
    <w:rsid w:val="00A65019"/>
    <w:rsid w:val="00A653C7"/>
    <w:rsid w:val="00A666D9"/>
    <w:rsid w:val="00A679FB"/>
    <w:rsid w:val="00A70946"/>
    <w:rsid w:val="00A756CE"/>
    <w:rsid w:val="00A82A8D"/>
    <w:rsid w:val="00A830D5"/>
    <w:rsid w:val="00A90E5F"/>
    <w:rsid w:val="00A922D9"/>
    <w:rsid w:val="00A935F5"/>
    <w:rsid w:val="00A950B2"/>
    <w:rsid w:val="00A953DE"/>
    <w:rsid w:val="00A97891"/>
    <w:rsid w:val="00A97F6B"/>
    <w:rsid w:val="00AA2A4D"/>
    <w:rsid w:val="00AA315E"/>
    <w:rsid w:val="00AA3680"/>
    <w:rsid w:val="00AA4CBB"/>
    <w:rsid w:val="00AA6CA5"/>
    <w:rsid w:val="00AA70B9"/>
    <w:rsid w:val="00AA788F"/>
    <w:rsid w:val="00AA7FAD"/>
    <w:rsid w:val="00AB148E"/>
    <w:rsid w:val="00AC00F6"/>
    <w:rsid w:val="00AC1938"/>
    <w:rsid w:val="00AC1E9C"/>
    <w:rsid w:val="00AC23FB"/>
    <w:rsid w:val="00AC244E"/>
    <w:rsid w:val="00AC30CE"/>
    <w:rsid w:val="00AC3BFA"/>
    <w:rsid w:val="00AC6F17"/>
    <w:rsid w:val="00AD0379"/>
    <w:rsid w:val="00AD1724"/>
    <w:rsid w:val="00AD1C3E"/>
    <w:rsid w:val="00AD2D61"/>
    <w:rsid w:val="00AD400D"/>
    <w:rsid w:val="00AD4788"/>
    <w:rsid w:val="00AD52E2"/>
    <w:rsid w:val="00AD5460"/>
    <w:rsid w:val="00AD6717"/>
    <w:rsid w:val="00AD712C"/>
    <w:rsid w:val="00AD748A"/>
    <w:rsid w:val="00AE2C3C"/>
    <w:rsid w:val="00AE4A5D"/>
    <w:rsid w:val="00AF02BF"/>
    <w:rsid w:val="00AF077A"/>
    <w:rsid w:val="00AF1702"/>
    <w:rsid w:val="00AF2307"/>
    <w:rsid w:val="00AF3C18"/>
    <w:rsid w:val="00AF6A7E"/>
    <w:rsid w:val="00B01E2A"/>
    <w:rsid w:val="00B0332F"/>
    <w:rsid w:val="00B034C3"/>
    <w:rsid w:val="00B03E73"/>
    <w:rsid w:val="00B03FC7"/>
    <w:rsid w:val="00B05EC6"/>
    <w:rsid w:val="00B14905"/>
    <w:rsid w:val="00B17640"/>
    <w:rsid w:val="00B24A53"/>
    <w:rsid w:val="00B261AC"/>
    <w:rsid w:val="00B31D7C"/>
    <w:rsid w:val="00B31FD1"/>
    <w:rsid w:val="00B3477C"/>
    <w:rsid w:val="00B36C20"/>
    <w:rsid w:val="00B402E3"/>
    <w:rsid w:val="00B40E65"/>
    <w:rsid w:val="00B4272F"/>
    <w:rsid w:val="00B44E41"/>
    <w:rsid w:val="00B5249E"/>
    <w:rsid w:val="00B52C04"/>
    <w:rsid w:val="00B53457"/>
    <w:rsid w:val="00B54898"/>
    <w:rsid w:val="00B55D53"/>
    <w:rsid w:val="00B60583"/>
    <w:rsid w:val="00B60606"/>
    <w:rsid w:val="00B60744"/>
    <w:rsid w:val="00B611BE"/>
    <w:rsid w:val="00B6362A"/>
    <w:rsid w:val="00B659FA"/>
    <w:rsid w:val="00B71217"/>
    <w:rsid w:val="00B72D55"/>
    <w:rsid w:val="00B7364D"/>
    <w:rsid w:val="00B841A9"/>
    <w:rsid w:val="00B84241"/>
    <w:rsid w:val="00B847FA"/>
    <w:rsid w:val="00B850BD"/>
    <w:rsid w:val="00B8586A"/>
    <w:rsid w:val="00B85BEC"/>
    <w:rsid w:val="00B86702"/>
    <w:rsid w:val="00B908E6"/>
    <w:rsid w:val="00B90DDD"/>
    <w:rsid w:val="00B90DF1"/>
    <w:rsid w:val="00B92ABF"/>
    <w:rsid w:val="00B92EEA"/>
    <w:rsid w:val="00B93AF0"/>
    <w:rsid w:val="00B964B6"/>
    <w:rsid w:val="00B971B1"/>
    <w:rsid w:val="00BA1838"/>
    <w:rsid w:val="00BA1913"/>
    <w:rsid w:val="00BA1F44"/>
    <w:rsid w:val="00BA294F"/>
    <w:rsid w:val="00BA34A2"/>
    <w:rsid w:val="00BA3649"/>
    <w:rsid w:val="00BA39CA"/>
    <w:rsid w:val="00BA3A79"/>
    <w:rsid w:val="00BA7031"/>
    <w:rsid w:val="00BB2295"/>
    <w:rsid w:val="00BB2FF1"/>
    <w:rsid w:val="00BB30DA"/>
    <w:rsid w:val="00BB42BC"/>
    <w:rsid w:val="00BB434C"/>
    <w:rsid w:val="00BB6122"/>
    <w:rsid w:val="00BB6AC4"/>
    <w:rsid w:val="00BB7CE5"/>
    <w:rsid w:val="00BC0BDD"/>
    <w:rsid w:val="00BC166E"/>
    <w:rsid w:val="00BC2429"/>
    <w:rsid w:val="00BC3679"/>
    <w:rsid w:val="00BC5EE8"/>
    <w:rsid w:val="00BC6D67"/>
    <w:rsid w:val="00BC6EA7"/>
    <w:rsid w:val="00BD2882"/>
    <w:rsid w:val="00BD408E"/>
    <w:rsid w:val="00BD4798"/>
    <w:rsid w:val="00BD65E6"/>
    <w:rsid w:val="00BE23E5"/>
    <w:rsid w:val="00BE44A1"/>
    <w:rsid w:val="00BE67C7"/>
    <w:rsid w:val="00BF054E"/>
    <w:rsid w:val="00BF080A"/>
    <w:rsid w:val="00BF264E"/>
    <w:rsid w:val="00C017A1"/>
    <w:rsid w:val="00C02B9F"/>
    <w:rsid w:val="00C02D0A"/>
    <w:rsid w:val="00C041B4"/>
    <w:rsid w:val="00C05D20"/>
    <w:rsid w:val="00C112F1"/>
    <w:rsid w:val="00C12161"/>
    <w:rsid w:val="00C1252D"/>
    <w:rsid w:val="00C16B91"/>
    <w:rsid w:val="00C16FD3"/>
    <w:rsid w:val="00C176F6"/>
    <w:rsid w:val="00C27775"/>
    <w:rsid w:val="00C34CCE"/>
    <w:rsid w:val="00C34F66"/>
    <w:rsid w:val="00C35355"/>
    <w:rsid w:val="00C42CD8"/>
    <w:rsid w:val="00C434DC"/>
    <w:rsid w:val="00C43F60"/>
    <w:rsid w:val="00C4467A"/>
    <w:rsid w:val="00C4622A"/>
    <w:rsid w:val="00C46AFC"/>
    <w:rsid w:val="00C510AA"/>
    <w:rsid w:val="00C54854"/>
    <w:rsid w:val="00C552C8"/>
    <w:rsid w:val="00C56458"/>
    <w:rsid w:val="00C5712A"/>
    <w:rsid w:val="00C61694"/>
    <w:rsid w:val="00C63AF5"/>
    <w:rsid w:val="00C646FC"/>
    <w:rsid w:val="00C66C87"/>
    <w:rsid w:val="00C67848"/>
    <w:rsid w:val="00C7011C"/>
    <w:rsid w:val="00C723C9"/>
    <w:rsid w:val="00C728DE"/>
    <w:rsid w:val="00C73CDE"/>
    <w:rsid w:val="00C750AB"/>
    <w:rsid w:val="00C75FA8"/>
    <w:rsid w:val="00C76EF4"/>
    <w:rsid w:val="00C8343C"/>
    <w:rsid w:val="00C8361F"/>
    <w:rsid w:val="00C844F5"/>
    <w:rsid w:val="00C84796"/>
    <w:rsid w:val="00C90A57"/>
    <w:rsid w:val="00C90D0A"/>
    <w:rsid w:val="00C91CC9"/>
    <w:rsid w:val="00C926BC"/>
    <w:rsid w:val="00C9307C"/>
    <w:rsid w:val="00C9613D"/>
    <w:rsid w:val="00C962D8"/>
    <w:rsid w:val="00CB0AE1"/>
    <w:rsid w:val="00CB13E2"/>
    <w:rsid w:val="00CB3602"/>
    <w:rsid w:val="00CB4D90"/>
    <w:rsid w:val="00CB665D"/>
    <w:rsid w:val="00CB6806"/>
    <w:rsid w:val="00CB775B"/>
    <w:rsid w:val="00CC405E"/>
    <w:rsid w:val="00CC6665"/>
    <w:rsid w:val="00CD2967"/>
    <w:rsid w:val="00CD2FF7"/>
    <w:rsid w:val="00CD3558"/>
    <w:rsid w:val="00CD4974"/>
    <w:rsid w:val="00CD4EBC"/>
    <w:rsid w:val="00CD5905"/>
    <w:rsid w:val="00CD7422"/>
    <w:rsid w:val="00CD7E96"/>
    <w:rsid w:val="00CE1F59"/>
    <w:rsid w:val="00CE4597"/>
    <w:rsid w:val="00CE493E"/>
    <w:rsid w:val="00CE4B08"/>
    <w:rsid w:val="00CE55EB"/>
    <w:rsid w:val="00CE7555"/>
    <w:rsid w:val="00CF1AEE"/>
    <w:rsid w:val="00CF2223"/>
    <w:rsid w:val="00CF297B"/>
    <w:rsid w:val="00CF3019"/>
    <w:rsid w:val="00CF3D3B"/>
    <w:rsid w:val="00CF4CDE"/>
    <w:rsid w:val="00CF5165"/>
    <w:rsid w:val="00CF6982"/>
    <w:rsid w:val="00CF7A51"/>
    <w:rsid w:val="00D000FE"/>
    <w:rsid w:val="00D01CA8"/>
    <w:rsid w:val="00D11B29"/>
    <w:rsid w:val="00D120A2"/>
    <w:rsid w:val="00D12947"/>
    <w:rsid w:val="00D1363C"/>
    <w:rsid w:val="00D17219"/>
    <w:rsid w:val="00D21594"/>
    <w:rsid w:val="00D21D17"/>
    <w:rsid w:val="00D2311B"/>
    <w:rsid w:val="00D2411D"/>
    <w:rsid w:val="00D24EE5"/>
    <w:rsid w:val="00D2509A"/>
    <w:rsid w:val="00D25887"/>
    <w:rsid w:val="00D27A80"/>
    <w:rsid w:val="00D312B8"/>
    <w:rsid w:val="00D34DB2"/>
    <w:rsid w:val="00D36076"/>
    <w:rsid w:val="00D42460"/>
    <w:rsid w:val="00D431A0"/>
    <w:rsid w:val="00D44088"/>
    <w:rsid w:val="00D45202"/>
    <w:rsid w:val="00D46A29"/>
    <w:rsid w:val="00D47110"/>
    <w:rsid w:val="00D51273"/>
    <w:rsid w:val="00D55216"/>
    <w:rsid w:val="00D56A95"/>
    <w:rsid w:val="00D56EC4"/>
    <w:rsid w:val="00D63303"/>
    <w:rsid w:val="00D659C6"/>
    <w:rsid w:val="00D674FF"/>
    <w:rsid w:val="00D705B7"/>
    <w:rsid w:val="00D73474"/>
    <w:rsid w:val="00D7376C"/>
    <w:rsid w:val="00D7432F"/>
    <w:rsid w:val="00D75161"/>
    <w:rsid w:val="00D76C59"/>
    <w:rsid w:val="00D76E14"/>
    <w:rsid w:val="00D771DC"/>
    <w:rsid w:val="00D7726E"/>
    <w:rsid w:val="00D774EF"/>
    <w:rsid w:val="00D776E6"/>
    <w:rsid w:val="00D80941"/>
    <w:rsid w:val="00D81435"/>
    <w:rsid w:val="00D81552"/>
    <w:rsid w:val="00D8598A"/>
    <w:rsid w:val="00D86079"/>
    <w:rsid w:val="00D867C0"/>
    <w:rsid w:val="00D87348"/>
    <w:rsid w:val="00D9040E"/>
    <w:rsid w:val="00D91144"/>
    <w:rsid w:val="00D914FC"/>
    <w:rsid w:val="00D928B3"/>
    <w:rsid w:val="00D92BD5"/>
    <w:rsid w:val="00D93FE3"/>
    <w:rsid w:val="00D94FF8"/>
    <w:rsid w:val="00D95054"/>
    <w:rsid w:val="00D97EFD"/>
    <w:rsid w:val="00DA3189"/>
    <w:rsid w:val="00DA49AE"/>
    <w:rsid w:val="00DA5043"/>
    <w:rsid w:val="00DA52A3"/>
    <w:rsid w:val="00DA6C15"/>
    <w:rsid w:val="00DA7DA0"/>
    <w:rsid w:val="00DB0B94"/>
    <w:rsid w:val="00DB3DD5"/>
    <w:rsid w:val="00DB524F"/>
    <w:rsid w:val="00DB7E66"/>
    <w:rsid w:val="00DC1600"/>
    <w:rsid w:val="00DD04D4"/>
    <w:rsid w:val="00DD119B"/>
    <w:rsid w:val="00DD20FC"/>
    <w:rsid w:val="00DD52A0"/>
    <w:rsid w:val="00DD5F24"/>
    <w:rsid w:val="00DE0790"/>
    <w:rsid w:val="00DE3C82"/>
    <w:rsid w:val="00DE420D"/>
    <w:rsid w:val="00DE4999"/>
    <w:rsid w:val="00DE5AB0"/>
    <w:rsid w:val="00DE7C83"/>
    <w:rsid w:val="00DF350D"/>
    <w:rsid w:val="00DF702A"/>
    <w:rsid w:val="00E02BDA"/>
    <w:rsid w:val="00E03490"/>
    <w:rsid w:val="00E05464"/>
    <w:rsid w:val="00E07983"/>
    <w:rsid w:val="00E10372"/>
    <w:rsid w:val="00E11256"/>
    <w:rsid w:val="00E11B8E"/>
    <w:rsid w:val="00E132FA"/>
    <w:rsid w:val="00E1510B"/>
    <w:rsid w:val="00E16FD4"/>
    <w:rsid w:val="00E20E46"/>
    <w:rsid w:val="00E210DC"/>
    <w:rsid w:val="00E22551"/>
    <w:rsid w:val="00E26C59"/>
    <w:rsid w:val="00E26FFA"/>
    <w:rsid w:val="00E30227"/>
    <w:rsid w:val="00E31598"/>
    <w:rsid w:val="00E31C18"/>
    <w:rsid w:val="00E336F6"/>
    <w:rsid w:val="00E33802"/>
    <w:rsid w:val="00E33EB8"/>
    <w:rsid w:val="00E35B61"/>
    <w:rsid w:val="00E35D6A"/>
    <w:rsid w:val="00E363E3"/>
    <w:rsid w:val="00E36A0E"/>
    <w:rsid w:val="00E37205"/>
    <w:rsid w:val="00E41134"/>
    <w:rsid w:val="00E41EC1"/>
    <w:rsid w:val="00E45D65"/>
    <w:rsid w:val="00E4633A"/>
    <w:rsid w:val="00E4719A"/>
    <w:rsid w:val="00E47778"/>
    <w:rsid w:val="00E50E98"/>
    <w:rsid w:val="00E5304F"/>
    <w:rsid w:val="00E53511"/>
    <w:rsid w:val="00E542F8"/>
    <w:rsid w:val="00E55638"/>
    <w:rsid w:val="00E56684"/>
    <w:rsid w:val="00E56EA4"/>
    <w:rsid w:val="00E57130"/>
    <w:rsid w:val="00E60EE3"/>
    <w:rsid w:val="00E63C2C"/>
    <w:rsid w:val="00E6713F"/>
    <w:rsid w:val="00E67398"/>
    <w:rsid w:val="00E70CEE"/>
    <w:rsid w:val="00E730B7"/>
    <w:rsid w:val="00E75614"/>
    <w:rsid w:val="00E75988"/>
    <w:rsid w:val="00E75A03"/>
    <w:rsid w:val="00E76218"/>
    <w:rsid w:val="00E77B3E"/>
    <w:rsid w:val="00E77C97"/>
    <w:rsid w:val="00E81BD4"/>
    <w:rsid w:val="00E839E7"/>
    <w:rsid w:val="00E844E7"/>
    <w:rsid w:val="00E85187"/>
    <w:rsid w:val="00E90C49"/>
    <w:rsid w:val="00E90EFE"/>
    <w:rsid w:val="00E9332A"/>
    <w:rsid w:val="00E96F5C"/>
    <w:rsid w:val="00E97063"/>
    <w:rsid w:val="00EA07A1"/>
    <w:rsid w:val="00EA20E6"/>
    <w:rsid w:val="00EA326A"/>
    <w:rsid w:val="00EA3C29"/>
    <w:rsid w:val="00EA4E14"/>
    <w:rsid w:val="00EB1E05"/>
    <w:rsid w:val="00EB249B"/>
    <w:rsid w:val="00EB2963"/>
    <w:rsid w:val="00EB41EE"/>
    <w:rsid w:val="00EB5ED0"/>
    <w:rsid w:val="00EB77D9"/>
    <w:rsid w:val="00EC0DDE"/>
    <w:rsid w:val="00EC44BF"/>
    <w:rsid w:val="00EC5F76"/>
    <w:rsid w:val="00EC7341"/>
    <w:rsid w:val="00ED0019"/>
    <w:rsid w:val="00ED0023"/>
    <w:rsid w:val="00ED32E5"/>
    <w:rsid w:val="00ED4FBE"/>
    <w:rsid w:val="00ED542E"/>
    <w:rsid w:val="00ED56D4"/>
    <w:rsid w:val="00ED7713"/>
    <w:rsid w:val="00EE1705"/>
    <w:rsid w:val="00EE2F37"/>
    <w:rsid w:val="00EE34F8"/>
    <w:rsid w:val="00EE3F2D"/>
    <w:rsid w:val="00EE4710"/>
    <w:rsid w:val="00EE4A28"/>
    <w:rsid w:val="00EF06CC"/>
    <w:rsid w:val="00EF10B9"/>
    <w:rsid w:val="00EF335E"/>
    <w:rsid w:val="00EF4D77"/>
    <w:rsid w:val="00EF5A4F"/>
    <w:rsid w:val="00EF629F"/>
    <w:rsid w:val="00EF7147"/>
    <w:rsid w:val="00EF778C"/>
    <w:rsid w:val="00EF77D4"/>
    <w:rsid w:val="00F0014D"/>
    <w:rsid w:val="00F01BF2"/>
    <w:rsid w:val="00F01DCF"/>
    <w:rsid w:val="00F022FB"/>
    <w:rsid w:val="00F0326F"/>
    <w:rsid w:val="00F0411E"/>
    <w:rsid w:val="00F0424D"/>
    <w:rsid w:val="00F04812"/>
    <w:rsid w:val="00F04818"/>
    <w:rsid w:val="00F04FEB"/>
    <w:rsid w:val="00F13D9C"/>
    <w:rsid w:val="00F143E1"/>
    <w:rsid w:val="00F15A31"/>
    <w:rsid w:val="00F178F9"/>
    <w:rsid w:val="00F179A9"/>
    <w:rsid w:val="00F20099"/>
    <w:rsid w:val="00F21576"/>
    <w:rsid w:val="00F2398A"/>
    <w:rsid w:val="00F30E17"/>
    <w:rsid w:val="00F324A8"/>
    <w:rsid w:val="00F35B7C"/>
    <w:rsid w:val="00F37706"/>
    <w:rsid w:val="00F413E9"/>
    <w:rsid w:val="00F41760"/>
    <w:rsid w:val="00F433AC"/>
    <w:rsid w:val="00F4647F"/>
    <w:rsid w:val="00F4757F"/>
    <w:rsid w:val="00F47823"/>
    <w:rsid w:val="00F479A0"/>
    <w:rsid w:val="00F52CC9"/>
    <w:rsid w:val="00F53125"/>
    <w:rsid w:val="00F54087"/>
    <w:rsid w:val="00F55446"/>
    <w:rsid w:val="00F5732F"/>
    <w:rsid w:val="00F57649"/>
    <w:rsid w:val="00F61942"/>
    <w:rsid w:val="00F62D3A"/>
    <w:rsid w:val="00F65986"/>
    <w:rsid w:val="00F66A26"/>
    <w:rsid w:val="00F71E32"/>
    <w:rsid w:val="00F729E0"/>
    <w:rsid w:val="00F72D87"/>
    <w:rsid w:val="00F73EFD"/>
    <w:rsid w:val="00F74A5A"/>
    <w:rsid w:val="00F761F4"/>
    <w:rsid w:val="00F76BC5"/>
    <w:rsid w:val="00F771E4"/>
    <w:rsid w:val="00F77D64"/>
    <w:rsid w:val="00F80E13"/>
    <w:rsid w:val="00F81397"/>
    <w:rsid w:val="00F838AA"/>
    <w:rsid w:val="00F83E99"/>
    <w:rsid w:val="00F90746"/>
    <w:rsid w:val="00F95609"/>
    <w:rsid w:val="00FA064B"/>
    <w:rsid w:val="00FA2350"/>
    <w:rsid w:val="00FA470E"/>
    <w:rsid w:val="00FA603C"/>
    <w:rsid w:val="00FA6DD3"/>
    <w:rsid w:val="00FB0740"/>
    <w:rsid w:val="00FB398D"/>
    <w:rsid w:val="00FB46FF"/>
    <w:rsid w:val="00FB6B53"/>
    <w:rsid w:val="00FC01F3"/>
    <w:rsid w:val="00FC3DBB"/>
    <w:rsid w:val="00FC5C71"/>
    <w:rsid w:val="00FD0B18"/>
    <w:rsid w:val="00FD1FCA"/>
    <w:rsid w:val="00FD33B8"/>
    <w:rsid w:val="00FD4E73"/>
    <w:rsid w:val="00FD5F23"/>
    <w:rsid w:val="00FE0A85"/>
    <w:rsid w:val="00FE1166"/>
    <w:rsid w:val="00FE1AD1"/>
    <w:rsid w:val="00FE1F2D"/>
    <w:rsid w:val="00FE39C6"/>
    <w:rsid w:val="00FE3BFE"/>
    <w:rsid w:val="00FE670E"/>
    <w:rsid w:val="00FF0ADE"/>
    <w:rsid w:val="00FF1F06"/>
    <w:rsid w:val="00FF278D"/>
    <w:rsid w:val="00FF3DB2"/>
    <w:rsid w:val="00FF435F"/>
    <w:rsid w:val="00FF7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宋体" w:cs="Times New Roman"/>
        <w:color w:val="FF0000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AD8"/>
    <w:pPr>
      <w:widowControl w:val="0"/>
      <w:jc w:val="both"/>
    </w:pPr>
    <w:rPr>
      <w:rFonts w:ascii="Times New Roman" w:hAnsi="Times New Roman"/>
      <w:color w:val="auto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20AD8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8B2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B25A9"/>
    <w:rPr>
      <w:rFonts w:ascii="Times New Roman" w:hAnsi="Times New Roman"/>
      <w:color w:val="auto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B2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B25A9"/>
    <w:rPr>
      <w:rFonts w:ascii="Times New Roman" w:hAnsi="Times New Roman"/>
      <w:color w:val="auto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158</Words>
  <Characters>904</Characters>
  <Application>Microsoft Office Word</Application>
  <DocSecurity>0</DocSecurity>
  <Lines>7</Lines>
  <Paragraphs>2</Paragraphs>
  <ScaleCrop>false</ScaleCrop>
  <Company>China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27</cp:revision>
  <dcterms:created xsi:type="dcterms:W3CDTF">2017-12-18T02:28:00Z</dcterms:created>
  <dcterms:modified xsi:type="dcterms:W3CDTF">2018-03-09T04:06:00Z</dcterms:modified>
</cp:coreProperties>
</file>