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1DB" w:rsidRDefault="00C941DB" w:rsidP="00C941DB">
      <w:pPr>
        <w:spacing w:line="360" w:lineRule="auto"/>
        <w:jc w:val="center"/>
        <w:rPr>
          <w:rFonts w:ascii="黑体" w:eastAsia="黑体" w:hAnsi="宋体"/>
          <w:b/>
          <w:bCs/>
        </w:rPr>
      </w:pPr>
      <w:r>
        <w:rPr>
          <w:rFonts w:ascii="黑体" w:eastAsia="黑体" w:hAnsi="宋体" w:hint="eastAsia"/>
          <w:sz w:val="28"/>
          <w:szCs w:val="28"/>
        </w:rPr>
        <w:t>《</w:t>
      </w:r>
      <w:r w:rsidRPr="00C3130B">
        <w:rPr>
          <w:rFonts w:ascii="黑体" w:eastAsia="黑体" w:hAnsi="宋体" w:hint="eastAsia"/>
          <w:sz w:val="30"/>
        </w:rPr>
        <w:t>毛泽东思想和中国特色社会主义理论体系概论</w:t>
      </w:r>
      <w:r>
        <w:rPr>
          <w:rFonts w:ascii="黑体" w:eastAsia="黑体" w:hAnsi="宋体" w:hint="eastAsia"/>
          <w:sz w:val="28"/>
          <w:szCs w:val="28"/>
        </w:rPr>
        <w:t>》课程简介</w:t>
      </w:r>
      <w:r>
        <w:rPr>
          <w:rFonts w:ascii="黑体" w:eastAsia="黑体" w:hAnsi="宋体" w:hint="eastAsia"/>
          <w:b/>
          <w:bCs/>
          <w:sz w:val="30"/>
        </w:rPr>
        <w:t xml:space="preserve"> </w:t>
      </w:r>
    </w:p>
    <w:p w:rsidR="00C941DB" w:rsidRDefault="00C941DB" w:rsidP="00C941DB">
      <w:pPr>
        <w:spacing w:line="360" w:lineRule="auto"/>
        <w:rPr>
          <w:rFonts w:ascii="黑体" w:eastAsia="黑体" w:hAnsi="宋体" w:hint="eastAsia"/>
          <w:szCs w:val="21"/>
        </w:rPr>
      </w:pPr>
    </w:p>
    <w:p w:rsidR="00C941DB" w:rsidRDefault="00C941DB" w:rsidP="00C941DB">
      <w:pPr>
        <w:spacing w:line="360" w:lineRule="auto"/>
        <w:rPr>
          <w:rFonts w:ascii="宋体" w:hAnsi="宋体" w:hint="eastAsia"/>
        </w:rPr>
      </w:pPr>
      <w:r>
        <w:rPr>
          <w:rFonts w:ascii="黑体" w:eastAsia="黑体" w:hAnsi="宋体" w:hint="eastAsia"/>
          <w:szCs w:val="21"/>
        </w:rPr>
        <w:t>课程名称：</w:t>
      </w:r>
      <w:r w:rsidRPr="00445C35">
        <w:rPr>
          <w:rFonts w:ascii="黑体" w:hAnsi="宋体" w:hint="eastAsia"/>
        </w:rPr>
        <w:t>毛泽东思想和中国特色社会主义理论体系概论</w:t>
      </w:r>
    </w:p>
    <w:p w:rsidR="00C941DB" w:rsidRPr="00C941DB" w:rsidRDefault="00C941DB" w:rsidP="00C941DB">
      <w:pPr>
        <w:spacing w:line="360" w:lineRule="auto"/>
        <w:rPr>
          <w:rFonts w:eastAsia="Arial Unicode MS" w:hint="eastAsia"/>
          <w:bCs/>
          <w:szCs w:val="21"/>
        </w:rPr>
      </w:pPr>
      <w:r w:rsidRPr="00C941DB">
        <w:rPr>
          <w:rFonts w:eastAsia="Arial Unicode MS" w:hint="eastAsia"/>
          <w:bCs/>
          <w:szCs w:val="21"/>
        </w:rPr>
        <w:t xml:space="preserve">Introduction to </w:t>
      </w:r>
      <w:r w:rsidRPr="00C941DB">
        <w:rPr>
          <w:rFonts w:eastAsia="Arial Unicode MS"/>
          <w:bCs/>
          <w:szCs w:val="21"/>
        </w:rPr>
        <w:t>Mao Zedong Thought</w:t>
      </w:r>
      <w:r w:rsidRPr="00C941DB">
        <w:rPr>
          <w:rFonts w:eastAsia="Arial Unicode MS" w:hint="eastAsia"/>
          <w:bCs/>
          <w:szCs w:val="21"/>
        </w:rPr>
        <w:t xml:space="preserve"> and the S</w:t>
      </w:r>
      <w:r w:rsidRPr="00C941DB">
        <w:rPr>
          <w:rFonts w:eastAsia="Arial Unicode MS"/>
          <w:bCs/>
          <w:szCs w:val="21"/>
        </w:rPr>
        <w:t xml:space="preserve">ystem of </w:t>
      </w:r>
      <w:r w:rsidRPr="00C941DB">
        <w:rPr>
          <w:rFonts w:eastAsia="Arial Unicode MS" w:hint="eastAsia"/>
          <w:bCs/>
          <w:szCs w:val="21"/>
        </w:rPr>
        <w:t>T</w:t>
      </w:r>
      <w:r w:rsidRPr="00C941DB">
        <w:rPr>
          <w:rFonts w:eastAsia="Arial Unicode MS"/>
          <w:bCs/>
          <w:szCs w:val="21"/>
        </w:rPr>
        <w:t xml:space="preserve">heories of </w:t>
      </w:r>
      <w:r w:rsidRPr="00C941DB">
        <w:rPr>
          <w:rFonts w:eastAsia="Arial Unicode MS" w:hint="eastAsia"/>
          <w:bCs/>
          <w:szCs w:val="21"/>
        </w:rPr>
        <w:t>S</w:t>
      </w:r>
      <w:r w:rsidRPr="00C941DB">
        <w:rPr>
          <w:rFonts w:eastAsia="Arial Unicode MS"/>
          <w:bCs/>
          <w:szCs w:val="21"/>
        </w:rPr>
        <w:t xml:space="preserve">ocialism with Chinese </w:t>
      </w:r>
      <w:r w:rsidRPr="00C941DB">
        <w:rPr>
          <w:rFonts w:eastAsia="Arial Unicode MS" w:hint="eastAsia"/>
          <w:bCs/>
          <w:szCs w:val="21"/>
        </w:rPr>
        <w:t>C</w:t>
      </w:r>
      <w:r w:rsidRPr="00C941DB">
        <w:rPr>
          <w:rFonts w:eastAsia="Arial Unicode MS"/>
          <w:bCs/>
          <w:szCs w:val="21"/>
        </w:rPr>
        <w:t>haracteristics</w:t>
      </w:r>
    </w:p>
    <w:p w:rsidR="00C941DB" w:rsidRDefault="00C941DB" w:rsidP="00C941DB">
      <w:pPr>
        <w:spacing w:line="360" w:lineRule="auto"/>
        <w:rPr>
          <w:rFonts w:ascii="宋体" w:hAnsi="宋体" w:hint="eastAsia"/>
          <w:color w:val="000000"/>
          <w:szCs w:val="21"/>
        </w:rPr>
      </w:pPr>
      <w:r>
        <w:rPr>
          <w:rFonts w:ascii="黑体" w:eastAsia="黑体" w:hAnsi="宋体" w:hint="eastAsia"/>
          <w:szCs w:val="21"/>
        </w:rPr>
        <w:t>课程编号：</w:t>
      </w:r>
      <w:r w:rsidR="00485EC6">
        <w:rPr>
          <w:color w:val="000000"/>
          <w:kern w:val="0"/>
          <w:szCs w:val="21"/>
        </w:rPr>
        <w:t>33221000</w:t>
      </w:r>
      <w:r w:rsidR="00485EC6">
        <w:rPr>
          <w:rFonts w:hint="eastAsia"/>
          <w:color w:val="000000"/>
          <w:kern w:val="0"/>
          <w:szCs w:val="21"/>
        </w:rPr>
        <w:t>3</w:t>
      </w:r>
      <w:r>
        <w:rPr>
          <w:color w:val="000000"/>
          <w:kern w:val="0"/>
          <w:szCs w:val="21"/>
        </w:rPr>
        <w:t>0</w:t>
      </w:r>
      <w:r>
        <w:rPr>
          <w:rFonts w:ascii="宋体" w:hAnsi="宋体" w:hint="eastAsia"/>
          <w:color w:val="000000"/>
          <w:szCs w:val="21"/>
        </w:rPr>
        <w:t xml:space="preserve"> </w:t>
      </w:r>
    </w:p>
    <w:p w:rsidR="00C941DB" w:rsidRDefault="00C941DB" w:rsidP="00C941DB">
      <w:pPr>
        <w:spacing w:line="360" w:lineRule="auto"/>
        <w:rPr>
          <w:rFonts w:ascii="宋体" w:hAnsi="宋体" w:hint="eastAsia"/>
          <w:color w:val="000000"/>
          <w:szCs w:val="21"/>
        </w:rPr>
      </w:pPr>
      <w:r>
        <w:rPr>
          <w:rFonts w:ascii="黑体" w:eastAsia="黑体" w:hAnsi="宋体" w:hint="eastAsia"/>
          <w:szCs w:val="21"/>
        </w:rPr>
        <w:t>学分/学时：</w:t>
      </w:r>
      <w:r w:rsidR="00485EC6">
        <w:rPr>
          <w:rFonts w:hint="eastAsia"/>
          <w:color w:val="000000"/>
          <w:szCs w:val="21"/>
        </w:rPr>
        <w:t>4</w:t>
      </w:r>
      <w:r>
        <w:rPr>
          <w:color w:val="000000"/>
          <w:szCs w:val="21"/>
        </w:rPr>
        <w:t>/</w:t>
      </w:r>
      <w:r w:rsidR="00485EC6">
        <w:rPr>
          <w:rFonts w:hint="eastAsia"/>
          <w:color w:val="000000"/>
          <w:szCs w:val="21"/>
        </w:rPr>
        <w:t>64</w:t>
      </w:r>
    </w:p>
    <w:p w:rsidR="00C941DB" w:rsidRDefault="00C941DB" w:rsidP="00C941DB">
      <w:pPr>
        <w:spacing w:line="360" w:lineRule="auto"/>
        <w:rPr>
          <w:rFonts w:ascii="宋体" w:hAnsi="宋体" w:hint="eastAsia"/>
          <w:color w:val="000000"/>
          <w:szCs w:val="21"/>
        </w:rPr>
      </w:pPr>
      <w:r>
        <w:rPr>
          <w:rFonts w:ascii="黑体" w:eastAsia="黑体" w:hAnsi="宋体" w:hint="eastAsia"/>
          <w:szCs w:val="21"/>
        </w:rPr>
        <w:t>适用专业：</w:t>
      </w:r>
      <w:r>
        <w:rPr>
          <w:rFonts w:ascii="宋体" w:hAnsi="宋体" w:hint="eastAsia"/>
          <w:bCs/>
        </w:rPr>
        <w:t>全校必修</w:t>
      </w:r>
    </w:p>
    <w:p w:rsidR="00C941DB" w:rsidRPr="007B16AD" w:rsidRDefault="00C941DB" w:rsidP="007B16AD">
      <w:pPr>
        <w:spacing w:line="360" w:lineRule="auto"/>
        <w:rPr>
          <w:rFonts w:ascii="宋体" w:hAnsi="宋体" w:hint="eastAsia"/>
          <w:b/>
          <w:bCs/>
        </w:rPr>
      </w:pPr>
      <w:r>
        <w:rPr>
          <w:rFonts w:ascii="黑体" w:eastAsia="黑体" w:hAnsi="宋体" w:hint="eastAsia"/>
          <w:szCs w:val="21"/>
        </w:rPr>
        <w:t>先修课程：</w:t>
      </w:r>
      <w:r w:rsidR="007B16AD" w:rsidRPr="00317D2D">
        <w:rPr>
          <w:rFonts w:ascii="宋体" w:hAnsi="宋体" w:hint="eastAsia"/>
        </w:rPr>
        <w:t>思想道德修养和法律基础、中国近现代史</w:t>
      </w:r>
      <w:r w:rsidR="007B16AD">
        <w:rPr>
          <w:rFonts w:ascii="宋体" w:hAnsi="宋体" w:hint="eastAsia"/>
        </w:rPr>
        <w:t>纲要</w:t>
      </w:r>
      <w:r w:rsidR="007B16AD" w:rsidRPr="00317D2D">
        <w:rPr>
          <w:rFonts w:ascii="宋体" w:hAnsi="宋体" w:hint="eastAsia"/>
        </w:rPr>
        <w:t>、马克思主义基本原理</w:t>
      </w:r>
      <w:r w:rsidR="007B16AD">
        <w:rPr>
          <w:rFonts w:ascii="宋体" w:hAnsi="宋体" w:hint="eastAsia"/>
        </w:rPr>
        <w:t>概论</w:t>
      </w:r>
    </w:p>
    <w:p w:rsidR="00C941DB" w:rsidRDefault="00C941DB" w:rsidP="00C941DB">
      <w:pPr>
        <w:spacing w:line="360" w:lineRule="auto"/>
        <w:rPr>
          <w:rFonts w:ascii="Verdana" w:hAnsi="Verdana" w:cs="宋体"/>
          <w:color w:val="000000"/>
          <w:kern w:val="0"/>
          <w:szCs w:val="21"/>
        </w:rPr>
      </w:pPr>
      <w:r>
        <w:rPr>
          <w:rFonts w:ascii="黑体" w:eastAsia="黑体" w:hAnsi="宋体" w:hint="eastAsia"/>
          <w:szCs w:val="21"/>
        </w:rPr>
        <w:t>内容提要：</w:t>
      </w:r>
      <w:r w:rsidR="007B16AD">
        <w:rPr>
          <w:rFonts w:ascii="黑体" w:eastAsia="黑体" w:hAnsi="宋体" w:hint="eastAsia"/>
          <w:szCs w:val="21"/>
        </w:rPr>
        <w:t>本门</w:t>
      </w:r>
      <w:r w:rsidR="007B16AD">
        <w:rPr>
          <w:rFonts w:ascii="Verdana" w:hAnsi="Verdana" w:cs="宋体" w:hint="eastAsia"/>
          <w:color w:val="000000"/>
          <w:kern w:val="0"/>
          <w:szCs w:val="21"/>
        </w:rPr>
        <w:t>课程的</w:t>
      </w:r>
      <w:r w:rsidR="007B16AD">
        <w:rPr>
          <w:rFonts w:ascii="Arial" w:hAnsi="Arial" w:cs="Arial"/>
          <w:color w:val="333333"/>
          <w:szCs w:val="21"/>
          <w:shd w:val="clear" w:color="auto" w:fill="FFFFFF"/>
        </w:rPr>
        <w:t>主要任务是帮助学生学习毛泽东思想和中国特色社会主义理论体系的基本内容，帮助学生理解毛泽东思想和中国特色社会主义理论体系是马克思主义的基本原理与中国实际相结合的两次伟大的理论成果，是中国共产党集体智慧的结晶。</w:t>
      </w:r>
      <w:r w:rsidR="007B16AD">
        <w:rPr>
          <w:rFonts w:ascii="Arial" w:hAnsi="Arial" w:cs="Arial" w:hint="eastAsia"/>
          <w:color w:val="333333"/>
          <w:szCs w:val="21"/>
          <w:shd w:val="clear" w:color="auto" w:fill="FFFFFF"/>
        </w:rPr>
        <w:t>通过课程</w:t>
      </w:r>
      <w:r w:rsidR="007B16AD">
        <w:rPr>
          <w:rFonts w:ascii="Arial" w:hAnsi="Arial" w:cs="Arial"/>
          <w:color w:val="333333"/>
          <w:szCs w:val="21"/>
          <w:shd w:val="clear" w:color="auto" w:fill="FFFFFF"/>
        </w:rPr>
        <w:t>的学习，培养学生运用马克思主义的立场、观点和方法分析问题、解决问题的能力，增强贯彻党的基本理论、基本路线、基本纲领以及各项方针政策的自觉性、坚定性，</w:t>
      </w:r>
      <w:r w:rsidR="007B16AD">
        <w:rPr>
          <w:rFonts w:ascii="Arial" w:hAnsi="Arial" w:cs="Arial" w:hint="eastAsia"/>
          <w:color w:val="333333"/>
          <w:szCs w:val="21"/>
          <w:shd w:val="clear" w:color="auto" w:fill="FFFFFF"/>
        </w:rPr>
        <w:t>为实现中华民族伟大复兴中国梦</w:t>
      </w:r>
      <w:r w:rsidR="00CD00C8">
        <w:rPr>
          <w:rFonts w:ascii="Arial" w:hAnsi="Arial" w:cs="Arial" w:hint="eastAsia"/>
          <w:color w:val="333333"/>
          <w:szCs w:val="21"/>
          <w:shd w:val="clear" w:color="auto" w:fill="FFFFFF"/>
        </w:rPr>
        <w:t>而</w:t>
      </w:r>
      <w:r w:rsidR="007B16AD">
        <w:rPr>
          <w:rFonts w:ascii="Arial" w:hAnsi="Arial" w:cs="Arial" w:hint="eastAsia"/>
          <w:color w:val="333333"/>
          <w:szCs w:val="21"/>
          <w:shd w:val="clear" w:color="auto" w:fill="FFFFFF"/>
        </w:rPr>
        <w:t>不懈奋斗。</w:t>
      </w:r>
    </w:p>
    <w:p w:rsidR="00557C70" w:rsidRPr="0012263A" w:rsidRDefault="00557C70"/>
    <w:sectPr w:rsidR="00557C70" w:rsidRPr="0012263A" w:rsidSect="006A7A33">
      <w:pgSz w:w="11906" w:h="16838"/>
      <w:pgMar w:top="1134" w:right="1418"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6D0E" w:rsidRDefault="00DC6D0E" w:rsidP="0012263A">
      <w:r>
        <w:separator/>
      </w:r>
    </w:p>
  </w:endnote>
  <w:endnote w:type="continuationSeparator" w:id="1">
    <w:p w:rsidR="00DC6D0E" w:rsidRDefault="00DC6D0E" w:rsidP="001226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6D0E" w:rsidRDefault="00DC6D0E" w:rsidP="0012263A">
      <w:r>
        <w:separator/>
      </w:r>
    </w:p>
  </w:footnote>
  <w:footnote w:type="continuationSeparator" w:id="1">
    <w:p w:rsidR="00DC6D0E" w:rsidRDefault="00DC6D0E" w:rsidP="0012263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45FD"/>
    <w:rsid w:val="00000C67"/>
    <w:rsid w:val="00001710"/>
    <w:rsid w:val="00002A1B"/>
    <w:rsid w:val="00003743"/>
    <w:rsid w:val="00004AC3"/>
    <w:rsid w:val="00007134"/>
    <w:rsid w:val="00015F14"/>
    <w:rsid w:val="00017BF5"/>
    <w:rsid w:val="00023445"/>
    <w:rsid w:val="0002367A"/>
    <w:rsid w:val="0002791B"/>
    <w:rsid w:val="00030F01"/>
    <w:rsid w:val="000318B8"/>
    <w:rsid w:val="000323DE"/>
    <w:rsid w:val="0003279F"/>
    <w:rsid w:val="0003356D"/>
    <w:rsid w:val="000346BB"/>
    <w:rsid w:val="00035FBD"/>
    <w:rsid w:val="000412BF"/>
    <w:rsid w:val="00041B37"/>
    <w:rsid w:val="00042DED"/>
    <w:rsid w:val="00045A77"/>
    <w:rsid w:val="00046606"/>
    <w:rsid w:val="00046750"/>
    <w:rsid w:val="00046DF9"/>
    <w:rsid w:val="00050B19"/>
    <w:rsid w:val="000522E8"/>
    <w:rsid w:val="00055CA1"/>
    <w:rsid w:val="00057624"/>
    <w:rsid w:val="000608E9"/>
    <w:rsid w:val="000613A3"/>
    <w:rsid w:val="00061FE0"/>
    <w:rsid w:val="0006344E"/>
    <w:rsid w:val="000635B6"/>
    <w:rsid w:val="00065E01"/>
    <w:rsid w:val="0007101C"/>
    <w:rsid w:val="0007470A"/>
    <w:rsid w:val="00076257"/>
    <w:rsid w:val="00077F27"/>
    <w:rsid w:val="0008177C"/>
    <w:rsid w:val="00083FBE"/>
    <w:rsid w:val="00085ECB"/>
    <w:rsid w:val="00087429"/>
    <w:rsid w:val="0009331F"/>
    <w:rsid w:val="00093C85"/>
    <w:rsid w:val="00095144"/>
    <w:rsid w:val="00095737"/>
    <w:rsid w:val="00095DB9"/>
    <w:rsid w:val="00097648"/>
    <w:rsid w:val="000A09FE"/>
    <w:rsid w:val="000A0F9B"/>
    <w:rsid w:val="000A1B42"/>
    <w:rsid w:val="000A3226"/>
    <w:rsid w:val="000A4A96"/>
    <w:rsid w:val="000A65CE"/>
    <w:rsid w:val="000B0F53"/>
    <w:rsid w:val="000B1ECC"/>
    <w:rsid w:val="000B659F"/>
    <w:rsid w:val="000B6BC3"/>
    <w:rsid w:val="000C0349"/>
    <w:rsid w:val="000C5E1F"/>
    <w:rsid w:val="000D075A"/>
    <w:rsid w:val="000D07D8"/>
    <w:rsid w:val="000D3D5F"/>
    <w:rsid w:val="000D6C14"/>
    <w:rsid w:val="000E3179"/>
    <w:rsid w:val="000E4AEF"/>
    <w:rsid w:val="000E5965"/>
    <w:rsid w:val="000E5E33"/>
    <w:rsid w:val="000E6E50"/>
    <w:rsid w:val="000E7143"/>
    <w:rsid w:val="000E7F58"/>
    <w:rsid w:val="000F06EF"/>
    <w:rsid w:val="000F1285"/>
    <w:rsid w:val="000F1D8D"/>
    <w:rsid w:val="000F48E7"/>
    <w:rsid w:val="000F4CD6"/>
    <w:rsid w:val="000F73D7"/>
    <w:rsid w:val="001018F2"/>
    <w:rsid w:val="00101A87"/>
    <w:rsid w:val="001037EC"/>
    <w:rsid w:val="00104010"/>
    <w:rsid w:val="0011119B"/>
    <w:rsid w:val="00111275"/>
    <w:rsid w:val="001141AC"/>
    <w:rsid w:val="00116BDF"/>
    <w:rsid w:val="0011714E"/>
    <w:rsid w:val="001213BF"/>
    <w:rsid w:val="0012263A"/>
    <w:rsid w:val="001232FD"/>
    <w:rsid w:val="00124FE0"/>
    <w:rsid w:val="00125AA2"/>
    <w:rsid w:val="00130B0C"/>
    <w:rsid w:val="0013181E"/>
    <w:rsid w:val="001320B7"/>
    <w:rsid w:val="00133CAF"/>
    <w:rsid w:val="00134039"/>
    <w:rsid w:val="001349AA"/>
    <w:rsid w:val="0013567D"/>
    <w:rsid w:val="001378A8"/>
    <w:rsid w:val="0014138E"/>
    <w:rsid w:val="00143392"/>
    <w:rsid w:val="00146194"/>
    <w:rsid w:val="001463B5"/>
    <w:rsid w:val="001507DC"/>
    <w:rsid w:val="00152A51"/>
    <w:rsid w:val="0015634B"/>
    <w:rsid w:val="001571DF"/>
    <w:rsid w:val="00157959"/>
    <w:rsid w:val="001624ED"/>
    <w:rsid w:val="00163DA7"/>
    <w:rsid w:val="0016625C"/>
    <w:rsid w:val="00167D14"/>
    <w:rsid w:val="00174A48"/>
    <w:rsid w:val="001752AA"/>
    <w:rsid w:val="00180E65"/>
    <w:rsid w:val="00181434"/>
    <w:rsid w:val="001819AF"/>
    <w:rsid w:val="001860C0"/>
    <w:rsid w:val="00187437"/>
    <w:rsid w:val="0019265B"/>
    <w:rsid w:val="00193CAE"/>
    <w:rsid w:val="00197866"/>
    <w:rsid w:val="001A3AD6"/>
    <w:rsid w:val="001A3DA0"/>
    <w:rsid w:val="001A6BDC"/>
    <w:rsid w:val="001A6F9A"/>
    <w:rsid w:val="001A7D8D"/>
    <w:rsid w:val="001B211F"/>
    <w:rsid w:val="001B26F5"/>
    <w:rsid w:val="001B4653"/>
    <w:rsid w:val="001B630B"/>
    <w:rsid w:val="001C4A5C"/>
    <w:rsid w:val="001C682D"/>
    <w:rsid w:val="001C6CCA"/>
    <w:rsid w:val="001D2F1A"/>
    <w:rsid w:val="001D37A0"/>
    <w:rsid w:val="001D4420"/>
    <w:rsid w:val="001D6F19"/>
    <w:rsid w:val="001D77E2"/>
    <w:rsid w:val="001E021C"/>
    <w:rsid w:val="001E09DE"/>
    <w:rsid w:val="001E0A4A"/>
    <w:rsid w:val="001E0A69"/>
    <w:rsid w:val="001E2538"/>
    <w:rsid w:val="001E4362"/>
    <w:rsid w:val="001E75CE"/>
    <w:rsid w:val="001E770B"/>
    <w:rsid w:val="001F00BB"/>
    <w:rsid w:val="001F09C1"/>
    <w:rsid w:val="001F1B98"/>
    <w:rsid w:val="001F3616"/>
    <w:rsid w:val="001F5510"/>
    <w:rsid w:val="001F5C9F"/>
    <w:rsid w:val="001F6E2B"/>
    <w:rsid w:val="002017CA"/>
    <w:rsid w:val="00205E59"/>
    <w:rsid w:val="00206DED"/>
    <w:rsid w:val="0021131E"/>
    <w:rsid w:val="002123D2"/>
    <w:rsid w:val="00213772"/>
    <w:rsid w:val="00217ADB"/>
    <w:rsid w:val="00221B0B"/>
    <w:rsid w:val="002221D7"/>
    <w:rsid w:val="0022561D"/>
    <w:rsid w:val="00225BA8"/>
    <w:rsid w:val="00226818"/>
    <w:rsid w:val="00227623"/>
    <w:rsid w:val="0023107D"/>
    <w:rsid w:val="00232AF8"/>
    <w:rsid w:val="00232B49"/>
    <w:rsid w:val="00236273"/>
    <w:rsid w:val="00236A98"/>
    <w:rsid w:val="00236B11"/>
    <w:rsid w:val="00236E18"/>
    <w:rsid w:val="00237592"/>
    <w:rsid w:val="0024039C"/>
    <w:rsid w:val="00240844"/>
    <w:rsid w:val="0024387E"/>
    <w:rsid w:val="0024399F"/>
    <w:rsid w:val="00244B62"/>
    <w:rsid w:val="00246346"/>
    <w:rsid w:val="002476A3"/>
    <w:rsid w:val="00250267"/>
    <w:rsid w:val="002512AB"/>
    <w:rsid w:val="00251333"/>
    <w:rsid w:val="00257C5E"/>
    <w:rsid w:val="00257DF9"/>
    <w:rsid w:val="00262A47"/>
    <w:rsid w:val="00262CD0"/>
    <w:rsid w:val="0026359D"/>
    <w:rsid w:val="0026361E"/>
    <w:rsid w:val="00265E62"/>
    <w:rsid w:val="002661A8"/>
    <w:rsid w:val="00271D40"/>
    <w:rsid w:val="00271F61"/>
    <w:rsid w:val="002744E8"/>
    <w:rsid w:val="00280372"/>
    <w:rsid w:val="0028362F"/>
    <w:rsid w:val="00287730"/>
    <w:rsid w:val="002901A0"/>
    <w:rsid w:val="00290377"/>
    <w:rsid w:val="002906C4"/>
    <w:rsid w:val="00291C68"/>
    <w:rsid w:val="002925B1"/>
    <w:rsid w:val="00292F4F"/>
    <w:rsid w:val="00294DA3"/>
    <w:rsid w:val="00295CB5"/>
    <w:rsid w:val="002A29B8"/>
    <w:rsid w:val="002A5BCB"/>
    <w:rsid w:val="002B04F8"/>
    <w:rsid w:val="002B0BB8"/>
    <w:rsid w:val="002B334C"/>
    <w:rsid w:val="002B4503"/>
    <w:rsid w:val="002B53C2"/>
    <w:rsid w:val="002B6400"/>
    <w:rsid w:val="002C160D"/>
    <w:rsid w:val="002C3941"/>
    <w:rsid w:val="002C5FD7"/>
    <w:rsid w:val="002C62C7"/>
    <w:rsid w:val="002D07B5"/>
    <w:rsid w:val="002D4342"/>
    <w:rsid w:val="002D493B"/>
    <w:rsid w:val="002D614C"/>
    <w:rsid w:val="002D6EDE"/>
    <w:rsid w:val="002E185C"/>
    <w:rsid w:val="002E637C"/>
    <w:rsid w:val="002E7054"/>
    <w:rsid w:val="002E7E95"/>
    <w:rsid w:val="002F3A07"/>
    <w:rsid w:val="002F3F4C"/>
    <w:rsid w:val="002F4880"/>
    <w:rsid w:val="002F5C3B"/>
    <w:rsid w:val="002F657C"/>
    <w:rsid w:val="002F716E"/>
    <w:rsid w:val="0030399D"/>
    <w:rsid w:val="00303D67"/>
    <w:rsid w:val="00312961"/>
    <w:rsid w:val="00313831"/>
    <w:rsid w:val="00313ED9"/>
    <w:rsid w:val="00314EA1"/>
    <w:rsid w:val="00315E5C"/>
    <w:rsid w:val="00320EFC"/>
    <w:rsid w:val="003229CE"/>
    <w:rsid w:val="003237EA"/>
    <w:rsid w:val="003239FC"/>
    <w:rsid w:val="00330D3E"/>
    <w:rsid w:val="00334BD9"/>
    <w:rsid w:val="00337369"/>
    <w:rsid w:val="003402F2"/>
    <w:rsid w:val="003405A3"/>
    <w:rsid w:val="00340C12"/>
    <w:rsid w:val="00343289"/>
    <w:rsid w:val="003449E4"/>
    <w:rsid w:val="00344B5F"/>
    <w:rsid w:val="00345A19"/>
    <w:rsid w:val="00345BEB"/>
    <w:rsid w:val="00345FF0"/>
    <w:rsid w:val="00347102"/>
    <w:rsid w:val="00347E48"/>
    <w:rsid w:val="00360D80"/>
    <w:rsid w:val="00361A91"/>
    <w:rsid w:val="00367267"/>
    <w:rsid w:val="00371327"/>
    <w:rsid w:val="00373B9A"/>
    <w:rsid w:val="00373D63"/>
    <w:rsid w:val="0037506C"/>
    <w:rsid w:val="003750D4"/>
    <w:rsid w:val="00381F4B"/>
    <w:rsid w:val="0038337A"/>
    <w:rsid w:val="00387A1A"/>
    <w:rsid w:val="00387F64"/>
    <w:rsid w:val="00391653"/>
    <w:rsid w:val="00391BEC"/>
    <w:rsid w:val="00393757"/>
    <w:rsid w:val="00394C17"/>
    <w:rsid w:val="0039748C"/>
    <w:rsid w:val="00397B31"/>
    <w:rsid w:val="003A31FF"/>
    <w:rsid w:val="003A468F"/>
    <w:rsid w:val="003A6A5D"/>
    <w:rsid w:val="003B2855"/>
    <w:rsid w:val="003B6358"/>
    <w:rsid w:val="003C2413"/>
    <w:rsid w:val="003C2A2E"/>
    <w:rsid w:val="003C3D26"/>
    <w:rsid w:val="003C491A"/>
    <w:rsid w:val="003C521F"/>
    <w:rsid w:val="003C6715"/>
    <w:rsid w:val="003C6DD3"/>
    <w:rsid w:val="003D1227"/>
    <w:rsid w:val="003D16CD"/>
    <w:rsid w:val="003D1D8A"/>
    <w:rsid w:val="003D1E56"/>
    <w:rsid w:val="003D1EA6"/>
    <w:rsid w:val="003D29B1"/>
    <w:rsid w:val="003D2B98"/>
    <w:rsid w:val="003D58A2"/>
    <w:rsid w:val="003D5E3E"/>
    <w:rsid w:val="003D709D"/>
    <w:rsid w:val="003E054A"/>
    <w:rsid w:val="003E0CF1"/>
    <w:rsid w:val="003E1139"/>
    <w:rsid w:val="003E4417"/>
    <w:rsid w:val="003E4605"/>
    <w:rsid w:val="003E5C26"/>
    <w:rsid w:val="003E6F17"/>
    <w:rsid w:val="003E734F"/>
    <w:rsid w:val="003F1A4B"/>
    <w:rsid w:val="003F1C84"/>
    <w:rsid w:val="003F2506"/>
    <w:rsid w:val="003F2DCF"/>
    <w:rsid w:val="003F3E23"/>
    <w:rsid w:val="003F53E3"/>
    <w:rsid w:val="0040034A"/>
    <w:rsid w:val="004017BC"/>
    <w:rsid w:val="00411272"/>
    <w:rsid w:val="00411400"/>
    <w:rsid w:val="004114A8"/>
    <w:rsid w:val="00412998"/>
    <w:rsid w:val="00412C56"/>
    <w:rsid w:val="00412F58"/>
    <w:rsid w:val="004142F9"/>
    <w:rsid w:val="0041437D"/>
    <w:rsid w:val="00414418"/>
    <w:rsid w:val="004224D0"/>
    <w:rsid w:val="0042251C"/>
    <w:rsid w:val="0042660B"/>
    <w:rsid w:val="00430725"/>
    <w:rsid w:val="00430D92"/>
    <w:rsid w:val="0043719D"/>
    <w:rsid w:val="0044147A"/>
    <w:rsid w:val="00441921"/>
    <w:rsid w:val="00442D2B"/>
    <w:rsid w:val="00444748"/>
    <w:rsid w:val="00446985"/>
    <w:rsid w:val="00450D68"/>
    <w:rsid w:val="0045192F"/>
    <w:rsid w:val="004531D4"/>
    <w:rsid w:val="0045536B"/>
    <w:rsid w:val="0045694C"/>
    <w:rsid w:val="0045761D"/>
    <w:rsid w:val="00460716"/>
    <w:rsid w:val="00460E5C"/>
    <w:rsid w:val="00461A06"/>
    <w:rsid w:val="00463DF6"/>
    <w:rsid w:val="00464649"/>
    <w:rsid w:val="00464C2E"/>
    <w:rsid w:val="00466BBD"/>
    <w:rsid w:val="004732FE"/>
    <w:rsid w:val="004745AC"/>
    <w:rsid w:val="00481B80"/>
    <w:rsid w:val="00485EC6"/>
    <w:rsid w:val="00487710"/>
    <w:rsid w:val="004921FA"/>
    <w:rsid w:val="0049270E"/>
    <w:rsid w:val="00492B30"/>
    <w:rsid w:val="00492F07"/>
    <w:rsid w:val="004940AC"/>
    <w:rsid w:val="00494A68"/>
    <w:rsid w:val="004A4F4D"/>
    <w:rsid w:val="004A605D"/>
    <w:rsid w:val="004B0927"/>
    <w:rsid w:val="004B1F86"/>
    <w:rsid w:val="004B5223"/>
    <w:rsid w:val="004B75E3"/>
    <w:rsid w:val="004B76F3"/>
    <w:rsid w:val="004B779B"/>
    <w:rsid w:val="004C0883"/>
    <w:rsid w:val="004C0DAE"/>
    <w:rsid w:val="004C2465"/>
    <w:rsid w:val="004C2B5C"/>
    <w:rsid w:val="004C342F"/>
    <w:rsid w:val="004C4C9F"/>
    <w:rsid w:val="004D08C5"/>
    <w:rsid w:val="004D621E"/>
    <w:rsid w:val="004D7DB2"/>
    <w:rsid w:val="004E4557"/>
    <w:rsid w:val="004E6792"/>
    <w:rsid w:val="004E68C8"/>
    <w:rsid w:val="004F0BA6"/>
    <w:rsid w:val="004F3E4E"/>
    <w:rsid w:val="004F7826"/>
    <w:rsid w:val="004F7F16"/>
    <w:rsid w:val="00500796"/>
    <w:rsid w:val="005020B0"/>
    <w:rsid w:val="0050325E"/>
    <w:rsid w:val="0050461D"/>
    <w:rsid w:val="00505E02"/>
    <w:rsid w:val="00506E02"/>
    <w:rsid w:val="00510BB1"/>
    <w:rsid w:val="00512BC0"/>
    <w:rsid w:val="005141EC"/>
    <w:rsid w:val="0052173F"/>
    <w:rsid w:val="0052743B"/>
    <w:rsid w:val="00530C73"/>
    <w:rsid w:val="00532AEF"/>
    <w:rsid w:val="00535C69"/>
    <w:rsid w:val="00541165"/>
    <w:rsid w:val="0054172D"/>
    <w:rsid w:val="00541E4A"/>
    <w:rsid w:val="00542994"/>
    <w:rsid w:val="0054738C"/>
    <w:rsid w:val="00550FD6"/>
    <w:rsid w:val="0055261B"/>
    <w:rsid w:val="00557C70"/>
    <w:rsid w:val="00560CE3"/>
    <w:rsid w:val="005633A7"/>
    <w:rsid w:val="00564295"/>
    <w:rsid w:val="00566A17"/>
    <w:rsid w:val="00572254"/>
    <w:rsid w:val="00574881"/>
    <w:rsid w:val="00576054"/>
    <w:rsid w:val="005855F3"/>
    <w:rsid w:val="00587BC5"/>
    <w:rsid w:val="00591CA4"/>
    <w:rsid w:val="00593E56"/>
    <w:rsid w:val="00595330"/>
    <w:rsid w:val="0059611C"/>
    <w:rsid w:val="005965A3"/>
    <w:rsid w:val="005A14EF"/>
    <w:rsid w:val="005A16D8"/>
    <w:rsid w:val="005A39E8"/>
    <w:rsid w:val="005A5AED"/>
    <w:rsid w:val="005A6307"/>
    <w:rsid w:val="005A6BC8"/>
    <w:rsid w:val="005B1150"/>
    <w:rsid w:val="005B239E"/>
    <w:rsid w:val="005B45BC"/>
    <w:rsid w:val="005B73C4"/>
    <w:rsid w:val="005B7536"/>
    <w:rsid w:val="005C02D7"/>
    <w:rsid w:val="005C5F5A"/>
    <w:rsid w:val="005C68FB"/>
    <w:rsid w:val="005C6C99"/>
    <w:rsid w:val="005D040F"/>
    <w:rsid w:val="005D0E6A"/>
    <w:rsid w:val="005D22B3"/>
    <w:rsid w:val="005D4A50"/>
    <w:rsid w:val="005D52F0"/>
    <w:rsid w:val="005D7C90"/>
    <w:rsid w:val="005D7F45"/>
    <w:rsid w:val="005E1228"/>
    <w:rsid w:val="005E2F6D"/>
    <w:rsid w:val="005E483C"/>
    <w:rsid w:val="005E54B9"/>
    <w:rsid w:val="005F250E"/>
    <w:rsid w:val="005F2684"/>
    <w:rsid w:val="005F439F"/>
    <w:rsid w:val="005F55AE"/>
    <w:rsid w:val="00601327"/>
    <w:rsid w:val="006040D5"/>
    <w:rsid w:val="00604777"/>
    <w:rsid w:val="00604BFF"/>
    <w:rsid w:val="00605598"/>
    <w:rsid w:val="006069FA"/>
    <w:rsid w:val="00610249"/>
    <w:rsid w:val="0061494C"/>
    <w:rsid w:val="00616D83"/>
    <w:rsid w:val="006231F1"/>
    <w:rsid w:val="0062528C"/>
    <w:rsid w:val="006254B3"/>
    <w:rsid w:val="006301A7"/>
    <w:rsid w:val="00630B87"/>
    <w:rsid w:val="0063470D"/>
    <w:rsid w:val="006403F5"/>
    <w:rsid w:val="00641117"/>
    <w:rsid w:val="00641D38"/>
    <w:rsid w:val="00643B0E"/>
    <w:rsid w:val="006506D4"/>
    <w:rsid w:val="00650AF7"/>
    <w:rsid w:val="006539C3"/>
    <w:rsid w:val="00654770"/>
    <w:rsid w:val="00662298"/>
    <w:rsid w:val="0066493F"/>
    <w:rsid w:val="006656A5"/>
    <w:rsid w:val="006657E4"/>
    <w:rsid w:val="0066680C"/>
    <w:rsid w:val="006675B8"/>
    <w:rsid w:val="00667840"/>
    <w:rsid w:val="0067119C"/>
    <w:rsid w:val="00673474"/>
    <w:rsid w:val="00673E8A"/>
    <w:rsid w:val="00674665"/>
    <w:rsid w:val="00674BC2"/>
    <w:rsid w:val="006752C1"/>
    <w:rsid w:val="00677462"/>
    <w:rsid w:val="006774E3"/>
    <w:rsid w:val="00681209"/>
    <w:rsid w:val="006845FD"/>
    <w:rsid w:val="006931C1"/>
    <w:rsid w:val="00693826"/>
    <w:rsid w:val="00695476"/>
    <w:rsid w:val="00697E99"/>
    <w:rsid w:val="006A0265"/>
    <w:rsid w:val="006A17CB"/>
    <w:rsid w:val="006A4C74"/>
    <w:rsid w:val="006A66F3"/>
    <w:rsid w:val="006A7A33"/>
    <w:rsid w:val="006B014A"/>
    <w:rsid w:val="006B0D29"/>
    <w:rsid w:val="006B1EAD"/>
    <w:rsid w:val="006B3335"/>
    <w:rsid w:val="006B439F"/>
    <w:rsid w:val="006B59F5"/>
    <w:rsid w:val="006C25B5"/>
    <w:rsid w:val="006C3005"/>
    <w:rsid w:val="006C39BB"/>
    <w:rsid w:val="006C4A3E"/>
    <w:rsid w:val="006C4C47"/>
    <w:rsid w:val="006C5536"/>
    <w:rsid w:val="006C6E88"/>
    <w:rsid w:val="006C7FC6"/>
    <w:rsid w:val="006D1E20"/>
    <w:rsid w:val="006D4B98"/>
    <w:rsid w:val="006E005E"/>
    <w:rsid w:val="006E18BB"/>
    <w:rsid w:val="006E1ACE"/>
    <w:rsid w:val="006E5129"/>
    <w:rsid w:val="006E5953"/>
    <w:rsid w:val="006E65A3"/>
    <w:rsid w:val="006E6657"/>
    <w:rsid w:val="006E6D2C"/>
    <w:rsid w:val="006E7498"/>
    <w:rsid w:val="006E75B6"/>
    <w:rsid w:val="006F2BF0"/>
    <w:rsid w:val="006F43D9"/>
    <w:rsid w:val="006F53A3"/>
    <w:rsid w:val="006F5F61"/>
    <w:rsid w:val="006F7ED5"/>
    <w:rsid w:val="0070062D"/>
    <w:rsid w:val="00704996"/>
    <w:rsid w:val="007060E9"/>
    <w:rsid w:val="00714701"/>
    <w:rsid w:val="007169E5"/>
    <w:rsid w:val="00716F58"/>
    <w:rsid w:val="0072205E"/>
    <w:rsid w:val="007231CB"/>
    <w:rsid w:val="00723E1B"/>
    <w:rsid w:val="00723FBF"/>
    <w:rsid w:val="00724581"/>
    <w:rsid w:val="0072568A"/>
    <w:rsid w:val="007262D6"/>
    <w:rsid w:val="0073149C"/>
    <w:rsid w:val="00734BAA"/>
    <w:rsid w:val="00734EA9"/>
    <w:rsid w:val="00735691"/>
    <w:rsid w:val="00736CC4"/>
    <w:rsid w:val="00737943"/>
    <w:rsid w:val="00740010"/>
    <w:rsid w:val="007404B5"/>
    <w:rsid w:val="00740879"/>
    <w:rsid w:val="00740BFD"/>
    <w:rsid w:val="00741EC7"/>
    <w:rsid w:val="00742E8A"/>
    <w:rsid w:val="007448F3"/>
    <w:rsid w:val="00744E3A"/>
    <w:rsid w:val="007461B7"/>
    <w:rsid w:val="007464A4"/>
    <w:rsid w:val="00746BD5"/>
    <w:rsid w:val="00750F8D"/>
    <w:rsid w:val="0075163A"/>
    <w:rsid w:val="00751EF9"/>
    <w:rsid w:val="007554CB"/>
    <w:rsid w:val="007557DD"/>
    <w:rsid w:val="00757E01"/>
    <w:rsid w:val="00763D63"/>
    <w:rsid w:val="00766FFA"/>
    <w:rsid w:val="00767782"/>
    <w:rsid w:val="0076795E"/>
    <w:rsid w:val="00771553"/>
    <w:rsid w:val="00775AA6"/>
    <w:rsid w:val="00780AAD"/>
    <w:rsid w:val="00781607"/>
    <w:rsid w:val="00781852"/>
    <w:rsid w:val="00781C62"/>
    <w:rsid w:val="00782DE6"/>
    <w:rsid w:val="007874AE"/>
    <w:rsid w:val="007948DC"/>
    <w:rsid w:val="00796817"/>
    <w:rsid w:val="007A07E4"/>
    <w:rsid w:val="007A1D16"/>
    <w:rsid w:val="007A218C"/>
    <w:rsid w:val="007A3765"/>
    <w:rsid w:val="007A50CF"/>
    <w:rsid w:val="007B16AD"/>
    <w:rsid w:val="007B1F13"/>
    <w:rsid w:val="007B522E"/>
    <w:rsid w:val="007B5693"/>
    <w:rsid w:val="007B620A"/>
    <w:rsid w:val="007B6224"/>
    <w:rsid w:val="007B6AB6"/>
    <w:rsid w:val="007C1869"/>
    <w:rsid w:val="007C701E"/>
    <w:rsid w:val="007C7BE0"/>
    <w:rsid w:val="007D0208"/>
    <w:rsid w:val="007D0603"/>
    <w:rsid w:val="007D10B1"/>
    <w:rsid w:val="007D18EF"/>
    <w:rsid w:val="007D2B7E"/>
    <w:rsid w:val="007D3EA2"/>
    <w:rsid w:val="007D4B23"/>
    <w:rsid w:val="007D5957"/>
    <w:rsid w:val="007D6894"/>
    <w:rsid w:val="007D77EA"/>
    <w:rsid w:val="007E0A51"/>
    <w:rsid w:val="007E0C17"/>
    <w:rsid w:val="007E15F2"/>
    <w:rsid w:val="007E4483"/>
    <w:rsid w:val="007E4E6D"/>
    <w:rsid w:val="007F26D5"/>
    <w:rsid w:val="007F38C2"/>
    <w:rsid w:val="007F4FE5"/>
    <w:rsid w:val="007F5545"/>
    <w:rsid w:val="007F57E6"/>
    <w:rsid w:val="007F66DD"/>
    <w:rsid w:val="007F76DA"/>
    <w:rsid w:val="007F7A6C"/>
    <w:rsid w:val="00801508"/>
    <w:rsid w:val="0080700A"/>
    <w:rsid w:val="008110A4"/>
    <w:rsid w:val="008120C3"/>
    <w:rsid w:val="00814960"/>
    <w:rsid w:val="00816BBE"/>
    <w:rsid w:val="00820866"/>
    <w:rsid w:val="00821100"/>
    <w:rsid w:val="00825141"/>
    <w:rsid w:val="00825DAD"/>
    <w:rsid w:val="00826CB8"/>
    <w:rsid w:val="0082784E"/>
    <w:rsid w:val="00834C9D"/>
    <w:rsid w:val="00844664"/>
    <w:rsid w:val="008447A7"/>
    <w:rsid w:val="00846CBD"/>
    <w:rsid w:val="00847E6E"/>
    <w:rsid w:val="00851131"/>
    <w:rsid w:val="00851BFA"/>
    <w:rsid w:val="00853315"/>
    <w:rsid w:val="008535D4"/>
    <w:rsid w:val="00853E91"/>
    <w:rsid w:val="00854DBF"/>
    <w:rsid w:val="00855E87"/>
    <w:rsid w:val="0085729C"/>
    <w:rsid w:val="00857774"/>
    <w:rsid w:val="008628E5"/>
    <w:rsid w:val="00866B70"/>
    <w:rsid w:val="0087002D"/>
    <w:rsid w:val="0087397A"/>
    <w:rsid w:val="0087433F"/>
    <w:rsid w:val="008749A2"/>
    <w:rsid w:val="00875B38"/>
    <w:rsid w:val="00876784"/>
    <w:rsid w:val="0087716B"/>
    <w:rsid w:val="00877CF6"/>
    <w:rsid w:val="0088038F"/>
    <w:rsid w:val="0088279D"/>
    <w:rsid w:val="0088318E"/>
    <w:rsid w:val="00885607"/>
    <w:rsid w:val="008871AC"/>
    <w:rsid w:val="00890517"/>
    <w:rsid w:val="00890AFC"/>
    <w:rsid w:val="00892414"/>
    <w:rsid w:val="00895CFE"/>
    <w:rsid w:val="0089690A"/>
    <w:rsid w:val="00896E8D"/>
    <w:rsid w:val="008A24CD"/>
    <w:rsid w:val="008A2957"/>
    <w:rsid w:val="008A3B1F"/>
    <w:rsid w:val="008A4AD9"/>
    <w:rsid w:val="008B654E"/>
    <w:rsid w:val="008C35C1"/>
    <w:rsid w:val="008C3BA2"/>
    <w:rsid w:val="008C56D4"/>
    <w:rsid w:val="008C799D"/>
    <w:rsid w:val="008D4FE6"/>
    <w:rsid w:val="008D56CE"/>
    <w:rsid w:val="008D6985"/>
    <w:rsid w:val="008E049E"/>
    <w:rsid w:val="008E0884"/>
    <w:rsid w:val="008E2CD6"/>
    <w:rsid w:val="008E3925"/>
    <w:rsid w:val="008E6736"/>
    <w:rsid w:val="008E77E7"/>
    <w:rsid w:val="008F113D"/>
    <w:rsid w:val="008F2B91"/>
    <w:rsid w:val="008F3738"/>
    <w:rsid w:val="008F4019"/>
    <w:rsid w:val="008F4CFA"/>
    <w:rsid w:val="008F6833"/>
    <w:rsid w:val="008F70B5"/>
    <w:rsid w:val="00900404"/>
    <w:rsid w:val="00903378"/>
    <w:rsid w:val="00903DB4"/>
    <w:rsid w:val="009076E4"/>
    <w:rsid w:val="00910DE3"/>
    <w:rsid w:val="00913A22"/>
    <w:rsid w:val="0091484A"/>
    <w:rsid w:val="00917E33"/>
    <w:rsid w:val="0092080F"/>
    <w:rsid w:val="009222D4"/>
    <w:rsid w:val="00931422"/>
    <w:rsid w:val="00932304"/>
    <w:rsid w:val="00932481"/>
    <w:rsid w:val="00932724"/>
    <w:rsid w:val="00932F0D"/>
    <w:rsid w:val="009355C5"/>
    <w:rsid w:val="00935E24"/>
    <w:rsid w:val="009362CE"/>
    <w:rsid w:val="00936780"/>
    <w:rsid w:val="00940DFD"/>
    <w:rsid w:val="009412F7"/>
    <w:rsid w:val="0094258A"/>
    <w:rsid w:val="00947C5B"/>
    <w:rsid w:val="009511B9"/>
    <w:rsid w:val="00951417"/>
    <w:rsid w:val="009519B2"/>
    <w:rsid w:val="00953971"/>
    <w:rsid w:val="009540D3"/>
    <w:rsid w:val="00957277"/>
    <w:rsid w:val="00960132"/>
    <w:rsid w:val="00961EFF"/>
    <w:rsid w:val="00963D9F"/>
    <w:rsid w:val="009674D5"/>
    <w:rsid w:val="009679A3"/>
    <w:rsid w:val="00971CB4"/>
    <w:rsid w:val="009737BB"/>
    <w:rsid w:val="0097380E"/>
    <w:rsid w:val="00974784"/>
    <w:rsid w:val="00974C43"/>
    <w:rsid w:val="009750E0"/>
    <w:rsid w:val="00975AFD"/>
    <w:rsid w:val="00976156"/>
    <w:rsid w:val="00982CB5"/>
    <w:rsid w:val="00983DA8"/>
    <w:rsid w:val="00984ADA"/>
    <w:rsid w:val="0098533D"/>
    <w:rsid w:val="00986412"/>
    <w:rsid w:val="00995521"/>
    <w:rsid w:val="00996516"/>
    <w:rsid w:val="009966E2"/>
    <w:rsid w:val="00997863"/>
    <w:rsid w:val="009A384B"/>
    <w:rsid w:val="009A7F8C"/>
    <w:rsid w:val="009B2808"/>
    <w:rsid w:val="009B4512"/>
    <w:rsid w:val="009B6856"/>
    <w:rsid w:val="009C155E"/>
    <w:rsid w:val="009C41B9"/>
    <w:rsid w:val="009C474E"/>
    <w:rsid w:val="009C6B0B"/>
    <w:rsid w:val="009D14B3"/>
    <w:rsid w:val="009D199C"/>
    <w:rsid w:val="009D1E60"/>
    <w:rsid w:val="009D268B"/>
    <w:rsid w:val="009D2A25"/>
    <w:rsid w:val="009D6A0A"/>
    <w:rsid w:val="009D6BB3"/>
    <w:rsid w:val="009E0000"/>
    <w:rsid w:val="009E3CE5"/>
    <w:rsid w:val="009F240B"/>
    <w:rsid w:val="009F295C"/>
    <w:rsid w:val="009F41D2"/>
    <w:rsid w:val="009F434A"/>
    <w:rsid w:val="00A004D5"/>
    <w:rsid w:val="00A011FA"/>
    <w:rsid w:val="00A01FA6"/>
    <w:rsid w:val="00A06E42"/>
    <w:rsid w:val="00A1513E"/>
    <w:rsid w:val="00A1587F"/>
    <w:rsid w:val="00A2034E"/>
    <w:rsid w:val="00A229C4"/>
    <w:rsid w:val="00A22B72"/>
    <w:rsid w:val="00A235D9"/>
    <w:rsid w:val="00A23F05"/>
    <w:rsid w:val="00A25386"/>
    <w:rsid w:val="00A25B68"/>
    <w:rsid w:val="00A32C74"/>
    <w:rsid w:val="00A35F15"/>
    <w:rsid w:val="00A43489"/>
    <w:rsid w:val="00A43F8D"/>
    <w:rsid w:val="00A46020"/>
    <w:rsid w:val="00A50213"/>
    <w:rsid w:val="00A50AAD"/>
    <w:rsid w:val="00A54425"/>
    <w:rsid w:val="00A56D63"/>
    <w:rsid w:val="00A60504"/>
    <w:rsid w:val="00A64283"/>
    <w:rsid w:val="00A709F1"/>
    <w:rsid w:val="00A74DEC"/>
    <w:rsid w:val="00A752CA"/>
    <w:rsid w:val="00A75337"/>
    <w:rsid w:val="00A75583"/>
    <w:rsid w:val="00A75953"/>
    <w:rsid w:val="00A75C4B"/>
    <w:rsid w:val="00A80B27"/>
    <w:rsid w:val="00A80CCF"/>
    <w:rsid w:val="00A82016"/>
    <w:rsid w:val="00A83741"/>
    <w:rsid w:val="00A8393E"/>
    <w:rsid w:val="00A87AD8"/>
    <w:rsid w:val="00A905AD"/>
    <w:rsid w:val="00A924F5"/>
    <w:rsid w:val="00A9254B"/>
    <w:rsid w:val="00A93FA9"/>
    <w:rsid w:val="00A94C83"/>
    <w:rsid w:val="00A95252"/>
    <w:rsid w:val="00A97F3D"/>
    <w:rsid w:val="00AA17F9"/>
    <w:rsid w:val="00AA1A8D"/>
    <w:rsid w:val="00AA1D6A"/>
    <w:rsid w:val="00AA27DB"/>
    <w:rsid w:val="00AA44DE"/>
    <w:rsid w:val="00AA48BA"/>
    <w:rsid w:val="00AA4B9C"/>
    <w:rsid w:val="00AA5E18"/>
    <w:rsid w:val="00AB0897"/>
    <w:rsid w:val="00AB2912"/>
    <w:rsid w:val="00AB32BE"/>
    <w:rsid w:val="00AB3630"/>
    <w:rsid w:val="00AB43C2"/>
    <w:rsid w:val="00AB7656"/>
    <w:rsid w:val="00AC058F"/>
    <w:rsid w:val="00AC10FC"/>
    <w:rsid w:val="00AC1BB1"/>
    <w:rsid w:val="00AC3386"/>
    <w:rsid w:val="00AC4435"/>
    <w:rsid w:val="00AD0DF2"/>
    <w:rsid w:val="00AD1029"/>
    <w:rsid w:val="00AD2C07"/>
    <w:rsid w:val="00AD5F61"/>
    <w:rsid w:val="00AD7962"/>
    <w:rsid w:val="00AE111A"/>
    <w:rsid w:val="00AE31D0"/>
    <w:rsid w:val="00AE50F4"/>
    <w:rsid w:val="00AE5D62"/>
    <w:rsid w:val="00AE68BE"/>
    <w:rsid w:val="00AE7635"/>
    <w:rsid w:val="00AF25C7"/>
    <w:rsid w:val="00AF7015"/>
    <w:rsid w:val="00AF7B9E"/>
    <w:rsid w:val="00B03D47"/>
    <w:rsid w:val="00B047F4"/>
    <w:rsid w:val="00B05293"/>
    <w:rsid w:val="00B06529"/>
    <w:rsid w:val="00B070DC"/>
    <w:rsid w:val="00B0752C"/>
    <w:rsid w:val="00B102A7"/>
    <w:rsid w:val="00B10F25"/>
    <w:rsid w:val="00B131F9"/>
    <w:rsid w:val="00B204CF"/>
    <w:rsid w:val="00B21B06"/>
    <w:rsid w:val="00B230DF"/>
    <w:rsid w:val="00B23719"/>
    <w:rsid w:val="00B26432"/>
    <w:rsid w:val="00B30412"/>
    <w:rsid w:val="00B3098D"/>
    <w:rsid w:val="00B309D9"/>
    <w:rsid w:val="00B34085"/>
    <w:rsid w:val="00B345A8"/>
    <w:rsid w:val="00B34A82"/>
    <w:rsid w:val="00B351A7"/>
    <w:rsid w:val="00B40A97"/>
    <w:rsid w:val="00B4219D"/>
    <w:rsid w:val="00B42A51"/>
    <w:rsid w:val="00B43104"/>
    <w:rsid w:val="00B45E5B"/>
    <w:rsid w:val="00B46E63"/>
    <w:rsid w:val="00B46EBE"/>
    <w:rsid w:val="00B50D73"/>
    <w:rsid w:val="00B5556E"/>
    <w:rsid w:val="00B56004"/>
    <w:rsid w:val="00B607C7"/>
    <w:rsid w:val="00B60D9A"/>
    <w:rsid w:val="00B6139C"/>
    <w:rsid w:val="00B6171D"/>
    <w:rsid w:val="00B6691B"/>
    <w:rsid w:val="00B72C6A"/>
    <w:rsid w:val="00B76C08"/>
    <w:rsid w:val="00B8799E"/>
    <w:rsid w:val="00B913AC"/>
    <w:rsid w:val="00B92940"/>
    <w:rsid w:val="00B93904"/>
    <w:rsid w:val="00B974E5"/>
    <w:rsid w:val="00BA0665"/>
    <w:rsid w:val="00BA0B2B"/>
    <w:rsid w:val="00BA2C6D"/>
    <w:rsid w:val="00BB0725"/>
    <w:rsid w:val="00BB2198"/>
    <w:rsid w:val="00BB4153"/>
    <w:rsid w:val="00BB49B3"/>
    <w:rsid w:val="00BC01E0"/>
    <w:rsid w:val="00BC03BC"/>
    <w:rsid w:val="00BC3466"/>
    <w:rsid w:val="00BC406F"/>
    <w:rsid w:val="00BD290B"/>
    <w:rsid w:val="00BD4553"/>
    <w:rsid w:val="00BE3AC7"/>
    <w:rsid w:val="00BE5A70"/>
    <w:rsid w:val="00BE6B25"/>
    <w:rsid w:val="00BF1DD7"/>
    <w:rsid w:val="00BF358C"/>
    <w:rsid w:val="00BF7158"/>
    <w:rsid w:val="00BF73C0"/>
    <w:rsid w:val="00BF74C7"/>
    <w:rsid w:val="00C00F8C"/>
    <w:rsid w:val="00C01B60"/>
    <w:rsid w:val="00C02E03"/>
    <w:rsid w:val="00C04E55"/>
    <w:rsid w:val="00C06442"/>
    <w:rsid w:val="00C13470"/>
    <w:rsid w:val="00C14003"/>
    <w:rsid w:val="00C150A3"/>
    <w:rsid w:val="00C1664D"/>
    <w:rsid w:val="00C17A42"/>
    <w:rsid w:val="00C201F2"/>
    <w:rsid w:val="00C26065"/>
    <w:rsid w:val="00C269BB"/>
    <w:rsid w:val="00C27717"/>
    <w:rsid w:val="00C319EA"/>
    <w:rsid w:val="00C36199"/>
    <w:rsid w:val="00C40542"/>
    <w:rsid w:val="00C420FD"/>
    <w:rsid w:val="00C423AE"/>
    <w:rsid w:val="00C45391"/>
    <w:rsid w:val="00C51DFA"/>
    <w:rsid w:val="00C53610"/>
    <w:rsid w:val="00C54035"/>
    <w:rsid w:val="00C55072"/>
    <w:rsid w:val="00C55099"/>
    <w:rsid w:val="00C56B4D"/>
    <w:rsid w:val="00C63BF4"/>
    <w:rsid w:val="00C64473"/>
    <w:rsid w:val="00C7174A"/>
    <w:rsid w:val="00C72756"/>
    <w:rsid w:val="00C74879"/>
    <w:rsid w:val="00C81A05"/>
    <w:rsid w:val="00C8234D"/>
    <w:rsid w:val="00C85EBE"/>
    <w:rsid w:val="00C8630A"/>
    <w:rsid w:val="00C87C1E"/>
    <w:rsid w:val="00C92E82"/>
    <w:rsid w:val="00C92FC6"/>
    <w:rsid w:val="00C941DB"/>
    <w:rsid w:val="00C95E3A"/>
    <w:rsid w:val="00C962E9"/>
    <w:rsid w:val="00CA05AD"/>
    <w:rsid w:val="00CA0C93"/>
    <w:rsid w:val="00CA1CAB"/>
    <w:rsid w:val="00CB072C"/>
    <w:rsid w:val="00CB0B4D"/>
    <w:rsid w:val="00CB25E7"/>
    <w:rsid w:val="00CB60B8"/>
    <w:rsid w:val="00CB680A"/>
    <w:rsid w:val="00CB7B76"/>
    <w:rsid w:val="00CC17C4"/>
    <w:rsid w:val="00CC1DD0"/>
    <w:rsid w:val="00CC2568"/>
    <w:rsid w:val="00CC6799"/>
    <w:rsid w:val="00CD00C8"/>
    <w:rsid w:val="00CD1172"/>
    <w:rsid w:val="00CD11D9"/>
    <w:rsid w:val="00CD2FD8"/>
    <w:rsid w:val="00CD3B97"/>
    <w:rsid w:val="00CD4723"/>
    <w:rsid w:val="00CD5503"/>
    <w:rsid w:val="00CD6F9C"/>
    <w:rsid w:val="00CE148B"/>
    <w:rsid w:val="00CE4C68"/>
    <w:rsid w:val="00CE5061"/>
    <w:rsid w:val="00CE7375"/>
    <w:rsid w:val="00CF1833"/>
    <w:rsid w:val="00CF3E59"/>
    <w:rsid w:val="00CF6166"/>
    <w:rsid w:val="00CF6C20"/>
    <w:rsid w:val="00CF759A"/>
    <w:rsid w:val="00D047A1"/>
    <w:rsid w:val="00D075F7"/>
    <w:rsid w:val="00D1013F"/>
    <w:rsid w:val="00D14ADC"/>
    <w:rsid w:val="00D178F3"/>
    <w:rsid w:val="00D23BD3"/>
    <w:rsid w:val="00D256AB"/>
    <w:rsid w:val="00D2651C"/>
    <w:rsid w:val="00D31352"/>
    <w:rsid w:val="00D3285D"/>
    <w:rsid w:val="00D32AA7"/>
    <w:rsid w:val="00D33EEE"/>
    <w:rsid w:val="00D43B44"/>
    <w:rsid w:val="00D57ADD"/>
    <w:rsid w:val="00D616F3"/>
    <w:rsid w:val="00D66FA5"/>
    <w:rsid w:val="00D6755E"/>
    <w:rsid w:val="00D6759C"/>
    <w:rsid w:val="00D70298"/>
    <w:rsid w:val="00D71D01"/>
    <w:rsid w:val="00D7246A"/>
    <w:rsid w:val="00D733EF"/>
    <w:rsid w:val="00D74B2E"/>
    <w:rsid w:val="00D753A0"/>
    <w:rsid w:val="00D80493"/>
    <w:rsid w:val="00D83340"/>
    <w:rsid w:val="00D8341E"/>
    <w:rsid w:val="00D8540D"/>
    <w:rsid w:val="00D87C94"/>
    <w:rsid w:val="00D903F8"/>
    <w:rsid w:val="00D92A2C"/>
    <w:rsid w:val="00D95D84"/>
    <w:rsid w:val="00DA6971"/>
    <w:rsid w:val="00DA7F4F"/>
    <w:rsid w:val="00DB0A5F"/>
    <w:rsid w:val="00DB0E9F"/>
    <w:rsid w:val="00DB4683"/>
    <w:rsid w:val="00DB7807"/>
    <w:rsid w:val="00DB7D58"/>
    <w:rsid w:val="00DC1759"/>
    <w:rsid w:val="00DC2116"/>
    <w:rsid w:val="00DC454C"/>
    <w:rsid w:val="00DC6D0E"/>
    <w:rsid w:val="00DC745A"/>
    <w:rsid w:val="00DD1AB6"/>
    <w:rsid w:val="00DD1DD4"/>
    <w:rsid w:val="00DD39D6"/>
    <w:rsid w:val="00DD422A"/>
    <w:rsid w:val="00DE2056"/>
    <w:rsid w:val="00DE302E"/>
    <w:rsid w:val="00DE428D"/>
    <w:rsid w:val="00DE447E"/>
    <w:rsid w:val="00DE5B2F"/>
    <w:rsid w:val="00DE65CA"/>
    <w:rsid w:val="00DE7107"/>
    <w:rsid w:val="00DF0863"/>
    <w:rsid w:val="00DF3083"/>
    <w:rsid w:val="00DF32AF"/>
    <w:rsid w:val="00DF3427"/>
    <w:rsid w:val="00DF3598"/>
    <w:rsid w:val="00DF7EF7"/>
    <w:rsid w:val="00E01874"/>
    <w:rsid w:val="00E01CFB"/>
    <w:rsid w:val="00E02707"/>
    <w:rsid w:val="00E046F6"/>
    <w:rsid w:val="00E12C95"/>
    <w:rsid w:val="00E152A8"/>
    <w:rsid w:val="00E15A72"/>
    <w:rsid w:val="00E1661E"/>
    <w:rsid w:val="00E17742"/>
    <w:rsid w:val="00E17818"/>
    <w:rsid w:val="00E212B7"/>
    <w:rsid w:val="00E22819"/>
    <w:rsid w:val="00E236E3"/>
    <w:rsid w:val="00E25C06"/>
    <w:rsid w:val="00E264D4"/>
    <w:rsid w:val="00E26F47"/>
    <w:rsid w:val="00E27940"/>
    <w:rsid w:val="00E345C9"/>
    <w:rsid w:val="00E356FB"/>
    <w:rsid w:val="00E36116"/>
    <w:rsid w:val="00E427EF"/>
    <w:rsid w:val="00E42E8F"/>
    <w:rsid w:val="00E43667"/>
    <w:rsid w:val="00E443C8"/>
    <w:rsid w:val="00E44504"/>
    <w:rsid w:val="00E45708"/>
    <w:rsid w:val="00E461ED"/>
    <w:rsid w:val="00E54766"/>
    <w:rsid w:val="00E54926"/>
    <w:rsid w:val="00E54ADA"/>
    <w:rsid w:val="00E56B88"/>
    <w:rsid w:val="00E6308A"/>
    <w:rsid w:val="00E6481B"/>
    <w:rsid w:val="00E67F22"/>
    <w:rsid w:val="00E70159"/>
    <w:rsid w:val="00E77608"/>
    <w:rsid w:val="00E77FF9"/>
    <w:rsid w:val="00E81121"/>
    <w:rsid w:val="00E832D8"/>
    <w:rsid w:val="00E8540D"/>
    <w:rsid w:val="00E92334"/>
    <w:rsid w:val="00E96304"/>
    <w:rsid w:val="00E9646C"/>
    <w:rsid w:val="00E9692D"/>
    <w:rsid w:val="00EA04C2"/>
    <w:rsid w:val="00EA43FF"/>
    <w:rsid w:val="00EA4ACB"/>
    <w:rsid w:val="00EA6630"/>
    <w:rsid w:val="00EA7DC1"/>
    <w:rsid w:val="00EB3104"/>
    <w:rsid w:val="00EC0C93"/>
    <w:rsid w:val="00EC1671"/>
    <w:rsid w:val="00EC4C8D"/>
    <w:rsid w:val="00EC4CD5"/>
    <w:rsid w:val="00EC4DFC"/>
    <w:rsid w:val="00EC4E16"/>
    <w:rsid w:val="00EC6119"/>
    <w:rsid w:val="00ED0F22"/>
    <w:rsid w:val="00ED0F9D"/>
    <w:rsid w:val="00ED1877"/>
    <w:rsid w:val="00ED2748"/>
    <w:rsid w:val="00ED3EDF"/>
    <w:rsid w:val="00ED41EC"/>
    <w:rsid w:val="00EE0D68"/>
    <w:rsid w:val="00EE2225"/>
    <w:rsid w:val="00EE2D1C"/>
    <w:rsid w:val="00EE36BC"/>
    <w:rsid w:val="00EE4A36"/>
    <w:rsid w:val="00EE5953"/>
    <w:rsid w:val="00EE6FAB"/>
    <w:rsid w:val="00EF31FB"/>
    <w:rsid w:val="00EF423A"/>
    <w:rsid w:val="00EF6602"/>
    <w:rsid w:val="00EF7F15"/>
    <w:rsid w:val="00F001D4"/>
    <w:rsid w:val="00F029F4"/>
    <w:rsid w:val="00F03680"/>
    <w:rsid w:val="00F063D6"/>
    <w:rsid w:val="00F06F93"/>
    <w:rsid w:val="00F13FF2"/>
    <w:rsid w:val="00F146A7"/>
    <w:rsid w:val="00F148B9"/>
    <w:rsid w:val="00F20125"/>
    <w:rsid w:val="00F20C74"/>
    <w:rsid w:val="00F22EDB"/>
    <w:rsid w:val="00F24208"/>
    <w:rsid w:val="00F26690"/>
    <w:rsid w:val="00F27BCC"/>
    <w:rsid w:val="00F304FA"/>
    <w:rsid w:val="00F3090B"/>
    <w:rsid w:val="00F341BB"/>
    <w:rsid w:val="00F346EC"/>
    <w:rsid w:val="00F411A5"/>
    <w:rsid w:val="00F45077"/>
    <w:rsid w:val="00F4620B"/>
    <w:rsid w:val="00F4641C"/>
    <w:rsid w:val="00F47655"/>
    <w:rsid w:val="00F5210C"/>
    <w:rsid w:val="00F5390D"/>
    <w:rsid w:val="00F5449A"/>
    <w:rsid w:val="00F5461B"/>
    <w:rsid w:val="00F5713E"/>
    <w:rsid w:val="00F623DC"/>
    <w:rsid w:val="00F64118"/>
    <w:rsid w:val="00F6416C"/>
    <w:rsid w:val="00F652C3"/>
    <w:rsid w:val="00F66C27"/>
    <w:rsid w:val="00F67A30"/>
    <w:rsid w:val="00F67CE4"/>
    <w:rsid w:val="00F721F1"/>
    <w:rsid w:val="00F72ADA"/>
    <w:rsid w:val="00F73211"/>
    <w:rsid w:val="00F73BA4"/>
    <w:rsid w:val="00F74EAB"/>
    <w:rsid w:val="00F772CD"/>
    <w:rsid w:val="00F77468"/>
    <w:rsid w:val="00F80AC6"/>
    <w:rsid w:val="00F82904"/>
    <w:rsid w:val="00F82958"/>
    <w:rsid w:val="00F965AF"/>
    <w:rsid w:val="00F971A2"/>
    <w:rsid w:val="00FA1144"/>
    <w:rsid w:val="00FA3F02"/>
    <w:rsid w:val="00FA445B"/>
    <w:rsid w:val="00FA49D3"/>
    <w:rsid w:val="00FA51BD"/>
    <w:rsid w:val="00FA70CB"/>
    <w:rsid w:val="00FA7B64"/>
    <w:rsid w:val="00FB122F"/>
    <w:rsid w:val="00FB35C0"/>
    <w:rsid w:val="00FB3B7B"/>
    <w:rsid w:val="00FB6847"/>
    <w:rsid w:val="00FB6CA4"/>
    <w:rsid w:val="00FB7A0B"/>
    <w:rsid w:val="00FC001C"/>
    <w:rsid w:val="00FC0A2C"/>
    <w:rsid w:val="00FC10DF"/>
    <w:rsid w:val="00FC1115"/>
    <w:rsid w:val="00FC298E"/>
    <w:rsid w:val="00FC3047"/>
    <w:rsid w:val="00FC3477"/>
    <w:rsid w:val="00FF1632"/>
    <w:rsid w:val="00FF244B"/>
    <w:rsid w:val="00FF2FA4"/>
    <w:rsid w:val="00FF53F4"/>
    <w:rsid w:val="00FF6864"/>
    <w:rsid w:val="00FF71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63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263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2263A"/>
    <w:rPr>
      <w:sz w:val="18"/>
      <w:szCs w:val="18"/>
    </w:rPr>
  </w:style>
  <w:style w:type="paragraph" w:styleId="a4">
    <w:name w:val="footer"/>
    <w:basedOn w:val="a"/>
    <w:link w:val="Char0"/>
    <w:uiPriority w:val="99"/>
    <w:unhideWhenUsed/>
    <w:rsid w:val="0012263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2263A"/>
    <w:rPr>
      <w:sz w:val="18"/>
      <w:szCs w:val="18"/>
    </w:rPr>
  </w:style>
  <w:style w:type="character" w:styleId="a5">
    <w:name w:val="Strong"/>
    <w:basedOn w:val="a0"/>
    <w:qFormat/>
    <w:rsid w:val="00C941D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63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263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2263A"/>
    <w:rPr>
      <w:sz w:val="18"/>
      <w:szCs w:val="18"/>
    </w:rPr>
  </w:style>
  <w:style w:type="paragraph" w:styleId="a4">
    <w:name w:val="footer"/>
    <w:basedOn w:val="a"/>
    <w:link w:val="Char0"/>
    <w:uiPriority w:val="99"/>
    <w:unhideWhenUsed/>
    <w:rsid w:val="0012263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2263A"/>
    <w:rPr>
      <w:sz w:val="18"/>
      <w:szCs w:val="18"/>
    </w:rPr>
  </w:style>
</w:styles>
</file>

<file path=word/webSettings.xml><?xml version="1.0" encoding="utf-8"?>
<w:webSettings xmlns:r="http://schemas.openxmlformats.org/officeDocument/2006/relationships" xmlns:w="http://schemas.openxmlformats.org/wordprocessingml/2006/main">
  <w:divs>
    <w:div w:id="51395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66</Words>
  <Characters>382</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2017-10-26T04:39:00Z</dcterms:created>
  <dcterms:modified xsi:type="dcterms:W3CDTF">2018-03-16T02:35:00Z</dcterms:modified>
</cp:coreProperties>
</file>