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43" w:rsidRDefault="00F56743" w:rsidP="00F56743">
      <w:pPr>
        <w:pStyle w:val="1"/>
        <w:ind w:firstLine="640"/>
      </w:pPr>
      <w:bookmarkStart w:id="0" w:name="_Hlk508699069"/>
      <w:r w:rsidRPr="00EA61F6">
        <w:t>课程简介</w:t>
      </w:r>
    </w:p>
    <w:tbl>
      <w:tblPr>
        <w:tblStyle w:val="a3"/>
        <w:tblW w:w="8446" w:type="dxa"/>
        <w:tblLook w:val="04A0"/>
      </w:tblPr>
      <w:tblGrid>
        <w:gridCol w:w="2111"/>
        <w:gridCol w:w="2111"/>
        <w:gridCol w:w="2111"/>
        <w:gridCol w:w="2113"/>
      </w:tblGrid>
      <w:tr w:rsidR="00F56743" w:rsidTr="00EC1145">
        <w:trPr>
          <w:trHeight w:val="422"/>
        </w:trPr>
        <w:tc>
          <w:tcPr>
            <w:tcW w:w="2111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课程名称</w:t>
            </w:r>
          </w:p>
        </w:tc>
        <w:tc>
          <w:tcPr>
            <w:tcW w:w="2111" w:type="dxa"/>
            <w:vAlign w:val="center"/>
          </w:tcPr>
          <w:p w:rsidR="00F56743" w:rsidRPr="00F94B18" w:rsidRDefault="00EB092D" w:rsidP="00EB092D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采购管理</w:t>
            </w:r>
          </w:p>
        </w:tc>
        <w:tc>
          <w:tcPr>
            <w:tcW w:w="2111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任课教师</w:t>
            </w:r>
          </w:p>
        </w:tc>
        <w:tc>
          <w:tcPr>
            <w:tcW w:w="2113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卢山</w:t>
            </w:r>
          </w:p>
        </w:tc>
      </w:tr>
      <w:tr w:rsidR="00F56743" w:rsidTr="00EC1145">
        <w:trPr>
          <w:trHeight w:val="405"/>
        </w:trPr>
        <w:tc>
          <w:tcPr>
            <w:tcW w:w="2111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中文简介</w:t>
            </w:r>
          </w:p>
        </w:tc>
        <w:tc>
          <w:tcPr>
            <w:tcW w:w="6335" w:type="dxa"/>
            <w:gridSpan w:val="3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</w:p>
        </w:tc>
      </w:tr>
      <w:tr w:rsidR="00F56743" w:rsidTr="00F079F2">
        <w:trPr>
          <w:trHeight w:val="4660"/>
        </w:trPr>
        <w:tc>
          <w:tcPr>
            <w:tcW w:w="8446" w:type="dxa"/>
            <w:gridSpan w:val="4"/>
            <w:vAlign w:val="center"/>
          </w:tcPr>
          <w:p w:rsidR="00F56743" w:rsidRDefault="00EB092D" w:rsidP="00F079F2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采购活动是人类经济活动的基本环节，也是现代企业从事生产经营活动的物质基础。采购在企业的管理中占有非常重要的地位。</w:t>
            </w:r>
          </w:p>
          <w:p w:rsidR="00771889" w:rsidRDefault="00EB092D" w:rsidP="00F079F2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本课程旨在通过理论学习使学生掌握采购的主要业务流程、基本管理技术和方法。</w:t>
            </w:r>
          </w:p>
          <w:p w:rsidR="00EB092D" w:rsidRDefault="00EB092D" w:rsidP="00F079F2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课程首先对采购进行整体概述，建立知识框架，再以典型的采购流程为例，将流程中的任务分解为需求分析、采购模式、采购计划与采购预算、供应商管理、风险与绩效评估、质量管理、谈判技巧和合同技巧八个环节进行详细介绍，最后介绍分析企业实例，让学生熟悉企业采购过程全貌，并利用学习的技巧适应实际采购工作的要求。</w:t>
            </w:r>
          </w:p>
          <w:p w:rsidR="00EB092D" w:rsidRPr="00F94B18" w:rsidRDefault="00EB092D" w:rsidP="00F079F2">
            <w:pPr>
              <w:ind w:firstLine="480"/>
              <w:rPr>
                <w:sz w:val="24"/>
              </w:rPr>
            </w:pPr>
          </w:p>
        </w:tc>
      </w:tr>
    </w:tbl>
    <w:p w:rsidR="008F66D3" w:rsidRPr="00F56743" w:rsidRDefault="008F66D3">
      <w:pPr>
        <w:ind w:firstLine="560"/>
      </w:pPr>
      <w:bookmarkStart w:id="1" w:name="_GoBack"/>
      <w:bookmarkEnd w:id="0"/>
      <w:bookmarkEnd w:id="1"/>
    </w:p>
    <w:sectPr w:rsidR="008F66D3" w:rsidRPr="00F56743" w:rsidSect="00BC7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743"/>
    <w:rsid w:val="0062226A"/>
    <w:rsid w:val="00771889"/>
    <w:rsid w:val="008F66D3"/>
    <w:rsid w:val="00A97905"/>
    <w:rsid w:val="00BC7F42"/>
    <w:rsid w:val="00E630B8"/>
    <w:rsid w:val="00EB092D"/>
    <w:rsid w:val="00EC1145"/>
    <w:rsid w:val="00F56743"/>
    <w:rsid w:val="00F9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74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9055C"/>
    <w:pPr>
      <w:spacing w:before="100" w:beforeAutospacing="1" w:after="100" w:afterAutospacing="1" w:line="360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055C"/>
    <w:pPr>
      <w:spacing w:before="100" w:beforeAutospacing="1" w:after="100" w:afterAutospacing="1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905"/>
    <w:pPr>
      <w:spacing w:before="100" w:beforeAutospacing="1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55C"/>
    <w:rPr>
      <w:rFonts w:eastAsia="宋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905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7905"/>
    <w:rPr>
      <w:bCs/>
      <w:sz w:val="28"/>
      <w:szCs w:val="32"/>
    </w:rPr>
  </w:style>
  <w:style w:type="table" w:styleId="a3">
    <w:name w:val="Table Grid"/>
    <w:basedOn w:val="a1"/>
    <w:uiPriority w:val="39"/>
    <w:rsid w:val="00F56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Lv</dc:creator>
  <cp:keywords/>
  <dc:description/>
  <cp:lastModifiedBy>lenovo</cp:lastModifiedBy>
  <cp:revision>4</cp:revision>
  <dcterms:created xsi:type="dcterms:W3CDTF">2018-03-13T03:06:00Z</dcterms:created>
  <dcterms:modified xsi:type="dcterms:W3CDTF">2018-04-10T07:40:00Z</dcterms:modified>
</cp:coreProperties>
</file>