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A77" w:rsidRPr="00280A77" w:rsidRDefault="00280A77" w:rsidP="00280A77">
      <w:pPr>
        <w:spacing w:line="360" w:lineRule="auto"/>
        <w:jc w:val="center"/>
        <w:rPr>
          <w:rFonts w:ascii="Times New Roman" w:hAnsi="Times New Roman" w:cs="Times New Roman"/>
          <w:b/>
          <w:szCs w:val="21"/>
        </w:rPr>
      </w:pPr>
      <w:r w:rsidRPr="00280A77">
        <w:rPr>
          <w:rFonts w:ascii="Times New Roman" w:hAnsi="Times New Roman" w:cs="Times New Roman"/>
          <w:b/>
          <w:szCs w:val="21"/>
        </w:rPr>
        <w:t>&lt; Wireless Sensor Networks &gt; Course Description</w:t>
      </w:r>
    </w:p>
    <w:p w:rsidR="00280A77" w:rsidRPr="00280A77" w:rsidRDefault="00280A77" w:rsidP="00280A77">
      <w:pPr>
        <w:spacing w:line="360" w:lineRule="auto"/>
        <w:rPr>
          <w:rFonts w:ascii="Times New Roman" w:hAnsi="Times New Roman" w:cs="Times New Roman"/>
          <w:szCs w:val="21"/>
        </w:rPr>
      </w:pPr>
      <w:r w:rsidRPr="00280A77">
        <w:rPr>
          <w:rFonts w:ascii="Times New Roman" w:hAnsi="Times New Roman" w:cs="Times New Roman"/>
          <w:szCs w:val="21"/>
        </w:rPr>
        <w:t>Course: Wireless Sensor Networks</w:t>
      </w:r>
    </w:p>
    <w:p w:rsidR="00280A77" w:rsidRPr="00280A77" w:rsidRDefault="00280A77" w:rsidP="00280A77">
      <w:pPr>
        <w:spacing w:line="360" w:lineRule="auto"/>
        <w:rPr>
          <w:rFonts w:ascii="Times New Roman" w:hAnsi="Times New Roman" w:cs="Times New Roman"/>
          <w:szCs w:val="21"/>
        </w:rPr>
      </w:pPr>
      <w:r w:rsidRPr="00280A77">
        <w:rPr>
          <w:rFonts w:ascii="Times New Roman" w:hAnsi="Times New Roman" w:cs="Times New Roman"/>
          <w:szCs w:val="21"/>
        </w:rPr>
        <w:t>Course No.: 3132114040</w:t>
      </w:r>
    </w:p>
    <w:p w:rsidR="00280A77" w:rsidRPr="00280A77" w:rsidRDefault="00280A77" w:rsidP="00280A77">
      <w:pPr>
        <w:spacing w:line="360" w:lineRule="auto"/>
        <w:rPr>
          <w:rFonts w:ascii="Times New Roman" w:hAnsi="Times New Roman" w:cs="Times New Roman"/>
          <w:szCs w:val="21"/>
        </w:rPr>
      </w:pPr>
      <w:r w:rsidRPr="00280A77">
        <w:rPr>
          <w:rFonts w:ascii="Times New Roman" w:hAnsi="Times New Roman" w:cs="Times New Roman"/>
          <w:szCs w:val="21"/>
        </w:rPr>
        <w:t>Credit /</w:t>
      </w:r>
      <w:bookmarkStart w:id="0" w:name="_GoBack"/>
      <w:bookmarkEnd w:id="0"/>
      <w:r w:rsidRPr="00280A77">
        <w:rPr>
          <w:rFonts w:ascii="Times New Roman" w:hAnsi="Times New Roman" w:cs="Times New Roman"/>
          <w:szCs w:val="21"/>
        </w:rPr>
        <w:t xml:space="preserve"> Course Hours: 2/32</w:t>
      </w:r>
    </w:p>
    <w:p w:rsidR="00280A77" w:rsidRPr="00280A77" w:rsidRDefault="00280A77" w:rsidP="00280A77">
      <w:pPr>
        <w:spacing w:line="360" w:lineRule="auto"/>
        <w:rPr>
          <w:rFonts w:ascii="Times New Roman" w:hAnsi="Times New Roman" w:cs="Times New Roman"/>
          <w:szCs w:val="21"/>
        </w:rPr>
      </w:pPr>
      <w:r w:rsidRPr="00280A77">
        <w:rPr>
          <w:rFonts w:ascii="Times New Roman" w:hAnsi="Times New Roman" w:cs="Times New Roman"/>
          <w:szCs w:val="21"/>
        </w:rPr>
        <w:t>Preparatory Course: Computer Networks</w:t>
      </w:r>
    </w:p>
    <w:p w:rsidR="00280A77" w:rsidRPr="00280A77" w:rsidRDefault="00280A77" w:rsidP="00280A77">
      <w:pPr>
        <w:spacing w:line="360" w:lineRule="auto"/>
        <w:rPr>
          <w:rFonts w:ascii="Times New Roman" w:hAnsi="Times New Roman" w:cs="Times New Roman"/>
          <w:szCs w:val="21"/>
        </w:rPr>
      </w:pPr>
      <w:r w:rsidRPr="00280A77">
        <w:rPr>
          <w:rFonts w:ascii="Times New Roman" w:hAnsi="Times New Roman" w:cs="Times New Roman"/>
          <w:szCs w:val="21"/>
        </w:rPr>
        <w:t>Course Description: The course introduces a broad coverage of the principles of wireless sensor networks. It includes the underlying theoretical concepts, key technologies, and typical applications of wireless sensor networks. The main topics are architecture, hardware, operating systems, physical layer protocol, MAC layer protocol, network layer protocol, transport layer protocol, localization, clock synchronization, data fusion, data management, typical applications, etc. Through the study of this course, students are expected to understand the basic theory of wireless sensor networks, master some key technologies in the design and implementation of wireless sensor networks, have a clear understanding of some topics in wireless sensor network research, and lay a solid foundation for academic research and engineering implementation.</w:t>
      </w:r>
    </w:p>
    <w:p w:rsidR="00280A77" w:rsidRPr="00280A77" w:rsidRDefault="00280A77" w:rsidP="00280A77">
      <w:pPr>
        <w:spacing w:line="360" w:lineRule="auto"/>
        <w:rPr>
          <w:rFonts w:ascii="Times New Roman" w:hAnsi="Times New Roman" w:cs="Times New Roman"/>
          <w:szCs w:val="21"/>
        </w:rPr>
      </w:pPr>
    </w:p>
    <w:p w:rsidR="00280A77" w:rsidRDefault="00280A77" w:rsidP="00280A77"/>
    <w:p w:rsidR="00280A77" w:rsidRDefault="00280A77" w:rsidP="00280A77"/>
    <w:p w:rsidR="00AF4638" w:rsidRPr="00280A77" w:rsidRDefault="00AF4638"/>
    <w:sectPr w:rsidR="00AF4638" w:rsidRPr="00280A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A77"/>
    <w:rsid w:val="00280A77"/>
    <w:rsid w:val="00AF4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jxyj</dc:creator>
  <cp:lastModifiedBy>jxyj</cp:lastModifiedBy>
  <cp:revision>1</cp:revision>
  <dcterms:created xsi:type="dcterms:W3CDTF">2020-10-19T08:05:00Z</dcterms:created>
  <dcterms:modified xsi:type="dcterms:W3CDTF">2020-10-19T08:06:00Z</dcterms:modified>
</cp:coreProperties>
</file>