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43DA8" w14:textId="4F34D800" w:rsidR="0030638F" w:rsidRDefault="0070220D" w:rsidP="0070220D">
      <w:pPr>
        <w:jc w:val="center"/>
        <w:rPr>
          <w:sz w:val="32"/>
          <w:szCs w:val="32"/>
        </w:rPr>
      </w:pPr>
      <w:r>
        <w:rPr>
          <w:sz w:val="32"/>
          <w:szCs w:val="32"/>
        </w:rPr>
        <w:t>Java Basics</w:t>
      </w:r>
    </w:p>
    <w:p w14:paraId="394F67F2" w14:textId="72B9636C" w:rsidR="0070220D" w:rsidRDefault="0070220D" w:rsidP="007022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 is a high-level programming </w:t>
      </w:r>
      <w:proofErr w:type="gramStart"/>
      <w:r>
        <w:rPr>
          <w:sz w:val="28"/>
          <w:szCs w:val="28"/>
        </w:rPr>
        <w:t>language</w:t>
      </w:r>
      <w:proofErr w:type="gramEnd"/>
    </w:p>
    <w:p w14:paraId="68CA48BD" w14:textId="7EEC7BC4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Automatic memory management</w:t>
      </w:r>
    </w:p>
    <w:p w14:paraId="51550796" w14:textId="71FBF7CE" w:rsidR="0070220D" w:rsidRDefault="0070220D" w:rsidP="0070220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Garbage collection</w:t>
      </w:r>
    </w:p>
    <w:p w14:paraId="6A5E9368" w14:textId="312FAA63" w:rsidR="0070220D" w:rsidRDefault="0070220D" w:rsidP="0070220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Was explicitly designed to prohibit developers from writing </w:t>
      </w:r>
      <w:proofErr w:type="gramStart"/>
      <w:r>
        <w:rPr>
          <w:sz w:val="28"/>
          <w:szCs w:val="28"/>
        </w:rPr>
        <w:t>pointers</w:t>
      </w:r>
      <w:proofErr w:type="gramEnd"/>
    </w:p>
    <w:p w14:paraId="19E49A31" w14:textId="3817B59D" w:rsidR="0070220D" w:rsidRDefault="0070220D" w:rsidP="007022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Strongly </w:t>
      </w:r>
      <w:proofErr w:type="gramStart"/>
      <w:r>
        <w:rPr>
          <w:sz w:val="28"/>
          <w:szCs w:val="28"/>
        </w:rPr>
        <w:t>typed</w:t>
      </w:r>
      <w:proofErr w:type="gramEnd"/>
    </w:p>
    <w:p w14:paraId="009F2387" w14:textId="42EF1621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Can’t coerce values in </w:t>
      </w:r>
      <w:proofErr w:type="gramStart"/>
      <w:r>
        <w:rPr>
          <w:sz w:val="28"/>
          <w:szCs w:val="28"/>
        </w:rPr>
        <w:t>Java</w:t>
      </w:r>
      <w:proofErr w:type="gramEnd"/>
    </w:p>
    <w:p w14:paraId="0F9DD580" w14:textId="6930B61E" w:rsidR="0070220D" w:rsidRDefault="0070220D" w:rsidP="007022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Statically </w:t>
      </w:r>
      <w:proofErr w:type="gramStart"/>
      <w:r>
        <w:rPr>
          <w:sz w:val="28"/>
          <w:szCs w:val="28"/>
        </w:rPr>
        <w:t>typed</w:t>
      </w:r>
      <w:proofErr w:type="gramEnd"/>
    </w:p>
    <w:p w14:paraId="0CC79DB4" w14:textId="1271FAF8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variables must have a type when created and methods must have return </w:t>
      </w:r>
      <w:proofErr w:type="gramStart"/>
      <w:r>
        <w:rPr>
          <w:sz w:val="28"/>
          <w:szCs w:val="28"/>
        </w:rPr>
        <w:t>types</w:t>
      </w:r>
      <w:proofErr w:type="gramEnd"/>
    </w:p>
    <w:p w14:paraId="39B5AE5F" w14:textId="4BF31DA9" w:rsidR="0070220D" w:rsidRDefault="0070220D" w:rsidP="007022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 is a compiled </w:t>
      </w:r>
      <w:proofErr w:type="gramStart"/>
      <w:r>
        <w:rPr>
          <w:sz w:val="28"/>
          <w:szCs w:val="28"/>
        </w:rPr>
        <w:t>language</w:t>
      </w:r>
      <w:proofErr w:type="gramEnd"/>
    </w:p>
    <w:p w14:paraId="48C5BDA7" w14:textId="024E03F2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write source code (human readable in a .java file)</w:t>
      </w:r>
    </w:p>
    <w:p w14:paraId="05FA16EF" w14:textId="15268E54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Compiled into byte code (machine readable .class file)</w:t>
      </w:r>
    </w:p>
    <w:p w14:paraId="032EEA7C" w14:textId="09E7BC67" w:rsidR="0070220D" w:rsidRDefault="0070220D" w:rsidP="007022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WORA (Write Once Run Anywhere)</w:t>
      </w:r>
    </w:p>
    <w:p w14:paraId="1A3371B5" w14:textId="62649B1D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Java application will run the same on any machine that has a JVM (Java Virtual Machine)</w:t>
      </w:r>
    </w:p>
    <w:p w14:paraId="489F8412" w14:textId="5ABAFD97" w:rsidR="0070220D" w:rsidRDefault="0070220D" w:rsidP="007022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 was designed to be </w:t>
      </w:r>
      <w:proofErr w:type="gramStart"/>
      <w:r>
        <w:rPr>
          <w:sz w:val="28"/>
          <w:szCs w:val="28"/>
        </w:rPr>
        <w:t>scalable</w:t>
      </w:r>
      <w:proofErr w:type="gramEnd"/>
    </w:p>
    <w:p w14:paraId="529F7C0C" w14:textId="72114535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Python was more </w:t>
      </w:r>
      <w:proofErr w:type="gramStart"/>
      <w:r>
        <w:rPr>
          <w:sz w:val="28"/>
          <w:szCs w:val="28"/>
        </w:rPr>
        <w:t>readable</w:t>
      </w:r>
      <w:proofErr w:type="gramEnd"/>
    </w:p>
    <w:p w14:paraId="1B9903A8" w14:textId="29CE5813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JS was more </w:t>
      </w:r>
      <w:proofErr w:type="gramStart"/>
      <w:r>
        <w:rPr>
          <w:sz w:val="28"/>
          <w:szCs w:val="28"/>
        </w:rPr>
        <w:t>flexible</w:t>
      </w:r>
      <w:proofErr w:type="gramEnd"/>
    </w:p>
    <w:p w14:paraId="6C15A80B" w14:textId="6FA7916A" w:rsidR="0070220D" w:rsidRDefault="0070220D" w:rsidP="007022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is a very OOP (Object Oriented Programming)</w:t>
      </w:r>
    </w:p>
    <w:p w14:paraId="0A8284C6" w14:textId="19C35454" w:rsidR="0070220D" w:rsidRDefault="0070220D" w:rsidP="0070220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99% OOP</w:t>
      </w:r>
    </w:p>
    <w:p w14:paraId="7586D8EE" w14:textId="20D5C973" w:rsidR="0070220D" w:rsidRDefault="0070220D" w:rsidP="0070220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Primitives</w:t>
      </w:r>
    </w:p>
    <w:p w14:paraId="7BFA4AC0" w14:textId="449DF7B3" w:rsidR="0070220D" w:rsidRDefault="0070220D" w:rsidP="0070220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Lambdas</w:t>
      </w:r>
    </w:p>
    <w:p w14:paraId="7B346D55" w14:textId="696B448E" w:rsidR="0070220D" w:rsidRDefault="001858CA" w:rsidP="007022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 is widely used in </w:t>
      </w:r>
      <w:proofErr w:type="gramStart"/>
      <w:r>
        <w:rPr>
          <w:sz w:val="28"/>
          <w:szCs w:val="28"/>
        </w:rPr>
        <w:t>enterprise</w:t>
      </w:r>
      <w:proofErr w:type="gramEnd"/>
      <w:r>
        <w:rPr>
          <w:sz w:val="28"/>
          <w:szCs w:val="28"/>
        </w:rPr>
        <w:t xml:space="preserve"> </w:t>
      </w:r>
    </w:p>
    <w:p w14:paraId="5331E502" w14:textId="4996D9A3" w:rsidR="001858CA" w:rsidRDefault="001858CA" w:rsidP="001858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for enterprise web applications</w:t>
      </w:r>
    </w:p>
    <w:p w14:paraId="3B280F18" w14:textId="59BBC12C" w:rsidR="001858CA" w:rsidRDefault="001858CA" w:rsidP="001858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 has extensive libraries and </w:t>
      </w:r>
      <w:proofErr w:type="gramStart"/>
      <w:r>
        <w:rPr>
          <w:sz w:val="28"/>
          <w:szCs w:val="28"/>
        </w:rPr>
        <w:t>frameworks</w:t>
      </w:r>
      <w:proofErr w:type="gramEnd"/>
    </w:p>
    <w:p w14:paraId="12EE9D70" w14:textId="77777777" w:rsidR="001858CA" w:rsidRPr="0070220D" w:rsidRDefault="001858CA" w:rsidP="001858CA">
      <w:pPr>
        <w:pStyle w:val="ListParagraph"/>
        <w:rPr>
          <w:sz w:val="28"/>
          <w:szCs w:val="28"/>
        </w:rPr>
      </w:pPr>
    </w:p>
    <w:sectPr w:rsidR="001858CA" w:rsidRPr="0070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5BB"/>
    <w:multiLevelType w:val="hybridMultilevel"/>
    <w:tmpl w:val="A1BA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37759"/>
    <w:multiLevelType w:val="hybridMultilevel"/>
    <w:tmpl w:val="AB38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D"/>
    <w:rsid w:val="001858CA"/>
    <w:rsid w:val="003E1BF3"/>
    <w:rsid w:val="00432B2D"/>
    <w:rsid w:val="0070220D"/>
    <w:rsid w:val="00B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3CF3"/>
  <w15:chartTrackingRefBased/>
  <w15:docId w15:val="{7D79AEE3-FAA6-4D9D-85D7-A22D2BC7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2021-02-08T17:04:00Z</dcterms:created>
  <dcterms:modified xsi:type="dcterms:W3CDTF">2021-02-08T22:11:00Z</dcterms:modified>
</cp:coreProperties>
</file>