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ABC3" w14:textId="436C64A4" w:rsidR="00DA368E" w:rsidRDefault="002E1CB1">
      <w:r>
        <w:t>CASA0007 Quantitative Methods Written Investigation</w:t>
      </w:r>
    </w:p>
    <w:p w14:paraId="189D99CA" w14:textId="77777777" w:rsidR="002E1CB1" w:rsidRDefault="002E1CB1"/>
    <w:p w14:paraId="0198B6A6" w14:textId="0B70F331" w:rsidR="002E1CB1" w:rsidRDefault="005B3074">
      <w:r>
        <w:t>Introduction</w:t>
      </w:r>
    </w:p>
    <w:p w14:paraId="6C646268" w14:textId="77777777" w:rsidR="002E1CB1" w:rsidRDefault="002E1CB1"/>
    <w:p w14:paraId="53B76509" w14:textId="7C027FB5" w:rsidR="002E1CB1" w:rsidRDefault="002E1CB1">
      <w:r>
        <w:rPr>
          <w:rFonts w:hint="eastAsia"/>
        </w:rPr>
        <w:t>L</w:t>
      </w:r>
      <w:r>
        <w:t>iterature Review</w:t>
      </w:r>
    </w:p>
    <w:p w14:paraId="07E3680A" w14:textId="77777777" w:rsidR="002E1CB1" w:rsidRDefault="002E1CB1"/>
    <w:p w14:paraId="34DB1249" w14:textId="4CE749D3" w:rsidR="002E1CB1" w:rsidRDefault="00304630">
      <w:r w:rsidRPr="00304630">
        <w:t>Data Presentation</w:t>
      </w:r>
    </w:p>
    <w:p w14:paraId="30F5D585" w14:textId="77777777" w:rsidR="00304630" w:rsidRDefault="00304630"/>
    <w:p w14:paraId="232EB44E" w14:textId="31C8A9CA" w:rsidR="002E1CB1" w:rsidRDefault="002E1CB1">
      <w:r>
        <w:rPr>
          <w:rFonts w:hint="eastAsia"/>
        </w:rPr>
        <w:t>M</w:t>
      </w:r>
      <w:r>
        <w:t>ethodology</w:t>
      </w:r>
    </w:p>
    <w:p w14:paraId="42761536" w14:textId="77777777" w:rsidR="002E1CB1" w:rsidRDefault="002E1CB1"/>
    <w:p w14:paraId="1410ABAE" w14:textId="70B287BB" w:rsidR="002E1CB1" w:rsidRDefault="002E1CB1">
      <w:r>
        <w:rPr>
          <w:rFonts w:hint="eastAsia"/>
        </w:rPr>
        <w:t>R</w:t>
      </w:r>
      <w:r>
        <w:t>esults</w:t>
      </w:r>
    </w:p>
    <w:p w14:paraId="0F924179" w14:textId="77777777" w:rsidR="002E1CB1" w:rsidRDefault="002E1CB1"/>
    <w:p w14:paraId="3B8480B6" w14:textId="78124B5C" w:rsidR="002E1CB1" w:rsidRDefault="002E1CB1">
      <w:r>
        <w:rPr>
          <w:rFonts w:hint="eastAsia"/>
        </w:rPr>
        <w:t>D</w:t>
      </w:r>
      <w:r>
        <w:t>iscussion</w:t>
      </w:r>
    </w:p>
    <w:p w14:paraId="26E83C89" w14:textId="77777777" w:rsidR="002E1CB1" w:rsidRDefault="002E1CB1"/>
    <w:p w14:paraId="2E5096BA" w14:textId="71B84025" w:rsidR="002E1CB1" w:rsidRDefault="002E1CB1">
      <w:r>
        <w:rPr>
          <w:rFonts w:hint="eastAsia"/>
        </w:rPr>
        <w:t>C</w:t>
      </w:r>
      <w:r>
        <w:t>onclusions</w:t>
      </w:r>
    </w:p>
    <w:p w14:paraId="7BC586B6" w14:textId="77777777" w:rsidR="002E1CB1" w:rsidRDefault="002E1CB1"/>
    <w:p w14:paraId="0999DAE4" w14:textId="33BCA78D" w:rsidR="00CA5C6C" w:rsidRDefault="00CA5C6C">
      <w:pPr>
        <w:rPr>
          <w:rFonts w:hint="eastAsia"/>
        </w:rPr>
      </w:pPr>
      <w:r>
        <w:t>R</w:t>
      </w:r>
      <w:r>
        <w:rPr>
          <w:rFonts w:hint="eastAsia"/>
        </w:rPr>
        <w:t>efer</w:t>
      </w:r>
      <w:r>
        <w:t>ences</w:t>
      </w:r>
    </w:p>
    <w:sectPr w:rsidR="00CA5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11"/>
    <w:rsid w:val="002E1CB1"/>
    <w:rsid w:val="00304630"/>
    <w:rsid w:val="005B3074"/>
    <w:rsid w:val="00CA5C6C"/>
    <w:rsid w:val="00DA368E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B894"/>
  <w15:chartTrackingRefBased/>
  <w15:docId w15:val="{35E43DDD-29A7-4F7B-ADBC-2B725FE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Xianchen</dc:creator>
  <cp:keywords/>
  <dc:description/>
  <cp:lastModifiedBy>Wang, Xianchen</cp:lastModifiedBy>
  <cp:revision>5</cp:revision>
  <dcterms:created xsi:type="dcterms:W3CDTF">2024-01-10T21:02:00Z</dcterms:created>
  <dcterms:modified xsi:type="dcterms:W3CDTF">2024-01-11T21:39:00Z</dcterms:modified>
</cp:coreProperties>
</file>