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1) 在 Java 类中，使用以下(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)声明语来定义公有的 int 型常量 MAX</w:t>
      </w:r>
    </w:p>
    <w:p>
      <w:pPr>
        <w:rPr>
          <w:rFonts w:hint="eastAsia"/>
        </w:rPr>
      </w:pPr>
      <w:r>
        <w:rPr>
          <w:rFonts w:hint="eastAsia"/>
        </w:rPr>
        <w:t>A. public int MAX = 100: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final int MAX = 100: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public static int MAX = 100: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</w:rPr>
        <w:t>public static final int MAX =100: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</w:rPr>
        <w:t>在 Java 中，下列关于方法重载的说法中错误的是(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A.方法重载要求方法名称必须相同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重载方法的参数列表必须不一致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重载方法的返回类型必须一致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一个方法在所属的类中只能被重载一次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在 Java 接口中定义常量，下面语法错误的是(D)。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static int MALE =1;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final int MALE=1;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int MALE=1;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 private int MALE=1;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在 Java 中，下面对于构造函数的描述正确的是 (D)。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A.类必须显式定义构造函数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B.构造函数的返回类型是void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C.构造函数和类有相同的名称，并且不能带任何参数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D.一个类可以定义多个构造函数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下面 Java 代码的运行结果是 (C)。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Penguin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name=null; // 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health=0; // 健康值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sex=null; // 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Penguin(){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执行构造方法。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print(){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企鹅的名字是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+ name +“,健康值是” + health +“，性别是” + sex+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Penguin pgn = new Penguin();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pgn.print();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A.企鹅的名字是 null，健康值是 10，性别是雄。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B.执行构造方法。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企鹅的名字是 null，健康值是 0，性别是 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C.企鹅的名字是 null，健康值是 0，性别是 null.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D.执行构造方法。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企鹅的名字是 null，健康值是10，性别是雄。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6)下列选项中关于 Java 中封装的说法错误的是 (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封装就是将属性私有化，提供公有的方法访问私有属性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B.属性的访问方法包括 setter 方法和 getter 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setter 方法用于赋值、getter 方法用于取值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类的属性必须进行封装，否则无法通过编译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7) 使用Java 实现封装，第一步是修改属性可见性来限制对属性的访问，第二步是创建赋值和取值方法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用于对属性的访问，第三步应该是 (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使用赋值和取值方法访问属性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B.编写常规方法访问属性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在赋值和取值方法中，加入对属性的存取限制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编写 main 方法创建对象，调用赋值和取值方法访问属性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8)</w:t>
      </w:r>
      <w:r>
        <w:rPr>
          <w:rFonts w:hint="default"/>
          <w:lang w:val="en-US" w:eastAsia="zh-CN"/>
        </w:rPr>
        <w:t>分析如下所示的 Java 代码，其中 this 关键字的意思是(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public class Test 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public String getName() 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name;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void setName(string name)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.name = name;//this 关键字所在的行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name属性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Test 类的内部指代自身的引用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Test 类的对象引用 Test 类的其他对象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指所在的方法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9)</w:t>
      </w:r>
      <w:r>
        <w:rPr>
          <w:rFonts w:hint="default"/>
          <w:lang w:val="en-US" w:eastAsia="zh-CN"/>
        </w:rPr>
        <w:t>在 Java 中，以下程序编译运行后的输出结果为 (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,y;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Test(int x,int y)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this.x = 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this.y = y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public static void main(String[] args) 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pt1，pt2;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pt1 = new Test(3，3);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pt2 = new Test(4，4);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 (pt1.x + pt2.x);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10) 在 Java 语言中，下列关于类的继承的描述，正确的是 (</w:t>
      </w:r>
      <w:r>
        <w:rPr>
          <w:rFonts w:hint="eastAsia"/>
          <w:lang w:val="en-US" w:eastAsia="zh-CN"/>
        </w:rPr>
        <w:t>B)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A.一个类可以继承多个父类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一个类可以具有多个子类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子类可以使用父类的所有方法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子类一定比父类有更多的成员方法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11) Java 中，如果类 C是类B 的子类，类B 是类A 的子类，那么下面描述正确的是(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)。A. C 不仅继承了 B 中的公有成员，同样也继承了 A 中的公有成员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C只继承了B中的成员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C只继承了A中的成员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C不能继承A或B中的成员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12) 给定一个 Java 程序 Test,java 的代码如下所示，编译时，会出现以下(</w:t>
      </w:r>
      <w:r>
        <w:rPr>
          <w:rFonts w:hint="eastAsia"/>
          <w:lang w:val="en-US" w:eastAsia="zh-CN"/>
        </w:rPr>
        <w:t>A)</w:t>
      </w:r>
      <w:r>
        <w:rPr>
          <w:rFonts w:hint="default"/>
          <w:lang w:val="en-US" w:eastAsia="zh-CN"/>
        </w:rPr>
        <w:t>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count()</w:t>
      </w:r>
      <w:r>
        <w:rPr>
          <w:rFonts w:hint="eastAsia"/>
          <w:lang w:val="en-US" w:eastAsia="zh-CN"/>
        </w:rPr>
        <w:t xml:space="preserve">{               </w:t>
      </w:r>
      <w:r>
        <w:rPr>
          <w:rFonts w:hint="default"/>
          <w:lang w:val="en-US" w:eastAsia="zh-CN"/>
        </w:rPr>
        <w:t>//第1行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extends Parent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count()</w:t>
      </w:r>
      <w:r>
        <w:rPr>
          <w:rFonts w:hint="eastAsia"/>
          <w:lang w:val="en-US" w:eastAsia="zh-CN"/>
        </w:rPr>
        <w:t xml:space="preserve">{               </w:t>
      </w:r>
      <w:r>
        <w:rPr>
          <w:rFonts w:hint="default"/>
          <w:lang w:val="en-US" w:eastAsia="zh-CN"/>
        </w:rPr>
        <w:t>//第2行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i %9;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t>//第3行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编译通过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在第1行引发编译错误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在第2行引发编译错误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在第 3 行引发编译错误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13) 给定如下一个 Java 源文件 Child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java，编译并运行 Child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java，以下结果正确的是(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Parent1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Parentl(String s)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n(s);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 Parent2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extends Parent1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Parent2(){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System.out.println("parent2");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Child extends Parent2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main(Stringl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] args) Child child = new Child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编译错误: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没有找到构造器 Child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编译错误: 没有找到构造器 Parent1</w:t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正确运行，没有输出值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正确运行，输出结果为:parent2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14) 给定 Java 程序 Child.java 的代码如下所示，则编译运行该类的结果是(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Parent()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System.out.println(“parent”);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Child extends Parent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Child(String s){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child = new Child(“child”);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输出:child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B.输出:child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输出: parent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编译错误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15)下列选项中关于 Java 中 super 关键字的说法错误的是(</w:t>
      </w:r>
      <w:r>
        <w:rPr>
          <w:rFonts w:hint="eastAsia"/>
          <w:lang w:val="en-US" w:eastAsia="zh-CN"/>
        </w:rPr>
        <w:t>C)。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super 关键字是在子类对象内部指代其父类对象的引用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>super 关键字不仅可以指代子类的直接父类，还可以指代父类的父类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子类可以通过super关键字调用父类的方法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子类可以通过super关键字调用父类的属性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16) 分析如下所示的 Java 代码，则选项中的说法正确的是(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name;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Parent(string pName)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this.name=pName;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ublic</w:t>
      </w:r>
      <w:r>
        <w:rPr>
          <w:rFonts w:hint="eastAsia"/>
          <w:lang w:val="en-US" w:eastAsia="zh-CN"/>
        </w:rPr>
        <w:t xml:space="preserve"> c</w:t>
      </w:r>
      <w:r>
        <w:rPr>
          <w:rFonts w:hint="default"/>
          <w:lang w:val="en-US" w:eastAsia="zh-CN"/>
        </w:rPr>
        <w:t>lass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extends Parent</w:t>
      </w:r>
      <w:r>
        <w:rPr>
          <w:rFonts w:hint="eastAsia"/>
          <w:lang w:val="en-US" w:eastAsia="zh-CN"/>
        </w:rPr>
        <w:t>{      //1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Test(String Name)</w:t>
      </w:r>
      <w:r>
        <w:rPr>
          <w:rFonts w:hint="eastAsia"/>
          <w:lang w:val="en-US" w:eastAsia="zh-CN"/>
        </w:rPr>
        <w:t>{              //2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name="hello";</w:t>
      </w:r>
      <w:r>
        <w:rPr>
          <w:rFonts w:hint="eastAsia"/>
          <w:lang w:val="en-US" w:eastAsia="zh-CN"/>
        </w:rPr>
        <w:t xml:space="preserve">                          //3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super("kitty");</w:t>
      </w:r>
      <w:r>
        <w:rPr>
          <w:rFonts w:hint="eastAsia"/>
          <w:lang w:val="en-US" w:eastAsia="zh-CN"/>
        </w:rPr>
        <w:t xml:space="preserve">                        //4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2行错误，Test 类的构造函数中参数名称应与其父类构造函数中的参数名相同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第3行错误，应使用 super 关键字调用父类的 name 属性，改为 super.name="hello"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4 行错误，调用父类构造方法的语句必须放在子类构造方法中的第一行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程序编译通过，无错误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17) 以下关于 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ect类说法错误的是</w:t>
      </w:r>
      <w:r>
        <w:rPr>
          <w:rFonts w:hint="eastAsia"/>
          <w:lang w:val="en-US" w:eastAsia="zh-CN"/>
        </w:rPr>
        <w:t>(B)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一切类都直接或间接继承自 Obje</w:t>
      </w:r>
      <w:r>
        <w:rPr>
          <w:rFonts w:hint="eastAsia"/>
          <w:lang w:val="en-US" w:eastAsia="zh-CN"/>
        </w:rPr>
        <w:t>ct</w:t>
      </w:r>
      <w:r>
        <w:rPr>
          <w:rFonts w:hint="default"/>
          <w:lang w:val="en-US" w:eastAsia="zh-CN"/>
        </w:rPr>
        <w:t>类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接口亦继承 Object 类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Object 类中定义了 toString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方法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default"/>
          <w:lang w:val="en-US" w:eastAsia="zh-CN"/>
        </w:rPr>
        <w:t>Obiect 类在java.lang 包中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18)在 Java 中，多态的实现不仅能减少编码的工作量，还能大大提高程序的可维护性及可扩展性，那么实现多态的步骤包括以下几个方面除了(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子类重写父类的方法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子类重载同一个方法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定义方法时，把父类类型作为参数类型;调用方法时，把父类或子类的对象作为参</w:t>
      </w:r>
      <w:r>
        <w:rPr>
          <w:rFonts w:hint="eastAsia"/>
          <w:lang w:val="en-US" w:eastAsia="zh-CN"/>
        </w:rPr>
        <w:t>数</w:t>
      </w:r>
      <w:r>
        <w:rPr>
          <w:rFonts w:hint="default"/>
          <w:lang w:val="en-US" w:eastAsia="zh-CN"/>
        </w:rPr>
        <w:t>传入方法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运行时，根据实际创建的对象类型动态决定使用哪个方法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19) 给定 Java 代码如下所示，则编译运行后，输出结果是(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count()</w:t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System.out.println(10%3);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Child extends Parent{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count(){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System.out.printIn(10/3);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 args[]){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 p = new Child();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p.count();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1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1.0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3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3.3333333333333335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20)下面关于 Java 接口的说法错误的是</w:t>
      </w:r>
      <w:r>
        <w:rPr>
          <w:rFonts w:hint="eastAsia"/>
          <w:lang w:val="en-US" w:eastAsia="zh-CN"/>
        </w:rPr>
        <w:t>(C)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一个 Java 接口是一些方法特征的集合，但没有方法的实现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Java 接口中定义的方法在不同的地方被实现，可以具有完全不同的行为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default"/>
          <w:lang w:val="en-US" w:eastAsia="zh-CN"/>
        </w:rPr>
        <w:t>Java 接口中可以声明私有成员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default"/>
          <w:lang w:val="en-US" w:eastAsia="zh-CN"/>
        </w:rPr>
        <w:t>Java 接口不能被实例化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A8835"/>
    <w:multiLevelType w:val="singleLevel"/>
    <w:tmpl w:val="970A88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099D37F"/>
    <w:multiLevelType w:val="singleLevel"/>
    <w:tmpl w:val="B099D37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wYTZlMjhkMzY1M2JiZDg2ZDM1Yzk0NmI5MWRmNjkifQ=="/>
  </w:docVars>
  <w:rsids>
    <w:rsidRoot w:val="10876666"/>
    <w:rsid w:val="05166EFB"/>
    <w:rsid w:val="10876666"/>
    <w:rsid w:val="1A7D6AB0"/>
    <w:rsid w:val="381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Times New Roman"/>
      <w:sz w:val="21"/>
      <w:szCs w:val="21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2023-11-10T05:49:00Z</dcterms:created>
  <dc:creator>，，，</dc:creator>
  <cp:lastModifiedBy>，，，</cp:lastModifiedBy>
  <dcterms:modified xsi:type="dcterms:W3CDTF">2023-11-10T07:34:19Z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CD50658900544A1AA21C53FAA48239BA_11</vt:lpwstr>
  </property>
</Properties>
</file>