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String host = "http://www.api51.cn";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String path = "/api/smsApi/send";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String method = "POST";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String appcode = "你自己的AppCode";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Map&lt;String, String&gt; headers = new HashMap&lt;String, String&gt;();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//根据API的要求，定义相对应的Content-Type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headers.put("Content-Type", "application/x-www-form-urlencoded; charset=UTF-8");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Map&lt;String, String&gt; querys = new HashMap&lt;String, String&gt;();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Map&lt;String, String&gt; bodys = new HashMap&lt;String, String&gt;();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bodys.put("mobile", "13288888888");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bodys.put("params", "1024,张三");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bodys.put("sign", "网极科技");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bodys.put("token", "token");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bodys.put("tpl_id", "46792");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* 重要提示如下: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* HttpUtils请从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* https://github.com/aliyun/api-gateway-demo-sign-java/blob/master/src/main/java/com/aliyun/api/gateway/demo/util/HttpUtils.java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* 下载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* 相应的依赖请参照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* https://github.com/aliyun/api-gateway-demo-sign-java/blob/master/pom.xml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HttpResponse response = HttpUtils.doPost(host, path, method, headers, querys, bodys);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System.out.println(response.toString());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//获取response的body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//System.out.println(EntityUtils.toString(response.getEntity()));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 catch (Exception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r>
        <w:rPr>
          <w:rFonts w:hint="eastAsia"/>
        </w:rPr>
        <w:tab/>
      </w: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1073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MSI-BJ</dc:creator>
  <cp:lastModifiedBy>自我〆</cp:lastModifiedBy>
  <dcterms:modified xsi:type="dcterms:W3CDTF">2019-06-22T13:25:51Z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