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2AAB" w14:textId="4703C4B7" w:rsidR="00021256" w:rsidRDefault="00021256">
      <w:pPr>
        <w:rPr>
          <w:lang w:val="en-US"/>
        </w:rPr>
      </w:pPr>
      <w:r>
        <w:rPr>
          <w:lang w:val="en-US"/>
        </w:rPr>
        <w:t>Moore’s law states that number of transistors on a silicon chip roughly doubles every year</w:t>
      </w:r>
    </w:p>
    <w:p w14:paraId="769E68A2" w14:textId="16177F18" w:rsidR="00021256" w:rsidRDefault="00021256">
      <w:pPr>
        <w:rPr>
          <w:lang w:val="en-US"/>
        </w:rPr>
      </w:pPr>
    </w:p>
    <w:p w14:paraId="1E737258" w14:textId="49C1D1F3" w:rsidR="00021256" w:rsidRDefault="00021256">
      <w:pPr>
        <w:rPr>
          <w:lang w:val="en-US"/>
        </w:rPr>
      </w:pPr>
      <w:r>
        <w:rPr>
          <w:lang w:val="en-US"/>
        </w:rPr>
        <w:t>Limitation of Moore’s law</w:t>
      </w:r>
    </w:p>
    <w:p w14:paraId="2BA035E0" w14:textId="0B179A94" w:rsidR="00021256" w:rsidRDefault="00021256" w:rsidP="00021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more transistors on chip the more the heat extraction will be there</w:t>
      </w:r>
    </w:p>
    <w:p w14:paraId="1EC9881E" w14:textId="7ADC1719" w:rsidR="007B5043" w:rsidRDefault="00D408BE" w:rsidP="007B50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gate length with increasing transistors we sure have to decrease the size of transistors, which </w:t>
      </w:r>
      <w:proofErr w:type="gramStart"/>
      <w:r>
        <w:rPr>
          <w:lang w:val="en-US"/>
        </w:rPr>
        <w:t>wont</w:t>
      </w:r>
      <w:proofErr w:type="gramEnd"/>
      <w:r>
        <w:rPr>
          <w:lang w:val="en-US"/>
        </w:rPr>
        <w:t xml:space="preserve"> be possible after a certain length as it will drop the gate length below minimum possible value which is required to turn off the transistors.</w:t>
      </w:r>
    </w:p>
    <w:p w14:paraId="148A6652" w14:textId="7F0DBA0A" w:rsidR="007B5043" w:rsidRPr="007B5043" w:rsidRDefault="00C51D88" w:rsidP="007B50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7B5043" w:rsidRPr="007B5043">
        <w:rPr>
          <w:lang w:val="en-US"/>
        </w:rPr>
        <w:t>ncrease in heat proportionally increase in energy or power.</w:t>
      </w:r>
    </w:p>
    <w:p w14:paraId="1C84275E" w14:textId="4F955256" w:rsidR="007B5043" w:rsidRPr="007B5043" w:rsidRDefault="00C51D88" w:rsidP="007B50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7B5043" w:rsidRPr="007B5043">
        <w:rPr>
          <w:lang w:val="en-US"/>
        </w:rPr>
        <w:t>s density of transistor increase the power will increases (correlate proportionally)</w:t>
      </w:r>
    </w:p>
    <w:p w14:paraId="14E6F0E1" w14:textId="2242FDC2" w:rsidR="007B5043" w:rsidRPr="007B5043" w:rsidRDefault="00C51D88" w:rsidP="007B50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</w:t>
      </w:r>
      <w:r w:rsidR="007B5043" w:rsidRPr="007B5043">
        <w:rPr>
          <w:lang w:val="en-US"/>
        </w:rPr>
        <w:t>oltage scaling is also limited due to noise or (smaller) threshold voltage, hard to differentiate between high state or low state</w:t>
      </w:r>
    </w:p>
    <w:p w14:paraId="7AB3B643" w14:textId="7D1D4C53" w:rsidR="007B5043" w:rsidRPr="007B5043" w:rsidRDefault="00C51D88" w:rsidP="007B50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7B5043" w:rsidRPr="007B5043">
        <w:rPr>
          <w:lang w:val="en-US"/>
        </w:rPr>
        <w:t xml:space="preserve">s power value is proportionally the square of voltage scaling, so it may </w:t>
      </w:r>
      <w:r w:rsidRPr="007B5043">
        <w:rPr>
          <w:lang w:val="en-US"/>
        </w:rPr>
        <w:t>affect</w:t>
      </w:r>
      <w:r w:rsidR="007B5043" w:rsidRPr="007B5043">
        <w:rPr>
          <w:lang w:val="en-US"/>
        </w:rPr>
        <w:t xml:space="preserve"> much things like reduces dynamic power significantly</w:t>
      </w:r>
    </w:p>
    <w:p w14:paraId="5B640FF7" w14:textId="6FE9AA9F" w:rsidR="007B5043" w:rsidRPr="007B5043" w:rsidRDefault="00C51D88" w:rsidP="007B50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7B5043">
        <w:rPr>
          <w:lang w:val="en-US"/>
        </w:rPr>
        <w:t>o,</w:t>
      </w:r>
      <w:r w:rsidR="007B5043" w:rsidRPr="007B5043">
        <w:rPr>
          <w:lang w:val="en-US"/>
        </w:rPr>
        <w:t xml:space="preserve"> voltage </w:t>
      </w:r>
      <w:r w:rsidR="007B5043" w:rsidRPr="007B5043">
        <w:rPr>
          <w:lang w:val="en-US"/>
        </w:rPr>
        <w:t>scaling</w:t>
      </w:r>
      <w:r w:rsidR="007B5043" w:rsidRPr="007B5043">
        <w:rPr>
          <w:lang w:val="en-US"/>
        </w:rPr>
        <w:t xml:space="preserve"> may not prevent leakage power loss.</w:t>
      </w:r>
    </w:p>
    <w:p w14:paraId="686F1F9A" w14:textId="77777777" w:rsidR="007B5043" w:rsidRPr="007B5043" w:rsidRDefault="007B5043" w:rsidP="007B5043">
      <w:pPr>
        <w:rPr>
          <w:lang w:val="en-US"/>
        </w:rPr>
      </w:pPr>
    </w:p>
    <w:sectPr w:rsidR="007B5043" w:rsidRPr="007B5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B2A"/>
    <w:multiLevelType w:val="hybridMultilevel"/>
    <w:tmpl w:val="BBA41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56"/>
    <w:rsid w:val="00021256"/>
    <w:rsid w:val="007B5043"/>
    <w:rsid w:val="00C51D88"/>
    <w:rsid w:val="00D4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D7FA"/>
  <w15:chartTrackingRefBased/>
  <w15:docId w15:val="{67636D06-73AD-4968-AE31-D6B19319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Sharma</dc:creator>
  <cp:keywords/>
  <dc:description/>
  <cp:lastModifiedBy>Himesh Sharma</cp:lastModifiedBy>
  <cp:revision>2</cp:revision>
  <dcterms:created xsi:type="dcterms:W3CDTF">2022-02-05T10:59:00Z</dcterms:created>
  <dcterms:modified xsi:type="dcterms:W3CDTF">2022-02-05T11:10:00Z</dcterms:modified>
</cp:coreProperties>
</file>