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vim /root/ans10.txt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2857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UID: /etc/passwd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GID: /etc/passwd 與 /etc/group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Group: /etc/group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/etc/shadow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家目錄：/home/myusername跟Email目錄：/etc/skel/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目錄權限為744 (777-033)                                                                                                 檔案權限為633 (666-033)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95950" cy="34956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useradd goodusers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mkhomedir_helper goodusers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touch /etc/var/text.txt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touch /usr/text.txt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chown goodusers /etc/var/text.txt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chown goodusers /usr/text.txt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userdel goodusers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find /etc/var /usr -nouser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2419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Ans：vim /root/myaccount.sh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0050" cy="2571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a.b.c. Ans：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輸入：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groupadd mygroup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user in $(seq 1 30)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username="myuser${user}"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userpass=$(openssl rand -base64 6)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useradd -s /sbin/nologin -p ${userpass} -G mygroup ${username}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"$username : $userpass" &gt;&gt; /root/account.password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chmod a+x /root/myaccount.sh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sh /root/myaccount.sh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id myuser30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1163" cy="134086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34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Ans：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sudo groupadd -g 2060 rmgroup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getent group | grep rmgroup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sudo useradd -u 2050 -g 2060 goodusers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sudo passwd goodusers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id goodusers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a.b.c. Ans：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groupadd myproject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useradd -G myproject -p MyPassWord mypro1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useradd -G myproject -p MyPassWord mypro2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useradd -G myproject -p MyPassWord mypro3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7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mkdir /srv/mydir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chmod 000 /srv/mydir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setfacl -m g:myproject:rwx /srv/mydir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getfacl /srv/mydir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 Ans：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useradd -s /sbin/nologin -p MyPassWord ftpuser1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useradd -s /sbin/nologin -p MyPassWord ftpuser2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useradd -s /sbin/nologin -p MyPassWord ftpuser3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grep ftpuser1 /etc/passwd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grep ftpuser2 /etc/passwd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grep ftpuser3 /etc/passwd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(1).(2).(3). Ans：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useradd -s /sbin/nologin -M mysys1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sudo passwd -d mysys1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9429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a.b.c. Ans：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cd /etc/skel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mkdir bin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vim /bin/.bashrc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輸入：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HISTSIZE=5000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HISTFILESIZE=5000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SHELL=/sbin/login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註：a.不能新建web子目錄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6953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19325" cy="942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setfacl -m g:users:rx /srv/mydir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getfacl /srv/mydir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setfacl -m u:goodusers:rwx /srv/mydir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getfacl /srv/mydir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