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5F07E" w14:textId="77777777" w:rsidR="00C93209" w:rsidRPr="00C93209" w:rsidRDefault="00C93209" w:rsidP="002F651A">
      <w:pPr>
        <w:spacing w:line="480" w:lineRule="auto"/>
        <w:jc w:val="center"/>
        <w:rPr>
          <w:rFonts w:ascii="標楷體" w:eastAsia="標楷體" w:hAnsi="標楷體"/>
        </w:rPr>
      </w:pPr>
      <w:r w:rsidRPr="00C93209">
        <w:rPr>
          <w:rFonts w:ascii="標楷體" w:eastAsia="標楷體" w:hAnsi="標楷體" w:hint="eastAsia"/>
        </w:rPr>
        <w:t>國立嘉義大學資訊管理學系</w:t>
      </w:r>
    </w:p>
    <w:p w14:paraId="3047E41F" w14:textId="6C8C95E0" w:rsidR="00C93209" w:rsidRPr="00C93209" w:rsidRDefault="00C93209" w:rsidP="002F651A">
      <w:pPr>
        <w:spacing w:line="480" w:lineRule="auto"/>
        <w:jc w:val="center"/>
        <w:rPr>
          <w:rFonts w:ascii="標楷體" w:eastAsia="標楷體" w:hAnsi="標楷體"/>
        </w:rPr>
      </w:pPr>
      <w:r w:rsidRPr="00C93209">
        <w:rPr>
          <w:rFonts w:ascii="標楷體" w:eastAsia="標楷體" w:hAnsi="標楷體" w:hint="eastAsia"/>
        </w:rPr>
        <w:t>112學年度 第二學期</w:t>
      </w:r>
    </w:p>
    <w:p w14:paraId="53D8158C" w14:textId="55AFFB10" w:rsidR="00C93209" w:rsidRPr="00C93209" w:rsidRDefault="00C93209" w:rsidP="002F651A">
      <w:pPr>
        <w:widowControl/>
        <w:spacing w:after="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14:paraId="1B4AC4BC" w14:textId="77777777" w:rsidR="00C93209" w:rsidRDefault="00C93209" w:rsidP="002F651A">
      <w:pPr>
        <w:widowControl/>
        <w:spacing w:after="24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 w:rsidRPr="00C93209">
        <w:rPr>
          <w:rFonts w:ascii="標楷體" w:eastAsia="標楷體" w:hAnsi="標楷體" w:cs="新細明體"/>
          <w:kern w:val="0"/>
          <w14:ligatures w14:val="none"/>
        </w:rPr>
        <w:br/>
      </w:r>
      <w:r w:rsidRPr="00C93209">
        <w:rPr>
          <w:rFonts w:ascii="標楷體" w:eastAsia="標楷體" w:hAnsi="標楷體" w:cs="新細明體"/>
          <w:kern w:val="0"/>
          <w14:ligatures w14:val="none"/>
        </w:rPr>
        <w:br/>
      </w: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資料庫管理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課程小組</w:t>
      </w: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專案</w:t>
      </w:r>
    </w:p>
    <w:p w14:paraId="054C4C19" w14:textId="3BB49F29" w:rsidR="00C93209" w:rsidRPr="00C93209" w:rsidRDefault="00C93209" w:rsidP="002F651A">
      <w:pPr>
        <w:widowControl/>
        <w:spacing w:after="24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 w:rsidRPr="00C93209">
        <w:rPr>
          <w:rFonts w:ascii="標楷體" w:eastAsia="標楷體" w:hAnsi="標楷體" w:cs="新細明體" w:hint="eastAsia"/>
          <w:b/>
          <w:bCs/>
          <w:color w:val="000000"/>
          <w:kern w:val="0"/>
          <w:sz w:val="32"/>
          <w:szCs w:val="32"/>
          <w14:ligatures w14:val="none"/>
        </w:rPr>
        <w:t>【果農自售系統】</w:t>
      </w:r>
    </w:p>
    <w:p w14:paraId="3AE5977C" w14:textId="499619C3" w:rsidR="00C93209" w:rsidRPr="00C93209" w:rsidRDefault="00C93209" w:rsidP="002F651A">
      <w:pPr>
        <w:widowControl/>
        <w:spacing w:after="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 w:rsidRPr="00C93209">
        <w:rPr>
          <w:rFonts w:ascii="標楷體" w:eastAsia="標楷體" w:hAnsi="標楷體" w:cs="新細明體" w:hint="eastAsia"/>
          <w:color w:val="000000"/>
          <w:kern w:val="0"/>
          <w:sz w:val="22"/>
          <w:szCs w:val="22"/>
          <w14:ligatures w14:val="none"/>
        </w:rPr>
        <w:t xml:space="preserve">第十四組　</w:t>
      </w:r>
      <w:r w:rsidR="004F7852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第</w:t>
      </w:r>
      <w:r w:rsidR="00623D1D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三</w:t>
      </w:r>
      <w:r w:rsidR="004F7852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次</w:t>
      </w: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提案書</w:t>
      </w:r>
    </w:p>
    <w:p w14:paraId="5B1003C4" w14:textId="77777777" w:rsidR="00C93209" w:rsidRDefault="00C93209" w:rsidP="002F651A">
      <w:pPr>
        <w:widowControl/>
        <w:spacing w:after="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14:paraId="66D3011C" w14:textId="77777777" w:rsidR="00C93209" w:rsidRPr="00C93209" w:rsidRDefault="00C93209" w:rsidP="002F651A">
      <w:pPr>
        <w:widowControl/>
        <w:spacing w:after="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14:paraId="3532954F" w14:textId="65629599" w:rsidR="00C93209" w:rsidRPr="00C93209" w:rsidRDefault="00C93209" w:rsidP="002F651A">
      <w:pPr>
        <w:widowControl/>
        <w:spacing w:after="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指導教授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：</w:t>
      </w: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李彥賢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　教授</w:t>
      </w:r>
    </w:p>
    <w:p w14:paraId="7096D0DD" w14:textId="3BA4F52B" w:rsidR="00C93209" w:rsidRPr="00C93209" w:rsidRDefault="00C93209" w:rsidP="002F651A">
      <w:pPr>
        <w:widowControl/>
        <w:spacing w:after="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14:paraId="64D7A4F8" w14:textId="77777777" w:rsidR="00C93209" w:rsidRPr="00C93209" w:rsidRDefault="00C93209" w:rsidP="002F651A">
      <w:pPr>
        <w:widowControl/>
        <w:spacing w:after="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</w:p>
    <w:p w14:paraId="3FE0B382" w14:textId="28379B78" w:rsidR="00C93209" w:rsidRPr="00C93209" w:rsidRDefault="00C93209" w:rsidP="002F651A">
      <w:pPr>
        <w:widowControl/>
        <w:spacing w:after="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組員 :</w:t>
      </w:r>
    </w:p>
    <w:p w14:paraId="2A534DE8" w14:textId="6491F96F" w:rsidR="00C93209" w:rsidRPr="00C93209" w:rsidRDefault="00C93209" w:rsidP="002F651A">
      <w:pPr>
        <w:widowControl/>
        <w:spacing w:after="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資管二甲　</w:t>
      </w: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1114558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　</w:t>
      </w: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劉冠宇</w:t>
      </w:r>
    </w:p>
    <w:p w14:paraId="58E0824A" w14:textId="2AAEFDD6" w:rsidR="00C93209" w:rsidRPr="00C93209" w:rsidRDefault="00C93209" w:rsidP="002F651A">
      <w:pPr>
        <w:widowControl/>
        <w:spacing w:after="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資管二甲　</w:t>
      </w: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111457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0　</w:t>
      </w: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李漢瓏</w:t>
      </w:r>
    </w:p>
    <w:p w14:paraId="37F335E3" w14:textId="164CB677" w:rsidR="00C93209" w:rsidRPr="00C93209" w:rsidRDefault="00C93209" w:rsidP="002F651A">
      <w:pPr>
        <w:widowControl/>
        <w:spacing w:after="0" w:line="480" w:lineRule="auto"/>
        <w:jc w:val="center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資管二甲　</w:t>
      </w: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1114572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　</w:t>
      </w: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陳群翔</w:t>
      </w:r>
    </w:p>
    <w:p w14:paraId="63579AB7" w14:textId="77777777" w:rsidR="004D2AD4" w:rsidRDefault="00C93209" w:rsidP="002F651A">
      <w:pPr>
        <w:widowControl/>
        <w:spacing w:after="0" w:line="480" w:lineRule="auto"/>
        <w:jc w:val="center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資管二甲　</w:t>
      </w: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1114575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　</w:t>
      </w:r>
      <w:r w:rsidRPr="00C9320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羅冠珽</w:t>
      </w:r>
    </w:p>
    <w:p w14:paraId="424A7635" w14:textId="3168ABD9" w:rsidR="00C121A5" w:rsidRDefault="00C121A5" w:rsidP="00C121A5">
      <w:pPr>
        <w:widowControl/>
        <w:spacing w:after="0" w:line="480" w:lineRule="auto"/>
        <w:jc w:val="center"/>
        <w:rPr>
          <w:rFonts w:ascii="標楷體" w:eastAsia="標楷體" w:hAnsi="標楷體" w:cs="新細明體"/>
          <w:b/>
          <w:bCs/>
          <w:color w:val="000000"/>
          <w:kern w:val="0"/>
          <w:sz w:val="32"/>
          <w:szCs w:val="32"/>
          <w14:ligatures w14:val="none"/>
        </w:rPr>
      </w:pPr>
      <w:r w:rsidRPr="00C121A5">
        <w:rPr>
          <w:rFonts w:ascii="標楷體" w:eastAsia="標楷體" w:hAnsi="標楷體" w:cs="新細明體" w:hint="eastAsia"/>
          <w:b/>
          <w:bCs/>
          <w:color w:val="000000"/>
          <w:kern w:val="0"/>
          <w:sz w:val="32"/>
          <w:szCs w:val="32"/>
          <w14:ligatures w14:val="none"/>
        </w:rPr>
        <w:lastRenderedPageBreak/>
        <w:t>目錄</w:t>
      </w:r>
    </w:p>
    <w:p w14:paraId="45605C00" w14:textId="77777777" w:rsidR="00C121A5" w:rsidRPr="00C121A5" w:rsidRDefault="00C121A5" w:rsidP="00C121A5">
      <w:pPr>
        <w:widowControl/>
        <w:spacing w:after="0" w:line="480" w:lineRule="auto"/>
        <w:jc w:val="center"/>
        <w:rPr>
          <w:rFonts w:ascii="標楷體" w:eastAsia="標楷體" w:hAnsi="標楷體" w:cs="新細明體"/>
          <w:b/>
          <w:bCs/>
          <w:color w:val="000000"/>
          <w:kern w:val="0"/>
          <w:sz w:val="32"/>
          <w:szCs w:val="32"/>
          <w14:ligatures w14:val="none"/>
        </w:rPr>
      </w:pPr>
    </w:p>
    <w:p w14:paraId="37428D20" w14:textId="3C61FFDE" w:rsidR="00C121A5" w:rsidRPr="00C121A5" w:rsidRDefault="00C121A5" w:rsidP="00C121A5">
      <w:pPr>
        <w:widowControl/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 w:rsidRPr="00C121A5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壹、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摘要 </w:t>
      </w:r>
      <w: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……………………………………………………………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2</w:t>
      </w:r>
    </w:p>
    <w:p w14:paraId="48EEF6D6" w14:textId="16A1BECB" w:rsidR="00C121A5" w:rsidRPr="00C121A5" w:rsidRDefault="00C121A5" w:rsidP="00C121A5">
      <w:pPr>
        <w:widowControl/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 w:rsidRPr="00C121A5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貳、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需求分析 </w:t>
      </w:r>
      <w: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………………………………………………………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D67E86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2</w:t>
      </w:r>
    </w:p>
    <w:p w14:paraId="3D66E62A" w14:textId="56212EBD" w:rsidR="00C121A5" w:rsidRDefault="00C121A5" w:rsidP="00C121A5">
      <w:pPr>
        <w:widowControl/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 w:rsidRPr="00C121A5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參、</w:t>
      </w:r>
      <w:r w:rsidRPr="0096513C"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Data Flow Diagram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…………………………………………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 4</w:t>
      </w:r>
    </w:p>
    <w:p w14:paraId="0A732350" w14:textId="64CD89B9" w:rsidR="0047413E" w:rsidRPr="0047413E" w:rsidRDefault="0047413E" w:rsidP="0047413E">
      <w:pPr>
        <w:pStyle w:val="a9"/>
        <w:numPr>
          <w:ilvl w:val="1"/>
          <w:numId w:val="31"/>
        </w:numP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L</w:t>
      </w:r>
      <w:r w:rsidRPr="0047413E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evel 0（Context Diagram）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…………………………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 4</w:t>
      </w:r>
    </w:p>
    <w:p w14:paraId="023E201B" w14:textId="1B3FFDB8" w:rsidR="0047413E" w:rsidRDefault="0047413E" w:rsidP="0047413E">
      <w:pPr>
        <w:pStyle w:val="a9"/>
        <w:widowControl/>
        <w:numPr>
          <w:ilvl w:val="1"/>
          <w:numId w:val="31"/>
        </w:numPr>
        <w:spacing w:after="0" w:line="480" w:lineRule="auto"/>
        <w:ind w:left="993" w:hanging="709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Level 1 </w:t>
      </w:r>
      <w: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……………………………………………………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4</w:t>
      </w:r>
    </w:p>
    <w:p w14:paraId="0E67F66F" w14:textId="5DB439F4" w:rsidR="0047413E" w:rsidRPr="0047413E" w:rsidRDefault="0047413E" w:rsidP="0047413E">
      <w:pPr>
        <w:pStyle w:val="a9"/>
        <w:widowControl/>
        <w:numPr>
          <w:ilvl w:val="1"/>
          <w:numId w:val="31"/>
        </w:numPr>
        <w:spacing w:after="0" w:line="480" w:lineRule="auto"/>
        <w:ind w:left="993" w:hanging="709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Level 2 </w:t>
      </w:r>
      <w: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……………………………………………………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5</w:t>
      </w:r>
    </w:p>
    <w:p w14:paraId="41797390" w14:textId="7B8C75FC" w:rsidR="001E50FB" w:rsidRPr="00E73649" w:rsidRDefault="00C121A5" w:rsidP="00C121A5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 w:rsidRPr="00C121A5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肆、</w:t>
      </w:r>
      <w:r w:rsidRPr="00C121A5"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Data Dictionary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……………………………………………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 </w:t>
      </w:r>
      <w:r w:rsidR="0047413E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6</w:t>
      </w:r>
    </w:p>
    <w:p w14:paraId="343688E3" w14:textId="38B7C601" w:rsidR="001E50FB" w:rsidRPr="00E73649" w:rsidRDefault="001E50FB" w:rsidP="001E50FB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伍、EER D</w:t>
      </w:r>
      <w:r w:rsidRPr="001E50FB"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iagram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…………………………………………………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 </w:t>
      </w:r>
      <w:r w:rsidR="0047413E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10</w:t>
      </w:r>
    </w:p>
    <w:p w14:paraId="24F48B4E" w14:textId="628FEE8A" w:rsidR="00E73649" w:rsidRDefault="001E50FB" w:rsidP="00C121A5">
      <w:pPr>
        <w:widowControl/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陸、</w:t>
      </w:r>
      <w:bookmarkStart w:id="0" w:name="_Hlk163594987"/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實體</w:t>
      </w:r>
      <w:r w:rsidR="00E7492A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E7492A">
        <w:rPr>
          <w:rFonts w:ascii="新細明體" w:eastAsia="新細明體" w:hAnsi="新細明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─ 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屬性</w:t>
      </w:r>
      <w:r w:rsidR="006D374E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關係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描述</w:t>
      </w:r>
      <w:bookmarkEnd w:id="0"/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………………………………………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47413E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10</w:t>
      </w:r>
    </w:p>
    <w:p w14:paraId="164D568F" w14:textId="34AA1CFF" w:rsidR="00C121A5" w:rsidRPr="00E73649" w:rsidRDefault="00E73649" w:rsidP="00C121A5">
      <w:pPr>
        <w:widowControl/>
        <w:spacing w:after="0" w:line="480" w:lineRule="auto"/>
        <w:rPr>
          <w:rFonts w:ascii="標楷體" w:eastAsia="標楷體" w:hAnsi="標楷體" w:cs="新細明體"/>
          <w:b/>
          <w:bCs/>
          <w:kern w:val="0"/>
          <w:sz w:val="28"/>
          <w:szCs w:val="28"/>
          <w14:ligatures w14:val="none"/>
        </w:rPr>
      </w:pPr>
      <w:r w:rsidRPr="00E73649">
        <w:rPr>
          <w:rFonts w:ascii="標楷體" w:eastAsia="標楷體" w:hAnsi="標楷體" w:cs="新細明體" w:hint="eastAsia"/>
          <w:b/>
          <w:bCs/>
          <w:kern w:val="0"/>
          <w:sz w:val="28"/>
          <w:szCs w:val="28"/>
          <w14:ligatures w14:val="none"/>
        </w:rPr>
        <w:t>柒、Relational schema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…………………………………………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 </w:t>
      </w:r>
      <w:r w:rsidR="0047413E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12</w:t>
      </w:r>
    </w:p>
    <w:p w14:paraId="398F7BDB" w14:textId="3268454A" w:rsidR="00C121A5" w:rsidRPr="00E73649" w:rsidRDefault="00E73649" w:rsidP="00C121A5">
      <w:pPr>
        <w:widowControl/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捌</w:t>
      </w:r>
      <w:r w:rsidRPr="00E73649">
        <w:rPr>
          <w:rFonts w:ascii="標楷體" w:eastAsia="標楷體" w:hAnsi="標楷體" w:cs="新細明體" w:hint="eastAsia"/>
          <w:b/>
          <w:bCs/>
          <w:kern w:val="0"/>
          <w:sz w:val="28"/>
          <w:szCs w:val="28"/>
          <w14:ligatures w14:val="none"/>
        </w:rPr>
        <w:t>、</w:t>
      </w:r>
      <w:r w:rsidR="0047413E">
        <w:rPr>
          <w:rFonts w:ascii="標楷體" w:eastAsia="標楷體" w:hAnsi="標楷體" w:cs="新細明體" w:hint="eastAsia"/>
          <w:b/>
          <w:bCs/>
          <w:kern w:val="0"/>
          <w:sz w:val="28"/>
          <w:szCs w:val="28"/>
          <w14:ligatures w14:val="none"/>
        </w:rPr>
        <w:t>介面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47413E"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</w:t>
      </w:r>
      <w: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…………………………………………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47413E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1</w:t>
      </w:r>
      <w:r w:rsidR="00D207F5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2</w:t>
      </w:r>
    </w:p>
    <w:p w14:paraId="2C6A3754" w14:textId="7992DD65" w:rsidR="00C121A5" w:rsidRDefault="00E73649" w:rsidP="00C121A5">
      <w:pPr>
        <w:widowControl/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  <w14:ligatures w14:val="none"/>
        </w:rPr>
        <w:t xml:space="preserve">玖、虛擬碼 </w:t>
      </w:r>
      <w:r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…………………………………………………………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D207F5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19</w:t>
      </w:r>
    </w:p>
    <w:p w14:paraId="1F6B9B51" w14:textId="77777777" w:rsidR="00E73649" w:rsidRDefault="00E73649" w:rsidP="00C121A5">
      <w:pPr>
        <w:widowControl/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</w:p>
    <w:p w14:paraId="69A4C9E2" w14:textId="77777777" w:rsidR="00E73649" w:rsidRDefault="00E73649" w:rsidP="00C121A5">
      <w:pPr>
        <w:widowControl/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</w:p>
    <w:p w14:paraId="7F44D6C0" w14:textId="77777777" w:rsidR="00E73649" w:rsidRDefault="00E73649" w:rsidP="00C121A5">
      <w:pPr>
        <w:widowControl/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</w:p>
    <w:p w14:paraId="13E58D91" w14:textId="77777777" w:rsidR="00E73649" w:rsidRDefault="00E73649" w:rsidP="00C121A5">
      <w:pPr>
        <w:widowControl/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</w:p>
    <w:p w14:paraId="22C401E4" w14:textId="77777777" w:rsidR="00E73649" w:rsidRPr="00C121A5" w:rsidRDefault="00E73649" w:rsidP="00C121A5">
      <w:pPr>
        <w:widowControl/>
        <w:spacing w:after="0" w:line="480" w:lineRule="auto"/>
        <w:rPr>
          <w:rFonts w:ascii="標楷體" w:eastAsia="標楷體" w:hAnsi="標楷體" w:cs="新細明體"/>
          <w:b/>
          <w:bCs/>
          <w:kern w:val="0"/>
          <w:sz w:val="28"/>
          <w:szCs w:val="28"/>
          <w14:ligatures w14:val="none"/>
        </w:rPr>
      </w:pPr>
    </w:p>
    <w:p w14:paraId="5ACCDD00" w14:textId="19B3DA92" w:rsidR="004D2AD4" w:rsidRPr="004D2AD4" w:rsidRDefault="004D2AD4" w:rsidP="002F651A">
      <w:pPr>
        <w:pStyle w:val="a9"/>
        <w:widowControl/>
        <w:numPr>
          <w:ilvl w:val="0"/>
          <w:numId w:val="8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 w:hint="eastAsia"/>
          <w:b/>
          <w:bCs/>
          <w:kern w:val="0"/>
          <w:sz w:val="28"/>
          <w:szCs w:val="28"/>
          <w14:ligatures w14:val="none"/>
        </w:rPr>
        <w:lastRenderedPageBreak/>
        <w:t xml:space="preserve"> </w:t>
      </w:r>
      <w:r w:rsidR="00C93209" w:rsidRPr="004D2AD4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摘要</w:t>
      </w:r>
    </w:p>
    <w:p w14:paraId="1E1E309A" w14:textId="6917825E" w:rsidR="00A40EC4" w:rsidRPr="00A40EC4" w:rsidRDefault="004F7852" w:rsidP="0047413E">
      <w:pPr>
        <w:widowControl/>
        <w:spacing w:after="0" w:line="480" w:lineRule="auto"/>
        <w:ind w:firstLine="720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此提案</w:t>
      </w:r>
      <w:r w:rsidR="00DB3439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之目的在於建立果農與消費者親自對接之平台，減去一般透過各通路商、大中小盤商，而使消費者或果能們承擔層層剝削之情形，此平台之宗旨在於免去中間成本，而使果農能與消費者親自對接，</w:t>
      </w:r>
      <w:r w:rsidR="002B4578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增加果農與消費者之消費權益與福祉。</w:t>
      </w:r>
    </w:p>
    <w:p w14:paraId="241824A6" w14:textId="477556BC" w:rsidR="004D2AD4" w:rsidRPr="004D2AD4" w:rsidRDefault="004D2AD4" w:rsidP="002F651A">
      <w:pPr>
        <w:pStyle w:val="a9"/>
        <w:widowControl/>
        <w:numPr>
          <w:ilvl w:val="0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 w:rsidRPr="004D2AD4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C93209" w:rsidRPr="004D2AD4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需求分析</w:t>
      </w:r>
    </w:p>
    <w:p w14:paraId="0FD1235B" w14:textId="5F6062F8" w:rsidR="004D2AD4" w:rsidRDefault="00A40EC4" w:rsidP="002F651A">
      <w:pPr>
        <w:pStyle w:val="a9"/>
        <w:widowControl/>
        <w:numPr>
          <w:ilvl w:val="0"/>
          <w:numId w:val="10"/>
        </w:numPr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系統</w:t>
      </w:r>
      <w:r w:rsidR="00C93209" w:rsidRPr="004D2AD4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需求</w:t>
      </w:r>
    </w:p>
    <w:p w14:paraId="26EA0C14" w14:textId="1E57D888" w:rsidR="00A40EC4" w:rsidRDefault="00161647" w:rsidP="002F651A">
      <w:pPr>
        <w:pStyle w:val="a9"/>
        <w:widowControl/>
        <w:numPr>
          <w:ilvl w:val="0"/>
          <w:numId w:val="11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用戶</w:t>
      </w:r>
      <w:r w:rsidR="00A40EC4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管理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功能</w:t>
      </w:r>
    </w:p>
    <w:p w14:paraId="43D17E3E" w14:textId="1E7053B8" w:rsidR="00623D1D" w:rsidRPr="00623D1D" w:rsidRDefault="00623D1D" w:rsidP="00623D1D">
      <w:pPr>
        <w:pStyle w:val="a9"/>
        <w:widowControl/>
        <w:numPr>
          <w:ilvl w:val="0"/>
          <w:numId w:val="22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623D1D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使用者註冊與登入 </w:t>
      </w:r>
    </w:p>
    <w:p w14:paraId="56E4D9CD" w14:textId="5AA99B8D" w:rsidR="00623D1D" w:rsidRPr="00623D1D" w:rsidRDefault="00623D1D" w:rsidP="00623D1D">
      <w:pPr>
        <w:pStyle w:val="a9"/>
        <w:widowControl/>
        <w:numPr>
          <w:ilvl w:val="0"/>
          <w:numId w:val="22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623D1D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使用者更改資料 </w:t>
      </w:r>
    </w:p>
    <w:p w14:paraId="3A377688" w14:textId="1C04425E" w:rsidR="00623D1D" w:rsidRPr="00623D1D" w:rsidRDefault="00623D1D" w:rsidP="00623D1D">
      <w:pPr>
        <w:pStyle w:val="a9"/>
        <w:widowControl/>
        <w:numPr>
          <w:ilvl w:val="0"/>
          <w:numId w:val="22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623D1D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使用者權限管理</w:t>
      </w:r>
    </w:p>
    <w:p w14:paraId="393FF06B" w14:textId="430FF70B" w:rsidR="00D9318F" w:rsidRDefault="00D9318F" w:rsidP="00D9318F">
      <w:pPr>
        <w:pStyle w:val="a9"/>
        <w:widowControl/>
        <w:numPr>
          <w:ilvl w:val="0"/>
          <w:numId w:val="11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商</w:t>
      </w:r>
      <w:r w:rsidR="00161647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品展示功能</w:t>
      </w:r>
    </w:p>
    <w:p w14:paraId="31611D79" w14:textId="1A28D20E" w:rsidR="00623D1D" w:rsidRPr="00D9318F" w:rsidRDefault="00623D1D" w:rsidP="00623D1D">
      <w:pPr>
        <w:pStyle w:val="a9"/>
        <w:widowControl/>
        <w:numPr>
          <w:ilvl w:val="0"/>
          <w:numId w:val="23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623D1D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商品資料管理</w:t>
      </w:r>
    </w:p>
    <w:p w14:paraId="396CAC10" w14:textId="4FBBFA96" w:rsidR="00A40EC4" w:rsidRDefault="00A40EC4" w:rsidP="002F651A">
      <w:pPr>
        <w:pStyle w:val="a9"/>
        <w:widowControl/>
        <w:numPr>
          <w:ilvl w:val="0"/>
          <w:numId w:val="11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訂單</w:t>
      </w:r>
      <w:r w:rsidR="00DA56C3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交易</w:t>
      </w:r>
      <w:r w:rsidR="00161647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功能</w:t>
      </w:r>
    </w:p>
    <w:p w14:paraId="752F7311" w14:textId="2009B5C5" w:rsidR="00623D1D" w:rsidRPr="00623D1D" w:rsidRDefault="00623D1D" w:rsidP="00623D1D">
      <w:pPr>
        <w:pStyle w:val="a9"/>
        <w:widowControl/>
        <w:numPr>
          <w:ilvl w:val="0"/>
          <w:numId w:val="24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623D1D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訂單資料管理 </w:t>
      </w:r>
    </w:p>
    <w:p w14:paraId="605D7FA0" w14:textId="58376F56" w:rsidR="00623D1D" w:rsidRDefault="00623D1D" w:rsidP="00623D1D">
      <w:pPr>
        <w:pStyle w:val="a9"/>
        <w:widowControl/>
        <w:numPr>
          <w:ilvl w:val="0"/>
          <w:numId w:val="24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623D1D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訂單資料查詢</w:t>
      </w:r>
    </w:p>
    <w:p w14:paraId="76E81500" w14:textId="4B391CED" w:rsidR="0047413E" w:rsidRDefault="0047413E" w:rsidP="00623D1D">
      <w:pPr>
        <w:pStyle w:val="a9"/>
        <w:widowControl/>
        <w:numPr>
          <w:ilvl w:val="0"/>
          <w:numId w:val="24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訂單交易分析</w:t>
      </w:r>
    </w:p>
    <w:p w14:paraId="4296BA07" w14:textId="1F3409AC" w:rsidR="00A40EC4" w:rsidRDefault="00A40EC4" w:rsidP="002F651A">
      <w:pPr>
        <w:pStyle w:val="a9"/>
        <w:widowControl/>
        <w:numPr>
          <w:ilvl w:val="0"/>
          <w:numId w:val="11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物流</w:t>
      </w:r>
      <w:r w:rsidR="00161647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功能</w:t>
      </w:r>
    </w:p>
    <w:p w14:paraId="2DA4009E" w14:textId="26B8DB6B" w:rsidR="00397AAD" w:rsidRPr="00A179C5" w:rsidRDefault="00623D1D" w:rsidP="00397AAD">
      <w:pPr>
        <w:pStyle w:val="a9"/>
        <w:widowControl/>
        <w:numPr>
          <w:ilvl w:val="0"/>
          <w:numId w:val="25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623D1D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物流進度追蹤</w:t>
      </w:r>
    </w:p>
    <w:p w14:paraId="4200E6D3" w14:textId="4B9A478E" w:rsidR="00161647" w:rsidRPr="00161647" w:rsidRDefault="00C93209" w:rsidP="00161647">
      <w:pPr>
        <w:pStyle w:val="a9"/>
        <w:widowControl/>
        <w:numPr>
          <w:ilvl w:val="0"/>
          <w:numId w:val="10"/>
        </w:numPr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  <w:r w:rsidRPr="004D2AD4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lastRenderedPageBreak/>
        <w:t>資料需求</w:t>
      </w:r>
    </w:p>
    <w:p w14:paraId="718C9353" w14:textId="73DE8C02" w:rsidR="002F651A" w:rsidRDefault="00161647" w:rsidP="002F651A">
      <w:pPr>
        <w:pStyle w:val="a9"/>
        <w:widowControl/>
        <w:numPr>
          <w:ilvl w:val="0"/>
          <w:numId w:val="12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用戶</w:t>
      </w:r>
      <w:r w:rsidR="00A40EC4" w:rsidRPr="002F651A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管理系統</w:t>
      </w:r>
      <w:r w:rsidR="002F651A" w:rsidRPr="002F651A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：</w:t>
      </w:r>
    </w:p>
    <w:p w14:paraId="516220DD" w14:textId="1EB57BE2" w:rsidR="00161647" w:rsidRDefault="00161647" w:rsidP="00161647">
      <w:pPr>
        <w:pStyle w:val="a9"/>
        <w:widowControl/>
        <w:numPr>
          <w:ilvl w:val="0"/>
          <w:numId w:val="18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161647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買家：</w:t>
      </w:r>
    </w:p>
    <w:p w14:paraId="70D738EC" w14:textId="20D80F70" w:rsidR="00161647" w:rsidRPr="00161647" w:rsidRDefault="009B520D" w:rsidP="00161647">
      <w:pPr>
        <w:pStyle w:val="a9"/>
        <w:widowControl/>
        <w:spacing w:after="0" w:line="480" w:lineRule="auto"/>
        <w:ind w:left="1800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用戶編號、</w:t>
      </w:r>
      <w:r w:rsidR="00161647" w:rsidRPr="002F651A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姓名、</w:t>
      </w:r>
      <w:r w:rsidR="00161647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連絡</w:t>
      </w:r>
      <w:r w:rsidR="00161647" w:rsidRPr="002F651A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電話、</w:t>
      </w:r>
      <w:r w:rsidR="00161647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收件</w:t>
      </w:r>
      <w:r w:rsidR="00161647" w:rsidRPr="002F651A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地址</w:t>
      </w:r>
    </w:p>
    <w:p w14:paraId="62C2676E" w14:textId="5EFF7656" w:rsidR="00161647" w:rsidRDefault="00161647" w:rsidP="00161647">
      <w:pPr>
        <w:pStyle w:val="a9"/>
        <w:widowControl/>
        <w:numPr>
          <w:ilvl w:val="0"/>
          <w:numId w:val="18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賣家：</w:t>
      </w:r>
    </w:p>
    <w:p w14:paraId="00124757" w14:textId="00B0104A" w:rsidR="00161647" w:rsidRPr="00161647" w:rsidRDefault="009B520D" w:rsidP="00161647">
      <w:pPr>
        <w:pStyle w:val="a9"/>
        <w:widowControl/>
        <w:spacing w:after="0" w:line="480" w:lineRule="auto"/>
        <w:ind w:left="1800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用戶編號、</w:t>
      </w:r>
      <w:r w:rsidR="00161647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姓名、連絡電話、收款帳號</w:t>
      </w:r>
    </w:p>
    <w:p w14:paraId="50A6A611" w14:textId="08DA03F5" w:rsidR="00D9318F" w:rsidRDefault="00D9318F" w:rsidP="00D9318F">
      <w:pPr>
        <w:pStyle w:val="a9"/>
        <w:widowControl/>
        <w:numPr>
          <w:ilvl w:val="0"/>
          <w:numId w:val="12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商</w:t>
      </w:r>
      <w:r w:rsidR="00161647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品展示</w:t>
      </w:r>
      <w:r w:rsidRPr="002F651A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系統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：</w:t>
      </w:r>
    </w:p>
    <w:p w14:paraId="5E97AE77" w14:textId="4EC16F63" w:rsidR="00D9318F" w:rsidRPr="00161647" w:rsidRDefault="009B520D" w:rsidP="00D9318F">
      <w:pPr>
        <w:pStyle w:val="a9"/>
        <w:widowControl/>
        <w:spacing w:after="0" w:line="480" w:lineRule="auto"/>
        <w:ind w:left="1440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商品編號、</w:t>
      </w:r>
      <w:r w:rsidR="00161647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商品名稱、商品照片、商品售價、商品簡介、剩餘數量</w:t>
      </w:r>
    </w:p>
    <w:p w14:paraId="77D8ABEC" w14:textId="17F42FCD" w:rsidR="00D9318F" w:rsidRPr="00A40EC4" w:rsidRDefault="00161647" w:rsidP="00D9318F">
      <w:pPr>
        <w:pStyle w:val="a9"/>
        <w:widowControl/>
        <w:numPr>
          <w:ilvl w:val="0"/>
          <w:numId w:val="12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訂單交易</w:t>
      </w:r>
      <w:r w:rsidR="00D9318F" w:rsidRPr="00A40EC4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系統</w:t>
      </w:r>
      <w:r w:rsidR="00D9318F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：</w:t>
      </w:r>
    </w:p>
    <w:p w14:paraId="7F432521" w14:textId="47024567" w:rsidR="002F651A" w:rsidRPr="009B520D" w:rsidRDefault="009B520D" w:rsidP="002F651A">
      <w:pPr>
        <w:pStyle w:val="a9"/>
        <w:widowControl/>
        <w:spacing w:after="0" w:line="480" w:lineRule="auto"/>
        <w:ind w:left="1440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訂單編號、訂單商品項目</w:t>
      </w:r>
      <w:r w:rsidR="00161647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、訂單總價、訂單成立時間、訂單數量</w:t>
      </w:r>
    </w:p>
    <w:p w14:paraId="345E48EA" w14:textId="0C43E2DB" w:rsidR="002F651A" w:rsidRPr="00161647" w:rsidRDefault="00161647" w:rsidP="00161647">
      <w:pPr>
        <w:pStyle w:val="a9"/>
        <w:widowControl/>
        <w:numPr>
          <w:ilvl w:val="0"/>
          <w:numId w:val="12"/>
        </w:numPr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物流</w:t>
      </w:r>
      <w:r w:rsidR="00A40EC4" w:rsidRPr="00161647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系統</w:t>
      </w:r>
      <w:r w:rsidR="002F651A" w:rsidRPr="00161647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：</w:t>
      </w:r>
    </w:p>
    <w:p w14:paraId="1E12264D" w14:textId="44670BC9" w:rsidR="00397AAD" w:rsidRPr="003F0806" w:rsidRDefault="009B520D" w:rsidP="00F402F5">
      <w:pPr>
        <w:pStyle w:val="a9"/>
        <w:widowControl/>
        <w:spacing w:after="0" w:line="480" w:lineRule="auto"/>
        <w:ind w:left="1440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物流編號、物流公司資料</w:t>
      </w:r>
      <w:r w:rsidR="003F080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、運費、運送狀態</w:t>
      </w:r>
    </w:p>
    <w:p w14:paraId="207480F6" w14:textId="77777777" w:rsidR="00F402F5" w:rsidRDefault="00F402F5" w:rsidP="00F402F5">
      <w:pPr>
        <w:pStyle w:val="a9"/>
        <w:widowControl/>
        <w:spacing w:after="0" w:line="480" w:lineRule="auto"/>
        <w:ind w:left="1440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57306D00" w14:textId="77777777" w:rsidR="00F402F5" w:rsidRDefault="00F402F5" w:rsidP="00F402F5">
      <w:pPr>
        <w:pStyle w:val="a9"/>
        <w:widowControl/>
        <w:spacing w:after="0" w:line="480" w:lineRule="auto"/>
        <w:ind w:left="1440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041EBD3C" w14:textId="77777777" w:rsidR="00F402F5" w:rsidRDefault="00F402F5" w:rsidP="0047413E">
      <w:pPr>
        <w:widowControl/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65F36C0F" w14:textId="77777777" w:rsidR="00174F30" w:rsidRDefault="00174F30" w:rsidP="0047413E">
      <w:pPr>
        <w:widowControl/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08309B00" w14:textId="77777777" w:rsidR="00174F30" w:rsidRDefault="00174F30" w:rsidP="0047413E">
      <w:pPr>
        <w:widowControl/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48B87F0B" w14:textId="77777777" w:rsidR="00174F30" w:rsidRPr="0047413E" w:rsidRDefault="00174F30" w:rsidP="0047413E">
      <w:pPr>
        <w:widowControl/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138A0E21" w14:textId="07D77F36" w:rsidR="0096513C" w:rsidRPr="0096513C" w:rsidRDefault="00C93209" w:rsidP="0096513C">
      <w:pPr>
        <w:pStyle w:val="a9"/>
        <w:widowControl/>
        <w:numPr>
          <w:ilvl w:val="0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32"/>
          <w:szCs w:val="32"/>
          <w14:ligatures w14:val="none"/>
        </w:rPr>
      </w:pPr>
      <w:r w:rsidRPr="0096513C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lastRenderedPageBreak/>
        <w:t> </w:t>
      </w:r>
      <w:r w:rsidR="0096513C" w:rsidRPr="0096513C"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Data Flow Diagram</w:t>
      </w:r>
    </w:p>
    <w:p w14:paraId="08529618" w14:textId="7137E3D3" w:rsidR="00CA3D5F" w:rsidRPr="002F27F9" w:rsidRDefault="002F27F9" w:rsidP="002F27F9">
      <w:pPr>
        <w:pStyle w:val="a9"/>
        <w:widowControl/>
        <w:numPr>
          <w:ilvl w:val="0"/>
          <w:numId w:val="13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AA0DE03" wp14:editId="421C89D3">
            <wp:simplePos x="0" y="0"/>
            <wp:positionH relativeFrom="column">
              <wp:posOffset>-635</wp:posOffset>
            </wp:positionH>
            <wp:positionV relativeFrom="paragraph">
              <wp:posOffset>372110</wp:posOffset>
            </wp:positionV>
            <wp:extent cx="5393055" cy="2514600"/>
            <wp:effectExtent l="0" t="0" r="0" b="0"/>
            <wp:wrapTopAndBottom/>
            <wp:docPr id="1037791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 w:cs="新細明體" w:hint="eastAsia"/>
          <w:b/>
          <w:bCs/>
          <w:noProof/>
          <w:color w:val="000000"/>
          <w:kern w:val="0"/>
          <w:sz w:val="28"/>
          <w:szCs w:val="28"/>
          <w14:ligatures w14:val="none"/>
        </w:rPr>
        <w:drawing>
          <wp:anchor distT="0" distB="0" distL="114300" distR="114300" simplePos="0" relativeHeight="251662336" behindDoc="0" locked="0" layoutInCell="1" allowOverlap="1" wp14:anchorId="2EA80B16" wp14:editId="5F838812">
            <wp:simplePos x="0" y="0"/>
            <wp:positionH relativeFrom="column">
              <wp:posOffset>338455</wp:posOffset>
            </wp:positionH>
            <wp:positionV relativeFrom="paragraph">
              <wp:posOffset>3400637</wp:posOffset>
            </wp:positionV>
            <wp:extent cx="4935855" cy="4722495"/>
            <wp:effectExtent l="0" t="0" r="0" b="1905"/>
            <wp:wrapTopAndBottom/>
            <wp:docPr id="180493387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855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D5F" w:rsidRPr="00CA3D5F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Level 0（</w:t>
      </w:r>
      <w:r w:rsidR="00CA3D5F" w:rsidRPr="00CA3D5F"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Context Diagram</w:t>
      </w:r>
      <w:r w:rsidR="00CA3D5F" w:rsidRPr="00CA3D5F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）</w:t>
      </w:r>
    </w:p>
    <w:p w14:paraId="027D659C" w14:textId="05DE66EB" w:rsidR="007C4B29" w:rsidRPr="002F27F9" w:rsidRDefault="00CA3D5F" w:rsidP="002F27F9">
      <w:pPr>
        <w:pStyle w:val="a9"/>
        <w:widowControl/>
        <w:numPr>
          <w:ilvl w:val="0"/>
          <w:numId w:val="13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Level 1</w:t>
      </w:r>
    </w:p>
    <w:p w14:paraId="7F82A8B1" w14:textId="212158C9" w:rsidR="007C4B29" w:rsidRDefault="007C4B29" w:rsidP="007C4B29">
      <w:pPr>
        <w:pStyle w:val="a9"/>
        <w:widowControl/>
        <w:numPr>
          <w:ilvl w:val="0"/>
          <w:numId w:val="13"/>
        </w:numPr>
        <w:tabs>
          <w:tab w:val="left" w:pos="567"/>
        </w:tabs>
        <w:spacing w:after="0" w:line="480" w:lineRule="auto"/>
        <w:jc w:val="both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lastRenderedPageBreak/>
        <w:t>Level 2</w:t>
      </w:r>
    </w:p>
    <w:p w14:paraId="31D34585" w14:textId="1757CF85" w:rsidR="002F27F9" w:rsidRPr="00E73649" w:rsidRDefault="00E73649" w:rsidP="00E73649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ind w:left="1134" w:hanging="566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325A0177" wp14:editId="3A2EA451">
            <wp:simplePos x="0" y="0"/>
            <wp:positionH relativeFrom="column">
              <wp:posOffset>54398</wp:posOffset>
            </wp:positionH>
            <wp:positionV relativeFrom="paragraph">
              <wp:posOffset>346710</wp:posOffset>
            </wp:positionV>
            <wp:extent cx="4991735" cy="3970655"/>
            <wp:effectExtent l="0" t="0" r="0" b="0"/>
            <wp:wrapTopAndBottom/>
            <wp:docPr id="99159708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B29" w:rsidRPr="002F27F9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Level 1-1</w:t>
      </w:r>
    </w:p>
    <w:p w14:paraId="70A771F3" w14:textId="5464222F" w:rsidR="002F27F9" w:rsidRPr="00E73649" w:rsidRDefault="00E73649" w:rsidP="00E73649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ind w:left="1134" w:hanging="566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b/>
          <w:bCs/>
          <w:noProof/>
          <w:color w:val="000000"/>
          <w:kern w:val="0"/>
          <w14:ligatures w14:val="none"/>
        </w:rPr>
        <w:drawing>
          <wp:anchor distT="0" distB="0" distL="114300" distR="114300" simplePos="0" relativeHeight="251664384" behindDoc="0" locked="0" layoutInCell="1" allowOverlap="1" wp14:anchorId="2FF7D7FF" wp14:editId="029A68A2">
            <wp:simplePos x="0" y="0"/>
            <wp:positionH relativeFrom="column">
              <wp:posOffset>516255</wp:posOffset>
            </wp:positionH>
            <wp:positionV relativeFrom="paragraph">
              <wp:posOffset>4292600</wp:posOffset>
            </wp:positionV>
            <wp:extent cx="4411345" cy="3200400"/>
            <wp:effectExtent l="0" t="0" r="8255" b="0"/>
            <wp:wrapTopAndBottom/>
            <wp:docPr id="128270906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B29" w:rsidRPr="002F27F9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Level 1-2</w:t>
      </w:r>
    </w:p>
    <w:p w14:paraId="17A95AE8" w14:textId="37F11ADA" w:rsidR="00E73649" w:rsidRPr="00174F30" w:rsidRDefault="00E73649" w:rsidP="00E73649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ind w:left="1134" w:hanging="566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b/>
          <w:bCs/>
          <w:noProof/>
          <w:color w:val="000000"/>
          <w:kern w:val="0"/>
          <w14:ligatures w14:val="none"/>
        </w:rPr>
        <w:lastRenderedPageBreak/>
        <w:drawing>
          <wp:anchor distT="0" distB="0" distL="114300" distR="114300" simplePos="0" relativeHeight="251665408" behindDoc="0" locked="0" layoutInCell="1" allowOverlap="1" wp14:anchorId="17371622" wp14:editId="27C0DA7F">
            <wp:simplePos x="0" y="0"/>
            <wp:positionH relativeFrom="column">
              <wp:posOffset>304800</wp:posOffset>
            </wp:positionH>
            <wp:positionV relativeFrom="paragraph">
              <wp:posOffset>414443</wp:posOffset>
            </wp:positionV>
            <wp:extent cx="4644390" cy="3606800"/>
            <wp:effectExtent l="0" t="0" r="3810" b="0"/>
            <wp:wrapTopAndBottom/>
            <wp:docPr id="114731738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B29" w:rsidRPr="002F27F9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Level 1-3</w:t>
      </w:r>
    </w:p>
    <w:p w14:paraId="71D3F1B4" w14:textId="4818716E" w:rsidR="0096513C" w:rsidRDefault="0096513C" w:rsidP="0096513C">
      <w:pPr>
        <w:pStyle w:val="a9"/>
        <w:widowControl/>
        <w:numPr>
          <w:ilvl w:val="0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96513C"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Data Dictionary</w:t>
      </w:r>
    </w:p>
    <w:p w14:paraId="7CF7770B" w14:textId="7C4D7D87" w:rsidR="00FD7648" w:rsidRPr="00C121A5" w:rsidRDefault="00C121A5" w:rsidP="00C121A5">
      <w:pPr>
        <w:pStyle w:val="a9"/>
        <w:widowControl/>
        <w:numPr>
          <w:ilvl w:val="1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 xml:space="preserve"> </w:t>
      </w:r>
      <w:r w:rsidR="0049153C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用戶</w:t>
      </w:r>
      <w:r w:rsidR="00FD7648" w:rsidRPr="00C121A5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管理系統</w:t>
      </w:r>
    </w:p>
    <w:p w14:paraId="2DAED1C2" w14:textId="6E6DF9D9" w:rsidR="00F4251D" w:rsidRPr="002F27F9" w:rsidRDefault="0049153C" w:rsidP="002F27F9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ind w:left="1134" w:hanging="566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  <w:r w:rsidRPr="002F27F9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買家</w:t>
      </w:r>
      <w:r w:rsidR="00FD7648" w:rsidRPr="002F27F9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資料</w:t>
      </w:r>
      <w:r w:rsidR="00FD7648" w:rsidRPr="002F27F9"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  <w:t xml:space="preserve"> </w:t>
      </w:r>
    </w:p>
    <w:p w14:paraId="1C7616EB" w14:textId="5684BA90" w:rsidR="00F402F5" w:rsidRPr="00572D25" w:rsidRDefault="0049153C" w:rsidP="00F402F5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買家</w:t>
      </w:r>
      <w:r w:rsidR="00F402F5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資料=</w:t>
      </w:r>
      <w:r w:rsidR="00185F9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身分+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用戶編號+</w:t>
      </w:r>
      <w:r w:rsidR="00185F9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密碼+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買家</w:t>
      </w:r>
      <w:r w:rsidR="00F402F5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姓名+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買家</w:t>
      </w:r>
      <w:r w:rsidR="00F402F5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連絡電話+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買家</w:t>
      </w:r>
      <w:r w:rsidR="00F402F5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送貨地址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8"/>
        <w:gridCol w:w="1659"/>
        <w:gridCol w:w="1659"/>
        <w:gridCol w:w="1660"/>
        <w:gridCol w:w="1660"/>
      </w:tblGrid>
      <w:tr w:rsidR="00F402F5" w:rsidRPr="00C121A5" w14:paraId="6BE88618" w14:textId="77777777" w:rsidTr="00B726D3">
        <w:tc>
          <w:tcPr>
            <w:tcW w:w="1658" w:type="dxa"/>
          </w:tcPr>
          <w:p w14:paraId="7959F342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1659" w:type="dxa"/>
          </w:tcPr>
          <w:p w14:paraId="0AD62C88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數據類型</w:t>
            </w:r>
          </w:p>
        </w:tc>
        <w:tc>
          <w:tcPr>
            <w:tcW w:w="1659" w:type="dxa"/>
          </w:tcPr>
          <w:p w14:paraId="55771321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允許空值</w:t>
            </w:r>
          </w:p>
        </w:tc>
        <w:tc>
          <w:tcPr>
            <w:tcW w:w="1660" w:type="dxa"/>
          </w:tcPr>
          <w:p w14:paraId="5425BBE5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長度</w:t>
            </w:r>
          </w:p>
        </w:tc>
        <w:tc>
          <w:tcPr>
            <w:tcW w:w="1660" w:type="dxa"/>
          </w:tcPr>
          <w:p w14:paraId="46A6110A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備註</w:t>
            </w:r>
          </w:p>
        </w:tc>
      </w:tr>
      <w:tr w:rsidR="00185F9C" w:rsidRPr="00C121A5" w14:paraId="6AE9A742" w14:textId="77777777" w:rsidTr="00B726D3">
        <w:tc>
          <w:tcPr>
            <w:tcW w:w="1658" w:type="dxa"/>
          </w:tcPr>
          <w:p w14:paraId="060A1F19" w14:textId="5DD89BED" w:rsidR="00185F9C" w:rsidRPr="00C121A5" w:rsidRDefault="00185F9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身分</w:t>
            </w:r>
          </w:p>
        </w:tc>
        <w:tc>
          <w:tcPr>
            <w:tcW w:w="1659" w:type="dxa"/>
          </w:tcPr>
          <w:p w14:paraId="4D57AB5E" w14:textId="0F71150C" w:rsidR="00185F9C" w:rsidRPr="00C121A5" w:rsidRDefault="00185F9C" w:rsidP="00B726D3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  <w:kern w:val="0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37561236" w14:textId="172E3C6E" w:rsidR="00185F9C" w:rsidRPr="00C121A5" w:rsidRDefault="00185F9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60" w:type="dxa"/>
          </w:tcPr>
          <w:p w14:paraId="7C056C05" w14:textId="63D11270" w:rsidR="00185F9C" w:rsidRPr="00C121A5" w:rsidRDefault="00185F9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660" w:type="dxa"/>
          </w:tcPr>
          <w:p w14:paraId="68DDCC0B" w14:textId="2FFD154A" w:rsidR="00185F9C" w:rsidRDefault="00185F9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C=買家</w:t>
            </w:r>
          </w:p>
          <w:p w14:paraId="40ADC098" w14:textId="31EAB54B" w:rsidR="00185F9C" w:rsidRDefault="00185F9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S=賣家</w:t>
            </w:r>
          </w:p>
          <w:p w14:paraId="770DE3D0" w14:textId="0937E046" w:rsidR="00185F9C" w:rsidRPr="00C121A5" w:rsidRDefault="00185F9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D=物流</w:t>
            </w:r>
          </w:p>
        </w:tc>
      </w:tr>
      <w:tr w:rsidR="0049153C" w:rsidRPr="00C121A5" w14:paraId="3E6C2BD9" w14:textId="77777777" w:rsidTr="00B726D3">
        <w:tc>
          <w:tcPr>
            <w:tcW w:w="1658" w:type="dxa"/>
          </w:tcPr>
          <w:p w14:paraId="12B4741B" w14:textId="12BFEAEC" w:rsidR="0049153C" w:rsidRPr="00C121A5" w:rsidRDefault="0049153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用戶編號</w:t>
            </w:r>
          </w:p>
        </w:tc>
        <w:tc>
          <w:tcPr>
            <w:tcW w:w="1659" w:type="dxa"/>
          </w:tcPr>
          <w:p w14:paraId="2FD6DF8A" w14:textId="6B053CCE" w:rsidR="0049153C" w:rsidRPr="00C121A5" w:rsidRDefault="0049153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1659" w:type="dxa"/>
          </w:tcPr>
          <w:p w14:paraId="614A7FA8" w14:textId="2555523F" w:rsidR="0049153C" w:rsidRPr="00C121A5" w:rsidRDefault="0049153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60" w:type="dxa"/>
          </w:tcPr>
          <w:p w14:paraId="021037A9" w14:textId="3A77AFC1" w:rsidR="0049153C" w:rsidRPr="00C121A5" w:rsidRDefault="0049153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433409E3" w14:textId="77777777" w:rsidR="0049153C" w:rsidRPr="00C121A5" w:rsidRDefault="0049153C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185F9C" w:rsidRPr="00C121A5" w14:paraId="677FE02A" w14:textId="77777777" w:rsidTr="00B726D3">
        <w:tc>
          <w:tcPr>
            <w:tcW w:w="1658" w:type="dxa"/>
          </w:tcPr>
          <w:p w14:paraId="509EB768" w14:textId="384D3C06" w:rsidR="00185F9C" w:rsidRDefault="00185F9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密碼</w:t>
            </w:r>
          </w:p>
        </w:tc>
        <w:tc>
          <w:tcPr>
            <w:tcW w:w="1659" w:type="dxa"/>
          </w:tcPr>
          <w:p w14:paraId="73EEEF0A" w14:textId="79D883F2" w:rsidR="00185F9C" w:rsidRDefault="00185F9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1659" w:type="dxa"/>
          </w:tcPr>
          <w:p w14:paraId="30553FCE" w14:textId="0C3408A7" w:rsidR="00185F9C" w:rsidRDefault="00185F9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60" w:type="dxa"/>
          </w:tcPr>
          <w:p w14:paraId="517D8E56" w14:textId="11AD073E" w:rsidR="00185F9C" w:rsidRDefault="00185F9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58CA648A" w14:textId="77777777" w:rsidR="00185F9C" w:rsidRPr="00C121A5" w:rsidRDefault="00185F9C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F402F5" w:rsidRPr="00C121A5" w14:paraId="0AE090D0" w14:textId="77777777" w:rsidTr="00B726D3">
        <w:tc>
          <w:tcPr>
            <w:tcW w:w="1658" w:type="dxa"/>
          </w:tcPr>
          <w:p w14:paraId="526D4246" w14:textId="0B12152E" w:rsidR="00F402F5" w:rsidRPr="00C121A5" w:rsidRDefault="0049153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買家</w:t>
            </w:r>
            <w:r w:rsidR="00F402F5" w:rsidRPr="00C121A5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659" w:type="dxa"/>
          </w:tcPr>
          <w:p w14:paraId="44946580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  <w:kern w:val="0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0C06B2D3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60" w:type="dxa"/>
          </w:tcPr>
          <w:p w14:paraId="7806FB87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3EEC50B2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F402F5" w:rsidRPr="00C121A5" w14:paraId="28E67F1B" w14:textId="77777777" w:rsidTr="00B726D3">
        <w:tc>
          <w:tcPr>
            <w:tcW w:w="1658" w:type="dxa"/>
          </w:tcPr>
          <w:p w14:paraId="64202E5D" w14:textId="22D11C6A" w:rsidR="00F402F5" w:rsidRPr="00C121A5" w:rsidRDefault="0049153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買家</w:t>
            </w:r>
            <w:r w:rsidR="00F402F5" w:rsidRPr="00C121A5">
              <w:rPr>
                <w:rFonts w:ascii="標楷體" w:eastAsia="標楷體" w:hAnsi="標楷體" w:hint="eastAsia"/>
              </w:rPr>
              <w:t>連絡電話</w:t>
            </w:r>
          </w:p>
        </w:tc>
        <w:tc>
          <w:tcPr>
            <w:tcW w:w="1659" w:type="dxa"/>
          </w:tcPr>
          <w:p w14:paraId="419F8578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  <w:kern w:val="0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1FD024B6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60" w:type="dxa"/>
          </w:tcPr>
          <w:p w14:paraId="0F1D24F9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6C20298A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09XXXXXXXX</w:t>
            </w:r>
          </w:p>
        </w:tc>
      </w:tr>
      <w:tr w:rsidR="00F402F5" w:rsidRPr="00C121A5" w14:paraId="7C854EE2" w14:textId="77777777" w:rsidTr="00B726D3">
        <w:tc>
          <w:tcPr>
            <w:tcW w:w="1658" w:type="dxa"/>
          </w:tcPr>
          <w:p w14:paraId="2DA6FEE9" w14:textId="1ECC908A" w:rsidR="00F402F5" w:rsidRPr="00C121A5" w:rsidRDefault="0049153C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買家</w:t>
            </w:r>
            <w:r w:rsidR="00F402F5" w:rsidRPr="00C121A5">
              <w:rPr>
                <w:rFonts w:ascii="標楷體" w:eastAsia="標楷體" w:hAnsi="標楷體" w:hint="eastAsia"/>
              </w:rPr>
              <w:t>送貨地址</w:t>
            </w:r>
          </w:p>
        </w:tc>
        <w:tc>
          <w:tcPr>
            <w:tcW w:w="1659" w:type="dxa"/>
          </w:tcPr>
          <w:p w14:paraId="7A8DEAC9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31751F6D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60" w:type="dxa"/>
          </w:tcPr>
          <w:p w14:paraId="75435C8E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50</w:t>
            </w:r>
          </w:p>
        </w:tc>
        <w:tc>
          <w:tcPr>
            <w:tcW w:w="1660" w:type="dxa"/>
          </w:tcPr>
          <w:p w14:paraId="3442AA20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</w:tbl>
    <w:p w14:paraId="645BB86F" w14:textId="379FDC70" w:rsidR="0049153C" w:rsidRPr="002F27F9" w:rsidRDefault="0049153C" w:rsidP="002F27F9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ind w:left="1134" w:hanging="566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  <w:r w:rsidRPr="002F27F9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賣家資料</w:t>
      </w:r>
    </w:p>
    <w:p w14:paraId="7E4C6D10" w14:textId="0583A395" w:rsidR="0049153C" w:rsidRPr="0049153C" w:rsidRDefault="0049153C" w:rsidP="0049153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賣</w:t>
      </w:r>
      <w:r w:rsidRPr="0049153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家資料=</w:t>
      </w:r>
      <w:r w:rsidR="00185F9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身分+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用戶編號</w:t>
      </w:r>
      <w:r w:rsidR="00185F9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+密碼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+賣</w:t>
      </w:r>
      <w:r w:rsidRPr="0049153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家姓名+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賣</w:t>
      </w:r>
      <w:r w:rsidRPr="0049153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家連絡電話+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賣家收款帳號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8"/>
        <w:gridCol w:w="1659"/>
        <w:gridCol w:w="1659"/>
        <w:gridCol w:w="1660"/>
        <w:gridCol w:w="1660"/>
      </w:tblGrid>
      <w:tr w:rsidR="0049153C" w:rsidRPr="00C121A5" w14:paraId="34D77586" w14:textId="77777777" w:rsidTr="00A01E57">
        <w:tc>
          <w:tcPr>
            <w:tcW w:w="1658" w:type="dxa"/>
          </w:tcPr>
          <w:p w14:paraId="55010D53" w14:textId="77777777" w:rsidR="0049153C" w:rsidRPr="00C121A5" w:rsidRDefault="0049153C" w:rsidP="00A01E57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1659" w:type="dxa"/>
          </w:tcPr>
          <w:p w14:paraId="24691593" w14:textId="77777777" w:rsidR="0049153C" w:rsidRPr="00C121A5" w:rsidRDefault="0049153C" w:rsidP="00A01E57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數據類型</w:t>
            </w:r>
          </w:p>
        </w:tc>
        <w:tc>
          <w:tcPr>
            <w:tcW w:w="1659" w:type="dxa"/>
          </w:tcPr>
          <w:p w14:paraId="6E6D7BDF" w14:textId="77777777" w:rsidR="0049153C" w:rsidRPr="00C121A5" w:rsidRDefault="0049153C" w:rsidP="00A01E57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允許空值</w:t>
            </w:r>
          </w:p>
        </w:tc>
        <w:tc>
          <w:tcPr>
            <w:tcW w:w="1660" w:type="dxa"/>
          </w:tcPr>
          <w:p w14:paraId="7936012F" w14:textId="77777777" w:rsidR="0049153C" w:rsidRPr="00C121A5" w:rsidRDefault="0049153C" w:rsidP="00A01E57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長度</w:t>
            </w:r>
          </w:p>
        </w:tc>
        <w:tc>
          <w:tcPr>
            <w:tcW w:w="1660" w:type="dxa"/>
          </w:tcPr>
          <w:p w14:paraId="27D86CED" w14:textId="77777777" w:rsidR="0049153C" w:rsidRPr="00C121A5" w:rsidRDefault="0049153C" w:rsidP="00A01E57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備註</w:t>
            </w:r>
          </w:p>
        </w:tc>
      </w:tr>
      <w:tr w:rsidR="00185F9C" w:rsidRPr="00C121A5" w14:paraId="08F3C152" w14:textId="77777777" w:rsidTr="00A01E57">
        <w:tc>
          <w:tcPr>
            <w:tcW w:w="1658" w:type="dxa"/>
          </w:tcPr>
          <w:p w14:paraId="47D47FF7" w14:textId="707EAD34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身分</w:t>
            </w:r>
          </w:p>
        </w:tc>
        <w:tc>
          <w:tcPr>
            <w:tcW w:w="1659" w:type="dxa"/>
          </w:tcPr>
          <w:p w14:paraId="3E3E00DF" w14:textId="46C7A1D8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  <w:kern w:val="0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6BB43231" w14:textId="7398C258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60" w:type="dxa"/>
          </w:tcPr>
          <w:p w14:paraId="7AF67111" w14:textId="466492DE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660" w:type="dxa"/>
          </w:tcPr>
          <w:p w14:paraId="1B6333E1" w14:textId="77777777" w:rsidR="00185F9C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C=買家</w:t>
            </w:r>
          </w:p>
          <w:p w14:paraId="47CA016D" w14:textId="77777777" w:rsidR="00185F9C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S=賣家</w:t>
            </w:r>
          </w:p>
          <w:p w14:paraId="5B5C8F56" w14:textId="2BA57F6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D=物流</w:t>
            </w:r>
          </w:p>
        </w:tc>
      </w:tr>
      <w:tr w:rsidR="00185F9C" w:rsidRPr="00C121A5" w14:paraId="71B1D521" w14:textId="77777777" w:rsidTr="00A01E57">
        <w:tc>
          <w:tcPr>
            <w:tcW w:w="1658" w:type="dxa"/>
          </w:tcPr>
          <w:p w14:paraId="6016E650" w14:textId="269B86FC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用戶編號</w:t>
            </w:r>
          </w:p>
        </w:tc>
        <w:tc>
          <w:tcPr>
            <w:tcW w:w="1659" w:type="dxa"/>
          </w:tcPr>
          <w:p w14:paraId="698E6546" w14:textId="3796374E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1659" w:type="dxa"/>
          </w:tcPr>
          <w:p w14:paraId="16D022F2" w14:textId="18D4894C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60" w:type="dxa"/>
          </w:tcPr>
          <w:p w14:paraId="49D962B3" w14:textId="2CA3F9E8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33AC3D20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185F9C" w:rsidRPr="00C121A5" w14:paraId="54C6543F" w14:textId="77777777" w:rsidTr="00A01E57">
        <w:tc>
          <w:tcPr>
            <w:tcW w:w="1658" w:type="dxa"/>
          </w:tcPr>
          <w:p w14:paraId="354C70B5" w14:textId="7FA98132" w:rsidR="00185F9C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密碼</w:t>
            </w:r>
          </w:p>
        </w:tc>
        <w:tc>
          <w:tcPr>
            <w:tcW w:w="1659" w:type="dxa"/>
          </w:tcPr>
          <w:p w14:paraId="508C92BD" w14:textId="24CE4CC2" w:rsidR="00185F9C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1659" w:type="dxa"/>
          </w:tcPr>
          <w:p w14:paraId="3BE64556" w14:textId="1963700B" w:rsidR="00185F9C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60" w:type="dxa"/>
          </w:tcPr>
          <w:p w14:paraId="0BFEC492" w14:textId="16CE0701" w:rsidR="00185F9C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47C7BDBA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185F9C" w:rsidRPr="00C121A5" w14:paraId="123F459F" w14:textId="77777777" w:rsidTr="00A01E57">
        <w:tc>
          <w:tcPr>
            <w:tcW w:w="1658" w:type="dxa"/>
          </w:tcPr>
          <w:p w14:paraId="48C45CB6" w14:textId="47B50223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賣家</w:t>
            </w:r>
            <w:r w:rsidRPr="00C121A5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659" w:type="dxa"/>
          </w:tcPr>
          <w:p w14:paraId="30259373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  <w:kern w:val="0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2C967ABF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60" w:type="dxa"/>
          </w:tcPr>
          <w:p w14:paraId="23EFAE4E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3CFEB3AA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185F9C" w:rsidRPr="00C121A5" w14:paraId="4C6CE5CF" w14:textId="77777777" w:rsidTr="00A01E57">
        <w:tc>
          <w:tcPr>
            <w:tcW w:w="1658" w:type="dxa"/>
          </w:tcPr>
          <w:p w14:paraId="205E9578" w14:textId="6B416B7C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賣家</w:t>
            </w:r>
            <w:r w:rsidRPr="00C121A5">
              <w:rPr>
                <w:rFonts w:ascii="標楷體" w:eastAsia="標楷體" w:hAnsi="標楷體" w:hint="eastAsia"/>
              </w:rPr>
              <w:t>連絡電話</w:t>
            </w:r>
          </w:p>
        </w:tc>
        <w:tc>
          <w:tcPr>
            <w:tcW w:w="1659" w:type="dxa"/>
          </w:tcPr>
          <w:p w14:paraId="6798D29D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  <w:kern w:val="0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6CD4CFD0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60" w:type="dxa"/>
          </w:tcPr>
          <w:p w14:paraId="3B35454A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05B002ED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09XXXXXXXX</w:t>
            </w:r>
          </w:p>
        </w:tc>
      </w:tr>
      <w:tr w:rsidR="00185F9C" w:rsidRPr="00C121A5" w14:paraId="5068F718" w14:textId="77777777" w:rsidTr="00A01E57">
        <w:tc>
          <w:tcPr>
            <w:tcW w:w="1658" w:type="dxa"/>
          </w:tcPr>
          <w:p w14:paraId="08B91A62" w14:textId="7BE3E2E4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賣家收款帳號</w:t>
            </w:r>
          </w:p>
        </w:tc>
        <w:tc>
          <w:tcPr>
            <w:tcW w:w="1659" w:type="dxa"/>
          </w:tcPr>
          <w:p w14:paraId="4035CF75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6B649BA2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60" w:type="dxa"/>
          </w:tcPr>
          <w:p w14:paraId="0DB397C8" w14:textId="6A97B98D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660" w:type="dxa"/>
          </w:tcPr>
          <w:p w14:paraId="3DD285EF" w14:textId="77777777" w:rsidR="00185F9C" w:rsidRPr="00C121A5" w:rsidRDefault="00185F9C" w:rsidP="00185F9C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</w:tbl>
    <w:p w14:paraId="5286F852" w14:textId="55882E0E" w:rsidR="00F402F5" w:rsidRPr="00C121A5" w:rsidRDefault="00F402F5" w:rsidP="00F402F5">
      <w:pPr>
        <w:spacing w:line="480" w:lineRule="auto"/>
        <w:ind w:firstLine="48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 xml:space="preserve">二、 </w:t>
      </w:r>
      <w:r w:rsidRPr="00C121A5">
        <w:rPr>
          <w:rFonts w:ascii="標楷體" w:eastAsia="標楷體" w:hAnsi="標楷體" w:hint="eastAsia"/>
          <w:b/>
          <w:bCs/>
        </w:rPr>
        <w:t>商品</w:t>
      </w:r>
      <w:r>
        <w:rPr>
          <w:rFonts w:ascii="標楷體" w:eastAsia="標楷體" w:hAnsi="標楷體" w:hint="eastAsia"/>
          <w:b/>
          <w:bCs/>
        </w:rPr>
        <w:t>展示</w:t>
      </w:r>
      <w:r w:rsidRPr="00C121A5">
        <w:rPr>
          <w:rFonts w:ascii="標楷體" w:eastAsia="標楷體" w:hAnsi="標楷體" w:hint="eastAsia"/>
          <w:b/>
          <w:bCs/>
        </w:rPr>
        <w:t>系統</w:t>
      </w:r>
    </w:p>
    <w:p w14:paraId="1EF13629" w14:textId="16589089" w:rsidR="00F402F5" w:rsidRPr="002F27F9" w:rsidRDefault="00F402F5" w:rsidP="002F27F9">
      <w:pPr>
        <w:pStyle w:val="a9"/>
        <w:widowControl/>
        <w:numPr>
          <w:ilvl w:val="0"/>
          <w:numId w:val="26"/>
        </w:numPr>
        <w:tabs>
          <w:tab w:val="left" w:pos="567"/>
        </w:tabs>
        <w:spacing w:after="0" w:line="480" w:lineRule="auto"/>
        <w:ind w:left="1134" w:hanging="566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  <w:r w:rsidRPr="002F27F9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商品資料</w:t>
      </w:r>
    </w:p>
    <w:p w14:paraId="26B78A9A" w14:textId="77777777" w:rsidR="00F402F5" w:rsidRPr="00C121A5" w:rsidRDefault="00F402F5" w:rsidP="00F402F5">
      <w:pPr>
        <w:spacing w:line="48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商品資料=商品編號+商品名稱+商品數量+商品價格+商品簡介+商品照片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402F5" w:rsidRPr="00C121A5" w14:paraId="072B512D" w14:textId="77777777" w:rsidTr="00B726D3">
        <w:tc>
          <w:tcPr>
            <w:tcW w:w="1659" w:type="dxa"/>
          </w:tcPr>
          <w:p w14:paraId="6A4D0943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lastRenderedPageBreak/>
              <w:t>名稱</w:t>
            </w:r>
          </w:p>
        </w:tc>
        <w:tc>
          <w:tcPr>
            <w:tcW w:w="1659" w:type="dxa"/>
          </w:tcPr>
          <w:p w14:paraId="28694EF2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數據類型</w:t>
            </w:r>
          </w:p>
        </w:tc>
        <w:tc>
          <w:tcPr>
            <w:tcW w:w="1659" w:type="dxa"/>
          </w:tcPr>
          <w:p w14:paraId="6B065A33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允許空值</w:t>
            </w:r>
          </w:p>
        </w:tc>
        <w:tc>
          <w:tcPr>
            <w:tcW w:w="1659" w:type="dxa"/>
          </w:tcPr>
          <w:p w14:paraId="6DBF50E2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長度</w:t>
            </w:r>
          </w:p>
        </w:tc>
        <w:tc>
          <w:tcPr>
            <w:tcW w:w="1660" w:type="dxa"/>
          </w:tcPr>
          <w:p w14:paraId="5F8EDFC4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備註</w:t>
            </w:r>
          </w:p>
        </w:tc>
      </w:tr>
      <w:tr w:rsidR="00F402F5" w:rsidRPr="00C121A5" w14:paraId="0A6780E1" w14:textId="77777777" w:rsidTr="00B726D3">
        <w:tc>
          <w:tcPr>
            <w:tcW w:w="1659" w:type="dxa"/>
          </w:tcPr>
          <w:p w14:paraId="23D5DF33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商品編號</w:t>
            </w:r>
          </w:p>
        </w:tc>
        <w:tc>
          <w:tcPr>
            <w:tcW w:w="1659" w:type="dxa"/>
          </w:tcPr>
          <w:p w14:paraId="5EE075AD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  <w:kern w:val="0"/>
              </w:rPr>
              <w:t>Int</w:t>
            </w:r>
          </w:p>
        </w:tc>
        <w:tc>
          <w:tcPr>
            <w:tcW w:w="1659" w:type="dxa"/>
          </w:tcPr>
          <w:p w14:paraId="640F58FE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3BD5FEBC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1B9A52CF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F402F5" w:rsidRPr="00C121A5" w14:paraId="000A5770" w14:textId="77777777" w:rsidTr="00B726D3">
        <w:tc>
          <w:tcPr>
            <w:tcW w:w="1659" w:type="dxa"/>
          </w:tcPr>
          <w:p w14:paraId="3FC7FBA0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商品名稱</w:t>
            </w:r>
          </w:p>
        </w:tc>
        <w:tc>
          <w:tcPr>
            <w:tcW w:w="1659" w:type="dxa"/>
          </w:tcPr>
          <w:p w14:paraId="760CF254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  <w:kern w:val="0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69B96C1C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09756815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7826B568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F402F5" w:rsidRPr="00C121A5" w14:paraId="17920FAB" w14:textId="77777777" w:rsidTr="00B726D3">
        <w:tc>
          <w:tcPr>
            <w:tcW w:w="1659" w:type="dxa"/>
          </w:tcPr>
          <w:p w14:paraId="27C91285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商品數量</w:t>
            </w:r>
          </w:p>
        </w:tc>
        <w:tc>
          <w:tcPr>
            <w:tcW w:w="1659" w:type="dxa"/>
          </w:tcPr>
          <w:p w14:paraId="67D83FF2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  <w:kern w:val="0"/>
              </w:rPr>
              <w:t>Int</w:t>
            </w:r>
          </w:p>
        </w:tc>
        <w:tc>
          <w:tcPr>
            <w:tcW w:w="1659" w:type="dxa"/>
          </w:tcPr>
          <w:p w14:paraId="6E1A2744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7C613B4F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100</w:t>
            </w:r>
          </w:p>
        </w:tc>
        <w:tc>
          <w:tcPr>
            <w:tcW w:w="1660" w:type="dxa"/>
          </w:tcPr>
          <w:p w14:paraId="392D3D36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F402F5" w:rsidRPr="00C121A5" w14:paraId="6DB39794" w14:textId="77777777" w:rsidTr="00B726D3">
        <w:tc>
          <w:tcPr>
            <w:tcW w:w="1659" w:type="dxa"/>
          </w:tcPr>
          <w:p w14:paraId="596FDECC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商品價格</w:t>
            </w:r>
          </w:p>
        </w:tc>
        <w:tc>
          <w:tcPr>
            <w:tcW w:w="1659" w:type="dxa"/>
          </w:tcPr>
          <w:p w14:paraId="33C3237C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  <w:kern w:val="0"/>
              </w:rPr>
              <w:t>Int</w:t>
            </w:r>
          </w:p>
        </w:tc>
        <w:tc>
          <w:tcPr>
            <w:tcW w:w="1659" w:type="dxa"/>
          </w:tcPr>
          <w:p w14:paraId="60350AAF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6DE7D614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20</w:t>
            </w:r>
          </w:p>
        </w:tc>
        <w:tc>
          <w:tcPr>
            <w:tcW w:w="1660" w:type="dxa"/>
          </w:tcPr>
          <w:p w14:paraId="720CBCCA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F402F5" w:rsidRPr="00C121A5" w14:paraId="39174687" w14:textId="77777777" w:rsidTr="00B726D3">
        <w:tc>
          <w:tcPr>
            <w:tcW w:w="1659" w:type="dxa"/>
          </w:tcPr>
          <w:p w14:paraId="1DCAEEE5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商品簡介</w:t>
            </w:r>
          </w:p>
        </w:tc>
        <w:tc>
          <w:tcPr>
            <w:tcW w:w="1659" w:type="dxa"/>
          </w:tcPr>
          <w:p w14:paraId="0D3B90D9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  <w:kern w:val="0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41309D83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YES</w:t>
            </w:r>
          </w:p>
        </w:tc>
        <w:tc>
          <w:tcPr>
            <w:tcW w:w="1659" w:type="dxa"/>
          </w:tcPr>
          <w:p w14:paraId="01178BC7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100</w:t>
            </w:r>
          </w:p>
        </w:tc>
        <w:tc>
          <w:tcPr>
            <w:tcW w:w="1660" w:type="dxa"/>
          </w:tcPr>
          <w:p w14:paraId="7F59F4F5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F402F5" w:rsidRPr="00C121A5" w14:paraId="7B4A585C" w14:textId="77777777" w:rsidTr="00B726D3">
        <w:tc>
          <w:tcPr>
            <w:tcW w:w="1659" w:type="dxa"/>
          </w:tcPr>
          <w:p w14:paraId="4CF9813C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商品照片</w:t>
            </w:r>
          </w:p>
        </w:tc>
        <w:tc>
          <w:tcPr>
            <w:tcW w:w="1659" w:type="dxa"/>
          </w:tcPr>
          <w:p w14:paraId="1ADFAC9F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Image</w:t>
            </w:r>
          </w:p>
        </w:tc>
        <w:tc>
          <w:tcPr>
            <w:tcW w:w="1659" w:type="dxa"/>
          </w:tcPr>
          <w:p w14:paraId="11EE10BA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7504758D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  <w:tc>
          <w:tcPr>
            <w:tcW w:w="1660" w:type="dxa"/>
          </w:tcPr>
          <w:p w14:paraId="471E9516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</w:tbl>
    <w:p w14:paraId="47B93587" w14:textId="00A978C0" w:rsidR="00F402F5" w:rsidRPr="00C121A5" w:rsidRDefault="00F402F5" w:rsidP="00F402F5">
      <w:pPr>
        <w:spacing w:line="480" w:lineRule="auto"/>
        <w:ind w:firstLine="48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</w:rPr>
        <w:t xml:space="preserve">三、 </w:t>
      </w:r>
      <w:r w:rsidRPr="00C121A5">
        <w:rPr>
          <w:rFonts w:ascii="標楷體" w:eastAsia="標楷體" w:hAnsi="標楷體" w:hint="eastAsia"/>
          <w:b/>
          <w:bCs/>
        </w:rPr>
        <w:t>訂單</w:t>
      </w:r>
      <w:r>
        <w:rPr>
          <w:rFonts w:ascii="標楷體" w:eastAsia="標楷體" w:hAnsi="標楷體" w:hint="eastAsia"/>
          <w:b/>
          <w:bCs/>
        </w:rPr>
        <w:t>交易</w:t>
      </w:r>
      <w:r w:rsidRPr="00C121A5">
        <w:rPr>
          <w:rFonts w:ascii="標楷體" w:eastAsia="標楷體" w:hAnsi="標楷體" w:hint="eastAsia"/>
          <w:b/>
          <w:bCs/>
        </w:rPr>
        <w:t>系統</w:t>
      </w:r>
    </w:p>
    <w:p w14:paraId="27475549" w14:textId="76CC0D49" w:rsidR="00F402F5" w:rsidRPr="002F27F9" w:rsidRDefault="00F402F5" w:rsidP="002F27F9">
      <w:pPr>
        <w:pStyle w:val="a9"/>
        <w:widowControl/>
        <w:numPr>
          <w:ilvl w:val="0"/>
          <w:numId w:val="27"/>
        </w:numPr>
        <w:tabs>
          <w:tab w:val="left" w:pos="567"/>
        </w:tabs>
        <w:spacing w:after="0" w:line="480" w:lineRule="auto"/>
        <w:ind w:left="1134" w:hanging="566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  <w:r w:rsidRPr="002F27F9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訂單資料</w:t>
      </w:r>
    </w:p>
    <w:p w14:paraId="769F91CE" w14:textId="2ECF2412" w:rsidR="00F402F5" w:rsidRPr="00C121A5" w:rsidRDefault="00F402F5" w:rsidP="00F402F5">
      <w:pPr>
        <w:spacing w:line="48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訂單資料=訂單編號+訂單時間+訂單狀態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402F5" w:rsidRPr="00C121A5" w14:paraId="676E66ED" w14:textId="77777777" w:rsidTr="00B726D3">
        <w:tc>
          <w:tcPr>
            <w:tcW w:w="1659" w:type="dxa"/>
          </w:tcPr>
          <w:p w14:paraId="62A98631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1659" w:type="dxa"/>
          </w:tcPr>
          <w:p w14:paraId="1C8DF778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數據類型</w:t>
            </w:r>
          </w:p>
        </w:tc>
        <w:tc>
          <w:tcPr>
            <w:tcW w:w="1659" w:type="dxa"/>
          </w:tcPr>
          <w:p w14:paraId="0D5B7F21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允許空值</w:t>
            </w:r>
          </w:p>
        </w:tc>
        <w:tc>
          <w:tcPr>
            <w:tcW w:w="1659" w:type="dxa"/>
          </w:tcPr>
          <w:p w14:paraId="0A28C1E0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長度</w:t>
            </w:r>
          </w:p>
        </w:tc>
        <w:tc>
          <w:tcPr>
            <w:tcW w:w="1660" w:type="dxa"/>
          </w:tcPr>
          <w:p w14:paraId="58A25A48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備註</w:t>
            </w:r>
          </w:p>
        </w:tc>
      </w:tr>
      <w:tr w:rsidR="00F402F5" w:rsidRPr="00C121A5" w14:paraId="51D214FC" w14:textId="77777777" w:rsidTr="00B726D3">
        <w:tc>
          <w:tcPr>
            <w:tcW w:w="1659" w:type="dxa"/>
          </w:tcPr>
          <w:p w14:paraId="116F8C16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訂單編號</w:t>
            </w:r>
          </w:p>
        </w:tc>
        <w:tc>
          <w:tcPr>
            <w:tcW w:w="1659" w:type="dxa"/>
          </w:tcPr>
          <w:p w14:paraId="7F5DD060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1659" w:type="dxa"/>
          </w:tcPr>
          <w:p w14:paraId="4D0FEF68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77603E6C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4247A6AD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F402F5" w:rsidRPr="00C121A5" w14:paraId="18D2A348" w14:textId="77777777" w:rsidTr="00B726D3">
        <w:tc>
          <w:tcPr>
            <w:tcW w:w="1659" w:type="dxa"/>
          </w:tcPr>
          <w:p w14:paraId="037BF519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訂單</w:t>
            </w:r>
            <w:r>
              <w:rPr>
                <w:rFonts w:ascii="標楷體" w:eastAsia="標楷體" w:hAnsi="標楷體" w:hint="eastAsia"/>
              </w:rPr>
              <w:t>成立</w:t>
            </w:r>
            <w:r w:rsidRPr="00C121A5"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1659" w:type="dxa"/>
          </w:tcPr>
          <w:p w14:paraId="457662A0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</w:rPr>
              <w:t>DateTime</w:t>
            </w:r>
            <w:proofErr w:type="spellEnd"/>
          </w:p>
        </w:tc>
        <w:tc>
          <w:tcPr>
            <w:tcW w:w="1659" w:type="dxa"/>
          </w:tcPr>
          <w:p w14:paraId="69B263D9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7BAD5FDC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660" w:type="dxa"/>
          </w:tcPr>
          <w:p w14:paraId="45436791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YYYY</w:t>
            </w:r>
            <w:r w:rsidRPr="00C121A5">
              <w:rPr>
                <w:rFonts w:ascii="標楷體" w:eastAsia="標楷體" w:hAnsi="標楷體"/>
              </w:rPr>
              <w:t>/</w:t>
            </w:r>
            <w:r w:rsidRPr="00C121A5">
              <w:rPr>
                <w:rFonts w:ascii="標楷體" w:eastAsia="標楷體" w:hAnsi="標楷體" w:hint="eastAsia"/>
              </w:rPr>
              <w:t>MM/DD</w:t>
            </w:r>
          </w:p>
          <w:p w14:paraId="45E90E33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HH:MM</w:t>
            </w:r>
          </w:p>
        </w:tc>
      </w:tr>
      <w:tr w:rsidR="00F402F5" w:rsidRPr="00C121A5" w14:paraId="1E8E0550" w14:textId="77777777" w:rsidTr="00B726D3">
        <w:tc>
          <w:tcPr>
            <w:tcW w:w="1659" w:type="dxa"/>
          </w:tcPr>
          <w:p w14:paraId="63CEB215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訂單狀態</w:t>
            </w:r>
          </w:p>
        </w:tc>
        <w:tc>
          <w:tcPr>
            <w:tcW w:w="1659" w:type="dxa"/>
          </w:tcPr>
          <w:p w14:paraId="0B92C0ED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  <w:kern w:val="0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17FFE9CA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4FB8ABDF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660" w:type="dxa"/>
          </w:tcPr>
          <w:p w14:paraId="7AA65A68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P=處理中</w:t>
            </w:r>
          </w:p>
          <w:p w14:paraId="5AE74429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CP=完成</w:t>
            </w:r>
          </w:p>
          <w:p w14:paraId="752EC6D0" w14:textId="3A84FC68" w:rsidR="00185F9C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CL=取消</w:t>
            </w:r>
          </w:p>
        </w:tc>
      </w:tr>
    </w:tbl>
    <w:p w14:paraId="1E30BCA3" w14:textId="77777777" w:rsidR="003F0806" w:rsidRDefault="003F0806" w:rsidP="003F0806">
      <w:pPr>
        <w:pStyle w:val="a9"/>
        <w:widowControl/>
        <w:tabs>
          <w:tab w:val="left" w:pos="567"/>
        </w:tabs>
        <w:spacing w:after="0" w:line="480" w:lineRule="auto"/>
        <w:ind w:left="1134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</w:p>
    <w:p w14:paraId="496E8955" w14:textId="0C4DC2A4" w:rsidR="00F402F5" w:rsidRPr="002F27F9" w:rsidRDefault="00F402F5" w:rsidP="002F27F9">
      <w:pPr>
        <w:pStyle w:val="a9"/>
        <w:widowControl/>
        <w:numPr>
          <w:ilvl w:val="0"/>
          <w:numId w:val="27"/>
        </w:numPr>
        <w:tabs>
          <w:tab w:val="left" w:pos="567"/>
        </w:tabs>
        <w:spacing w:after="0" w:line="480" w:lineRule="auto"/>
        <w:ind w:left="1134" w:hanging="566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  <w:r w:rsidRPr="002F27F9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lastRenderedPageBreak/>
        <w:t>庫存資料</w:t>
      </w:r>
    </w:p>
    <w:p w14:paraId="30974F5B" w14:textId="63014BFE" w:rsidR="00F402F5" w:rsidRPr="009F4414" w:rsidRDefault="00F402F5" w:rsidP="00F402F5">
      <w:pPr>
        <w:spacing w:line="48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庫存資料=商品編號+庫存商品數量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402F5" w:rsidRPr="00C121A5" w14:paraId="5758A3CD" w14:textId="77777777" w:rsidTr="00B726D3">
        <w:tc>
          <w:tcPr>
            <w:tcW w:w="1659" w:type="dxa"/>
          </w:tcPr>
          <w:p w14:paraId="37CC28DB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1659" w:type="dxa"/>
          </w:tcPr>
          <w:p w14:paraId="2E482862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數據類型</w:t>
            </w:r>
          </w:p>
        </w:tc>
        <w:tc>
          <w:tcPr>
            <w:tcW w:w="1659" w:type="dxa"/>
          </w:tcPr>
          <w:p w14:paraId="214214BD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允許空值</w:t>
            </w:r>
          </w:p>
        </w:tc>
        <w:tc>
          <w:tcPr>
            <w:tcW w:w="1659" w:type="dxa"/>
          </w:tcPr>
          <w:p w14:paraId="7F226807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長度</w:t>
            </w:r>
          </w:p>
        </w:tc>
        <w:tc>
          <w:tcPr>
            <w:tcW w:w="1660" w:type="dxa"/>
          </w:tcPr>
          <w:p w14:paraId="65FDDEC9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備註</w:t>
            </w:r>
          </w:p>
        </w:tc>
      </w:tr>
      <w:tr w:rsidR="00F402F5" w:rsidRPr="00C121A5" w14:paraId="4B7F2620" w14:textId="77777777" w:rsidTr="00B726D3">
        <w:tc>
          <w:tcPr>
            <w:tcW w:w="1659" w:type="dxa"/>
          </w:tcPr>
          <w:p w14:paraId="7E90E70E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商品編號</w:t>
            </w:r>
          </w:p>
        </w:tc>
        <w:tc>
          <w:tcPr>
            <w:tcW w:w="1659" w:type="dxa"/>
          </w:tcPr>
          <w:p w14:paraId="17FD0065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  <w:kern w:val="0"/>
              </w:rPr>
              <w:t>Int</w:t>
            </w:r>
          </w:p>
        </w:tc>
        <w:tc>
          <w:tcPr>
            <w:tcW w:w="1659" w:type="dxa"/>
          </w:tcPr>
          <w:p w14:paraId="6004E35A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3692EA88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3D3C4065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F402F5" w:rsidRPr="00C121A5" w14:paraId="7DDA0357" w14:textId="77777777" w:rsidTr="00B726D3">
        <w:tc>
          <w:tcPr>
            <w:tcW w:w="1659" w:type="dxa"/>
          </w:tcPr>
          <w:p w14:paraId="67E685BF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商品</w:t>
            </w:r>
            <w:r>
              <w:rPr>
                <w:rFonts w:ascii="標楷體" w:eastAsia="標楷體" w:hAnsi="標楷體" w:hint="eastAsia"/>
              </w:rPr>
              <w:t>剩餘</w:t>
            </w:r>
            <w:r w:rsidRPr="00C121A5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659" w:type="dxa"/>
          </w:tcPr>
          <w:p w14:paraId="11A5CE5A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1659" w:type="dxa"/>
          </w:tcPr>
          <w:p w14:paraId="20E9FDA2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4BB3E666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100</w:t>
            </w:r>
          </w:p>
        </w:tc>
        <w:tc>
          <w:tcPr>
            <w:tcW w:w="1660" w:type="dxa"/>
          </w:tcPr>
          <w:p w14:paraId="4F9AB9E2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</w:tbl>
    <w:p w14:paraId="52EA307B" w14:textId="361A4893" w:rsidR="00F402F5" w:rsidRPr="00C121A5" w:rsidRDefault="00F402F5" w:rsidP="00F402F5">
      <w:pPr>
        <w:spacing w:line="480" w:lineRule="auto"/>
        <w:ind w:firstLine="48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 xml:space="preserve">四、 </w:t>
      </w:r>
      <w:r w:rsidRPr="00C121A5">
        <w:rPr>
          <w:rFonts w:ascii="標楷體" w:eastAsia="標楷體" w:hAnsi="標楷體" w:hint="eastAsia"/>
          <w:b/>
          <w:bCs/>
        </w:rPr>
        <w:t>物流系統</w:t>
      </w:r>
    </w:p>
    <w:p w14:paraId="7D52B0CD" w14:textId="7BD13321" w:rsidR="00F402F5" w:rsidRPr="002F27F9" w:rsidRDefault="00F402F5" w:rsidP="00174F30">
      <w:pPr>
        <w:pStyle w:val="a9"/>
        <w:widowControl/>
        <w:numPr>
          <w:ilvl w:val="0"/>
          <w:numId w:val="32"/>
        </w:numPr>
        <w:tabs>
          <w:tab w:val="left" w:pos="567"/>
        </w:tabs>
        <w:spacing w:after="0" w:line="480" w:lineRule="auto"/>
        <w:ind w:left="1134" w:hanging="566"/>
        <w:rPr>
          <w:rFonts w:ascii="標楷體" w:eastAsia="標楷體" w:hAnsi="標楷體" w:cs="新細明體"/>
          <w:b/>
          <w:bCs/>
          <w:color w:val="000000"/>
          <w:kern w:val="0"/>
          <w14:ligatures w14:val="none"/>
        </w:rPr>
      </w:pPr>
      <w:r w:rsidRPr="002F27F9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t>物流資料</w:t>
      </w:r>
    </w:p>
    <w:p w14:paraId="6855ABAC" w14:textId="0993F5EA" w:rsidR="00F402F5" w:rsidRPr="00C121A5" w:rsidRDefault="00F402F5" w:rsidP="00F402F5">
      <w:pPr>
        <w:spacing w:line="48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物流資料=</w:t>
      </w:r>
      <w:r w:rsidR="003F0806">
        <w:rPr>
          <w:rFonts w:ascii="標楷體" w:eastAsia="標楷體" w:hAnsi="標楷體" w:hint="eastAsia"/>
        </w:rPr>
        <w:t>物流編號+</w:t>
      </w:r>
      <w:r>
        <w:rPr>
          <w:rFonts w:ascii="標楷體" w:eastAsia="標楷體" w:hAnsi="標楷體" w:hint="eastAsia"/>
        </w:rPr>
        <w:t>物流公司資料+運費資訊+運送狀態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402F5" w:rsidRPr="00C121A5" w14:paraId="6508C41D" w14:textId="77777777" w:rsidTr="00B726D3">
        <w:tc>
          <w:tcPr>
            <w:tcW w:w="1659" w:type="dxa"/>
          </w:tcPr>
          <w:p w14:paraId="39A7C16C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  <w:b/>
                <w:bCs/>
              </w:rPr>
            </w:pPr>
            <w:r w:rsidRPr="00C121A5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1659" w:type="dxa"/>
          </w:tcPr>
          <w:p w14:paraId="73B42133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  <w:b/>
                <w:bCs/>
              </w:rPr>
            </w:pPr>
            <w:r w:rsidRPr="00C121A5">
              <w:rPr>
                <w:rFonts w:ascii="標楷體" w:eastAsia="標楷體" w:hAnsi="標楷體" w:hint="eastAsia"/>
              </w:rPr>
              <w:t>數據類型</w:t>
            </w:r>
          </w:p>
        </w:tc>
        <w:tc>
          <w:tcPr>
            <w:tcW w:w="1659" w:type="dxa"/>
          </w:tcPr>
          <w:p w14:paraId="606AA0FB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  <w:b/>
                <w:bCs/>
              </w:rPr>
            </w:pPr>
            <w:r w:rsidRPr="00C121A5">
              <w:rPr>
                <w:rFonts w:ascii="標楷體" w:eastAsia="標楷體" w:hAnsi="標楷體" w:hint="eastAsia"/>
              </w:rPr>
              <w:t>允許空值</w:t>
            </w:r>
          </w:p>
        </w:tc>
        <w:tc>
          <w:tcPr>
            <w:tcW w:w="1659" w:type="dxa"/>
          </w:tcPr>
          <w:p w14:paraId="75AE95F8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  <w:b/>
                <w:bCs/>
              </w:rPr>
            </w:pPr>
            <w:r w:rsidRPr="00C121A5">
              <w:rPr>
                <w:rFonts w:ascii="標楷體" w:eastAsia="標楷體" w:hAnsi="標楷體" w:hint="eastAsia"/>
              </w:rPr>
              <w:t>長度</w:t>
            </w:r>
          </w:p>
        </w:tc>
        <w:tc>
          <w:tcPr>
            <w:tcW w:w="1660" w:type="dxa"/>
          </w:tcPr>
          <w:p w14:paraId="45BC54A9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  <w:b/>
                <w:bCs/>
              </w:rPr>
            </w:pPr>
            <w:r w:rsidRPr="00C121A5">
              <w:rPr>
                <w:rFonts w:ascii="標楷體" w:eastAsia="標楷體" w:hAnsi="標楷體" w:hint="eastAsia"/>
              </w:rPr>
              <w:t>備註</w:t>
            </w:r>
          </w:p>
        </w:tc>
      </w:tr>
      <w:tr w:rsidR="003F0806" w:rsidRPr="00C121A5" w14:paraId="74D8B6C4" w14:textId="77777777" w:rsidTr="00B726D3">
        <w:tc>
          <w:tcPr>
            <w:tcW w:w="1659" w:type="dxa"/>
          </w:tcPr>
          <w:p w14:paraId="7A94F6BC" w14:textId="0B339C05" w:rsidR="003F0806" w:rsidRPr="00C121A5" w:rsidRDefault="003F0806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物流編號</w:t>
            </w:r>
          </w:p>
        </w:tc>
        <w:tc>
          <w:tcPr>
            <w:tcW w:w="1659" w:type="dxa"/>
          </w:tcPr>
          <w:p w14:paraId="3FCA7C90" w14:textId="38D9C393" w:rsidR="003F0806" w:rsidRPr="00C121A5" w:rsidRDefault="003F0806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1659" w:type="dxa"/>
          </w:tcPr>
          <w:p w14:paraId="56197A4D" w14:textId="087ADB50" w:rsidR="003F0806" w:rsidRPr="00C121A5" w:rsidRDefault="003F0806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2A75BB95" w14:textId="5DC609A8" w:rsidR="003F0806" w:rsidRPr="00C121A5" w:rsidRDefault="003F0806" w:rsidP="00B726D3">
            <w:pPr>
              <w:spacing w:line="480" w:lineRule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660" w:type="dxa"/>
          </w:tcPr>
          <w:p w14:paraId="01AA1448" w14:textId="77777777" w:rsidR="003F0806" w:rsidRPr="00C121A5" w:rsidRDefault="003F0806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F402F5" w:rsidRPr="00C121A5" w14:paraId="26463E08" w14:textId="77777777" w:rsidTr="00B726D3">
        <w:tc>
          <w:tcPr>
            <w:tcW w:w="1659" w:type="dxa"/>
          </w:tcPr>
          <w:p w14:paraId="1C587BE2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物流公司資料</w:t>
            </w:r>
          </w:p>
        </w:tc>
        <w:tc>
          <w:tcPr>
            <w:tcW w:w="1659" w:type="dxa"/>
          </w:tcPr>
          <w:p w14:paraId="09953D6F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  <w:kern w:val="0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3D6284DF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079025AC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100</w:t>
            </w:r>
          </w:p>
        </w:tc>
        <w:tc>
          <w:tcPr>
            <w:tcW w:w="1660" w:type="dxa"/>
          </w:tcPr>
          <w:p w14:paraId="4001F5FA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超商物流</w:t>
            </w:r>
          </w:p>
        </w:tc>
      </w:tr>
      <w:tr w:rsidR="00F402F5" w:rsidRPr="00C121A5" w14:paraId="2FE6F97C" w14:textId="77777777" w:rsidTr="00B726D3">
        <w:tc>
          <w:tcPr>
            <w:tcW w:w="1659" w:type="dxa"/>
          </w:tcPr>
          <w:p w14:paraId="6FC673F2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運費資訊</w:t>
            </w:r>
          </w:p>
        </w:tc>
        <w:tc>
          <w:tcPr>
            <w:tcW w:w="1659" w:type="dxa"/>
          </w:tcPr>
          <w:p w14:paraId="2B5B1037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Int</w:t>
            </w:r>
          </w:p>
        </w:tc>
        <w:tc>
          <w:tcPr>
            <w:tcW w:w="1659" w:type="dxa"/>
          </w:tcPr>
          <w:p w14:paraId="5F89C6D9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439E6DDD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20</w:t>
            </w:r>
          </w:p>
        </w:tc>
        <w:tc>
          <w:tcPr>
            <w:tcW w:w="1660" w:type="dxa"/>
          </w:tcPr>
          <w:p w14:paraId="2FE99ADE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</w:p>
        </w:tc>
      </w:tr>
      <w:tr w:rsidR="00F402F5" w:rsidRPr="00C121A5" w14:paraId="2B53071B" w14:textId="77777777" w:rsidTr="00B726D3">
        <w:tc>
          <w:tcPr>
            <w:tcW w:w="1659" w:type="dxa"/>
          </w:tcPr>
          <w:p w14:paraId="4AFDE4C9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運送狀態</w:t>
            </w:r>
          </w:p>
        </w:tc>
        <w:tc>
          <w:tcPr>
            <w:tcW w:w="1659" w:type="dxa"/>
          </w:tcPr>
          <w:p w14:paraId="093ECB97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proofErr w:type="spellStart"/>
            <w:r w:rsidRPr="00C121A5">
              <w:rPr>
                <w:rFonts w:ascii="標楷體" w:eastAsia="標楷體" w:hAnsi="標楷體" w:hint="eastAsia"/>
                <w:kern w:val="0"/>
              </w:rPr>
              <w:t>VarChar</w:t>
            </w:r>
            <w:proofErr w:type="spellEnd"/>
          </w:p>
        </w:tc>
        <w:tc>
          <w:tcPr>
            <w:tcW w:w="1659" w:type="dxa"/>
          </w:tcPr>
          <w:p w14:paraId="491507CB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NO</w:t>
            </w:r>
          </w:p>
        </w:tc>
        <w:tc>
          <w:tcPr>
            <w:tcW w:w="1659" w:type="dxa"/>
          </w:tcPr>
          <w:p w14:paraId="46D8C978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660" w:type="dxa"/>
          </w:tcPr>
          <w:p w14:paraId="05B5C874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D=運送中</w:t>
            </w:r>
          </w:p>
          <w:p w14:paraId="29D7C509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A=已抵達</w:t>
            </w:r>
          </w:p>
          <w:p w14:paraId="55AEBB44" w14:textId="77777777" w:rsidR="00F402F5" w:rsidRPr="00C121A5" w:rsidRDefault="00F402F5" w:rsidP="00B726D3">
            <w:pPr>
              <w:spacing w:line="480" w:lineRule="auto"/>
              <w:rPr>
                <w:rFonts w:ascii="標楷體" w:eastAsia="標楷體" w:hAnsi="標楷體"/>
              </w:rPr>
            </w:pPr>
            <w:r w:rsidRPr="00C121A5">
              <w:rPr>
                <w:rFonts w:ascii="標楷體" w:eastAsia="標楷體" w:hAnsi="標楷體" w:hint="eastAsia"/>
              </w:rPr>
              <w:t>C=取消運送</w:t>
            </w:r>
          </w:p>
        </w:tc>
      </w:tr>
    </w:tbl>
    <w:p w14:paraId="35B1F96D" w14:textId="77777777" w:rsidR="00E73649" w:rsidRDefault="00E73649" w:rsidP="00E73649">
      <w:pPr>
        <w:pStyle w:val="a9"/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</w:p>
    <w:p w14:paraId="1A706A6F" w14:textId="77777777" w:rsidR="00E73649" w:rsidRDefault="00E73649" w:rsidP="00E73649">
      <w:pPr>
        <w:pStyle w:val="a9"/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</w:p>
    <w:p w14:paraId="3ECB7632" w14:textId="77777777" w:rsidR="00E73649" w:rsidRPr="00E73649" w:rsidRDefault="00E73649" w:rsidP="00E73649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</w:p>
    <w:p w14:paraId="2E7702A3" w14:textId="3F84262F" w:rsidR="00E73649" w:rsidRPr="0047413E" w:rsidRDefault="00D207F5" w:rsidP="00E73649">
      <w:pPr>
        <w:pStyle w:val="a9"/>
        <w:widowControl/>
        <w:numPr>
          <w:ilvl w:val="0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5DAC6B6" wp14:editId="6998A57A">
            <wp:simplePos x="0" y="0"/>
            <wp:positionH relativeFrom="column">
              <wp:posOffset>-1049629</wp:posOffset>
            </wp:positionH>
            <wp:positionV relativeFrom="paragraph">
              <wp:posOffset>354965</wp:posOffset>
            </wp:positionV>
            <wp:extent cx="7400599" cy="4656666"/>
            <wp:effectExtent l="0" t="0" r="6350" b="3175"/>
            <wp:wrapTopAndBottom/>
            <wp:docPr id="1397848214" name="圖片 7" descr="一張含有 螢幕擷取畫面, 圓形, 圖形, 黑與白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48214" name="圖片 7" descr="一張含有 螢幕擷取畫面, 圓形, 圖形, 黑與白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599" cy="4656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92A" w:rsidRPr="00E7492A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EER D</w:t>
      </w:r>
      <w:r w:rsidR="00E7492A" w:rsidRPr="00E7492A"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  <w:t>iagram</w:t>
      </w:r>
    </w:p>
    <w:p w14:paraId="1C5455E8" w14:textId="2FDA977F" w:rsidR="00E73649" w:rsidRDefault="00E73649" w:rsidP="00E73649">
      <w:pPr>
        <w:pStyle w:val="a9"/>
        <w:widowControl/>
        <w:numPr>
          <w:ilvl w:val="0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 w:rsidRPr="00E7492A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實體 ─ 屬性</w:t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關係</w:t>
      </w:r>
      <w:r w:rsidRPr="00E7492A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描述</w:t>
      </w:r>
    </w:p>
    <w:p w14:paraId="2D228914" w14:textId="24DFF9F0" w:rsidR="00E7492A" w:rsidRPr="00D67E86" w:rsidRDefault="00D67E86" w:rsidP="00D67E86">
      <w:pPr>
        <w:widowControl/>
        <w:tabs>
          <w:tab w:val="left" w:pos="567"/>
        </w:tabs>
        <w:spacing w:after="0" w:line="480" w:lineRule="auto"/>
        <w:ind w:left="480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8436D8"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此EER</w:t>
      </w:r>
      <w:r w:rsidR="00490E4D"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主要</w:t>
      </w:r>
      <w:r w:rsidR="008436D8"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具有</w:t>
      </w:r>
      <w:r w:rsidR="00490E4D"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用戶、商品、訂單、物流四大實體，而用戶可再細分為買家、賣家。</w:t>
      </w:r>
    </w:p>
    <w:p w14:paraId="2563D9B2" w14:textId="15C5453D" w:rsidR="00490E4D" w:rsidRDefault="00490E4D" w:rsidP="00490E4D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用戶</w:t>
      </w:r>
    </w:p>
    <w:p w14:paraId="245F09D2" w14:textId="77777777" w:rsidR="00D67E86" w:rsidRDefault="00490E4D" w:rsidP="00D67E86">
      <w:pPr>
        <w:pStyle w:val="a9"/>
        <w:widowControl/>
        <w:numPr>
          <w:ilvl w:val="0"/>
          <w:numId w:val="1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買家</w:t>
      </w:r>
    </w:p>
    <w:p w14:paraId="727B6282" w14:textId="790E67E8" w:rsidR="00D65A2B" w:rsidRPr="00D67E86" w:rsidRDefault="00D65A2B" w:rsidP="00D67E86">
      <w:pPr>
        <w:pStyle w:val="a9"/>
        <w:widowControl/>
        <w:tabs>
          <w:tab w:val="left" w:pos="567"/>
        </w:tabs>
        <w:spacing w:after="0" w:line="480" w:lineRule="auto"/>
        <w:ind w:left="1353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主要由用戶細分出的實體，其中屬性包含用戶編號、姓名、連絡電話、收件地址。每個買家在瀏覽商品後可下多筆訂單，因此買家與訂單間的關係為一對多(下訂)。</w:t>
      </w:r>
    </w:p>
    <w:p w14:paraId="24AC1D64" w14:textId="77777777" w:rsidR="00D67E86" w:rsidRDefault="00D65A2B" w:rsidP="00D67E86">
      <w:pPr>
        <w:pStyle w:val="a9"/>
        <w:widowControl/>
        <w:numPr>
          <w:ilvl w:val="0"/>
          <w:numId w:val="1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lastRenderedPageBreak/>
        <w:t xml:space="preserve">賣家 </w:t>
      </w:r>
    </w:p>
    <w:p w14:paraId="301F11D0" w14:textId="78889A30" w:rsidR="00D65A2B" w:rsidRPr="00D67E86" w:rsidRDefault="00103487" w:rsidP="00D67E86">
      <w:pPr>
        <w:pStyle w:val="a9"/>
        <w:widowControl/>
        <w:tabs>
          <w:tab w:val="left" w:pos="567"/>
        </w:tabs>
        <w:spacing w:after="0" w:line="480" w:lineRule="auto"/>
        <w:ind w:left="1353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此時體主要由用戶分化而出，其屬性包含用戶編號、姓名、聯絡電話以及收款帳號。</w:t>
      </w:r>
      <w:r w:rsidR="00C84797"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賣家</w:t>
      </w:r>
      <w:r w:rsidR="00056C73"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可對</w:t>
      </w:r>
      <w:r w:rsidR="00C84797"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多個商品</w:t>
      </w:r>
      <w:r w:rsidR="00056C73"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進行上架、修改、刪除等操作</w:t>
      </w:r>
      <w:r w:rsidR="00C84797"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，因此賣家與商品間存在著一對多的關係(管理)。</w:t>
      </w:r>
    </w:p>
    <w:p w14:paraId="0A9FE770" w14:textId="77777777" w:rsidR="00D67E86" w:rsidRDefault="00103487" w:rsidP="00D67E86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商品</w:t>
      </w:r>
    </w:p>
    <w:p w14:paraId="38A767F0" w14:textId="2CEDAC65" w:rsidR="00103487" w:rsidRPr="00D67E86" w:rsidRDefault="00C84797" w:rsidP="00D67E86">
      <w:pPr>
        <w:pStyle w:val="a9"/>
        <w:widowControl/>
        <w:tabs>
          <w:tab w:val="left" w:pos="567"/>
        </w:tabs>
        <w:spacing w:after="0" w:line="480" w:lineRule="auto"/>
        <w:ind w:left="1048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此實體之屬性有商品編號、名稱、照片、簡介、售價、剩餘數量。</w:t>
      </w:r>
      <w:r w:rsidR="00056C73"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每個訂單皆包含至少一個商品，商品與訂單間存在多對多關係(包含)</w:t>
      </w:r>
      <w:r w:rsidR="00D207F5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，且下單數量紀錄於此</w:t>
      </w:r>
      <w:r w:rsidR="00056C73"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。</w:t>
      </w:r>
    </w:p>
    <w:p w14:paraId="62F90F5F" w14:textId="77777777" w:rsidR="00D67E86" w:rsidRDefault="00056C73" w:rsidP="00D67E86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訂單</w:t>
      </w:r>
    </w:p>
    <w:p w14:paraId="08C42915" w14:textId="6771CB95" w:rsidR="00D67E86" w:rsidRPr="00D207F5" w:rsidRDefault="00056C73" w:rsidP="00D207F5">
      <w:pPr>
        <w:pStyle w:val="a9"/>
        <w:widowControl/>
        <w:tabs>
          <w:tab w:val="left" w:pos="567"/>
        </w:tabs>
        <w:spacing w:after="0" w:line="480" w:lineRule="auto"/>
        <w:ind w:left="1048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訂單實體之屬性包含訂單編號、訂單總價、訂單成立時間</w:t>
      </w:r>
      <w:r w:rsidR="00D207F5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，並分別與買家、商品、物流分別產生一對多(下定)、多對多(包含)、一對一(包含)的關係。</w:t>
      </w:r>
    </w:p>
    <w:p w14:paraId="26406421" w14:textId="77777777" w:rsidR="00D67E86" w:rsidRDefault="001D4819" w:rsidP="00D67E86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物流</w:t>
      </w:r>
    </w:p>
    <w:p w14:paraId="4A019B9C" w14:textId="2A8ECD76" w:rsidR="001D4819" w:rsidRDefault="00F22064" w:rsidP="00A179C5">
      <w:pPr>
        <w:pStyle w:val="a9"/>
        <w:widowControl/>
        <w:tabs>
          <w:tab w:val="left" w:pos="567"/>
        </w:tabs>
        <w:spacing w:after="0" w:line="480" w:lineRule="auto"/>
        <w:ind w:left="1048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此實體之屬性包含物流編號、物流公司資料</w:t>
      </w:r>
      <w:r w:rsidR="00D207F5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及運費</w:t>
      </w:r>
      <w:r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。此實體與訂單間存在</w:t>
      </w:r>
      <w:r w:rsidR="00D207F5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一</w:t>
      </w:r>
      <w:r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對一的關係(</w:t>
      </w:r>
      <w:r w:rsidR="00D207F5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包含</w:t>
      </w:r>
      <w:r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)，其中存</w:t>
      </w:r>
      <w:r w:rsidR="00D207F5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有訂單運送狀態</w:t>
      </w:r>
      <w:r w:rsidRPr="00D67E86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。</w:t>
      </w:r>
    </w:p>
    <w:p w14:paraId="6599295D" w14:textId="77777777" w:rsidR="00E73649" w:rsidRDefault="00E73649" w:rsidP="00A179C5">
      <w:pPr>
        <w:pStyle w:val="a9"/>
        <w:widowControl/>
        <w:tabs>
          <w:tab w:val="left" w:pos="567"/>
        </w:tabs>
        <w:spacing w:after="0" w:line="480" w:lineRule="auto"/>
        <w:ind w:left="1048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39969547" w14:textId="09967B0E" w:rsidR="00E73649" w:rsidRDefault="00E73649" w:rsidP="00E73649">
      <w:pPr>
        <w:pStyle w:val="a9"/>
        <w:widowControl/>
        <w:numPr>
          <w:ilvl w:val="0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noProof/>
          <w:color w:val="000000"/>
          <w:kern w:val="0"/>
          <w14:ligatures w14:val="none"/>
        </w:rPr>
        <w:lastRenderedPageBreak/>
        <w:drawing>
          <wp:anchor distT="0" distB="0" distL="114300" distR="114300" simplePos="0" relativeHeight="251667456" behindDoc="0" locked="0" layoutInCell="1" allowOverlap="1" wp14:anchorId="58690B77" wp14:editId="36A183F0">
            <wp:simplePos x="0" y="0"/>
            <wp:positionH relativeFrom="column">
              <wp:posOffset>-702310</wp:posOffset>
            </wp:positionH>
            <wp:positionV relativeFrom="paragraph">
              <wp:posOffset>524510</wp:posOffset>
            </wp:positionV>
            <wp:extent cx="6815455" cy="3554730"/>
            <wp:effectExtent l="0" t="0" r="4445" b="7620"/>
            <wp:wrapTopAndBottom/>
            <wp:docPr id="170730024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5455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Relational schema</w:t>
      </w:r>
    </w:p>
    <w:p w14:paraId="4A7E58F7" w14:textId="77777777" w:rsidR="00E73649" w:rsidRPr="00A179C5" w:rsidRDefault="00E73649" w:rsidP="00A179C5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69A0EBBC" w14:textId="08CD38BC" w:rsidR="00E5552D" w:rsidRPr="00E5552D" w:rsidRDefault="00A179C5" w:rsidP="00E5552D">
      <w:pPr>
        <w:pStyle w:val="a9"/>
        <w:widowControl/>
        <w:numPr>
          <w:ilvl w:val="0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介面</w:t>
      </w:r>
    </w:p>
    <w:p w14:paraId="18A4912A" w14:textId="6BC15C3B" w:rsidR="00CC5462" w:rsidRPr="00CC5462" w:rsidRDefault="00077F99" w:rsidP="00EE3EA9">
      <w:pPr>
        <w:pStyle w:val="a9"/>
        <w:widowControl/>
        <w:numPr>
          <w:ilvl w:val="1"/>
          <w:numId w:val="9"/>
        </w:numPr>
        <w:tabs>
          <w:tab w:val="left" w:pos="567"/>
        </w:tabs>
        <w:spacing w:after="0" w:line="480" w:lineRule="auto"/>
        <w:ind w:left="1134" w:hanging="654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登入與註冊介面</w:t>
      </w:r>
    </w:p>
    <w:tbl>
      <w:tblPr>
        <w:tblStyle w:val="ae"/>
        <w:tblW w:w="8789" w:type="dxa"/>
        <w:tblInd w:w="-289" w:type="dxa"/>
        <w:tblLook w:val="04A0" w:firstRow="1" w:lastRow="0" w:firstColumn="1" w:lastColumn="0" w:noHBand="0" w:noVBand="1"/>
      </w:tblPr>
      <w:tblGrid>
        <w:gridCol w:w="6165"/>
        <w:gridCol w:w="2624"/>
      </w:tblGrid>
      <w:tr w:rsidR="000A0826" w14:paraId="5C85517E" w14:textId="77777777" w:rsidTr="003917BC">
        <w:tc>
          <w:tcPr>
            <w:tcW w:w="6165" w:type="dxa"/>
          </w:tcPr>
          <w:p w14:paraId="7E83FD6E" w14:textId="73A485B0" w:rsidR="00CC5462" w:rsidRDefault="00CC5462" w:rsidP="00EE3EA9">
            <w:r>
              <w:rPr>
                <w:noProof/>
              </w:rPr>
              <w:drawing>
                <wp:inline distT="114300" distB="114300" distL="114300" distR="114300" wp14:anchorId="09A9B51D" wp14:editId="019482FF">
                  <wp:extent cx="3710940" cy="2552700"/>
                  <wp:effectExtent l="0" t="0" r="3810" b="0"/>
                  <wp:docPr id="16" name="image14.png" descr="一張含有 人的臉孔, 人員, 服裝, 螢幕擷取畫面 的圖片&#10;&#10;自動產生的描述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4.png" descr="一張含有 人的臉孔, 人員, 服裝, 螢幕擷取畫面 的圖片&#10;&#10;自動產生的描述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242" cy="25563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4" w:type="dxa"/>
          </w:tcPr>
          <w:p w14:paraId="732AA9D7" w14:textId="77777777" w:rsidR="00113A80" w:rsidRDefault="00CC5462" w:rsidP="00CC5462">
            <w:r>
              <w:rPr>
                <w:rFonts w:hint="eastAsia"/>
              </w:rPr>
              <w:t>1.</w:t>
            </w:r>
          </w:p>
          <w:p w14:paraId="7E847A7E" w14:textId="07DCF36F" w:rsidR="00CC5462" w:rsidRDefault="00CC5462" w:rsidP="00CC5462">
            <w:pPr>
              <w:rPr>
                <w:rFonts w:hint="eastAsia"/>
              </w:rPr>
            </w:pPr>
            <w:r>
              <w:rPr>
                <w:rFonts w:hint="eastAsia"/>
              </w:rPr>
              <w:t>初始畫面為登入與註冊，使用者可以輸入帳號與密碼進行登入</w:t>
            </w:r>
            <w:r w:rsidR="000A0826">
              <w:rPr>
                <w:rFonts w:hint="eastAsia"/>
              </w:rPr>
              <w:t>。</w:t>
            </w:r>
          </w:p>
          <w:p w14:paraId="555AB564" w14:textId="77777777" w:rsidR="00113A80" w:rsidRDefault="00113A80" w:rsidP="00CC5462">
            <w:r>
              <w:t>2.</w:t>
            </w:r>
          </w:p>
          <w:p w14:paraId="289E508F" w14:textId="477B0424" w:rsidR="00CC5462" w:rsidRDefault="00CC5462" w:rsidP="00CC5462">
            <w:r>
              <w:rPr>
                <w:rFonts w:hint="eastAsia"/>
              </w:rPr>
              <w:t>若尚未有帳號與密碼，可以點選註冊，畫面將跳轉至會員註冊畫面</w:t>
            </w:r>
            <w:r>
              <w:rPr>
                <w:rFonts w:hint="eastAsia"/>
              </w:rPr>
              <w:t>。</w:t>
            </w:r>
          </w:p>
        </w:tc>
      </w:tr>
      <w:tr w:rsidR="00274CC1" w:rsidRPr="000A0826" w14:paraId="772F1827" w14:textId="77777777" w:rsidTr="003917BC">
        <w:tc>
          <w:tcPr>
            <w:tcW w:w="6165" w:type="dxa"/>
          </w:tcPr>
          <w:p w14:paraId="4DA7A55D" w14:textId="1CF93243" w:rsidR="00113A80" w:rsidRDefault="000A0826" w:rsidP="00EE3EA9">
            <w:pPr>
              <w:rPr>
                <w:rFonts w:hint="eastAsia"/>
                <w:noProof/>
              </w:rPr>
            </w:pPr>
            <w:r w:rsidRPr="00113A80">
              <w:rPr>
                <w:noProof/>
              </w:rPr>
              <w:lastRenderedPageBreak/>
              <w:drawing>
                <wp:inline distT="0" distB="0" distL="0" distR="0" wp14:anchorId="2B0333EA" wp14:editId="66D00B13">
                  <wp:extent cx="3703320" cy="2374265"/>
                  <wp:effectExtent l="0" t="0" r="0" b="6985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198" cy="238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B1A1C" w14:textId="2C0E8715" w:rsidR="000A0826" w:rsidRDefault="000A0826" w:rsidP="00EE3EA9">
            <w:pPr>
              <w:rPr>
                <w:rFonts w:hint="eastAsia"/>
                <w:noProof/>
              </w:rPr>
            </w:pPr>
            <w:r w:rsidRPr="00CC5462">
              <w:drawing>
                <wp:inline distT="0" distB="0" distL="0" distR="0" wp14:anchorId="44610D51" wp14:editId="2923F849">
                  <wp:extent cx="3703320" cy="2385695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311" cy="240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4" w:type="dxa"/>
          </w:tcPr>
          <w:p w14:paraId="315168CB" w14:textId="6F191BDC" w:rsidR="00113A80" w:rsidRDefault="000A0826" w:rsidP="00CC5462">
            <w:r>
              <w:rPr>
                <w:rFonts w:hint="eastAsia"/>
              </w:rPr>
              <w:t>3</w:t>
            </w:r>
            <w:r w:rsidR="00113A80">
              <w:t>.</w:t>
            </w:r>
          </w:p>
          <w:p w14:paraId="0853643D" w14:textId="20E93391" w:rsidR="00113A80" w:rsidRDefault="00113A80" w:rsidP="00CC5462">
            <w:r>
              <w:t>登入時，若帳號或密碼未填寫，</w:t>
            </w:r>
            <w:r>
              <w:rPr>
                <w:rFonts w:hint="eastAsia"/>
              </w:rPr>
              <w:t>會出現</w:t>
            </w:r>
            <w:r w:rsidR="003917BC">
              <w:rPr>
                <w:rFonts w:hint="eastAsia"/>
              </w:rPr>
              <w:t>錯誤提示：</w:t>
            </w:r>
            <w:r>
              <w:rPr>
                <w:rFonts w:hint="eastAsia"/>
              </w:rPr>
              <w:t>帳號密碼未填寫。</w:t>
            </w:r>
          </w:p>
          <w:p w14:paraId="0126A311" w14:textId="35B88E44" w:rsidR="00113A80" w:rsidRDefault="000A0826" w:rsidP="00CC5462">
            <w:r>
              <w:t>4</w:t>
            </w:r>
            <w:r w:rsidR="00113A80">
              <w:t>.</w:t>
            </w:r>
          </w:p>
          <w:p w14:paraId="0F3F8DB0" w14:textId="092CBF82" w:rsidR="00113A80" w:rsidRDefault="00113A80" w:rsidP="00CC5462">
            <w:r>
              <w:rPr>
                <w:rFonts w:hint="eastAsia"/>
              </w:rPr>
              <w:t>登入時，若帳號開頭不是</w:t>
            </w:r>
            <w:r>
              <w:rPr>
                <w:rFonts w:hint="eastAsia"/>
              </w:rPr>
              <w:t>C(</w:t>
            </w:r>
            <w:r>
              <w:rPr>
                <w:rFonts w:hint="eastAsia"/>
              </w:rPr>
              <w:t>買家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S(</w:t>
            </w:r>
            <w:r>
              <w:rPr>
                <w:rFonts w:hint="eastAsia"/>
              </w:rPr>
              <w:t>賣家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D(</w:t>
            </w:r>
            <w:r>
              <w:rPr>
                <w:rFonts w:hint="eastAsia"/>
              </w:rPr>
              <w:t>物流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，會出現</w:t>
            </w:r>
            <w:r w:rsidR="003917BC">
              <w:rPr>
                <w:rFonts w:hint="eastAsia"/>
              </w:rPr>
              <w:t>錯誤提示</w:t>
            </w:r>
            <w:r w:rsidR="003917BC">
              <w:rPr>
                <w:rFonts w:hint="eastAsia"/>
              </w:rPr>
              <w:t>：</w:t>
            </w:r>
            <w:r>
              <w:rPr>
                <w:rFonts w:hint="eastAsia"/>
              </w:rPr>
              <w:t>帳號內容有誤。</w:t>
            </w:r>
          </w:p>
          <w:p w14:paraId="03919F33" w14:textId="3FCAD9E2" w:rsidR="000A0826" w:rsidRDefault="000A0826" w:rsidP="00CC5462">
            <w:r>
              <w:t>5.</w:t>
            </w:r>
          </w:p>
          <w:p w14:paraId="2CE563B6" w14:textId="29417DCD" w:rsidR="000A0826" w:rsidRPr="000A0826" w:rsidRDefault="000A0826" w:rsidP="00CC5462">
            <w:pPr>
              <w:rPr>
                <w:rFonts w:hint="eastAsia"/>
              </w:rPr>
            </w:pPr>
            <w:r>
              <w:rPr>
                <w:rFonts w:hint="eastAsia"/>
              </w:rPr>
              <w:t>如遇到第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與第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點的情況</w:t>
            </w:r>
            <w:r>
              <w:rPr>
                <w:rFonts w:hint="eastAsia"/>
              </w:rPr>
              <w:t>，按</w:t>
            </w:r>
            <w:r>
              <w:rPr>
                <w:rFonts w:hint="eastAsia"/>
              </w:rPr>
              <w:t>下</w:t>
            </w:r>
            <w:r>
              <w:rPr>
                <w:rFonts w:hint="eastAsia"/>
              </w:rPr>
              <w:t>確定後</w:t>
            </w:r>
            <w:r>
              <w:rPr>
                <w:rFonts w:hint="eastAsia"/>
              </w:rPr>
              <w:t>，繼續</w:t>
            </w:r>
            <w:r>
              <w:rPr>
                <w:rFonts w:hint="eastAsia"/>
              </w:rPr>
              <w:t>停留在</w:t>
            </w:r>
            <w:r>
              <w:rPr>
                <w:rFonts w:hint="eastAsia"/>
              </w:rPr>
              <w:t>登入與註冊</w:t>
            </w:r>
            <w:r>
              <w:rPr>
                <w:rFonts w:hint="eastAsia"/>
              </w:rPr>
              <w:t>畫面</w:t>
            </w:r>
            <w:r>
              <w:rPr>
                <w:rFonts w:hint="eastAsia"/>
              </w:rPr>
              <w:t>。</w:t>
            </w:r>
          </w:p>
        </w:tc>
      </w:tr>
      <w:tr w:rsidR="000A0826" w:rsidRPr="000A0826" w14:paraId="7704430A" w14:textId="77777777" w:rsidTr="003917BC">
        <w:tc>
          <w:tcPr>
            <w:tcW w:w="6165" w:type="dxa"/>
          </w:tcPr>
          <w:p w14:paraId="760602C9" w14:textId="281BD091" w:rsidR="000A0826" w:rsidRPr="00113A80" w:rsidRDefault="00274CC1" w:rsidP="00EE3EA9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4E1D0F9C" wp14:editId="0E99951B">
                  <wp:extent cx="3736132" cy="2430780"/>
                  <wp:effectExtent l="0" t="0" r="0" b="762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075" cy="2441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4" w:type="dxa"/>
          </w:tcPr>
          <w:p w14:paraId="2ABE4556" w14:textId="77777777" w:rsidR="000A0826" w:rsidRDefault="000A0826" w:rsidP="00CC5462">
            <w:r>
              <w:rPr>
                <w:rFonts w:hint="eastAsia"/>
              </w:rPr>
              <w:t>1</w:t>
            </w:r>
            <w:r>
              <w:t>.</w:t>
            </w:r>
          </w:p>
          <w:p w14:paraId="5C6ED6E5" w14:textId="085DAC15" w:rsidR="003917BC" w:rsidRDefault="000A0826" w:rsidP="00CC5462">
            <w:r>
              <w:rPr>
                <w:rFonts w:hint="eastAsia"/>
              </w:rPr>
              <w:t>會員註冊畫面可以讓使用者</w:t>
            </w:r>
            <w:r w:rsidR="003917BC">
              <w:rPr>
                <w:rFonts w:hint="eastAsia"/>
              </w:rPr>
              <w:t>選擇</w:t>
            </w:r>
            <w:r>
              <w:rPr>
                <w:rFonts w:hint="eastAsia"/>
              </w:rPr>
              <w:t>身</w:t>
            </w:r>
            <w:r w:rsidR="003917BC">
              <w:rPr>
                <w:rFonts w:hint="eastAsia"/>
              </w:rPr>
              <w:t>份</w:t>
            </w:r>
            <w:r>
              <w:rPr>
                <w:rFonts w:hint="eastAsia"/>
              </w:rPr>
              <w:t>：買家、賣家、物流</w:t>
            </w:r>
            <w:r w:rsidR="003917BC">
              <w:rPr>
                <w:rFonts w:hint="eastAsia"/>
              </w:rPr>
              <w:t>，輸入姓名、帳號</w:t>
            </w:r>
            <w:r w:rsidR="003917BC">
              <w:rPr>
                <w:rFonts w:hint="eastAsia"/>
              </w:rPr>
              <w:t>(</w:t>
            </w:r>
            <w:r w:rsidR="003917BC">
              <w:rPr>
                <w:rFonts w:hint="eastAsia"/>
              </w:rPr>
              <w:t>編號</w:t>
            </w:r>
            <w:r w:rsidR="003917BC">
              <w:rPr>
                <w:rFonts w:hint="eastAsia"/>
              </w:rPr>
              <w:t>)</w:t>
            </w:r>
            <w:r w:rsidR="003917BC">
              <w:rPr>
                <w:rFonts w:hint="eastAsia"/>
              </w:rPr>
              <w:t>、密碼、連絡電話、送貨地址。</w:t>
            </w:r>
          </w:p>
          <w:p w14:paraId="6066E863" w14:textId="77777777" w:rsidR="003917BC" w:rsidRDefault="003917BC" w:rsidP="00CC5462">
            <w:r>
              <w:t>2.</w:t>
            </w:r>
          </w:p>
          <w:p w14:paraId="5FA5CF08" w14:textId="6289CE80" w:rsidR="000A0826" w:rsidRDefault="000A0826" w:rsidP="00CC5462">
            <w:pPr>
              <w:rPr>
                <w:rFonts w:hint="eastAsia"/>
              </w:rPr>
            </w:pPr>
            <w:r>
              <w:rPr>
                <w:rFonts w:hint="eastAsia"/>
              </w:rPr>
              <w:t>當身份選擇後，帳號的欄位會自動</w:t>
            </w:r>
            <w:r w:rsidR="003917BC">
              <w:rPr>
                <w:rFonts w:hint="eastAsia"/>
              </w:rPr>
              <w:t>填</w:t>
            </w:r>
            <w:r>
              <w:rPr>
                <w:rFonts w:hint="eastAsia"/>
              </w:rPr>
              <w:t>入相應的英文代碼，買家</w:t>
            </w:r>
            <w:r>
              <w:rPr>
                <w:rFonts w:hint="eastAsia"/>
              </w:rPr>
              <w:t>(C)</w:t>
            </w:r>
            <w:r>
              <w:rPr>
                <w:rFonts w:hint="eastAsia"/>
              </w:rPr>
              <w:t>、賣家</w:t>
            </w:r>
            <w:r>
              <w:rPr>
                <w:rFonts w:hint="eastAsia"/>
              </w:rPr>
              <w:t>(S)</w:t>
            </w:r>
            <w:r>
              <w:rPr>
                <w:rFonts w:hint="eastAsia"/>
              </w:rPr>
              <w:t>、物流</w:t>
            </w:r>
            <w:r>
              <w:rPr>
                <w:rFonts w:hint="eastAsia"/>
              </w:rPr>
              <w:t>(D)</w:t>
            </w:r>
            <w:r w:rsidR="003917BC">
              <w:rPr>
                <w:rFonts w:hint="eastAsia"/>
              </w:rPr>
              <w:t>。</w:t>
            </w:r>
          </w:p>
        </w:tc>
      </w:tr>
      <w:tr w:rsidR="000A0826" w:rsidRPr="000A0826" w14:paraId="05D22D41" w14:textId="77777777" w:rsidTr="003917BC">
        <w:tc>
          <w:tcPr>
            <w:tcW w:w="6165" w:type="dxa"/>
          </w:tcPr>
          <w:p w14:paraId="1A93E69B" w14:textId="77777777" w:rsidR="000A0826" w:rsidRDefault="00274CC1" w:rsidP="00EE3EA9">
            <w:pPr>
              <w:rPr>
                <w:noProof/>
              </w:rPr>
            </w:pPr>
            <w:r w:rsidRPr="00274CC1">
              <w:lastRenderedPageBreak/>
              <w:drawing>
                <wp:inline distT="0" distB="0" distL="0" distR="0" wp14:anchorId="6EC9BD36" wp14:editId="074FC0B9">
                  <wp:extent cx="3718560" cy="2442628"/>
                  <wp:effectExtent l="0" t="0" r="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411" cy="245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A44C1" w14:textId="77777777" w:rsidR="00274CC1" w:rsidRDefault="00274CC1" w:rsidP="00EE3EA9">
            <w:pPr>
              <w:rPr>
                <w:noProof/>
              </w:rPr>
            </w:pPr>
            <w:r w:rsidRPr="00274CC1">
              <w:rPr>
                <w:noProof/>
              </w:rPr>
              <w:drawing>
                <wp:inline distT="0" distB="0" distL="0" distR="0" wp14:anchorId="1C562BE9" wp14:editId="01073DEF">
                  <wp:extent cx="3701202" cy="2430780"/>
                  <wp:effectExtent l="0" t="0" r="0" b="762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389" cy="2436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AC568" w14:textId="1D6F2E05" w:rsidR="00465F88" w:rsidRDefault="00274CC1" w:rsidP="00EE3EA9">
            <w:pPr>
              <w:rPr>
                <w:rFonts w:hint="eastAsia"/>
                <w:noProof/>
              </w:rPr>
            </w:pPr>
            <w:r w:rsidRPr="00274CC1">
              <w:drawing>
                <wp:inline distT="0" distB="0" distL="0" distR="0" wp14:anchorId="4B2B532C" wp14:editId="1F085578">
                  <wp:extent cx="3688080" cy="2399517"/>
                  <wp:effectExtent l="0" t="0" r="7620" b="127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445" cy="2408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4" w:type="dxa"/>
          </w:tcPr>
          <w:p w14:paraId="5FED9186" w14:textId="77777777" w:rsidR="000A0826" w:rsidRDefault="003917BC" w:rsidP="00CC5462">
            <w:r>
              <w:rPr>
                <w:rFonts w:hint="eastAsia"/>
              </w:rPr>
              <w:t>3</w:t>
            </w:r>
            <w:r>
              <w:t>.</w:t>
            </w:r>
          </w:p>
          <w:p w14:paraId="2F9C6F45" w14:textId="77777777" w:rsidR="003917BC" w:rsidRDefault="003917BC" w:rsidP="00CC5462">
            <w:r>
              <w:rPr>
                <w:rFonts w:hint="eastAsia"/>
              </w:rPr>
              <w:t>當有會員資料欄位上未填寫時，會出現</w:t>
            </w:r>
            <w:r w:rsidR="00274CC1">
              <w:rPr>
                <w:rFonts w:hint="eastAsia"/>
              </w:rPr>
              <w:t>錯誤</w:t>
            </w:r>
            <w:r>
              <w:rPr>
                <w:rFonts w:hint="eastAsia"/>
              </w:rPr>
              <w:t>提示</w:t>
            </w:r>
            <w:r w:rsidR="00274CC1">
              <w:rPr>
                <w:rFonts w:hint="eastAsia"/>
              </w:rPr>
              <w:t>：尚有資料未填寫。</w:t>
            </w:r>
          </w:p>
          <w:p w14:paraId="4CE4A971" w14:textId="77777777" w:rsidR="00274CC1" w:rsidRDefault="00274CC1" w:rsidP="00CC5462">
            <w:r>
              <w:rPr>
                <w:rFonts w:hint="eastAsia"/>
              </w:rPr>
              <w:t>4.</w:t>
            </w:r>
          </w:p>
          <w:p w14:paraId="612B18CB" w14:textId="77777777" w:rsidR="00274CC1" w:rsidRDefault="00274CC1" w:rsidP="00CC5462">
            <w:pPr>
              <w:rPr>
                <w:kern w:val="0"/>
                <w14:ligatures w14:val="none"/>
              </w:rPr>
            </w:pPr>
            <w:r>
              <w:rPr>
                <w:rFonts w:hint="eastAsia"/>
              </w:rPr>
              <w:t>當密碼與確認密碼的欄位所輸入的內容不同時，會出現錯誤提示</w:t>
            </w:r>
            <w:r>
              <w:rPr>
                <w:rFonts w:hint="eastAsia"/>
                <w:kern w:val="0"/>
                <w14:ligatures w14:val="none"/>
              </w:rPr>
              <w:t>：</w:t>
            </w:r>
            <w:r>
              <w:rPr>
                <w:rFonts w:hint="eastAsia"/>
                <w:kern w:val="0"/>
                <w14:ligatures w14:val="none"/>
              </w:rPr>
              <w:t>兩次輸入的密碼不相同。</w:t>
            </w:r>
          </w:p>
          <w:p w14:paraId="7BC0B4F2" w14:textId="77777777" w:rsidR="00465F88" w:rsidRDefault="00465F88" w:rsidP="00CC5462">
            <w:pPr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5</w:t>
            </w:r>
            <w:r>
              <w:rPr>
                <w:kern w:val="0"/>
                <w14:ligatures w14:val="none"/>
              </w:rPr>
              <w:t>.</w:t>
            </w:r>
          </w:p>
          <w:p w14:paraId="23DBE6C1" w14:textId="77777777" w:rsidR="00465F88" w:rsidRDefault="00465F88" w:rsidP="00CC5462">
            <w:r>
              <w:rPr>
                <w:rFonts w:hint="eastAsia"/>
              </w:rPr>
              <w:t>如遇到第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與第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點的情況，按下確定後，繼續停留在</w:t>
            </w:r>
            <w:r>
              <w:rPr>
                <w:rFonts w:hint="eastAsia"/>
              </w:rPr>
              <w:t>會員</w:t>
            </w:r>
            <w:r>
              <w:rPr>
                <w:rFonts w:hint="eastAsia"/>
              </w:rPr>
              <w:t>註冊畫面。</w:t>
            </w:r>
          </w:p>
          <w:p w14:paraId="085A89EF" w14:textId="77777777" w:rsidR="00465F88" w:rsidRDefault="00465F88" w:rsidP="00CC5462">
            <w:r>
              <w:t>6.</w:t>
            </w:r>
          </w:p>
          <w:p w14:paraId="59A40EA1" w14:textId="3227A647" w:rsidR="00465F88" w:rsidRPr="00465F88" w:rsidRDefault="00465F88" w:rsidP="00CC5462">
            <w:pPr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</w:rPr>
              <w:t>當填寫之資料都沒有問題時，按下註冊後，會出現成功提示</w:t>
            </w:r>
            <w:r>
              <w:rPr>
                <w:rFonts w:hint="eastAsia"/>
                <w:kern w:val="0"/>
                <w14:ligatures w14:val="none"/>
              </w:rPr>
              <w:t>：</w:t>
            </w:r>
            <w:r>
              <w:rPr>
                <w:rFonts w:hint="eastAsia"/>
                <w:kern w:val="0"/>
                <w14:ligatures w14:val="none"/>
              </w:rPr>
              <w:t>註冊成功，按下確定後，跳轉至登入與註冊畫面。</w:t>
            </w:r>
          </w:p>
        </w:tc>
      </w:tr>
      <w:tr w:rsidR="00465F88" w:rsidRPr="000A0826" w14:paraId="2A1309CB" w14:textId="77777777" w:rsidTr="003917BC">
        <w:tc>
          <w:tcPr>
            <w:tcW w:w="6165" w:type="dxa"/>
          </w:tcPr>
          <w:p w14:paraId="0B81DFE1" w14:textId="4617067D" w:rsidR="00465F88" w:rsidRPr="00274CC1" w:rsidRDefault="00465F88" w:rsidP="00EE3EA9">
            <w:r w:rsidRPr="00465F88">
              <w:lastRenderedPageBreak/>
              <w:drawing>
                <wp:inline distT="0" distB="0" distL="0" distR="0" wp14:anchorId="7C60C232" wp14:editId="24CBDCF4">
                  <wp:extent cx="3703320" cy="2429050"/>
                  <wp:effectExtent l="0" t="0" r="0" b="9525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503" cy="2448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4" w:type="dxa"/>
          </w:tcPr>
          <w:p w14:paraId="3622D047" w14:textId="77777777" w:rsidR="00465F88" w:rsidRDefault="00465F88" w:rsidP="00465F88">
            <w:pPr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7</w:t>
            </w:r>
            <w:r>
              <w:rPr>
                <w:kern w:val="0"/>
                <w14:ligatures w14:val="none"/>
              </w:rPr>
              <w:t>.</w:t>
            </w:r>
          </w:p>
          <w:p w14:paraId="10766BD2" w14:textId="1C651701" w:rsidR="00465F88" w:rsidRDefault="00465F88" w:rsidP="00465F88">
            <w:pPr>
              <w:rPr>
                <w:rFonts w:hint="eastAsia"/>
              </w:rPr>
            </w:pPr>
            <w:r>
              <w:rPr>
                <w:rFonts w:hint="eastAsia"/>
              </w:rPr>
              <w:t>左上角</w:t>
            </w:r>
            <w:r>
              <w:rPr>
                <w:rFonts w:hint="eastAsia"/>
              </w:rPr>
              <w:t>有返回按鈕，按下後出現返回確認提示</w:t>
            </w:r>
            <w:r>
              <w:rPr>
                <w:rFonts w:hint="eastAsia"/>
                <w:kern w:val="0"/>
                <w14:ligatures w14:val="none"/>
              </w:rPr>
              <w:t>：</w:t>
            </w:r>
            <w:r>
              <w:rPr>
                <w:rFonts w:hint="eastAsia"/>
                <w:kern w:val="0"/>
                <w14:ligatures w14:val="none"/>
              </w:rPr>
              <w:t>是否返回登入畫面？若選擇否，停留在會員註冊畫面</w:t>
            </w:r>
            <w:r w:rsidR="00361CBA">
              <w:rPr>
                <w:rFonts w:hint="eastAsia"/>
                <w:kern w:val="0"/>
                <w14:ligatures w14:val="none"/>
              </w:rPr>
              <w:t>；</w:t>
            </w:r>
            <w:r>
              <w:rPr>
                <w:rFonts w:hint="eastAsia"/>
                <w:kern w:val="0"/>
                <w14:ligatures w14:val="none"/>
              </w:rPr>
              <w:t>若選擇是，則返回到登入與註冊畫面。</w:t>
            </w:r>
          </w:p>
        </w:tc>
      </w:tr>
    </w:tbl>
    <w:p w14:paraId="566A9FE2" w14:textId="77777777" w:rsidR="00CC5462" w:rsidRDefault="00CC5462" w:rsidP="00EE3EA9">
      <w:pPr>
        <w:rPr>
          <w:rFonts w:hint="eastAsia"/>
        </w:rPr>
      </w:pPr>
    </w:p>
    <w:p w14:paraId="6C83FD33" w14:textId="0B1A053D" w:rsidR="00077F99" w:rsidRDefault="00077F99" w:rsidP="008F39C1">
      <w:pPr>
        <w:pStyle w:val="a9"/>
        <w:widowControl/>
        <w:numPr>
          <w:ilvl w:val="1"/>
          <w:numId w:val="9"/>
        </w:numPr>
        <w:tabs>
          <w:tab w:val="left" w:pos="567"/>
        </w:tabs>
        <w:spacing w:after="0" w:line="480" w:lineRule="auto"/>
        <w:ind w:left="1134" w:hanging="654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買家介面</w:t>
      </w:r>
    </w:p>
    <w:tbl>
      <w:tblPr>
        <w:tblStyle w:val="ae"/>
        <w:tblW w:w="8789" w:type="dxa"/>
        <w:tblInd w:w="-289" w:type="dxa"/>
        <w:tblLook w:val="04A0" w:firstRow="1" w:lastRow="0" w:firstColumn="1" w:lastColumn="0" w:noHBand="0" w:noVBand="1"/>
      </w:tblPr>
      <w:tblGrid>
        <w:gridCol w:w="6096"/>
        <w:gridCol w:w="2693"/>
      </w:tblGrid>
      <w:tr w:rsidR="00FA6267" w14:paraId="141279F7" w14:textId="77777777" w:rsidTr="00FA6267">
        <w:tc>
          <w:tcPr>
            <w:tcW w:w="6096" w:type="dxa"/>
          </w:tcPr>
          <w:p w14:paraId="7AD3B8C9" w14:textId="77777777" w:rsidR="00465F88" w:rsidRDefault="00465F88" w:rsidP="00465F88">
            <w:pPr>
              <w:widowControl/>
              <w:tabs>
                <w:tab w:val="left" w:pos="567"/>
              </w:tabs>
              <w:spacing w:line="48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bookmarkStart w:id="1" w:name="_Hlk166720967"/>
            <w:r>
              <w:rPr>
                <w:noProof/>
              </w:rPr>
              <w:drawing>
                <wp:inline distT="114300" distB="114300" distL="114300" distR="114300" wp14:anchorId="10845FF9" wp14:editId="1EEA2787">
                  <wp:extent cx="3695700" cy="2232660"/>
                  <wp:effectExtent l="0" t="0" r="0" b="0"/>
                  <wp:docPr id="18" name="image6.png" descr="一張含有 服裝, 文字, 動畫卡通, 螢幕擷取畫面 的圖片&#10;&#10;自動產生的描述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6.png" descr="一張含有 服裝, 文字, 動畫卡通, 螢幕擷取畫面 的圖片&#10;&#10;自動產生的描述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124" cy="22329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4AC5866" w14:textId="2D85088A" w:rsidR="00361CBA" w:rsidRDefault="00361CBA" w:rsidP="00465F88">
            <w:pPr>
              <w:widowControl/>
              <w:tabs>
                <w:tab w:val="left" w:pos="567"/>
              </w:tabs>
              <w:spacing w:line="480" w:lineRule="auto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61CB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63A5604F" wp14:editId="072288F6">
                  <wp:extent cx="3680460" cy="2376391"/>
                  <wp:effectExtent l="0" t="0" r="0" b="508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419" cy="2380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2D901EFF" w14:textId="77777777" w:rsidR="00FA6267" w:rsidRDefault="00FA6267" w:rsidP="00FA626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1</w:t>
            </w:r>
            <w:r>
              <w:rPr>
                <w:kern w:val="0"/>
                <w14:ligatures w14:val="none"/>
              </w:rPr>
              <w:t>.</w:t>
            </w:r>
          </w:p>
          <w:p w14:paraId="68B440E5" w14:textId="77777777" w:rsidR="00FA6267" w:rsidRDefault="00FA6267" w:rsidP="00FA626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使用買家身份登入後，會進入買家介面，買家介面包含更改用戶資料、瀏覽商品、訂單紀錄、物流進度、登出，五種功能。</w:t>
            </w:r>
          </w:p>
          <w:p w14:paraId="11373AA9" w14:textId="77777777" w:rsidR="00361CBA" w:rsidRDefault="00361CBA" w:rsidP="00FA626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2</w:t>
            </w:r>
            <w:r>
              <w:rPr>
                <w:kern w:val="0"/>
                <w14:ligatures w14:val="none"/>
              </w:rPr>
              <w:t>.</w:t>
            </w:r>
          </w:p>
          <w:p w14:paraId="42C82A7B" w14:textId="3CABD39A" w:rsidR="00361CBA" w:rsidRPr="00FA6267" w:rsidRDefault="00361CBA" w:rsidP="00FA6267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按下登出後，會出現登出確認提示：是否要登出</w:t>
            </w:r>
            <w:r>
              <w:rPr>
                <w:rFonts w:hint="eastAsia"/>
                <w:kern w:val="0"/>
                <w14:ligatures w14:val="none"/>
              </w:rPr>
              <w:t>？</w:t>
            </w:r>
            <w:r>
              <w:rPr>
                <w:rFonts w:hint="eastAsia"/>
                <w:kern w:val="0"/>
                <w14:ligatures w14:val="none"/>
              </w:rPr>
              <w:t>若選擇否，停留在買家介面；若選擇是，登出帳號並回到登入與註冊畫面。</w:t>
            </w:r>
          </w:p>
        </w:tc>
      </w:tr>
      <w:bookmarkEnd w:id="1"/>
    </w:tbl>
    <w:p w14:paraId="179F5D15" w14:textId="77777777" w:rsidR="00FA6267" w:rsidRPr="00077F99" w:rsidRDefault="00FA6267" w:rsidP="00FA6267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27D4AAC7" w14:textId="1ABE4BEA" w:rsidR="00077F99" w:rsidRDefault="00077F99" w:rsidP="00077F99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lastRenderedPageBreak/>
        <w:t>更改用戶資料</w:t>
      </w:r>
    </w:p>
    <w:tbl>
      <w:tblPr>
        <w:tblStyle w:val="ae"/>
        <w:tblW w:w="8931" w:type="dxa"/>
        <w:tblInd w:w="-289" w:type="dxa"/>
        <w:tblLook w:val="04A0" w:firstRow="1" w:lastRow="0" w:firstColumn="1" w:lastColumn="0" w:noHBand="0" w:noVBand="1"/>
      </w:tblPr>
      <w:tblGrid>
        <w:gridCol w:w="6096"/>
        <w:gridCol w:w="2835"/>
      </w:tblGrid>
      <w:tr w:rsidR="00FA6267" w14:paraId="0C31A9D3" w14:textId="77777777" w:rsidTr="00FA6267">
        <w:tc>
          <w:tcPr>
            <w:tcW w:w="6096" w:type="dxa"/>
          </w:tcPr>
          <w:p w14:paraId="36E1CB6E" w14:textId="7BD38B6B" w:rsidR="00FA6267" w:rsidRDefault="007018D7" w:rsidP="007018D7">
            <w:pPr>
              <w:widowControl/>
              <w:tabs>
                <w:tab w:val="left" w:pos="567"/>
              </w:tabs>
              <w:spacing w:line="480" w:lineRule="auto"/>
              <w:jc w:val="center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018D7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7D987E08" wp14:editId="257ABDB7">
                  <wp:extent cx="3543300" cy="2301055"/>
                  <wp:effectExtent l="0" t="0" r="0" b="4445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056" cy="2311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D588851" w14:textId="77777777" w:rsidR="00FA6267" w:rsidRDefault="00FA6267" w:rsidP="00FA626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1</w:t>
            </w:r>
            <w:r>
              <w:rPr>
                <w:kern w:val="0"/>
                <w14:ligatures w14:val="none"/>
              </w:rPr>
              <w:t>.</w:t>
            </w:r>
          </w:p>
          <w:p w14:paraId="2D29FE8B" w14:textId="226228F2" w:rsidR="00FA6267" w:rsidRDefault="00FA6267" w:rsidP="00FA626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當買家</w:t>
            </w:r>
            <w:r w:rsidR="007018D7">
              <w:rPr>
                <w:rFonts w:hint="eastAsia"/>
                <w:kern w:val="0"/>
                <w14:ligatures w14:val="none"/>
              </w:rPr>
              <w:t>按下更改用戶資料按鈕時，會進入更改用戶資料介面。</w:t>
            </w:r>
          </w:p>
          <w:p w14:paraId="50AC6305" w14:textId="77777777" w:rsidR="007018D7" w:rsidRDefault="007018D7" w:rsidP="007018D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2</w:t>
            </w:r>
            <w:r>
              <w:rPr>
                <w:kern w:val="0"/>
                <w14:ligatures w14:val="none"/>
              </w:rPr>
              <w:t>.</w:t>
            </w:r>
          </w:p>
          <w:p w14:paraId="63A7D5BF" w14:textId="2732D226" w:rsidR="007018D7" w:rsidRDefault="007018D7" w:rsidP="007018D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身份與帳號</w:t>
            </w:r>
            <w:r w:rsidR="00E5552D">
              <w:rPr>
                <w:rFonts w:hint="eastAsia"/>
                <w:kern w:val="0"/>
                <w14:ligatures w14:val="none"/>
              </w:rPr>
              <w:t>(</w:t>
            </w:r>
            <w:r w:rsidR="00E5552D">
              <w:rPr>
                <w:rFonts w:hint="eastAsia"/>
                <w:kern w:val="0"/>
                <w14:ligatures w14:val="none"/>
              </w:rPr>
              <w:t>編號</w:t>
            </w:r>
            <w:r w:rsidR="00E5552D">
              <w:rPr>
                <w:rFonts w:hint="eastAsia"/>
                <w:kern w:val="0"/>
                <w14:ligatures w14:val="none"/>
              </w:rPr>
              <w:t>)</w:t>
            </w:r>
            <w:r>
              <w:rPr>
                <w:rFonts w:hint="eastAsia"/>
                <w:kern w:val="0"/>
                <w14:ligatures w14:val="none"/>
              </w:rPr>
              <w:t>為固定之資料，不可更改。</w:t>
            </w:r>
          </w:p>
          <w:p w14:paraId="39EFEEE9" w14:textId="77777777" w:rsidR="007018D7" w:rsidRDefault="007018D7" w:rsidP="007018D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3.</w:t>
            </w:r>
          </w:p>
          <w:p w14:paraId="3DC47688" w14:textId="77777777" w:rsidR="007018D7" w:rsidRDefault="007018D7" w:rsidP="00E5552D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當所有資料無誤後，按下更改後，</w:t>
            </w:r>
            <w:r>
              <w:rPr>
                <w:rFonts w:hint="eastAsia"/>
              </w:rPr>
              <w:t>會出現成功提示</w:t>
            </w:r>
            <w:r>
              <w:rPr>
                <w:rFonts w:hint="eastAsia"/>
                <w:kern w:val="0"/>
                <w14:ligatures w14:val="none"/>
              </w:rPr>
              <w:t>：</w:t>
            </w:r>
            <w:r>
              <w:rPr>
                <w:rFonts w:hint="eastAsia"/>
                <w:kern w:val="0"/>
                <w14:ligatures w14:val="none"/>
              </w:rPr>
              <w:t>更改</w:t>
            </w:r>
            <w:r>
              <w:rPr>
                <w:rFonts w:hint="eastAsia"/>
                <w:kern w:val="0"/>
                <w14:ligatures w14:val="none"/>
              </w:rPr>
              <w:t>成功，按下確定後，</w:t>
            </w:r>
            <w:r>
              <w:rPr>
                <w:rFonts w:hint="eastAsia"/>
                <w:kern w:val="0"/>
                <w14:ligatures w14:val="none"/>
              </w:rPr>
              <w:t>回到該身份所屬之功能選擇介面</w:t>
            </w:r>
            <w:r>
              <w:rPr>
                <w:rFonts w:hint="eastAsia"/>
                <w:kern w:val="0"/>
                <w14:ligatures w14:val="none"/>
              </w:rPr>
              <w:t>。</w:t>
            </w:r>
          </w:p>
          <w:p w14:paraId="11ECF32F" w14:textId="77777777" w:rsidR="00E5552D" w:rsidRDefault="00E5552D" w:rsidP="00E5552D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4</w:t>
            </w:r>
            <w:r>
              <w:rPr>
                <w:kern w:val="0"/>
                <w14:ligatures w14:val="none"/>
              </w:rPr>
              <w:t>.</w:t>
            </w:r>
          </w:p>
          <w:p w14:paraId="0F4604C5" w14:textId="37B6EB65" w:rsidR="00E5552D" w:rsidRPr="007018D7" w:rsidRDefault="00E5552D" w:rsidP="00E5552D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右上角返回按鈕點擊後</w:t>
            </w:r>
            <w:r w:rsidR="007C6202">
              <w:rPr>
                <w:rFonts w:hint="eastAsia"/>
                <w:kern w:val="0"/>
                <w14:ligatures w14:val="none"/>
              </w:rPr>
              <w:t>，會</w:t>
            </w:r>
            <w:r>
              <w:rPr>
                <w:rFonts w:hint="eastAsia"/>
                <w:kern w:val="0"/>
                <w14:ligatures w14:val="none"/>
              </w:rPr>
              <w:t>返回到</w:t>
            </w:r>
            <w:r w:rsidR="00924CD6">
              <w:rPr>
                <w:rFonts w:hint="eastAsia"/>
                <w:kern w:val="0"/>
                <w14:ligatures w14:val="none"/>
              </w:rPr>
              <w:t>買家</w:t>
            </w:r>
            <w:r w:rsidR="007C6202">
              <w:rPr>
                <w:rFonts w:hint="eastAsia"/>
                <w:kern w:val="0"/>
                <w14:ligatures w14:val="none"/>
              </w:rPr>
              <w:t>之功能選擇介面。</w:t>
            </w:r>
          </w:p>
        </w:tc>
      </w:tr>
    </w:tbl>
    <w:p w14:paraId="27FCB494" w14:textId="77777777" w:rsidR="00E5552D" w:rsidRPr="00077F99" w:rsidRDefault="00E5552D" w:rsidP="00EE3EA9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6C285021" w14:textId="4BFAC5CE" w:rsidR="00E5552D" w:rsidRPr="00E5552D" w:rsidRDefault="00077F99" w:rsidP="00E5552D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瀏覽商品介面</w:t>
      </w:r>
    </w:p>
    <w:tbl>
      <w:tblPr>
        <w:tblStyle w:val="ae"/>
        <w:tblW w:w="8931" w:type="dxa"/>
        <w:tblInd w:w="-289" w:type="dxa"/>
        <w:tblLook w:val="04A0" w:firstRow="1" w:lastRow="0" w:firstColumn="1" w:lastColumn="0" w:noHBand="0" w:noVBand="1"/>
      </w:tblPr>
      <w:tblGrid>
        <w:gridCol w:w="6096"/>
        <w:gridCol w:w="2835"/>
      </w:tblGrid>
      <w:tr w:rsidR="007018D7" w14:paraId="771C8870" w14:textId="77777777" w:rsidTr="007018D7">
        <w:tc>
          <w:tcPr>
            <w:tcW w:w="6096" w:type="dxa"/>
          </w:tcPr>
          <w:p w14:paraId="411BCB2E" w14:textId="2BCBD321" w:rsidR="007018D7" w:rsidRDefault="007018D7" w:rsidP="007018D7">
            <w:pPr>
              <w:widowControl/>
              <w:tabs>
                <w:tab w:val="left" w:pos="567"/>
              </w:tabs>
              <w:spacing w:line="480" w:lineRule="auto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noProof/>
              </w:rPr>
              <w:drawing>
                <wp:inline distT="114300" distB="114300" distL="114300" distR="114300" wp14:anchorId="456F50CF" wp14:editId="10390FCF">
                  <wp:extent cx="3688080" cy="2286000"/>
                  <wp:effectExtent l="0" t="0" r="7620" b="0"/>
                  <wp:docPr id="17" name="image12.png" descr="一張含有 文字, 水果, 螢幕擷取畫面 的圖片&#10;&#10;自動產生的描述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2.png" descr="一張含有 文字, 水果, 螢幕擷取畫面 的圖片&#10;&#10;自動產生的描述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503" cy="2286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C00F21B" w14:textId="6DA65B49" w:rsidR="00E5552D" w:rsidRDefault="00E5552D" w:rsidP="00E5552D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1</w:t>
            </w:r>
            <w:r>
              <w:rPr>
                <w:kern w:val="0"/>
                <w14:ligatures w14:val="none"/>
              </w:rPr>
              <w:t>.</w:t>
            </w:r>
          </w:p>
          <w:p w14:paraId="714C802A" w14:textId="791773BC" w:rsidR="00E5552D" w:rsidRDefault="00E5552D" w:rsidP="00E5552D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進入瀏覽商品介面後，</w:t>
            </w:r>
            <w:r>
              <w:rPr>
                <w:rFonts w:hint="eastAsia"/>
                <w:kern w:val="0"/>
                <w14:ligatures w14:val="none"/>
              </w:rPr>
              <w:t>有商品</w:t>
            </w:r>
            <w:r>
              <w:rPr>
                <w:rFonts w:hint="eastAsia"/>
                <w:kern w:val="0"/>
                <w14:ligatures w14:val="none"/>
              </w:rPr>
              <w:t>品項、商品圖片、商品介紹、數量、價格。</w:t>
            </w:r>
          </w:p>
          <w:p w14:paraId="6B7465FB" w14:textId="6B793F8C" w:rsidR="00E5552D" w:rsidRDefault="00E5552D" w:rsidP="00E5552D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2</w:t>
            </w:r>
            <w:r>
              <w:rPr>
                <w:kern w:val="0"/>
                <w14:ligatures w14:val="none"/>
              </w:rPr>
              <w:t>.</w:t>
            </w:r>
          </w:p>
          <w:p w14:paraId="2C3ED11E" w14:textId="77777777" w:rsidR="00E5552D" w:rsidRDefault="00E5552D" w:rsidP="00E5552D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買家可以選擇欲下訂之商品，並輸入數量，就會自動計算出總價，按下下單後，會出現成功提示：商品下單成功。</w:t>
            </w:r>
          </w:p>
          <w:p w14:paraId="4C571178" w14:textId="77777777" w:rsidR="007C6202" w:rsidRDefault="007C6202" w:rsidP="00E5552D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3</w:t>
            </w:r>
            <w:r>
              <w:rPr>
                <w:kern w:val="0"/>
                <w14:ligatures w14:val="none"/>
              </w:rPr>
              <w:t>.</w:t>
            </w:r>
          </w:p>
          <w:p w14:paraId="624E7648" w14:textId="107C72D4" w:rsidR="007C6202" w:rsidRPr="00E5552D" w:rsidRDefault="007C6202" w:rsidP="00E5552D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右上角為返回按鈕。</w:t>
            </w:r>
          </w:p>
        </w:tc>
      </w:tr>
    </w:tbl>
    <w:p w14:paraId="793BFB1D" w14:textId="7553D2D3" w:rsidR="008F39C1" w:rsidRPr="008F39C1" w:rsidRDefault="008F39C1" w:rsidP="00EE3EA9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061AE6AD" w14:textId="7361542B" w:rsidR="00077F99" w:rsidRDefault="008F39C1" w:rsidP="00077F99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訂單記錄介面</w:t>
      </w:r>
    </w:p>
    <w:tbl>
      <w:tblPr>
        <w:tblStyle w:val="ae"/>
        <w:tblW w:w="8931" w:type="dxa"/>
        <w:tblInd w:w="-289" w:type="dxa"/>
        <w:tblLook w:val="04A0" w:firstRow="1" w:lastRow="0" w:firstColumn="1" w:lastColumn="0" w:noHBand="0" w:noVBand="1"/>
      </w:tblPr>
      <w:tblGrid>
        <w:gridCol w:w="6096"/>
        <w:gridCol w:w="2835"/>
      </w:tblGrid>
      <w:tr w:rsidR="007C6202" w14:paraId="65E1D4A8" w14:textId="77777777" w:rsidTr="007C6202">
        <w:tc>
          <w:tcPr>
            <w:tcW w:w="6096" w:type="dxa"/>
          </w:tcPr>
          <w:p w14:paraId="7ED054F5" w14:textId="05F25A4E" w:rsidR="007C6202" w:rsidRDefault="007C6202" w:rsidP="007C6202">
            <w:pPr>
              <w:widowControl/>
              <w:tabs>
                <w:tab w:val="left" w:pos="567"/>
              </w:tabs>
              <w:spacing w:line="480" w:lineRule="auto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noProof/>
              </w:rPr>
              <w:drawing>
                <wp:inline distT="114300" distB="114300" distL="114300" distR="114300" wp14:anchorId="3D7F1536" wp14:editId="475A30D0">
                  <wp:extent cx="3657600" cy="2506980"/>
                  <wp:effectExtent l="0" t="0" r="0" b="7620"/>
                  <wp:docPr id="15" name="image11.png" descr="一張含有 文字, 螢幕擷取畫面 的圖片&#10;&#10;自動產生的描述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1.png" descr="一張含有 文字, 螢幕擷取畫面 的圖片&#10;&#10;自動產生的描述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009" cy="25072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030BC40" w14:textId="58B2B84B" w:rsidR="007C6202" w:rsidRDefault="007C6202" w:rsidP="007C6202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1</w:t>
            </w:r>
            <w:r>
              <w:rPr>
                <w:kern w:val="0"/>
                <w14:ligatures w14:val="none"/>
              </w:rPr>
              <w:t>.</w:t>
            </w:r>
          </w:p>
          <w:p w14:paraId="5B54F54E" w14:textId="15A62DF2" w:rsidR="007C6202" w:rsidRDefault="007C6202" w:rsidP="007C6202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進入訂單紀錄介面後，可以查看買家的訂單相關紀錄：編號、時間、狀態。</w:t>
            </w:r>
          </w:p>
          <w:p w14:paraId="233D6CCA" w14:textId="08140698" w:rsidR="007C6202" w:rsidRDefault="007C6202" w:rsidP="007C6202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2.</w:t>
            </w:r>
          </w:p>
          <w:p w14:paraId="034DB36A" w14:textId="21B17595" w:rsidR="007C6202" w:rsidRPr="007C6202" w:rsidRDefault="007C6202" w:rsidP="007C6202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狀態分為</w:t>
            </w:r>
            <w:r w:rsidR="00361CBA">
              <w:rPr>
                <w:rFonts w:hint="eastAsia"/>
                <w:kern w:val="0"/>
                <w14:ligatures w14:val="none"/>
              </w:rPr>
              <w:t>：</w:t>
            </w:r>
            <w:r>
              <w:rPr>
                <w:kern w:val="0"/>
                <w14:ligatures w14:val="none"/>
              </w:rPr>
              <w:t>P(</w:t>
            </w:r>
            <w:r>
              <w:rPr>
                <w:rFonts w:hint="eastAsia"/>
                <w:kern w:val="0"/>
                <w14:ligatures w14:val="none"/>
              </w:rPr>
              <w:t>處理中</w:t>
            </w:r>
            <w:r>
              <w:rPr>
                <w:rFonts w:hint="eastAsia"/>
                <w:kern w:val="0"/>
                <w14:ligatures w14:val="none"/>
              </w:rPr>
              <w:t>)</w:t>
            </w:r>
            <w:r>
              <w:rPr>
                <w:rFonts w:hint="eastAsia"/>
                <w:kern w:val="0"/>
                <w14:ligatures w14:val="none"/>
              </w:rPr>
              <w:t>、</w:t>
            </w:r>
            <w:r>
              <w:rPr>
                <w:rFonts w:hint="eastAsia"/>
                <w:kern w:val="0"/>
                <w14:ligatures w14:val="none"/>
              </w:rPr>
              <w:t>C</w:t>
            </w:r>
            <w:r>
              <w:rPr>
                <w:kern w:val="0"/>
                <w14:ligatures w14:val="none"/>
              </w:rPr>
              <w:t>P</w:t>
            </w:r>
            <w:r>
              <w:rPr>
                <w:rFonts w:hint="eastAsia"/>
                <w:kern w:val="0"/>
                <w14:ligatures w14:val="none"/>
              </w:rPr>
              <w:t>(</w:t>
            </w:r>
            <w:r>
              <w:rPr>
                <w:rFonts w:hint="eastAsia"/>
                <w:kern w:val="0"/>
                <w14:ligatures w14:val="none"/>
              </w:rPr>
              <w:t>完成</w:t>
            </w:r>
            <w:r>
              <w:rPr>
                <w:rFonts w:hint="eastAsia"/>
                <w:kern w:val="0"/>
                <w14:ligatures w14:val="none"/>
              </w:rPr>
              <w:t>)</w:t>
            </w:r>
            <w:r>
              <w:rPr>
                <w:rFonts w:hint="eastAsia"/>
                <w:kern w:val="0"/>
                <w14:ligatures w14:val="none"/>
              </w:rPr>
              <w:t>、</w:t>
            </w:r>
            <w:r>
              <w:rPr>
                <w:rFonts w:hint="eastAsia"/>
                <w:kern w:val="0"/>
                <w14:ligatures w14:val="none"/>
              </w:rPr>
              <w:t>CL(</w:t>
            </w:r>
            <w:r>
              <w:rPr>
                <w:rFonts w:hint="eastAsia"/>
                <w:kern w:val="0"/>
                <w14:ligatures w14:val="none"/>
              </w:rPr>
              <w:t>取消</w:t>
            </w:r>
            <w:r>
              <w:rPr>
                <w:rFonts w:hint="eastAsia"/>
                <w:kern w:val="0"/>
                <w14:ligatures w14:val="none"/>
              </w:rPr>
              <w:t>)</w:t>
            </w:r>
            <w:r>
              <w:rPr>
                <w:rFonts w:hint="eastAsia"/>
                <w:kern w:val="0"/>
                <w14:ligatures w14:val="none"/>
              </w:rPr>
              <w:t>。</w:t>
            </w:r>
          </w:p>
          <w:p w14:paraId="0D7F5E49" w14:textId="3B88BEFF" w:rsidR="007C6202" w:rsidRDefault="007C6202" w:rsidP="007C6202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3.</w:t>
            </w:r>
            <w:r>
              <w:rPr>
                <w:kern w:val="0"/>
                <w14:ligatures w14:val="none"/>
              </w:rPr>
              <w:t>.</w:t>
            </w:r>
          </w:p>
          <w:p w14:paraId="19582721" w14:textId="6A50C9EB" w:rsidR="007C6202" w:rsidRDefault="007C6202" w:rsidP="007C6202">
            <w:pPr>
              <w:widowControl/>
              <w:tabs>
                <w:tab w:val="left" w:pos="567"/>
              </w:tabs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右上角為返回按鈕。</w:t>
            </w:r>
          </w:p>
        </w:tc>
      </w:tr>
    </w:tbl>
    <w:p w14:paraId="5DD927E4" w14:textId="77777777" w:rsidR="00EE3EA9" w:rsidRPr="008F39C1" w:rsidRDefault="00EE3EA9" w:rsidP="007C6202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3B5A5035" w14:textId="7A9C671A" w:rsidR="008F39C1" w:rsidRDefault="008F39C1" w:rsidP="00077F99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物流進度介面</w:t>
      </w:r>
    </w:p>
    <w:tbl>
      <w:tblPr>
        <w:tblStyle w:val="ae"/>
        <w:tblW w:w="8931" w:type="dxa"/>
        <w:tblInd w:w="-289" w:type="dxa"/>
        <w:tblLook w:val="04A0" w:firstRow="1" w:lastRow="0" w:firstColumn="1" w:lastColumn="0" w:noHBand="0" w:noVBand="1"/>
      </w:tblPr>
      <w:tblGrid>
        <w:gridCol w:w="6096"/>
        <w:gridCol w:w="2835"/>
      </w:tblGrid>
      <w:tr w:rsidR="007C6202" w14:paraId="07E9625E" w14:textId="77777777" w:rsidTr="007C6202">
        <w:tc>
          <w:tcPr>
            <w:tcW w:w="6096" w:type="dxa"/>
          </w:tcPr>
          <w:p w14:paraId="10A0E60C" w14:textId="33956B87" w:rsidR="007C6202" w:rsidRDefault="007C6202" w:rsidP="007C6202">
            <w:pPr>
              <w:widowControl/>
              <w:tabs>
                <w:tab w:val="left" w:pos="567"/>
              </w:tabs>
              <w:spacing w:line="480" w:lineRule="auto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C620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064AEBCB" wp14:editId="7CC228F6">
                  <wp:extent cx="3710531" cy="2392680"/>
                  <wp:effectExtent l="0" t="0" r="4445" b="7620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574" cy="2396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8D63D4D" w14:textId="77777777" w:rsidR="007C6202" w:rsidRDefault="007C6202" w:rsidP="007C6202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1</w:t>
            </w:r>
            <w:r>
              <w:rPr>
                <w:kern w:val="0"/>
                <w14:ligatures w14:val="none"/>
              </w:rPr>
              <w:t>.</w:t>
            </w:r>
          </w:p>
          <w:p w14:paraId="47FDCE3B" w14:textId="3FE373BF" w:rsidR="00361CBA" w:rsidRDefault="007C6202" w:rsidP="007C6202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進入</w:t>
            </w:r>
            <w:r w:rsidR="00361CBA">
              <w:rPr>
                <w:rFonts w:hint="eastAsia"/>
                <w:kern w:val="0"/>
                <w14:ligatures w14:val="none"/>
              </w:rPr>
              <w:t>物流</w:t>
            </w:r>
            <w:r w:rsidR="00F61C65">
              <w:rPr>
                <w:rFonts w:hint="eastAsia"/>
                <w:kern w:val="0"/>
                <w14:ligatures w14:val="none"/>
              </w:rPr>
              <w:t>進度</w:t>
            </w:r>
            <w:r>
              <w:rPr>
                <w:rFonts w:hint="eastAsia"/>
                <w:kern w:val="0"/>
                <w14:ligatures w14:val="none"/>
              </w:rPr>
              <w:t>介面後，可以查看</w:t>
            </w:r>
            <w:r w:rsidR="00361CBA">
              <w:rPr>
                <w:rFonts w:hint="eastAsia"/>
                <w:kern w:val="0"/>
                <w14:ligatures w14:val="none"/>
              </w:rPr>
              <w:t>訂單的物流進度資訊</w:t>
            </w:r>
            <w:r>
              <w:rPr>
                <w:rFonts w:hint="eastAsia"/>
                <w:kern w:val="0"/>
                <w14:ligatures w14:val="none"/>
              </w:rPr>
              <w:t>：編號、</w:t>
            </w:r>
            <w:r w:rsidR="00361CBA">
              <w:rPr>
                <w:rFonts w:hint="eastAsia"/>
                <w:kern w:val="0"/>
                <w14:ligatures w14:val="none"/>
              </w:rPr>
              <w:t>物流公司</w:t>
            </w:r>
            <w:r>
              <w:rPr>
                <w:rFonts w:hint="eastAsia"/>
                <w:kern w:val="0"/>
                <w14:ligatures w14:val="none"/>
              </w:rPr>
              <w:t>、</w:t>
            </w:r>
            <w:r w:rsidR="00361CBA">
              <w:rPr>
                <w:rFonts w:hint="eastAsia"/>
                <w:kern w:val="0"/>
                <w14:ligatures w14:val="none"/>
              </w:rPr>
              <w:t>運費、運送</w:t>
            </w:r>
            <w:r>
              <w:rPr>
                <w:rFonts w:hint="eastAsia"/>
                <w:kern w:val="0"/>
                <w14:ligatures w14:val="none"/>
              </w:rPr>
              <w:t>狀態。</w:t>
            </w:r>
          </w:p>
          <w:p w14:paraId="632AE939" w14:textId="77777777" w:rsidR="007C6202" w:rsidRDefault="00361CBA" w:rsidP="007C6202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2.</w:t>
            </w:r>
          </w:p>
          <w:p w14:paraId="45E2EF3D" w14:textId="7AABC2C6" w:rsidR="00361CBA" w:rsidRDefault="00361CBA" w:rsidP="007C6202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運送狀態</w:t>
            </w:r>
            <w:r>
              <w:rPr>
                <w:rFonts w:hint="eastAsia"/>
                <w:kern w:val="0"/>
                <w14:ligatures w14:val="none"/>
              </w:rPr>
              <w:t>分為</w:t>
            </w:r>
            <w:r>
              <w:rPr>
                <w:rFonts w:hint="eastAsia"/>
                <w:kern w:val="0"/>
                <w14:ligatures w14:val="none"/>
              </w:rPr>
              <w:t>：</w:t>
            </w:r>
            <w:r>
              <w:rPr>
                <w:rFonts w:hint="eastAsia"/>
                <w:kern w:val="0"/>
                <w14:ligatures w14:val="none"/>
              </w:rPr>
              <w:t>D(</w:t>
            </w:r>
            <w:r>
              <w:rPr>
                <w:rFonts w:hint="eastAsia"/>
                <w:kern w:val="0"/>
                <w14:ligatures w14:val="none"/>
              </w:rPr>
              <w:t>運送中</w:t>
            </w:r>
            <w:r>
              <w:rPr>
                <w:rFonts w:hint="eastAsia"/>
                <w:kern w:val="0"/>
                <w14:ligatures w14:val="none"/>
              </w:rPr>
              <w:t>)</w:t>
            </w:r>
            <w:r>
              <w:rPr>
                <w:rFonts w:hint="eastAsia"/>
                <w:kern w:val="0"/>
                <w14:ligatures w14:val="none"/>
              </w:rPr>
              <w:t>、</w:t>
            </w:r>
            <w:r>
              <w:rPr>
                <w:rFonts w:hint="eastAsia"/>
                <w:kern w:val="0"/>
                <w14:ligatures w14:val="none"/>
              </w:rPr>
              <w:t>A(</w:t>
            </w:r>
            <w:r>
              <w:rPr>
                <w:rFonts w:hint="eastAsia"/>
                <w:kern w:val="0"/>
                <w14:ligatures w14:val="none"/>
              </w:rPr>
              <w:t>已抵達</w:t>
            </w:r>
            <w:r>
              <w:rPr>
                <w:rFonts w:hint="eastAsia"/>
                <w:kern w:val="0"/>
                <w14:ligatures w14:val="none"/>
              </w:rPr>
              <w:t>)</w:t>
            </w:r>
            <w:r>
              <w:rPr>
                <w:rFonts w:hint="eastAsia"/>
                <w:kern w:val="0"/>
                <w14:ligatures w14:val="none"/>
              </w:rPr>
              <w:t>、</w:t>
            </w:r>
            <w:r>
              <w:rPr>
                <w:rFonts w:hint="eastAsia"/>
                <w:kern w:val="0"/>
                <w14:ligatures w14:val="none"/>
              </w:rPr>
              <w:t>C(</w:t>
            </w:r>
            <w:r>
              <w:rPr>
                <w:rFonts w:hint="eastAsia"/>
                <w:kern w:val="0"/>
                <w14:ligatures w14:val="none"/>
              </w:rPr>
              <w:t>取消運送</w:t>
            </w:r>
            <w:r>
              <w:rPr>
                <w:rFonts w:hint="eastAsia"/>
                <w:kern w:val="0"/>
                <w14:ligatures w14:val="none"/>
              </w:rPr>
              <w:t>)</w:t>
            </w:r>
            <w:r w:rsidR="00F61C65">
              <w:rPr>
                <w:rFonts w:hint="eastAsia"/>
                <w:kern w:val="0"/>
                <w14:ligatures w14:val="none"/>
              </w:rPr>
              <w:t>。</w:t>
            </w:r>
          </w:p>
          <w:p w14:paraId="758D5DA6" w14:textId="77777777" w:rsidR="00361CBA" w:rsidRDefault="00361CBA" w:rsidP="00361CBA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3..</w:t>
            </w:r>
          </w:p>
          <w:p w14:paraId="07A60A64" w14:textId="4B4EA72F" w:rsidR="00361CBA" w:rsidRPr="007C6202" w:rsidRDefault="00361CBA" w:rsidP="00361CBA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右上角為返回按鈕。</w:t>
            </w:r>
          </w:p>
        </w:tc>
      </w:tr>
    </w:tbl>
    <w:p w14:paraId="3E4F6D9D" w14:textId="15D4568C" w:rsidR="008F39C1" w:rsidRDefault="008F39C1" w:rsidP="00EE3EA9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</w:p>
    <w:p w14:paraId="0E090909" w14:textId="0BAC5F63" w:rsidR="00361CBA" w:rsidRDefault="00361CBA" w:rsidP="00EE3EA9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</w:p>
    <w:p w14:paraId="6ED40685" w14:textId="77777777" w:rsidR="00361CBA" w:rsidRDefault="00361CBA" w:rsidP="00EE3EA9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42AB5ED4" w14:textId="42B48B6E" w:rsidR="008F39C1" w:rsidRDefault="008F39C1" w:rsidP="008F39C1">
      <w:pPr>
        <w:pStyle w:val="a9"/>
        <w:widowControl/>
        <w:numPr>
          <w:ilvl w:val="1"/>
          <w:numId w:val="9"/>
        </w:numPr>
        <w:tabs>
          <w:tab w:val="left" w:pos="567"/>
        </w:tabs>
        <w:spacing w:after="0" w:line="480" w:lineRule="auto"/>
        <w:ind w:left="1134" w:hanging="654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lastRenderedPageBreak/>
        <w:t>賣家介面</w:t>
      </w:r>
    </w:p>
    <w:tbl>
      <w:tblPr>
        <w:tblStyle w:val="ae"/>
        <w:tblW w:w="8931" w:type="dxa"/>
        <w:tblInd w:w="-289" w:type="dxa"/>
        <w:tblLook w:val="04A0" w:firstRow="1" w:lastRow="0" w:firstColumn="1" w:lastColumn="0" w:noHBand="0" w:noVBand="1"/>
      </w:tblPr>
      <w:tblGrid>
        <w:gridCol w:w="6096"/>
        <w:gridCol w:w="2835"/>
      </w:tblGrid>
      <w:tr w:rsidR="00361CBA" w14:paraId="29548D1B" w14:textId="77777777" w:rsidTr="00361CBA">
        <w:tc>
          <w:tcPr>
            <w:tcW w:w="6096" w:type="dxa"/>
          </w:tcPr>
          <w:p w14:paraId="7DB5166F" w14:textId="50327A5B" w:rsidR="00361CBA" w:rsidRDefault="00361CBA" w:rsidP="00361CBA">
            <w:pPr>
              <w:widowControl/>
              <w:tabs>
                <w:tab w:val="left" w:pos="567"/>
              </w:tabs>
              <w:spacing w:line="480" w:lineRule="auto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noProof/>
              </w:rPr>
              <w:drawing>
                <wp:inline distT="114300" distB="114300" distL="114300" distR="114300" wp14:anchorId="3B8CD1D2" wp14:editId="2FDD7189">
                  <wp:extent cx="3649980" cy="2423160"/>
                  <wp:effectExtent l="0" t="0" r="7620" b="0"/>
                  <wp:docPr id="10" name="image16.png" descr="一張含有 文字, 卡通, 服裝, 螢幕擷取畫面 的圖片&#10;&#10;自動產生的描述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6.png" descr="一張含有 文字, 卡通, 服裝, 螢幕擷取畫面 的圖片&#10;&#10;自動產生的描述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391" cy="24234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4F5C5A74" w14:textId="77777777" w:rsidR="00361CBA" w:rsidRDefault="00361CBA" w:rsidP="00361CBA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1</w:t>
            </w:r>
            <w:r>
              <w:rPr>
                <w:kern w:val="0"/>
                <w14:ligatures w14:val="none"/>
              </w:rPr>
              <w:t>.</w:t>
            </w:r>
          </w:p>
          <w:p w14:paraId="50709EDF" w14:textId="7F71651E" w:rsidR="00361CBA" w:rsidRDefault="00361CBA" w:rsidP="00361CBA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使用</w:t>
            </w:r>
            <w:r>
              <w:rPr>
                <w:rFonts w:hint="eastAsia"/>
                <w:kern w:val="0"/>
                <w14:ligatures w14:val="none"/>
              </w:rPr>
              <w:t>賣</w:t>
            </w:r>
            <w:r>
              <w:rPr>
                <w:rFonts w:hint="eastAsia"/>
                <w:kern w:val="0"/>
                <w14:ligatures w14:val="none"/>
              </w:rPr>
              <w:t>家身份登入後，會進入</w:t>
            </w:r>
            <w:r>
              <w:rPr>
                <w:rFonts w:hint="eastAsia"/>
                <w:kern w:val="0"/>
                <w14:ligatures w14:val="none"/>
              </w:rPr>
              <w:t>賣家</w:t>
            </w:r>
            <w:r>
              <w:rPr>
                <w:rFonts w:hint="eastAsia"/>
                <w:kern w:val="0"/>
                <w14:ligatures w14:val="none"/>
              </w:rPr>
              <w:t>介面，</w:t>
            </w:r>
            <w:r>
              <w:rPr>
                <w:rFonts w:hint="eastAsia"/>
                <w:kern w:val="0"/>
                <w14:ligatures w14:val="none"/>
              </w:rPr>
              <w:t>賣</w:t>
            </w:r>
            <w:r>
              <w:rPr>
                <w:rFonts w:hint="eastAsia"/>
                <w:kern w:val="0"/>
                <w14:ligatures w14:val="none"/>
              </w:rPr>
              <w:t>家介面包含更改用戶資料、</w:t>
            </w:r>
            <w:r>
              <w:rPr>
                <w:rFonts w:hint="eastAsia"/>
                <w:kern w:val="0"/>
                <w14:ligatures w14:val="none"/>
              </w:rPr>
              <w:t>上架</w:t>
            </w:r>
            <w:r>
              <w:rPr>
                <w:rFonts w:hint="eastAsia"/>
                <w:kern w:val="0"/>
                <w14:ligatures w14:val="none"/>
              </w:rPr>
              <w:t>商品、訂</w:t>
            </w:r>
            <w:r>
              <w:rPr>
                <w:rFonts w:hint="eastAsia"/>
                <w:kern w:val="0"/>
                <w14:ligatures w14:val="none"/>
              </w:rPr>
              <w:t>購資訊</w:t>
            </w:r>
            <w:r>
              <w:rPr>
                <w:rFonts w:hint="eastAsia"/>
                <w:kern w:val="0"/>
                <w14:ligatures w14:val="none"/>
              </w:rPr>
              <w:t>、</w:t>
            </w:r>
            <w:r>
              <w:rPr>
                <w:rFonts w:hint="eastAsia"/>
                <w:kern w:val="0"/>
                <w14:ligatures w14:val="none"/>
              </w:rPr>
              <w:t>交易</w:t>
            </w:r>
            <w:r>
              <w:rPr>
                <w:rFonts w:hint="eastAsia"/>
                <w:kern w:val="0"/>
                <w14:ligatures w14:val="none"/>
              </w:rPr>
              <w:t>、登出，五種功能。</w:t>
            </w:r>
          </w:p>
          <w:p w14:paraId="3C413186" w14:textId="172D19E0" w:rsidR="00924CD6" w:rsidRDefault="00924CD6" w:rsidP="00361CBA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2</w:t>
            </w:r>
            <w:r>
              <w:rPr>
                <w:kern w:val="0"/>
                <w14:ligatures w14:val="none"/>
              </w:rPr>
              <w:t>.</w:t>
            </w:r>
          </w:p>
          <w:p w14:paraId="38465176" w14:textId="24C3A222" w:rsidR="00924CD6" w:rsidRDefault="00924CD6" w:rsidP="00361CBA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更改用戶資料之功能與買家介面相同。</w:t>
            </w:r>
          </w:p>
          <w:p w14:paraId="7B84B159" w14:textId="1F9D052D" w:rsidR="00361CBA" w:rsidRDefault="00924CD6" w:rsidP="00361CBA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3</w:t>
            </w:r>
            <w:r w:rsidR="00361CBA">
              <w:rPr>
                <w:kern w:val="0"/>
                <w14:ligatures w14:val="none"/>
              </w:rPr>
              <w:t>.</w:t>
            </w:r>
          </w:p>
          <w:p w14:paraId="272AA04E" w14:textId="272DC819" w:rsidR="00361CBA" w:rsidRPr="00361CBA" w:rsidRDefault="00361CBA" w:rsidP="00361CBA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登出功能與買家介面相同。</w:t>
            </w:r>
          </w:p>
        </w:tc>
      </w:tr>
    </w:tbl>
    <w:p w14:paraId="632FB47E" w14:textId="77777777" w:rsidR="00EE3EA9" w:rsidRPr="008F39C1" w:rsidRDefault="00EE3EA9" w:rsidP="00924CD6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50638EA6" w14:textId="3258AC62" w:rsidR="00924CD6" w:rsidRDefault="008F39C1" w:rsidP="00924CD6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商品上架介面</w:t>
      </w:r>
    </w:p>
    <w:tbl>
      <w:tblPr>
        <w:tblStyle w:val="ae"/>
        <w:tblW w:w="8931" w:type="dxa"/>
        <w:tblInd w:w="-289" w:type="dxa"/>
        <w:tblLook w:val="04A0" w:firstRow="1" w:lastRow="0" w:firstColumn="1" w:lastColumn="0" w:noHBand="0" w:noVBand="1"/>
      </w:tblPr>
      <w:tblGrid>
        <w:gridCol w:w="6096"/>
        <w:gridCol w:w="2835"/>
      </w:tblGrid>
      <w:tr w:rsidR="00924CD6" w14:paraId="516126FB" w14:textId="77777777" w:rsidTr="00924CD6">
        <w:tc>
          <w:tcPr>
            <w:tcW w:w="6096" w:type="dxa"/>
          </w:tcPr>
          <w:p w14:paraId="051829B5" w14:textId="2992188F" w:rsidR="00924CD6" w:rsidRDefault="00924CD6" w:rsidP="00924CD6">
            <w:pPr>
              <w:widowControl/>
              <w:tabs>
                <w:tab w:val="left" w:pos="567"/>
              </w:tabs>
              <w:spacing w:line="480" w:lineRule="auto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noProof/>
              </w:rPr>
              <w:drawing>
                <wp:inline distT="114300" distB="114300" distL="114300" distR="114300" wp14:anchorId="71772856" wp14:editId="6F7F5F9F">
                  <wp:extent cx="3611880" cy="2446020"/>
                  <wp:effectExtent l="0" t="0" r="7620" b="0"/>
                  <wp:docPr id="9" name="image4.png" descr="一張含有 文字, 螢幕擷取畫面, 卡通 的圖片&#10;&#10;自動產生的描述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4.png" descr="一張含有 文字, 螢幕擷取畫面, 卡通 的圖片&#10;&#10;自動產生的描述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296" cy="2446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AD7D65B" w14:textId="77777777" w:rsidR="00924CD6" w:rsidRDefault="00924CD6" w:rsidP="00924CD6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1</w:t>
            </w:r>
            <w:r>
              <w:rPr>
                <w:kern w:val="0"/>
                <w14:ligatures w14:val="none"/>
              </w:rPr>
              <w:t>.</w:t>
            </w:r>
          </w:p>
          <w:p w14:paraId="25473787" w14:textId="07DD676F" w:rsidR="00924CD6" w:rsidRDefault="00924CD6" w:rsidP="00924CD6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進入</w:t>
            </w:r>
            <w:r>
              <w:rPr>
                <w:rFonts w:hint="eastAsia"/>
                <w:kern w:val="0"/>
                <w14:ligatures w14:val="none"/>
              </w:rPr>
              <w:t>商品上架</w:t>
            </w:r>
            <w:r>
              <w:rPr>
                <w:rFonts w:hint="eastAsia"/>
                <w:kern w:val="0"/>
                <w14:ligatures w14:val="none"/>
              </w:rPr>
              <w:t>介面後，有商品</w:t>
            </w:r>
            <w:r>
              <w:rPr>
                <w:rFonts w:hint="eastAsia"/>
                <w:kern w:val="0"/>
                <w14:ligatures w14:val="none"/>
              </w:rPr>
              <w:t>名稱</w:t>
            </w:r>
            <w:r>
              <w:rPr>
                <w:rFonts w:hint="eastAsia"/>
                <w:kern w:val="0"/>
                <w14:ligatures w14:val="none"/>
              </w:rPr>
              <w:t>、商品圖片、商品介紹、數量、價格。</w:t>
            </w:r>
          </w:p>
          <w:p w14:paraId="382A010C" w14:textId="77777777" w:rsidR="00924CD6" w:rsidRDefault="00924CD6" w:rsidP="00924CD6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2</w:t>
            </w:r>
            <w:r>
              <w:rPr>
                <w:kern w:val="0"/>
                <w14:ligatures w14:val="none"/>
              </w:rPr>
              <w:t>.</w:t>
            </w:r>
          </w:p>
          <w:p w14:paraId="3E76FC61" w14:textId="37F4D2EC" w:rsidR="00924CD6" w:rsidRDefault="00924CD6" w:rsidP="00924CD6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賣</w:t>
            </w:r>
            <w:r>
              <w:rPr>
                <w:rFonts w:hint="eastAsia"/>
                <w:kern w:val="0"/>
                <w14:ligatures w14:val="none"/>
              </w:rPr>
              <w:t>家可以選擇欲</w:t>
            </w:r>
            <w:r>
              <w:rPr>
                <w:rFonts w:hint="eastAsia"/>
                <w:kern w:val="0"/>
                <w14:ligatures w14:val="none"/>
              </w:rPr>
              <w:t>上架</w:t>
            </w:r>
            <w:r>
              <w:rPr>
                <w:rFonts w:hint="eastAsia"/>
                <w:kern w:val="0"/>
                <w14:ligatures w14:val="none"/>
              </w:rPr>
              <w:t>之商品，</w:t>
            </w:r>
            <w:r>
              <w:rPr>
                <w:rFonts w:hint="eastAsia"/>
                <w:kern w:val="0"/>
                <w14:ligatures w14:val="none"/>
              </w:rPr>
              <w:t>並</w:t>
            </w:r>
            <w:r>
              <w:rPr>
                <w:rFonts w:hint="eastAsia"/>
                <w:kern w:val="0"/>
                <w14:ligatures w14:val="none"/>
              </w:rPr>
              <w:t>輸入</w:t>
            </w:r>
            <w:r>
              <w:rPr>
                <w:rFonts w:hint="eastAsia"/>
                <w:kern w:val="0"/>
                <w14:ligatures w14:val="none"/>
              </w:rPr>
              <w:t>商品名稱、圖片、介紹、</w:t>
            </w:r>
            <w:r>
              <w:rPr>
                <w:rFonts w:hint="eastAsia"/>
                <w:kern w:val="0"/>
                <w14:ligatures w14:val="none"/>
              </w:rPr>
              <w:t>數量</w:t>
            </w:r>
            <w:r>
              <w:rPr>
                <w:rFonts w:hint="eastAsia"/>
                <w:kern w:val="0"/>
                <w14:ligatures w14:val="none"/>
              </w:rPr>
              <w:t>與價格</w:t>
            </w:r>
            <w:r>
              <w:rPr>
                <w:rFonts w:hint="eastAsia"/>
                <w:kern w:val="0"/>
                <w14:ligatures w14:val="none"/>
              </w:rPr>
              <w:t>，按下</w:t>
            </w:r>
            <w:r>
              <w:rPr>
                <w:rFonts w:hint="eastAsia"/>
                <w:kern w:val="0"/>
                <w14:ligatures w14:val="none"/>
              </w:rPr>
              <w:t>上架</w:t>
            </w:r>
            <w:r>
              <w:rPr>
                <w:rFonts w:hint="eastAsia"/>
                <w:kern w:val="0"/>
                <w14:ligatures w14:val="none"/>
              </w:rPr>
              <w:t>後，會出現成功提示：商品</w:t>
            </w:r>
            <w:r>
              <w:rPr>
                <w:rFonts w:hint="eastAsia"/>
                <w:kern w:val="0"/>
                <w14:ligatures w14:val="none"/>
              </w:rPr>
              <w:t>上架</w:t>
            </w:r>
            <w:r>
              <w:rPr>
                <w:rFonts w:hint="eastAsia"/>
                <w:kern w:val="0"/>
                <w14:ligatures w14:val="none"/>
              </w:rPr>
              <w:t>成功。</w:t>
            </w:r>
          </w:p>
          <w:p w14:paraId="75BCF8F7" w14:textId="647470A9" w:rsidR="00924CD6" w:rsidRDefault="00924CD6" w:rsidP="00924CD6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3</w:t>
            </w:r>
            <w:r>
              <w:rPr>
                <w:kern w:val="0"/>
                <w14:ligatures w14:val="none"/>
              </w:rPr>
              <w:t>.</w:t>
            </w:r>
          </w:p>
          <w:p w14:paraId="0B04C75E" w14:textId="6DA812DD" w:rsidR="00924CD6" w:rsidRDefault="00924CD6" w:rsidP="00924CD6">
            <w:pPr>
              <w:widowControl/>
              <w:tabs>
                <w:tab w:val="left" w:pos="567"/>
              </w:tabs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右上角為返回按鈕。</w:t>
            </w:r>
          </w:p>
        </w:tc>
      </w:tr>
      <w:tr w:rsidR="00924CD6" w14:paraId="33D46FE3" w14:textId="77777777" w:rsidTr="00924CD6">
        <w:tc>
          <w:tcPr>
            <w:tcW w:w="6096" w:type="dxa"/>
          </w:tcPr>
          <w:p w14:paraId="30239E54" w14:textId="68E01453" w:rsidR="00924CD6" w:rsidRDefault="00924CD6" w:rsidP="00924CD6">
            <w:pPr>
              <w:widowControl/>
              <w:tabs>
                <w:tab w:val="left" w:pos="567"/>
              </w:tabs>
              <w:spacing w:line="480" w:lineRule="auto"/>
              <w:rPr>
                <w:noProof/>
              </w:rPr>
            </w:pPr>
            <w:r w:rsidRPr="00924CD6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drawing>
                <wp:inline distT="0" distB="0" distL="0" distR="0" wp14:anchorId="77789DB9" wp14:editId="6947BFC9">
                  <wp:extent cx="3550920" cy="3622742"/>
                  <wp:effectExtent l="0" t="0" r="0" b="0"/>
                  <wp:docPr id="34" name="圖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617" cy="3635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3617236" w14:textId="77777777" w:rsidR="00924CD6" w:rsidRDefault="00924CD6" w:rsidP="00924CD6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4</w:t>
            </w:r>
            <w:r>
              <w:rPr>
                <w:kern w:val="0"/>
                <w14:ligatures w14:val="none"/>
              </w:rPr>
              <w:t>.</w:t>
            </w:r>
          </w:p>
          <w:p w14:paraId="617DD800" w14:textId="02D90BCF" w:rsidR="00924CD6" w:rsidRDefault="00924CD6" w:rsidP="00924CD6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點擊新增圖片後，會跳出檔案總管，</w:t>
            </w:r>
            <w:r w:rsidR="00731867">
              <w:rPr>
                <w:rFonts w:hint="eastAsia"/>
                <w:kern w:val="0"/>
                <w14:ligatures w14:val="none"/>
              </w:rPr>
              <w:t>讓賣家可以挑選欲新增之商品圖片，且限制檔案選擇為圖像文件。</w:t>
            </w:r>
          </w:p>
        </w:tc>
      </w:tr>
    </w:tbl>
    <w:p w14:paraId="08C56B17" w14:textId="53A2782B" w:rsidR="008F39C1" w:rsidRPr="008F39C1" w:rsidRDefault="008F39C1" w:rsidP="00EE3EA9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1FC4FE79" w14:textId="5BA6B893" w:rsidR="008F39C1" w:rsidRDefault="008F39C1" w:rsidP="008F39C1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訂購資訊介面</w:t>
      </w:r>
    </w:p>
    <w:tbl>
      <w:tblPr>
        <w:tblStyle w:val="ae"/>
        <w:tblW w:w="8931" w:type="dxa"/>
        <w:tblInd w:w="-289" w:type="dxa"/>
        <w:tblLook w:val="04A0" w:firstRow="1" w:lastRow="0" w:firstColumn="1" w:lastColumn="0" w:noHBand="0" w:noVBand="1"/>
      </w:tblPr>
      <w:tblGrid>
        <w:gridCol w:w="6096"/>
        <w:gridCol w:w="2835"/>
      </w:tblGrid>
      <w:tr w:rsidR="00731867" w14:paraId="6734FCB3" w14:textId="77777777" w:rsidTr="00731867">
        <w:tc>
          <w:tcPr>
            <w:tcW w:w="6096" w:type="dxa"/>
          </w:tcPr>
          <w:p w14:paraId="68DF4C8C" w14:textId="01D94206" w:rsidR="00731867" w:rsidRDefault="00731867" w:rsidP="00731867">
            <w:pPr>
              <w:widowControl/>
              <w:tabs>
                <w:tab w:val="left" w:pos="567"/>
              </w:tabs>
              <w:spacing w:line="480" w:lineRule="auto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noProof/>
              </w:rPr>
              <w:drawing>
                <wp:inline distT="114300" distB="114300" distL="114300" distR="114300" wp14:anchorId="06C6A32B" wp14:editId="5542554B">
                  <wp:extent cx="3573780" cy="2400300"/>
                  <wp:effectExtent l="0" t="0" r="7620" b="0"/>
                  <wp:docPr id="8" name="image1.png" descr="一張含有 文字, 螢幕擷取畫面 的圖片&#10;&#10;自動產生的描述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.png" descr="一張含有 文字, 螢幕擷取畫面 的圖片&#10;&#10;自動產生的描述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182" cy="24005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6D4569B0" w14:textId="77777777" w:rsidR="00731867" w:rsidRDefault="00731867" w:rsidP="0073186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1</w:t>
            </w:r>
            <w:r>
              <w:rPr>
                <w:kern w:val="0"/>
                <w14:ligatures w14:val="none"/>
              </w:rPr>
              <w:t>.</w:t>
            </w:r>
            <w:r>
              <w:rPr>
                <w:rFonts w:hint="eastAsia"/>
                <w:kern w:val="0"/>
                <w14:ligatures w14:val="none"/>
              </w:rPr>
              <w:t xml:space="preserve"> </w:t>
            </w:r>
          </w:p>
          <w:p w14:paraId="229DC96D" w14:textId="39B3C49A" w:rsidR="00731867" w:rsidRDefault="00731867" w:rsidP="0073186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進入訂</w:t>
            </w:r>
            <w:r>
              <w:rPr>
                <w:rFonts w:hint="eastAsia"/>
                <w:kern w:val="0"/>
                <w14:ligatures w14:val="none"/>
              </w:rPr>
              <w:t>購資訊</w:t>
            </w:r>
            <w:r>
              <w:rPr>
                <w:rFonts w:hint="eastAsia"/>
                <w:kern w:val="0"/>
                <w14:ligatures w14:val="none"/>
              </w:rPr>
              <w:t>介面後，可以查看</w:t>
            </w:r>
            <w:r>
              <w:rPr>
                <w:rFonts w:hint="eastAsia"/>
                <w:kern w:val="0"/>
                <w14:ligatures w14:val="none"/>
              </w:rPr>
              <w:t>商品</w:t>
            </w:r>
            <w:r>
              <w:rPr>
                <w:rFonts w:hint="eastAsia"/>
                <w:kern w:val="0"/>
                <w14:ligatures w14:val="none"/>
              </w:rPr>
              <w:t>訂</w:t>
            </w:r>
            <w:r>
              <w:rPr>
                <w:rFonts w:hint="eastAsia"/>
                <w:kern w:val="0"/>
                <w14:ligatures w14:val="none"/>
              </w:rPr>
              <w:t>購</w:t>
            </w:r>
            <w:r>
              <w:rPr>
                <w:rFonts w:hint="eastAsia"/>
                <w:kern w:val="0"/>
                <w14:ligatures w14:val="none"/>
              </w:rPr>
              <w:t>相關</w:t>
            </w:r>
            <w:r>
              <w:rPr>
                <w:rFonts w:hint="eastAsia"/>
                <w:kern w:val="0"/>
                <w14:ligatures w14:val="none"/>
              </w:rPr>
              <w:t>資訊</w:t>
            </w:r>
            <w:r>
              <w:rPr>
                <w:rFonts w:hint="eastAsia"/>
                <w:kern w:val="0"/>
                <w14:ligatures w14:val="none"/>
              </w:rPr>
              <w:t>：</w:t>
            </w:r>
            <w:r>
              <w:rPr>
                <w:rFonts w:hint="eastAsia"/>
                <w:kern w:val="0"/>
                <w14:ligatures w14:val="none"/>
              </w:rPr>
              <w:t>買家</w:t>
            </w:r>
            <w:r>
              <w:rPr>
                <w:rFonts w:hint="eastAsia"/>
                <w:kern w:val="0"/>
                <w14:ligatures w14:val="none"/>
              </w:rPr>
              <w:t>、時間、</w:t>
            </w:r>
            <w:r>
              <w:rPr>
                <w:rFonts w:hint="eastAsia"/>
                <w:kern w:val="0"/>
                <w14:ligatures w14:val="none"/>
              </w:rPr>
              <w:t>品項、數量</w:t>
            </w:r>
            <w:r>
              <w:rPr>
                <w:rFonts w:hint="eastAsia"/>
                <w:kern w:val="0"/>
                <w14:ligatures w14:val="none"/>
              </w:rPr>
              <w:t>。</w:t>
            </w:r>
          </w:p>
          <w:p w14:paraId="08FC99B7" w14:textId="0D6250B8" w:rsidR="00731867" w:rsidRDefault="00731867" w:rsidP="0073186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2</w:t>
            </w:r>
            <w:r>
              <w:rPr>
                <w:kern w:val="0"/>
                <w14:ligatures w14:val="none"/>
              </w:rPr>
              <w:t>.</w:t>
            </w:r>
          </w:p>
          <w:p w14:paraId="59889124" w14:textId="1AF46FF0" w:rsidR="00731867" w:rsidRPr="00731867" w:rsidRDefault="00731867" w:rsidP="00731867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右上角為返回按鈕。</w:t>
            </w:r>
          </w:p>
        </w:tc>
      </w:tr>
    </w:tbl>
    <w:p w14:paraId="4EFB4936" w14:textId="39C2D103" w:rsidR="008F39C1" w:rsidRDefault="008F39C1" w:rsidP="00EE3EA9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0E8EE236" w14:textId="33FE6A0E" w:rsidR="00EE3EA9" w:rsidRDefault="00EE3EA9" w:rsidP="00731867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</w:p>
    <w:p w14:paraId="42376D6F" w14:textId="77777777" w:rsidR="00731867" w:rsidRPr="008F39C1" w:rsidRDefault="00731867" w:rsidP="00731867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1A6C7996" w14:textId="636E06B3" w:rsidR="008F39C1" w:rsidRDefault="008F39C1" w:rsidP="008F39C1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lastRenderedPageBreak/>
        <w:t>交易分析介面</w:t>
      </w:r>
    </w:p>
    <w:tbl>
      <w:tblPr>
        <w:tblStyle w:val="ae"/>
        <w:tblW w:w="8931" w:type="dxa"/>
        <w:tblInd w:w="-289" w:type="dxa"/>
        <w:tblLook w:val="04A0" w:firstRow="1" w:lastRow="0" w:firstColumn="1" w:lastColumn="0" w:noHBand="0" w:noVBand="1"/>
      </w:tblPr>
      <w:tblGrid>
        <w:gridCol w:w="6096"/>
        <w:gridCol w:w="2835"/>
      </w:tblGrid>
      <w:tr w:rsidR="00731867" w14:paraId="632FF722" w14:textId="77777777" w:rsidTr="00731867">
        <w:tc>
          <w:tcPr>
            <w:tcW w:w="6096" w:type="dxa"/>
          </w:tcPr>
          <w:p w14:paraId="0624735B" w14:textId="3D2253AD" w:rsidR="00731867" w:rsidRDefault="00731867" w:rsidP="00731867">
            <w:pPr>
              <w:widowControl/>
              <w:tabs>
                <w:tab w:val="left" w:pos="567"/>
              </w:tabs>
              <w:spacing w:line="480" w:lineRule="auto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noProof/>
              </w:rPr>
              <w:drawing>
                <wp:inline distT="114300" distB="114300" distL="114300" distR="114300" wp14:anchorId="68F0F720" wp14:editId="410B1709">
                  <wp:extent cx="3672840" cy="2552700"/>
                  <wp:effectExtent l="0" t="0" r="3810" b="0"/>
                  <wp:docPr id="11" name="image15.png" descr="一張含有 文字, 卡通, 螢幕擷取畫面 的圖片&#10;&#10;自動產生的描述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5.png" descr="一張含有 文字, 卡通, 螢幕擷取畫面 的圖片&#10;&#10;自動產生的描述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266" cy="25529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A6DBFC9" w14:textId="77777777" w:rsidR="00731867" w:rsidRDefault="00731867" w:rsidP="0073186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1</w:t>
            </w:r>
            <w:r>
              <w:rPr>
                <w:kern w:val="0"/>
                <w14:ligatures w14:val="none"/>
              </w:rPr>
              <w:t>.</w:t>
            </w:r>
            <w:r>
              <w:rPr>
                <w:rFonts w:hint="eastAsia"/>
                <w:kern w:val="0"/>
                <w14:ligatures w14:val="none"/>
              </w:rPr>
              <w:t xml:space="preserve"> </w:t>
            </w:r>
          </w:p>
          <w:p w14:paraId="4B323019" w14:textId="13B00904" w:rsidR="00731867" w:rsidRDefault="00731867" w:rsidP="0073186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進入</w:t>
            </w:r>
            <w:r>
              <w:rPr>
                <w:rFonts w:hint="eastAsia"/>
                <w:kern w:val="0"/>
                <w14:ligatures w14:val="none"/>
              </w:rPr>
              <w:t>交易分析介面</w:t>
            </w:r>
            <w:r>
              <w:rPr>
                <w:rFonts w:hint="eastAsia"/>
                <w:kern w:val="0"/>
                <w14:ligatures w14:val="none"/>
              </w:rPr>
              <w:t>後，可以查看</w:t>
            </w:r>
            <w:r>
              <w:rPr>
                <w:rFonts w:hint="eastAsia"/>
                <w:kern w:val="0"/>
                <w14:ligatures w14:val="none"/>
              </w:rPr>
              <w:t>商品銷售相關</w:t>
            </w:r>
            <w:r>
              <w:rPr>
                <w:rFonts w:hint="eastAsia"/>
                <w:kern w:val="0"/>
                <w14:ligatures w14:val="none"/>
              </w:rPr>
              <w:t>資訊：</w:t>
            </w:r>
            <w:r>
              <w:rPr>
                <w:rFonts w:hint="eastAsia"/>
                <w:kern w:val="0"/>
                <w14:ligatures w14:val="none"/>
              </w:rPr>
              <w:t>品項、銷售數量、銷售總額、排名</w:t>
            </w:r>
            <w:r>
              <w:rPr>
                <w:rFonts w:hint="eastAsia"/>
                <w:kern w:val="0"/>
                <w14:ligatures w14:val="none"/>
              </w:rPr>
              <w:t>。</w:t>
            </w:r>
          </w:p>
          <w:p w14:paraId="1526F5B6" w14:textId="77777777" w:rsidR="00731867" w:rsidRDefault="00731867" w:rsidP="00731867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2</w:t>
            </w:r>
            <w:r>
              <w:rPr>
                <w:kern w:val="0"/>
                <w14:ligatures w14:val="none"/>
              </w:rPr>
              <w:t>.</w:t>
            </w:r>
          </w:p>
          <w:p w14:paraId="3F6A118C" w14:textId="74A91210" w:rsidR="00731867" w:rsidRPr="00731867" w:rsidRDefault="00731867" w:rsidP="00731867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左上角為返回按鈕。</w:t>
            </w:r>
          </w:p>
        </w:tc>
      </w:tr>
    </w:tbl>
    <w:p w14:paraId="512A4A62" w14:textId="6751832D" w:rsidR="008F39C1" w:rsidRDefault="008F39C1" w:rsidP="00EE3EA9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14804394" w14:textId="05CAF3EB" w:rsidR="00731867" w:rsidRDefault="008F39C1" w:rsidP="00731867">
      <w:pPr>
        <w:pStyle w:val="a9"/>
        <w:widowControl/>
        <w:numPr>
          <w:ilvl w:val="1"/>
          <w:numId w:val="9"/>
        </w:numPr>
        <w:tabs>
          <w:tab w:val="left" w:pos="567"/>
        </w:tabs>
        <w:spacing w:after="0" w:line="480" w:lineRule="auto"/>
        <w:ind w:left="1134" w:hanging="654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物流介面</w:t>
      </w:r>
    </w:p>
    <w:tbl>
      <w:tblPr>
        <w:tblStyle w:val="ae"/>
        <w:tblW w:w="8931" w:type="dxa"/>
        <w:tblInd w:w="-289" w:type="dxa"/>
        <w:tblLook w:val="04A0" w:firstRow="1" w:lastRow="0" w:firstColumn="1" w:lastColumn="0" w:noHBand="0" w:noVBand="1"/>
      </w:tblPr>
      <w:tblGrid>
        <w:gridCol w:w="6096"/>
        <w:gridCol w:w="2835"/>
      </w:tblGrid>
      <w:tr w:rsidR="00731867" w14:paraId="29E3E693" w14:textId="77777777" w:rsidTr="00443225">
        <w:tc>
          <w:tcPr>
            <w:tcW w:w="6096" w:type="dxa"/>
          </w:tcPr>
          <w:p w14:paraId="0185242C" w14:textId="746B3E88" w:rsidR="00731867" w:rsidRDefault="00F61C65" w:rsidP="00731867">
            <w:pPr>
              <w:widowControl/>
              <w:tabs>
                <w:tab w:val="left" w:pos="567"/>
              </w:tabs>
              <w:spacing w:line="480" w:lineRule="auto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018D7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514AE73C" wp14:editId="27F4E33C">
                  <wp:extent cx="3649980" cy="2369895"/>
                  <wp:effectExtent l="0" t="0" r="762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831" cy="238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5EF51C1D" w14:textId="77777777" w:rsidR="00F61C65" w:rsidRDefault="00F61C65" w:rsidP="00F61C65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1</w:t>
            </w:r>
            <w:r>
              <w:rPr>
                <w:kern w:val="0"/>
                <w14:ligatures w14:val="none"/>
              </w:rPr>
              <w:t>.</w:t>
            </w:r>
          </w:p>
          <w:p w14:paraId="47987B7D" w14:textId="77777777" w:rsidR="00731867" w:rsidRDefault="00F61C65" w:rsidP="00F61C65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使用</w:t>
            </w:r>
            <w:r>
              <w:rPr>
                <w:rFonts w:hint="eastAsia"/>
                <w:kern w:val="0"/>
                <w14:ligatures w14:val="none"/>
              </w:rPr>
              <w:t>物流</w:t>
            </w:r>
            <w:r>
              <w:rPr>
                <w:rFonts w:hint="eastAsia"/>
                <w:kern w:val="0"/>
                <w14:ligatures w14:val="none"/>
              </w:rPr>
              <w:t>身份登入後，會進入賣家介面，賣家介面包含更改用戶資料、</w:t>
            </w:r>
            <w:r>
              <w:rPr>
                <w:rFonts w:hint="eastAsia"/>
                <w:kern w:val="0"/>
                <w14:ligatures w14:val="none"/>
              </w:rPr>
              <w:t>訂購物流資訊、</w:t>
            </w:r>
            <w:r>
              <w:rPr>
                <w:rFonts w:hint="eastAsia"/>
                <w:kern w:val="0"/>
                <w14:ligatures w14:val="none"/>
              </w:rPr>
              <w:t>登出，</w:t>
            </w:r>
            <w:r>
              <w:rPr>
                <w:rFonts w:hint="eastAsia"/>
                <w:kern w:val="0"/>
                <w14:ligatures w14:val="none"/>
              </w:rPr>
              <w:t>三</w:t>
            </w:r>
            <w:r>
              <w:rPr>
                <w:rFonts w:hint="eastAsia"/>
                <w:kern w:val="0"/>
                <w14:ligatures w14:val="none"/>
              </w:rPr>
              <w:t>種功能。</w:t>
            </w:r>
          </w:p>
          <w:p w14:paraId="3FC648BF" w14:textId="77777777" w:rsidR="00F61C65" w:rsidRDefault="00F61C65" w:rsidP="00F61C65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2</w:t>
            </w:r>
            <w:r>
              <w:rPr>
                <w:kern w:val="0"/>
                <w14:ligatures w14:val="none"/>
              </w:rPr>
              <w:t>.</w:t>
            </w:r>
          </w:p>
          <w:p w14:paraId="34E1952A" w14:textId="0DB6E1D9" w:rsidR="00F61C65" w:rsidRDefault="00F61C65" w:rsidP="00F61C65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更改用戶資料之功能與買家</w:t>
            </w:r>
            <w:r>
              <w:rPr>
                <w:rFonts w:hint="eastAsia"/>
                <w:kern w:val="0"/>
                <w14:ligatures w14:val="none"/>
              </w:rPr>
              <w:t>、賣家</w:t>
            </w:r>
            <w:r>
              <w:rPr>
                <w:rFonts w:hint="eastAsia"/>
                <w:kern w:val="0"/>
                <w14:ligatures w14:val="none"/>
              </w:rPr>
              <w:t>介面相同。</w:t>
            </w:r>
          </w:p>
          <w:p w14:paraId="4D243490" w14:textId="77777777" w:rsidR="00F61C65" w:rsidRDefault="00F61C65" w:rsidP="00F61C65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3.</w:t>
            </w:r>
          </w:p>
          <w:p w14:paraId="6BC9703E" w14:textId="6440F1EF" w:rsidR="00F61C65" w:rsidRPr="00F61C65" w:rsidRDefault="00F61C65" w:rsidP="00F61C65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登出功能與買家</w:t>
            </w:r>
            <w:r>
              <w:rPr>
                <w:rFonts w:hint="eastAsia"/>
                <w:kern w:val="0"/>
                <w14:ligatures w14:val="none"/>
              </w:rPr>
              <w:t>、賣家</w:t>
            </w:r>
            <w:r>
              <w:rPr>
                <w:rFonts w:hint="eastAsia"/>
                <w:kern w:val="0"/>
                <w14:ligatures w14:val="none"/>
              </w:rPr>
              <w:t>介面相同。</w:t>
            </w:r>
          </w:p>
        </w:tc>
      </w:tr>
    </w:tbl>
    <w:p w14:paraId="55FC4254" w14:textId="77777777" w:rsidR="00731867" w:rsidRPr="00731867" w:rsidRDefault="00731867" w:rsidP="00731867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20927EE3" w14:textId="03BFE971" w:rsidR="008F39C1" w:rsidRDefault="008F39C1" w:rsidP="00EE3EA9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235F5A96" w14:textId="0682FEE2" w:rsidR="00EE3EA9" w:rsidRPr="008F39C1" w:rsidRDefault="00EE3EA9" w:rsidP="00F61C65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53572804" w14:textId="2A8E3A83" w:rsidR="008F39C1" w:rsidRDefault="008F39C1" w:rsidP="008F39C1">
      <w:pPr>
        <w:pStyle w:val="a9"/>
        <w:widowControl/>
        <w:numPr>
          <w:ilvl w:val="2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lastRenderedPageBreak/>
        <w:t>訂單物流資訊介面</w:t>
      </w:r>
    </w:p>
    <w:tbl>
      <w:tblPr>
        <w:tblStyle w:val="ae"/>
        <w:tblW w:w="8931" w:type="dxa"/>
        <w:tblInd w:w="-289" w:type="dxa"/>
        <w:tblLook w:val="04A0" w:firstRow="1" w:lastRow="0" w:firstColumn="1" w:lastColumn="0" w:noHBand="0" w:noVBand="1"/>
      </w:tblPr>
      <w:tblGrid>
        <w:gridCol w:w="6096"/>
        <w:gridCol w:w="2835"/>
      </w:tblGrid>
      <w:tr w:rsidR="00F61C65" w14:paraId="1BE3546F" w14:textId="77777777" w:rsidTr="00F61C65">
        <w:tc>
          <w:tcPr>
            <w:tcW w:w="6096" w:type="dxa"/>
          </w:tcPr>
          <w:p w14:paraId="04FA7F8E" w14:textId="755EB67A" w:rsidR="00F61C65" w:rsidRDefault="00F61C65" w:rsidP="00F61C65">
            <w:pPr>
              <w:widowControl/>
              <w:tabs>
                <w:tab w:val="left" w:pos="567"/>
              </w:tabs>
              <w:spacing w:line="480" w:lineRule="auto"/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E538F2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4D8B6CD1" wp14:editId="7F254E8A">
                  <wp:extent cx="3607300" cy="2346960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165" cy="2378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71623788" w14:textId="77777777" w:rsidR="00F61C65" w:rsidRDefault="00F61C65" w:rsidP="00F61C65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1</w:t>
            </w:r>
            <w:r>
              <w:rPr>
                <w:kern w:val="0"/>
                <w14:ligatures w14:val="none"/>
              </w:rPr>
              <w:t>.</w:t>
            </w:r>
          </w:p>
          <w:p w14:paraId="5FF93FE9" w14:textId="5B875E81" w:rsidR="00F61C65" w:rsidRDefault="00F61C65" w:rsidP="00F61C65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進入</w:t>
            </w:r>
            <w:r>
              <w:rPr>
                <w:rFonts w:hint="eastAsia"/>
                <w:kern w:val="0"/>
                <w14:ligatures w14:val="none"/>
              </w:rPr>
              <w:t>訂單</w:t>
            </w:r>
            <w:r>
              <w:rPr>
                <w:rFonts w:hint="eastAsia"/>
                <w:kern w:val="0"/>
                <w14:ligatures w14:val="none"/>
              </w:rPr>
              <w:t>物流</w:t>
            </w:r>
            <w:r>
              <w:rPr>
                <w:rFonts w:hint="eastAsia"/>
                <w:kern w:val="0"/>
                <w14:ligatures w14:val="none"/>
              </w:rPr>
              <w:t>資訊</w:t>
            </w:r>
            <w:r>
              <w:rPr>
                <w:rFonts w:hint="eastAsia"/>
                <w:kern w:val="0"/>
                <w14:ligatures w14:val="none"/>
              </w:rPr>
              <w:t>介面後，可以查看訂單的物流資訊：編號、</w:t>
            </w:r>
            <w:r>
              <w:rPr>
                <w:rFonts w:hint="eastAsia"/>
                <w:kern w:val="0"/>
                <w14:ligatures w14:val="none"/>
              </w:rPr>
              <w:t>運送地址</w:t>
            </w:r>
            <w:r>
              <w:rPr>
                <w:rFonts w:hint="eastAsia"/>
                <w:kern w:val="0"/>
                <w14:ligatures w14:val="none"/>
              </w:rPr>
              <w:t>、運費、運送狀態。</w:t>
            </w:r>
          </w:p>
          <w:p w14:paraId="7815AFDF" w14:textId="77777777" w:rsidR="00F61C65" w:rsidRDefault="00F61C65" w:rsidP="00F61C65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2.</w:t>
            </w:r>
          </w:p>
          <w:p w14:paraId="7309033B" w14:textId="6B31B9A0" w:rsidR="00F61C65" w:rsidRPr="00F61C65" w:rsidRDefault="00F61C65" w:rsidP="00F61C65">
            <w:pPr>
              <w:widowControl/>
              <w:tabs>
                <w:tab w:val="left" w:pos="567"/>
              </w:tabs>
              <w:rPr>
                <w:rFonts w:hint="eastAsia"/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運送狀態</w:t>
            </w:r>
            <w:r>
              <w:rPr>
                <w:rFonts w:hint="eastAsia"/>
                <w:kern w:val="0"/>
                <w14:ligatures w14:val="none"/>
              </w:rPr>
              <w:t>為下拉式選單，提供給物流更改運送之狀況，</w:t>
            </w:r>
            <w:r>
              <w:rPr>
                <w:rFonts w:hint="eastAsia"/>
                <w:kern w:val="0"/>
                <w14:ligatures w14:val="none"/>
              </w:rPr>
              <w:t>分為：</w:t>
            </w:r>
            <w:r>
              <w:rPr>
                <w:rFonts w:hint="eastAsia"/>
                <w:kern w:val="0"/>
                <w14:ligatures w14:val="none"/>
              </w:rPr>
              <w:t>D(</w:t>
            </w:r>
            <w:r>
              <w:rPr>
                <w:rFonts w:hint="eastAsia"/>
                <w:kern w:val="0"/>
                <w14:ligatures w14:val="none"/>
              </w:rPr>
              <w:t>運送中</w:t>
            </w:r>
            <w:r>
              <w:rPr>
                <w:rFonts w:hint="eastAsia"/>
                <w:kern w:val="0"/>
                <w14:ligatures w14:val="none"/>
              </w:rPr>
              <w:t>)</w:t>
            </w:r>
            <w:r>
              <w:rPr>
                <w:rFonts w:hint="eastAsia"/>
                <w:kern w:val="0"/>
                <w14:ligatures w14:val="none"/>
              </w:rPr>
              <w:t>、</w:t>
            </w:r>
            <w:r>
              <w:rPr>
                <w:rFonts w:hint="eastAsia"/>
                <w:kern w:val="0"/>
                <w14:ligatures w14:val="none"/>
              </w:rPr>
              <w:t>A(</w:t>
            </w:r>
            <w:r>
              <w:rPr>
                <w:rFonts w:hint="eastAsia"/>
                <w:kern w:val="0"/>
                <w14:ligatures w14:val="none"/>
              </w:rPr>
              <w:t>已抵達</w:t>
            </w:r>
            <w:r>
              <w:rPr>
                <w:rFonts w:hint="eastAsia"/>
                <w:kern w:val="0"/>
                <w14:ligatures w14:val="none"/>
              </w:rPr>
              <w:t>)</w:t>
            </w:r>
            <w:r>
              <w:rPr>
                <w:rFonts w:hint="eastAsia"/>
                <w:kern w:val="0"/>
                <w14:ligatures w14:val="none"/>
              </w:rPr>
              <w:t>、</w:t>
            </w:r>
            <w:r>
              <w:rPr>
                <w:rFonts w:hint="eastAsia"/>
                <w:kern w:val="0"/>
                <w14:ligatures w14:val="none"/>
              </w:rPr>
              <w:t>C(</w:t>
            </w:r>
            <w:r>
              <w:rPr>
                <w:rFonts w:hint="eastAsia"/>
                <w:kern w:val="0"/>
                <w14:ligatures w14:val="none"/>
              </w:rPr>
              <w:t>取消運送</w:t>
            </w:r>
            <w:r>
              <w:rPr>
                <w:rFonts w:hint="eastAsia"/>
                <w:kern w:val="0"/>
                <w14:ligatures w14:val="none"/>
              </w:rPr>
              <w:t>)</w:t>
            </w:r>
            <w:r>
              <w:rPr>
                <w:rFonts w:hint="eastAsia"/>
                <w:kern w:val="0"/>
                <w14:ligatures w14:val="none"/>
              </w:rPr>
              <w:t>。</w:t>
            </w:r>
          </w:p>
          <w:p w14:paraId="3BCDED23" w14:textId="77777777" w:rsidR="00F61C65" w:rsidRDefault="00F61C65" w:rsidP="00F61C65">
            <w:pPr>
              <w:widowControl/>
              <w:tabs>
                <w:tab w:val="left" w:pos="567"/>
              </w:tabs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3..</w:t>
            </w:r>
          </w:p>
          <w:p w14:paraId="18FC234F" w14:textId="660F378C" w:rsidR="00F61C65" w:rsidRDefault="00F61C65" w:rsidP="00F61C65">
            <w:pPr>
              <w:widowControl/>
              <w:tabs>
                <w:tab w:val="left" w:pos="567"/>
              </w:tabs>
              <w:rPr>
                <w:rFonts w:ascii="標楷體" w:eastAsia="標楷體" w:hAnsi="標楷體" w:cs="新細明體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右上角為返回按鈕。</w:t>
            </w:r>
          </w:p>
        </w:tc>
      </w:tr>
    </w:tbl>
    <w:p w14:paraId="528A12E7" w14:textId="70407F40" w:rsidR="00D207F5" w:rsidRDefault="00D207F5" w:rsidP="00EE3EA9">
      <w:pPr>
        <w:widowControl/>
        <w:tabs>
          <w:tab w:val="left" w:pos="933"/>
        </w:tabs>
        <w:spacing w:after="0" w:line="480" w:lineRule="auto"/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</w:pPr>
    </w:p>
    <w:p w14:paraId="0625E6E0" w14:textId="77777777" w:rsidR="00174F30" w:rsidRDefault="00174F30" w:rsidP="00D207F5">
      <w:pPr>
        <w:widowControl/>
        <w:tabs>
          <w:tab w:val="left" w:pos="933"/>
        </w:tabs>
        <w:spacing w:after="0" w:line="480" w:lineRule="auto"/>
        <w:jc w:val="center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</w:p>
    <w:p w14:paraId="5EE2A618" w14:textId="4940A54D" w:rsidR="00A179C5" w:rsidRPr="00E73649" w:rsidRDefault="00A179C5" w:rsidP="00A179C5">
      <w:pPr>
        <w:pStyle w:val="a9"/>
        <w:widowControl/>
        <w:numPr>
          <w:ilvl w:val="0"/>
          <w:numId w:val="9"/>
        </w:numPr>
        <w:tabs>
          <w:tab w:val="left" w:pos="567"/>
        </w:tabs>
        <w:spacing w:after="0" w:line="480" w:lineRule="auto"/>
        <w:rPr>
          <w:rFonts w:ascii="標楷體" w:eastAsia="標楷體" w:hAnsi="標楷體" w:cs="新細明體"/>
          <w:b/>
          <w:bCs/>
          <w:color w:val="000000"/>
          <w:kern w:val="0"/>
          <w:sz w:val="28"/>
          <w:szCs w:val="28"/>
          <w14:ligatures w14:val="none"/>
        </w:rPr>
      </w:pPr>
      <w:r w:rsidRPr="00E73649">
        <w:rPr>
          <w:rFonts w:ascii="標楷體" w:eastAsia="標楷體" w:hAnsi="標楷體" w:cs="新細明體" w:hint="eastAsia"/>
          <w:b/>
          <w:bCs/>
          <w:color w:val="000000"/>
          <w:kern w:val="0"/>
          <w:sz w:val="28"/>
          <w:szCs w:val="28"/>
          <w14:ligatures w14:val="none"/>
        </w:rPr>
        <w:t>虛擬碼</w:t>
      </w:r>
    </w:p>
    <w:p w14:paraId="6254F4E2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 登入視窗 {  // 登入視窗</w:t>
      </w:r>
    </w:p>
    <w:p w14:paraId="70435B0A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登入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  // 使用者點擊登入按鈕</w:t>
      </w:r>
    </w:p>
    <w:p w14:paraId="63087FC6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從資料庫取出符合使用者輸入在輸入框中的帳號資訊</w:t>
      </w:r>
    </w:p>
    <w:p w14:paraId="581AB38F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if (/* 沒有該帳號 */) {  </w:t>
      </w:r>
    </w:p>
    <w:p w14:paraId="13674C9E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    // 提示使用者輸入錯誤，要求註冊帳號後才可登入</w:t>
      </w:r>
    </w:p>
    <w:p w14:paraId="7CF310CD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} else {  // 存在該帳號</w:t>
      </w:r>
    </w:p>
    <w:p w14:paraId="13D88CA6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    if (/* 密碼正確 */) {</w:t>
      </w:r>
    </w:p>
    <w:p w14:paraId="75987FAA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        // 登入成功，依照用戶的身分顯示不同的介面</w:t>
      </w:r>
    </w:p>
    <w:p w14:paraId="766681E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lastRenderedPageBreak/>
        <w:t xml:space="preserve">            } else {</w:t>
      </w:r>
    </w:p>
    <w:p w14:paraId="5592A9E0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        // 密碼錯誤，提示使用者密碼錯誤，並要求重新輸入</w:t>
      </w:r>
    </w:p>
    <w:p w14:paraId="768BD54E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        }</w:t>
      </w:r>
    </w:p>
    <w:p w14:paraId="6D8316DB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    }</w:t>
      </w:r>
    </w:p>
    <w:p w14:paraId="5910C3C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73335247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</w:t>
      </w:r>
    </w:p>
    <w:p w14:paraId="12E85559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註冊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  // 使用者點擊註冊按鈕</w:t>
      </w:r>
    </w:p>
    <w:p w14:paraId="761EEC01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點擊註冊按鈕則會跳出一個註冊視窗請使用者註冊帳號</w:t>
      </w:r>
    </w:p>
    <w:p w14:paraId="1B50D6CE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074D5ACE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3DA14CA1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70059460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 註冊視窗 {  // 註冊帳號視窗</w:t>
      </w:r>
    </w:p>
    <w:p w14:paraId="211A298D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註冊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  // 使用者點擊確定註冊按鈕</w:t>
      </w:r>
    </w:p>
    <w:p w14:paraId="03B8D7AC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檢查資料庫中是否存在帳號與使用者欲註冊帳號相同的帳號編號</w:t>
      </w:r>
    </w:p>
    <w:p w14:paraId="6536A5F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if (/* 已經有該帳號存在 */) {</w:t>
      </w:r>
    </w:p>
    <w:p w14:paraId="7C89F5AE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    // 要求使用者重新輸入帳號編號</w:t>
      </w:r>
    </w:p>
    <w:p w14:paraId="53A30534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    } else {</w:t>
      </w:r>
    </w:p>
    <w:p w14:paraId="300B726F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    // 註冊成功，將資料存入資料庫，接著回到登入視窗</w:t>
      </w:r>
    </w:p>
    <w:p w14:paraId="4231DE4C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    }</w:t>
      </w:r>
    </w:p>
    <w:p w14:paraId="0E29D883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lastRenderedPageBreak/>
        <w:t xml:space="preserve">    }</w:t>
      </w:r>
    </w:p>
    <w:p w14:paraId="7663D754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6F48A521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50F3C751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 買家介面 {  // 買家用戶功能介面</w:t>
      </w:r>
    </w:p>
    <w:p w14:paraId="333250A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更改用戶資料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2C4D1BE4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跳至更改用戶資料視窗提供使用者修改用戶資料</w:t>
      </w:r>
    </w:p>
    <w:p w14:paraId="2533D20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500CDBA3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商品瀏覽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1852E38B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跳至商品瀏覽介面提供使用者瀏覽商品</w:t>
      </w:r>
    </w:p>
    <w:p w14:paraId="3EF0117B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1ADB6830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訂單紀錄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6E38BE5E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跳至訂單紀錄介面提供使用者查看訂單資料</w:t>
      </w:r>
    </w:p>
    <w:p w14:paraId="11EC208D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2AA97334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物流進度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41B54B49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跳至物流進度介面提供使用者查詢物流進度資料</w:t>
      </w:r>
    </w:p>
    <w:p w14:paraId="63160E9A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603B170A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登出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55EFC674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登出，並跳回登入視窗</w:t>
      </w:r>
    </w:p>
    <w:p w14:paraId="6A9D3897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2C90DAA3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lastRenderedPageBreak/>
        <w:t>}</w:t>
      </w:r>
    </w:p>
    <w:p w14:paraId="4C207AA0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150D3D0B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 賣家介面 {  // 賣家用戶功能介面</w:t>
      </w:r>
    </w:p>
    <w:p w14:paraId="37EB9E92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更改用戶資料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652F1D21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跳至更改用戶資料視窗提供使用者修改用戶資料</w:t>
      </w:r>
    </w:p>
    <w:p w14:paraId="5B7D6FE0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7639CBFF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上架商品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2253FDDC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跳至上架商品介面提供賣家新增、修改、刪除商品資料</w:t>
      </w:r>
    </w:p>
    <w:p w14:paraId="0B3E9D1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7C1D4FB9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訂購資訊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0B885A4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跳至訂購資訊視窗提供使用者確認訂單資料</w:t>
      </w:r>
    </w:p>
    <w:p w14:paraId="08FC2931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4CC4F6A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交易分析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3B36FA79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跳至交易分析介面讓使用者可以了解商品銷售狀況</w:t>
      </w:r>
    </w:p>
    <w:p w14:paraId="4733C854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28990639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登出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11908C0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登出，並跳回登入視窗</w:t>
      </w:r>
    </w:p>
    <w:p w14:paraId="7158C1C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750EFC4E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5AF236D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192ED5B6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 物流用戶介面 {  // 物流用戶功能介面</w:t>
      </w:r>
    </w:p>
    <w:p w14:paraId="34C9676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更改用戶資料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2D90D4C7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跳至更改用戶資料視窗提供使用者修改用戶資料</w:t>
      </w:r>
    </w:p>
    <w:p w14:paraId="283FA186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2C24533E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訂單進度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089A48E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跳至物流進度介面，讓使用者可以更新物流狀態</w:t>
      </w:r>
    </w:p>
    <w:p w14:paraId="21EB24BA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54ECBB80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登出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</w:t>
      </w:r>
    </w:p>
    <w:p w14:paraId="18E205BA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登出，並跳回登入視窗</w:t>
      </w:r>
    </w:p>
    <w:p w14:paraId="32027D73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24936631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45C42F3B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1254C493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 修改用戶資料介面 {  // 修改用戶資料介面</w:t>
      </w:r>
    </w:p>
    <w:p w14:paraId="5906029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// 身份下拉選單，包含選項：買家、賣家、物流</w:t>
      </w:r>
    </w:p>
    <w:p w14:paraId="569DFD6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// 提供欄位給使用者修改的帳號、密碼、聯絡電話和送貨地址等資訊</w:t>
      </w:r>
    </w:p>
    <w:p w14:paraId="060F01C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</w:t>
      </w:r>
    </w:p>
    <w:p w14:paraId="08C41353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更改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  //使用者點擊更改案件</w:t>
      </w:r>
    </w:p>
    <w:p w14:paraId="65261D6F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// 檢查當前密碼是否正確</w:t>
      </w:r>
    </w:p>
    <w:p w14:paraId="024413B4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lastRenderedPageBreak/>
        <w:t xml:space="preserve">        if (/* 密碼正確 */) {</w:t>
      </w:r>
    </w:p>
    <w:p w14:paraId="08B494D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    // 檢查新密碼和確認密碼是否一致</w:t>
      </w:r>
    </w:p>
    <w:p w14:paraId="12BEDBA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    if (/* 新密碼和確認密碼相同 */) {</w:t>
      </w:r>
    </w:p>
    <w:p w14:paraId="3EFD03C0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        // 提示使用者成功更新用戶資料</w:t>
      </w:r>
    </w:p>
    <w:p w14:paraId="0B85BDE6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        // 在資料庫中更新用戶的身份、密碼、聯絡電話和送貨地址</w:t>
      </w:r>
    </w:p>
    <w:p w14:paraId="24D2D3F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        } else {</w:t>
      </w:r>
    </w:p>
    <w:p w14:paraId="471A28B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        // 提示新密碼和確認密碼不一致</w:t>
      </w:r>
    </w:p>
    <w:p w14:paraId="51988543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        }</w:t>
      </w:r>
    </w:p>
    <w:p w14:paraId="633D4F8D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    } else {</w:t>
      </w:r>
    </w:p>
    <w:p w14:paraId="4221C9DC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           // 提示當前密碼錯誤</w:t>
      </w:r>
    </w:p>
    <w:p w14:paraId="2549DD82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    }</w:t>
      </w:r>
    </w:p>
    <w:p w14:paraId="1DC37CE0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    }</w:t>
      </w:r>
    </w:p>
    <w:p w14:paraId="6F9A5D23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返回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{  //點擊返回介面</w:t>
      </w:r>
    </w:p>
    <w:p w14:paraId="0FF3F7A9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//返回到用戶主介面</w:t>
      </w:r>
    </w:p>
    <w:p w14:paraId="1D70D042" w14:textId="1603F92C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0BF240DB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67AED2F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38E063E3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 商品瀏覽介面 {  // 商品瀏覽介面</w:t>
      </w:r>
    </w:p>
    <w:p w14:paraId="1364D59B" w14:textId="1F644609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proofErr w:type="spellStart"/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form_load</w:t>
      </w:r>
      <w:proofErr w:type="spellEnd"/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{</w:t>
      </w:r>
    </w:p>
    <w:p w14:paraId="024596F0" w14:textId="64DF9831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lastRenderedPageBreak/>
        <w:tab/>
      </w: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// 顯示商品介紹文字</w:t>
      </w:r>
    </w:p>
    <w:p w14:paraId="63D4547B" w14:textId="7F8D720D" w:rsidR="00932E2C" w:rsidRPr="00932E2C" w:rsidRDefault="00932E2C" w:rsidP="00C21096">
      <w:pPr>
        <w:widowControl/>
        <w:spacing w:after="0" w:line="480" w:lineRule="auto"/>
        <w:ind w:left="480" w:firstLine="480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// 設置顯示商品圖片的區域</w:t>
      </w:r>
    </w:p>
    <w:p w14:paraId="0BCE2BEB" w14:textId="6FA6F8A2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// 設置商品選擇的下拉選單，讓用戶可以選擇商品</w:t>
      </w:r>
    </w:p>
    <w:p w14:paraId="7F777C35" w14:textId="4A708AF2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// 設置數量輸入框，讓用戶輸入想要購買的商品數量</w:t>
      </w:r>
    </w:p>
    <w:p w14:paraId="5B4CB527" w14:textId="3C7500A8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// 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商品數量輸入框</w:t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初始為空</w:t>
      </w:r>
    </w:p>
    <w:p w14:paraId="12A90AB4" w14:textId="017C6660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// 顯示商品價格</w:t>
      </w:r>
    </w:p>
    <w:p w14:paraId="7A0C5DEC" w14:textId="399E9B87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// 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商品</w:t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初始為空，會根據商品數量改變</w:t>
      </w:r>
    </w:p>
    <w:p w14:paraId="477C3253" w14:textId="47CEDFBA" w:rsid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7378A7F5" w14:textId="77777777" w:rsidR="00C21096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4179B3EC" w14:textId="498825E5" w:rsidR="00C21096" w:rsidRPr="00932E2C" w:rsidRDefault="00C21096" w:rsidP="00C21096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確認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  //買家點擊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確認</w:t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按鍵</w:t>
      </w:r>
    </w:p>
    <w:p w14:paraId="74F8294A" w14:textId="1C375610" w:rsidR="00C21096" w:rsidRDefault="00C21096" w:rsidP="00C21096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//跳出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messgebox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顯示訂單資訊並提示買家</w:t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確認資料</w:t>
      </w:r>
    </w:p>
    <w:p w14:paraId="5C53F6DD" w14:textId="4E6ED638" w:rsidR="00C21096" w:rsidRPr="00C21096" w:rsidRDefault="00C21096" w:rsidP="00C21096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>
        <w:rPr>
          <w:rFonts w:ascii="標楷體" w:eastAsia="標楷體" w:hAnsi="標楷體" w:cs="新細明體" w:hint="eastAsia"/>
          <w:color w:val="000000"/>
          <w:kern w:val="0"/>
          <w14:ligatures w14:val="none"/>
        </w:rPr>
        <w:t>//並將確認button轉換成下單button，提供顧客下單</w:t>
      </w:r>
    </w:p>
    <w:p w14:paraId="2B7FBC7F" w14:textId="77777777" w:rsidR="00C21096" w:rsidRPr="00932E2C" w:rsidRDefault="00C21096" w:rsidP="00C21096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221C3C18" w14:textId="5E6F12B3" w:rsidR="00C21096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02A38348" w14:textId="49BBE1B6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下單</w:t>
      </w:r>
      <w:proofErr w:type="spellStart"/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{  //買家點擊下單按鍵</w:t>
      </w:r>
    </w:p>
    <w:p w14:paraId="55F00E90" w14:textId="2BCF5B68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//跳出</w:t>
      </w:r>
      <w:proofErr w:type="spellStart"/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messgebox</w:t>
      </w:r>
      <w:proofErr w:type="spellEnd"/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顯示訂單資訊並提示買家下單成功</w:t>
      </w:r>
    </w:p>
    <w:p w14:paraId="756B8700" w14:textId="37244750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// 將訂單商品數量、價格、買家資料等資訊寫進資料庫</w:t>
      </w:r>
    </w:p>
    <w:p w14:paraId="3926EFEE" w14:textId="415DFD81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25CF4AB7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返回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{  //點擊返回介面</w:t>
      </w:r>
    </w:p>
    <w:p w14:paraId="1C720C60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lastRenderedPageBreak/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//返回到用戶主介面</w:t>
      </w:r>
    </w:p>
    <w:p w14:paraId="75D07609" w14:textId="6BE6DBB7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594D3992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02A66B16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 訂單紀錄介面{  //提供使用者查看歷史訂單紀錄的介面</w:t>
      </w:r>
    </w:p>
    <w:p w14:paraId="4566E4B0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proofErr w:type="spellStart"/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form_load</w:t>
      </w:r>
      <w:proofErr w:type="spellEnd"/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{</w:t>
      </w:r>
    </w:p>
    <w:p w14:paraId="17600889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//載入買家所有的歷史訂單資訊</w:t>
      </w:r>
    </w:p>
    <w:p w14:paraId="5A343D0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//顯示訂單的訂單編號、訂單時間、訂單狀態等資訊在介面中</w:t>
      </w:r>
    </w:p>
    <w:p w14:paraId="2115CD13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ab/>
        <w:t>}</w:t>
      </w:r>
    </w:p>
    <w:p w14:paraId="5C6906BA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返回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{  //點擊返回介面</w:t>
      </w:r>
    </w:p>
    <w:p w14:paraId="4433E99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//返回到用戶主介面</w:t>
      </w:r>
    </w:p>
    <w:p w14:paraId="1694D512" w14:textId="0D1D0913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66BEC224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3F2ADE8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6AA7E01E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 物流進度介面{  //提供使用者確認訂單物流進度的視窗</w:t>
      </w:r>
    </w:p>
    <w:p w14:paraId="454DE180" w14:textId="14A807E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proofErr w:type="spellStart"/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form_load</w:t>
      </w:r>
      <w:proofErr w:type="spellEnd"/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{</w:t>
      </w:r>
    </w:p>
    <w:p w14:paraId="57D0B5FA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//載入買家所有未完成訂單的運送進度</w:t>
      </w:r>
    </w:p>
    <w:p w14:paraId="7CE226C9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//顯示訂單的訂單編號、物流公司、運費、運送狀態等資訊在介面中</w:t>
      </w:r>
    </w:p>
    <w:p w14:paraId="0AF6ED9A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ab/>
        <w:t>}</w:t>
      </w:r>
    </w:p>
    <w:p w14:paraId="3E05D4BC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返回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{  //點擊返回介面</w:t>
      </w:r>
    </w:p>
    <w:p w14:paraId="00BEF516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lastRenderedPageBreak/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//返回到用戶主介面</w:t>
      </w:r>
    </w:p>
    <w:p w14:paraId="38CCF6BA" w14:textId="2DF1D281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2A221E1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79E8C8C4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</w:p>
    <w:p w14:paraId="726B0FCB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void上架商品介面{ //提供使用者上架商品資訊的介面</w:t>
      </w:r>
    </w:p>
    <w:p w14:paraId="1049E40C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proofErr w:type="spellStart"/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form_load</w:t>
      </w:r>
      <w:proofErr w:type="spellEnd"/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{</w:t>
      </w:r>
    </w:p>
    <w:p w14:paraId="7DBE593A" w14:textId="02C5C366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//提供</w:t>
      </w:r>
      <w:proofErr w:type="spellStart"/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textrbox</w:t>
      </w:r>
      <w:proofErr w:type="spellEnd"/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讓賣家輸入商品介紹</w:t>
      </w:r>
    </w:p>
    <w:p w14:paraId="0A72011B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//提供輸入框讓賣家輸入商品數量、商品價格</w:t>
      </w:r>
    </w:p>
    <w:p w14:paraId="52A1262D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//讓賣家上傳商品圖片</w:t>
      </w:r>
    </w:p>
    <w:p w14:paraId="0B425D20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ab/>
        <w:t>}</w:t>
      </w:r>
    </w:p>
    <w:p w14:paraId="0BFB40C3" w14:textId="77E5CD88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儲存</w:t>
      </w:r>
      <w:proofErr w:type="spellStart"/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{  //點擊儲存建</w:t>
      </w:r>
    </w:p>
    <w:p w14:paraId="40F02BCB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//將商品資訊存入資料庫</w:t>
      </w:r>
    </w:p>
    <w:p w14:paraId="58CCD200" w14:textId="460AE46D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44A1403D" w14:textId="2AEA0A7B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返回</w:t>
      </w:r>
      <w:proofErr w:type="spellStart"/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{  //點擊返回介面</w:t>
      </w:r>
    </w:p>
    <w:p w14:paraId="792A2FC2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//返回到用戶主介面</w:t>
      </w:r>
    </w:p>
    <w:p w14:paraId="6277303E" w14:textId="6FA0E533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1182A3A7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5BCCEB13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void訂購資訊介面{  //提供賣家用戶確認訂單資訊的介面</w:t>
      </w:r>
    </w:p>
    <w:p w14:paraId="5F631496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proofErr w:type="spellStart"/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form_load</w:t>
      </w:r>
      <w:proofErr w:type="spellEnd"/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{</w:t>
      </w:r>
    </w:p>
    <w:p w14:paraId="7719B2C7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lastRenderedPageBreak/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//載入所有的訂單資訊</w:t>
      </w:r>
    </w:p>
    <w:p w14:paraId="2FEC78E6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//顯示訂單的訂單編號、訂單時間、品項、數量、買家資料等資訊</w:t>
      </w:r>
    </w:p>
    <w:p w14:paraId="1DE6EC18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ab/>
        <w:t>}</w:t>
      </w:r>
    </w:p>
    <w:p w14:paraId="3EFC14B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返回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{  //點擊返回介面</w:t>
      </w:r>
    </w:p>
    <w:p w14:paraId="67B3423D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//返回到用戶主介面</w:t>
      </w:r>
    </w:p>
    <w:p w14:paraId="6300F9DF" w14:textId="0A85D18A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377EC671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158F9C25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void交易分析介面{  //提供賣家用戶查看商品銷售狀況的介面</w:t>
      </w:r>
    </w:p>
    <w:p w14:paraId="4165E8AB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proofErr w:type="spellStart"/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form_load</w:t>
      </w:r>
      <w:proofErr w:type="spellEnd"/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{</w:t>
      </w:r>
    </w:p>
    <w:p w14:paraId="7D9BCEEB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//載入商品銷售數據</w:t>
      </w:r>
    </w:p>
    <w:p w14:paraId="5D5E15AA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//顯示商品的品項、銷售數量、銷售總額、排名在介面中</w:t>
      </w:r>
    </w:p>
    <w:p w14:paraId="7D72042E" w14:textId="624C5F46" w:rsidR="00932E2C" w:rsidRPr="00932E2C" w:rsidRDefault="008F6405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1A17485B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返回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{  //點擊返回介面</w:t>
      </w:r>
    </w:p>
    <w:p w14:paraId="0A3F976A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//返回到用戶主介面</w:t>
      </w:r>
    </w:p>
    <w:p w14:paraId="44A07481" w14:textId="26EFE429" w:rsidR="00932E2C" w:rsidRPr="00932E2C" w:rsidRDefault="008F6405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5AA25F24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2228BF99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public void訂單進度介面{  //提供物流用戶更新訂單進度的介面</w:t>
      </w:r>
    </w:p>
    <w:p w14:paraId="104B0A0E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proofErr w:type="spellStart"/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form_load</w:t>
      </w:r>
      <w:proofErr w:type="spellEnd"/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{</w:t>
      </w:r>
    </w:p>
    <w:p w14:paraId="29CD7AC7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//載入訂單物流資訊</w:t>
      </w:r>
    </w:p>
    <w:p w14:paraId="4AEBE6E7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lastRenderedPageBreak/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//顯示訂單編號、運送地址、運費等資料</w:t>
      </w:r>
    </w:p>
    <w:p w14:paraId="5706181D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//在運送狀態欄位提供</w:t>
      </w:r>
      <w:proofErr w:type="spellStart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combobox</w:t>
      </w:r>
      <w:proofErr w:type="spellEnd"/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 xml:space="preserve"> 讓物流用戶更改物流狀態</w:t>
      </w:r>
    </w:p>
    <w:p w14:paraId="1FD7F577" w14:textId="20847EDF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3AF0A368" w14:textId="5090468F" w:rsidR="00932E2C" w:rsidRPr="00932E2C" w:rsidRDefault="0057095D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返回</w:t>
      </w:r>
      <w:proofErr w:type="spellStart"/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button.click</w:t>
      </w:r>
      <w:proofErr w:type="spellEnd"/>
      <w:r w:rsidR="00932E2C"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>{  //點擊返回介面</w:t>
      </w:r>
    </w:p>
    <w:p w14:paraId="3CB9AA11" w14:textId="77777777" w:rsidR="00932E2C" w:rsidRPr="00932E2C" w:rsidRDefault="00932E2C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</w:r>
      <w:r w:rsidRPr="00932E2C">
        <w:rPr>
          <w:rFonts w:ascii="標楷體" w:eastAsia="標楷體" w:hAnsi="標楷體" w:cs="新細明體" w:hint="eastAsia"/>
          <w:color w:val="000000"/>
          <w:kern w:val="0"/>
          <w14:ligatures w14:val="none"/>
        </w:rPr>
        <w:tab/>
        <w:t>//返回到用戶主介面</w:t>
      </w:r>
    </w:p>
    <w:p w14:paraId="39BE2D7C" w14:textId="70DE703B" w:rsidR="00932E2C" w:rsidRPr="00932E2C" w:rsidRDefault="00C21096" w:rsidP="00932E2C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>
        <w:rPr>
          <w:rFonts w:ascii="標楷體" w:eastAsia="標楷體" w:hAnsi="標楷體" w:cs="新細明體"/>
          <w:color w:val="000000"/>
          <w:kern w:val="0"/>
          <w14:ligatures w14:val="none"/>
        </w:rPr>
        <w:tab/>
      </w:r>
      <w:r w:rsidR="00932E2C"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>}</w:t>
      </w:r>
    </w:p>
    <w:p w14:paraId="02C08039" w14:textId="5C10C9AA" w:rsidR="00A179C5" w:rsidRPr="001D4819" w:rsidRDefault="00932E2C" w:rsidP="001D4819">
      <w:pPr>
        <w:widowControl/>
        <w:tabs>
          <w:tab w:val="left" w:pos="567"/>
        </w:tabs>
        <w:spacing w:after="0" w:line="480" w:lineRule="auto"/>
        <w:rPr>
          <w:rFonts w:ascii="標楷體" w:eastAsia="標楷體" w:hAnsi="標楷體" w:cs="新細明體"/>
          <w:color w:val="000000"/>
          <w:kern w:val="0"/>
          <w14:ligatures w14:val="none"/>
        </w:rPr>
      </w:pPr>
      <w:r w:rsidRPr="00932E2C">
        <w:rPr>
          <w:rFonts w:ascii="標楷體" w:eastAsia="標楷體" w:hAnsi="標楷體" w:cs="新細明體"/>
          <w:color w:val="000000"/>
          <w:kern w:val="0"/>
          <w14:ligatures w14:val="none"/>
        </w:rPr>
        <w:t xml:space="preserve">} </w:t>
      </w:r>
    </w:p>
    <w:sectPr w:rsidR="00A179C5" w:rsidRPr="001D4819" w:rsidSect="005E146D">
      <w:footerReference w:type="default" r:id="rId36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CECD4" w14:textId="77777777" w:rsidR="007B789B" w:rsidRDefault="007B789B" w:rsidP="005C3272">
      <w:pPr>
        <w:spacing w:after="0" w:line="240" w:lineRule="auto"/>
      </w:pPr>
      <w:r>
        <w:separator/>
      </w:r>
    </w:p>
  </w:endnote>
  <w:endnote w:type="continuationSeparator" w:id="0">
    <w:p w14:paraId="14CBA715" w14:textId="77777777" w:rsidR="007B789B" w:rsidRDefault="007B789B" w:rsidP="005C3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</w:rPr>
      <w:id w:val="-1956165634"/>
      <w:docPartObj>
        <w:docPartGallery w:val="Page Numbers (Bottom of Page)"/>
        <w:docPartUnique/>
      </w:docPartObj>
    </w:sdtPr>
    <w:sdtEndPr/>
    <w:sdtContent>
      <w:p w14:paraId="2CA5B274" w14:textId="2EF25070" w:rsidR="00C121A5" w:rsidRPr="00C121A5" w:rsidRDefault="00C121A5">
        <w:pPr>
          <w:pStyle w:val="af1"/>
          <w:jc w:val="center"/>
          <w:rPr>
            <w:b/>
            <w:bCs/>
          </w:rPr>
        </w:pPr>
        <w:r w:rsidRPr="00C121A5">
          <w:rPr>
            <w:b/>
            <w:bCs/>
          </w:rPr>
          <w:fldChar w:fldCharType="begin"/>
        </w:r>
        <w:r w:rsidRPr="00C121A5">
          <w:rPr>
            <w:b/>
            <w:bCs/>
          </w:rPr>
          <w:instrText>PAGE   \* MERGEFORMAT</w:instrText>
        </w:r>
        <w:r w:rsidRPr="00C121A5">
          <w:rPr>
            <w:b/>
            <w:bCs/>
          </w:rPr>
          <w:fldChar w:fldCharType="separate"/>
        </w:r>
        <w:r w:rsidRPr="00C121A5">
          <w:rPr>
            <w:b/>
            <w:bCs/>
            <w:lang w:val="zh-TW"/>
          </w:rPr>
          <w:t>2</w:t>
        </w:r>
        <w:r w:rsidRPr="00C121A5">
          <w:rPr>
            <w:b/>
            <w:bCs/>
          </w:rPr>
          <w:fldChar w:fldCharType="end"/>
        </w:r>
      </w:p>
    </w:sdtContent>
  </w:sdt>
  <w:p w14:paraId="283C925E" w14:textId="77777777" w:rsidR="00C121A5" w:rsidRDefault="00C121A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98345" w14:textId="77777777" w:rsidR="007B789B" w:rsidRDefault="007B789B" w:rsidP="005C3272">
      <w:pPr>
        <w:spacing w:after="0" w:line="240" w:lineRule="auto"/>
      </w:pPr>
      <w:r>
        <w:separator/>
      </w:r>
    </w:p>
  </w:footnote>
  <w:footnote w:type="continuationSeparator" w:id="0">
    <w:p w14:paraId="309EAF2E" w14:textId="77777777" w:rsidR="007B789B" w:rsidRDefault="007B789B" w:rsidP="005C32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0549"/>
    <w:multiLevelType w:val="multilevel"/>
    <w:tmpl w:val="E1F4069E"/>
    <w:lvl w:ilvl="0">
      <w:start w:val="1"/>
      <w:numFmt w:val="none"/>
      <w:lvlText w:val="壹、"/>
      <w:lvlJc w:val="left"/>
      <w:pPr>
        <w:ind w:left="1865" w:hanging="425"/>
      </w:pPr>
      <w:rPr>
        <w:rFonts w:hint="eastAsia"/>
      </w:rPr>
    </w:lvl>
    <w:lvl w:ilvl="1">
      <w:start w:val="1"/>
      <w:numFmt w:val="decimal"/>
      <w:lvlText w:val="%1一、"/>
      <w:lvlJc w:val="left"/>
      <w:pPr>
        <w:ind w:left="2432" w:hanging="567"/>
      </w:pPr>
      <w:rPr>
        <w:rFonts w:hint="eastAsia"/>
      </w:rPr>
    </w:lvl>
    <w:lvl w:ilvl="2">
      <w:start w:val="1"/>
      <w:numFmt w:val="none"/>
      <w:lvlText w:val="(一)、"/>
      <w:lvlJc w:val="left"/>
      <w:pPr>
        <w:ind w:left="285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342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99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70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26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83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542" w:hanging="1700"/>
      </w:pPr>
      <w:rPr>
        <w:rFonts w:hint="eastAsia"/>
      </w:rPr>
    </w:lvl>
  </w:abstractNum>
  <w:abstractNum w:abstractNumId="1" w15:restartNumberingAfterBreak="0">
    <w:nsid w:val="03574A16"/>
    <w:multiLevelType w:val="hybridMultilevel"/>
    <w:tmpl w:val="E382B2C6"/>
    <w:lvl w:ilvl="0" w:tplc="BEEA97FA">
      <w:start w:val="1"/>
      <w:numFmt w:val="taiwaneseCountingThousand"/>
      <w:lvlText w:val="%1、"/>
      <w:lvlJc w:val="left"/>
      <w:pPr>
        <w:ind w:left="1464" w:hanging="504"/>
      </w:pPr>
      <w:rPr>
        <w:rFonts w:hint="default"/>
      </w:rPr>
    </w:lvl>
    <w:lvl w:ilvl="1" w:tplc="0074E404">
      <w:start w:val="1"/>
      <w:numFmt w:val="taiwaneseCountingThousand"/>
      <w:lvlText w:val="%2、"/>
      <w:lvlJc w:val="left"/>
      <w:pPr>
        <w:ind w:left="764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C7D38CC"/>
    <w:multiLevelType w:val="multilevel"/>
    <w:tmpl w:val="E1F4069E"/>
    <w:lvl w:ilvl="0">
      <w:start w:val="1"/>
      <w:numFmt w:val="none"/>
      <w:lvlText w:val="壹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一、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(一)、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DF94E77"/>
    <w:multiLevelType w:val="hybridMultilevel"/>
    <w:tmpl w:val="4F2826AC"/>
    <w:lvl w:ilvl="0" w:tplc="0074E404">
      <w:start w:val="1"/>
      <w:numFmt w:val="taiwaneseCountingThousand"/>
      <w:lvlText w:val="%1、"/>
      <w:lvlJc w:val="left"/>
      <w:pPr>
        <w:ind w:left="1146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524" w:hanging="480"/>
      </w:pPr>
    </w:lvl>
    <w:lvl w:ilvl="2" w:tplc="0409001B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4" w15:restartNumberingAfterBreak="0">
    <w:nsid w:val="0E131C91"/>
    <w:multiLevelType w:val="hybridMultilevel"/>
    <w:tmpl w:val="F0C680E0"/>
    <w:lvl w:ilvl="0" w:tplc="E62EEF5A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0C632E9"/>
    <w:multiLevelType w:val="multilevel"/>
    <w:tmpl w:val="4DD417BE"/>
    <w:lvl w:ilvl="0">
      <w:start w:val="1"/>
      <w:numFmt w:val="none"/>
      <w:lvlText w:val="壹、"/>
      <w:lvlJc w:val="left"/>
      <w:pPr>
        <w:ind w:left="425" w:hanging="425"/>
      </w:pPr>
      <w:rPr>
        <w:rFonts w:hint="eastAsia"/>
        <w:b/>
        <w:bCs/>
        <w:sz w:val="28"/>
        <w:szCs w:val="28"/>
      </w:rPr>
    </w:lvl>
    <w:lvl w:ilvl="1">
      <w:start w:val="1"/>
      <w:numFmt w:val="decimal"/>
      <w:lvlText w:val="%1一、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(一)、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2FD3107"/>
    <w:multiLevelType w:val="hybridMultilevel"/>
    <w:tmpl w:val="3544FC1A"/>
    <w:lvl w:ilvl="0" w:tplc="FDF8C4D2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3EC7884"/>
    <w:multiLevelType w:val="hybridMultilevel"/>
    <w:tmpl w:val="2A08F0D4"/>
    <w:lvl w:ilvl="0" w:tplc="F9FA923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8" w15:restartNumberingAfterBreak="0">
    <w:nsid w:val="1418138C"/>
    <w:multiLevelType w:val="hybridMultilevel"/>
    <w:tmpl w:val="BF26B8CE"/>
    <w:lvl w:ilvl="0" w:tplc="ADECDD5E">
      <w:start w:val="2"/>
      <w:numFmt w:val="ideographLegalTraditional"/>
      <w:lvlText w:val="%1、"/>
      <w:lvlJc w:val="left"/>
      <w:pPr>
        <w:ind w:left="720" w:hanging="720"/>
      </w:pPr>
      <w:rPr>
        <w:rFonts w:hint="default"/>
        <w:sz w:val="28"/>
        <w:szCs w:val="28"/>
      </w:rPr>
    </w:lvl>
    <w:lvl w:ilvl="1" w:tplc="BEEA97FA">
      <w:start w:val="1"/>
      <w:numFmt w:val="taiwaneseCountingThousand"/>
      <w:lvlText w:val="%2、"/>
      <w:lvlJc w:val="left"/>
      <w:pPr>
        <w:ind w:left="984" w:hanging="504"/>
      </w:pPr>
      <w:rPr>
        <w:rFonts w:hint="default"/>
      </w:rPr>
    </w:lvl>
    <w:lvl w:ilvl="2" w:tplc="0F50D1CE">
      <w:start w:val="1"/>
      <w:numFmt w:val="taiwaneseCountingThousand"/>
      <w:lvlText w:val="(%3)"/>
      <w:lvlJc w:val="left"/>
      <w:pPr>
        <w:ind w:left="1048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56F7890"/>
    <w:multiLevelType w:val="hybridMultilevel"/>
    <w:tmpl w:val="62AE4664"/>
    <w:lvl w:ilvl="0" w:tplc="FE50E56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0" w15:restartNumberingAfterBreak="0">
    <w:nsid w:val="1DD7677B"/>
    <w:multiLevelType w:val="hybridMultilevel"/>
    <w:tmpl w:val="12EC3A28"/>
    <w:lvl w:ilvl="0" w:tplc="C42A18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1" w15:restartNumberingAfterBreak="0">
    <w:nsid w:val="2AAB100D"/>
    <w:multiLevelType w:val="multilevel"/>
    <w:tmpl w:val="CDA2516E"/>
    <w:lvl w:ilvl="0">
      <w:start w:val="1"/>
      <w:numFmt w:val="none"/>
      <w:lvlText w:val="壹、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lvlText w:val="%1一、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(一)、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2D6F4000"/>
    <w:multiLevelType w:val="hybridMultilevel"/>
    <w:tmpl w:val="F20ECD7A"/>
    <w:lvl w:ilvl="0" w:tplc="BEEA97FA">
      <w:start w:val="1"/>
      <w:numFmt w:val="taiwaneseCountingThousand"/>
      <w:lvlText w:val="%1、"/>
      <w:lvlJc w:val="left"/>
      <w:pPr>
        <w:ind w:left="98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D76A4C"/>
    <w:multiLevelType w:val="hybridMultilevel"/>
    <w:tmpl w:val="8AA43C48"/>
    <w:lvl w:ilvl="0" w:tplc="BEEA97FA">
      <w:start w:val="1"/>
      <w:numFmt w:val="taiwaneseCountingThousand"/>
      <w:lvlText w:val="%1、"/>
      <w:lvlJc w:val="left"/>
      <w:pPr>
        <w:ind w:left="98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5077AB9"/>
    <w:multiLevelType w:val="multilevel"/>
    <w:tmpl w:val="E1F4069E"/>
    <w:lvl w:ilvl="0">
      <w:start w:val="1"/>
      <w:numFmt w:val="none"/>
      <w:lvlText w:val="壹、"/>
      <w:lvlJc w:val="left"/>
      <w:pPr>
        <w:ind w:left="1865" w:hanging="425"/>
      </w:pPr>
      <w:rPr>
        <w:rFonts w:hint="eastAsia"/>
      </w:rPr>
    </w:lvl>
    <w:lvl w:ilvl="1">
      <w:start w:val="1"/>
      <w:numFmt w:val="decimal"/>
      <w:lvlText w:val="%1一、"/>
      <w:lvlJc w:val="left"/>
      <w:pPr>
        <w:ind w:left="2432" w:hanging="567"/>
      </w:pPr>
      <w:rPr>
        <w:rFonts w:hint="eastAsia"/>
      </w:rPr>
    </w:lvl>
    <w:lvl w:ilvl="2">
      <w:start w:val="1"/>
      <w:numFmt w:val="none"/>
      <w:lvlText w:val="(一)、"/>
      <w:lvlJc w:val="left"/>
      <w:pPr>
        <w:ind w:left="285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342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99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70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26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83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542" w:hanging="1700"/>
      </w:pPr>
      <w:rPr>
        <w:rFonts w:hint="eastAsia"/>
      </w:rPr>
    </w:lvl>
  </w:abstractNum>
  <w:abstractNum w:abstractNumId="15" w15:restartNumberingAfterBreak="0">
    <w:nsid w:val="36692648"/>
    <w:multiLevelType w:val="hybridMultilevel"/>
    <w:tmpl w:val="7A78DD8E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0" w:hanging="480"/>
      </w:pPr>
    </w:lvl>
    <w:lvl w:ilvl="2" w:tplc="0409001B" w:tentative="1">
      <w:start w:val="1"/>
      <w:numFmt w:val="lowerRoman"/>
      <w:lvlText w:val="%3."/>
      <w:lvlJc w:val="right"/>
      <w:pPr>
        <w:ind w:left="480" w:hanging="480"/>
      </w:pPr>
    </w:lvl>
    <w:lvl w:ilvl="3" w:tplc="0409000F" w:tentative="1">
      <w:start w:val="1"/>
      <w:numFmt w:val="decimal"/>
      <w:lvlText w:val="%4."/>
      <w:lvlJc w:val="left"/>
      <w:pPr>
        <w:ind w:left="9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440" w:hanging="480"/>
      </w:pPr>
    </w:lvl>
    <w:lvl w:ilvl="5" w:tplc="0409001B" w:tentative="1">
      <w:start w:val="1"/>
      <w:numFmt w:val="lowerRoman"/>
      <w:lvlText w:val="%6."/>
      <w:lvlJc w:val="right"/>
      <w:pPr>
        <w:ind w:left="1920" w:hanging="480"/>
      </w:pPr>
    </w:lvl>
    <w:lvl w:ilvl="6" w:tplc="0409000F" w:tentative="1">
      <w:start w:val="1"/>
      <w:numFmt w:val="decimal"/>
      <w:lvlText w:val="%7."/>
      <w:lvlJc w:val="left"/>
      <w:pPr>
        <w:ind w:left="24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880" w:hanging="480"/>
      </w:pPr>
    </w:lvl>
    <w:lvl w:ilvl="8" w:tplc="0409001B" w:tentative="1">
      <w:start w:val="1"/>
      <w:numFmt w:val="lowerRoman"/>
      <w:lvlText w:val="%9."/>
      <w:lvlJc w:val="right"/>
      <w:pPr>
        <w:ind w:left="3360" w:hanging="480"/>
      </w:pPr>
    </w:lvl>
  </w:abstractNum>
  <w:abstractNum w:abstractNumId="16" w15:restartNumberingAfterBreak="0">
    <w:nsid w:val="3C56749E"/>
    <w:multiLevelType w:val="hybridMultilevel"/>
    <w:tmpl w:val="4F8AB254"/>
    <w:lvl w:ilvl="0" w:tplc="EF24FA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7" w15:restartNumberingAfterBreak="0">
    <w:nsid w:val="3FD22A88"/>
    <w:multiLevelType w:val="hybridMultilevel"/>
    <w:tmpl w:val="9B70A34E"/>
    <w:lvl w:ilvl="0" w:tplc="C3E22C04">
      <w:start w:val="1"/>
      <w:numFmt w:val="taiwaneseCountingThousand"/>
      <w:lvlText w:val="(%1)"/>
      <w:lvlJc w:val="left"/>
      <w:pPr>
        <w:ind w:left="14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41481ADC"/>
    <w:multiLevelType w:val="hybridMultilevel"/>
    <w:tmpl w:val="5C16151C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2FE5443"/>
    <w:multiLevelType w:val="hybridMultilevel"/>
    <w:tmpl w:val="3342C194"/>
    <w:lvl w:ilvl="0" w:tplc="4E30E606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5" w:hanging="480"/>
      </w:pPr>
    </w:lvl>
    <w:lvl w:ilvl="2" w:tplc="0409001B" w:tentative="1">
      <w:start w:val="1"/>
      <w:numFmt w:val="lowerRoman"/>
      <w:lvlText w:val="%3."/>
      <w:lvlJc w:val="right"/>
      <w:pPr>
        <w:ind w:left="2575" w:hanging="480"/>
      </w:pPr>
    </w:lvl>
    <w:lvl w:ilvl="3" w:tplc="0409000F" w:tentative="1">
      <w:start w:val="1"/>
      <w:numFmt w:val="decimal"/>
      <w:lvlText w:val="%4."/>
      <w:lvlJc w:val="left"/>
      <w:pPr>
        <w:ind w:left="30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5" w:hanging="480"/>
      </w:pPr>
    </w:lvl>
    <w:lvl w:ilvl="5" w:tplc="0409001B" w:tentative="1">
      <w:start w:val="1"/>
      <w:numFmt w:val="lowerRoman"/>
      <w:lvlText w:val="%6."/>
      <w:lvlJc w:val="right"/>
      <w:pPr>
        <w:ind w:left="4015" w:hanging="480"/>
      </w:pPr>
    </w:lvl>
    <w:lvl w:ilvl="6" w:tplc="0409000F" w:tentative="1">
      <w:start w:val="1"/>
      <w:numFmt w:val="decimal"/>
      <w:lvlText w:val="%7."/>
      <w:lvlJc w:val="left"/>
      <w:pPr>
        <w:ind w:left="44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5" w:hanging="480"/>
      </w:pPr>
    </w:lvl>
    <w:lvl w:ilvl="8" w:tplc="0409001B" w:tentative="1">
      <w:start w:val="1"/>
      <w:numFmt w:val="lowerRoman"/>
      <w:lvlText w:val="%9."/>
      <w:lvlJc w:val="right"/>
      <w:pPr>
        <w:ind w:left="5455" w:hanging="480"/>
      </w:pPr>
    </w:lvl>
  </w:abstractNum>
  <w:abstractNum w:abstractNumId="20" w15:restartNumberingAfterBreak="0">
    <w:nsid w:val="44536A9B"/>
    <w:multiLevelType w:val="hybridMultilevel"/>
    <w:tmpl w:val="1C7C4B92"/>
    <w:lvl w:ilvl="0" w:tplc="F56E0E26">
      <w:start w:val="1"/>
      <w:numFmt w:val="taiwaneseCountingThousand"/>
      <w:lvlText w:val="(%1)"/>
      <w:lvlJc w:val="left"/>
      <w:pPr>
        <w:ind w:left="14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 w15:restartNumberingAfterBreak="0">
    <w:nsid w:val="46D22C0A"/>
    <w:multiLevelType w:val="hybridMultilevel"/>
    <w:tmpl w:val="73E20EBC"/>
    <w:lvl w:ilvl="0" w:tplc="0F50D1CE">
      <w:start w:val="1"/>
      <w:numFmt w:val="taiwaneseCountingThousand"/>
      <w:lvlText w:val="(%1)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C6F7D2B"/>
    <w:multiLevelType w:val="hybridMultilevel"/>
    <w:tmpl w:val="81F88662"/>
    <w:lvl w:ilvl="0" w:tplc="FFFFFFFF">
      <w:start w:val="1"/>
      <w:numFmt w:val="taiwaneseCountingThousand"/>
      <w:lvlText w:val="(%1)"/>
      <w:lvlJc w:val="left"/>
      <w:pPr>
        <w:ind w:left="1048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1556148"/>
    <w:multiLevelType w:val="hybridMultilevel"/>
    <w:tmpl w:val="81F88662"/>
    <w:lvl w:ilvl="0" w:tplc="0F50D1CE">
      <w:start w:val="1"/>
      <w:numFmt w:val="taiwaneseCountingThousand"/>
      <w:lvlText w:val="(%1)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449353D"/>
    <w:multiLevelType w:val="hybridMultilevel"/>
    <w:tmpl w:val="96A26266"/>
    <w:lvl w:ilvl="0" w:tplc="FFFFFFFF">
      <w:start w:val="1"/>
      <w:numFmt w:val="taiwaneseCountingThousand"/>
      <w:lvlText w:val="(%1)"/>
      <w:lvlJc w:val="left"/>
      <w:pPr>
        <w:ind w:left="144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55A3128B"/>
    <w:multiLevelType w:val="hybridMultilevel"/>
    <w:tmpl w:val="CF22D6F4"/>
    <w:lvl w:ilvl="0" w:tplc="A61A9E0C">
      <w:start w:val="2"/>
      <w:numFmt w:val="ideographLegalTradition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EBD47C7"/>
    <w:multiLevelType w:val="hybridMultilevel"/>
    <w:tmpl w:val="F876485A"/>
    <w:lvl w:ilvl="0" w:tplc="3FCA7B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7" w15:restartNumberingAfterBreak="0">
    <w:nsid w:val="5F1020CF"/>
    <w:multiLevelType w:val="hybridMultilevel"/>
    <w:tmpl w:val="81F88662"/>
    <w:lvl w:ilvl="0" w:tplc="FFFFFFFF">
      <w:start w:val="1"/>
      <w:numFmt w:val="taiwaneseCountingThousand"/>
      <w:lvlText w:val="(%1)"/>
      <w:lvlJc w:val="left"/>
      <w:pPr>
        <w:ind w:left="1048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0474F54"/>
    <w:multiLevelType w:val="hybridMultilevel"/>
    <w:tmpl w:val="6E18F970"/>
    <w:lvl w:ilvl="0" w:tplc="58DEA60A">
      <w:start w:val="1"/>
      <w:numFmt w:val="decimal"/>
      <w:lvlText w:val="%1."/>
      <w:lvlJc w:val="left"/>
      <w:pPr>
        <w:ind w:left="84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65732AB2"/>
    <w:multiLevelType w:val="hybridMultilevel"/>
    <w:tmpl w:val="20DE32EA"/>
    <w:lvl w:ilvl="0" w:tplc="1EEA37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0" w15:restartNumberingAfterBreak="0">
    <w:nsid w:val="6CA13C60"/>
    <w:multiLevelType w:val="hybridMultilevel"/>
    <w:tmpl w:val="CF462C82"/>
    <w:lvl w:ilvl="0" w:tplc="BEEA97FA">
      <w:start w:val="1"/>
      <w:numFmt w:val="taiwaneseCountingThousand"/>
      <w:lvlText w:val="%1、"/>
      <w:lvlJc w:val="left"/>
      <w:pPr>
        <w:ind w:left="98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8EA7425"/>
    <w:multiLevelType w:val="multilevel"/>
    <w:tmpl w:val="E1F4069E"/>
    <w:lvl w:ilvl="0">
      <w:start w:val="1"/>
      <w:numFmt w:val="none"/>
      <w:lvlText w:val="壹、"/>
      <w:lvlJc w:val="left"/>
      <w:pPr>
        <w:ind w:left="905" w:hanging="425"/>
      </w:pPr>
      <w:rPr>
        <w:rFonts w:hint="eastAsia"/>
      </w:rPr>
    </w:lvl>
    <w:lvl w:ilvl="1">
      <w:start w:val="1"/>
      <w:numFmt w:val="decimal"/>
      <w:lvlText w:val="%1一、"/>
      <w:lvlJc w:val="left"/>
      <w:pPr>
        <w:ind w:left="1472" w:hanging="567"/>
      </w:pPr>
      <w:rPr>
        <w:rFonts w:hint="eastAsia"/>
      </w:rPr>
    </w:lvl>
    <w:lvl w:ilvl="2">
      <w:start w:val="1"/>
      <w:numFmt w:val="none"/>
      <w:lvlText w:val="(一)、"/>
      <w:lvlJc w:val="left"/>
      <w:pPr>
        <w:ind w:left="189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6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03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74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30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7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82" w:hanging="1700"/>
      </w:pPr>
      <w:rPr>
        <w:rFonts w:hint="eastAsia"/>
      </w:rPr>
    </w:lvl>
  </w:abstractNum>
  <w:num w:numId="1">
    <w:abstractNumId w:val="0"/>
  </w:num>
  <w:num w:numId="2">
    <w:abstractNumId w:val="28"/>
  </w:num>
  <w:num w:numId="3">
    <w:abstractNumId w:val="2"/>
  </w:num>
  <w:num w:numId="4">
    <w:abstractNumId w:val="31"/>
  </w:num>
  <w:num w:numId="5">
    <w:abstractNumId w:val="25"/>
  </w:num>
  <w:num w:numId="6">
    <w:abstractNumId w:val="11"/>
  </w:num>
  <w:num w:numId="7">
    <w:abstractNumId w:val="14"/>
  </w:num>
  <w:num w:numId="8">
    <w:abstractNumId w:val="5"/>
  </w:num>
  <w:num w:numId="9">
    <w:abstractNumId w:val="8"/>
  </w:num>
  <w:num w:numId="10">
    <w:abstractNumId w:val="4"/>
  </w:num>
  <w:num w:numId="11">
    <w:abstractNumId w:val="20"/>
  </w:num>
  <w:num w:numId="12">
    <w:abstractNumId w:val="17"/>
  </w:num>
  <w:num w:numId="13">
    <w:abstractNumId w:val="3"/>
  </w:num>
  <w:num w:numId="14">
    <w:abstractNumId w:val="6"/>
  </w:num>
  <w:num w:numId="15">
    <w:abstractNumId w:val="24"/>
  </w:num>
  <w:num w:numId="16">
    <w:abstractNumId w:val="15"/>
  </w:num>
  <w:num w:numId="17">
    <w:abstractNumId w:val="18"/>
  </w:num>
  <w:num w:numId="18">
    <w:abstractNumId w:val="9"/>
  </w:num>
  <w:num w:numId="19">
    <w:abstractNumId w:val="7"/>
  </w:num>
  <w:num w:numId="20">
    <w:abstractNumId w:val="19"/>
  </w:num>
  <w:num w:numId="21">
    <w:abstractNumId w:val="21"/>
  </w:num>
  <w:num w:numId="22">
    <w:abstractNumId w:val="10"/>
  </w:num>
  <w:num w:numId="23">
    <w:abstractNumId w:val="16"/>
  </w:num>
  <w:num w:numId="24">
    <w:abstractNumId w:val="29"/>
  </w:num>
  <w:num w:numId="25">
    <w:abstractNumId w:val="26"/>
  </w:num>
  <w:num w:numId="26">
    <w:abstractNumId w:val="23"/>
  </w:num>
  <w:num w:numId="27">
    <w:abstractNumId w:val="27"/>
  </w:num>
  <w:num w:numId="28">
    <w:abstractNumId w:val="12"/>
  </w:num>
  <w:num w:numId="29">
    <w:abstractNumId w:val="30"/>
  </w:num>
  <w:num w:numId="30">
    <w:abstractNumId w:val="13"/>
  </w:num>
  <w:num w:numId="31">
    <w:abstractNumId w:val="1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09"/>
    <w:rsid w:val="0001312A"/>
    <w:rsid w:val="00044AFB"/>
    <w:rsid w:val="00056C73"/>
    <w:rsid w:val="000645F8"/>
    <w:rsid w:val="00077F99"/>
    <w:rsid w:val="000A0826"/>
    <w:rsid w:val="000A1A47"/>
    <w:rsid w:val="00103487"/>
    <w:rsid w:val="0010756E"/>
    <w:rsid w:val="00113A80"/>
    <w:rsid w:val="00161647"/>
    <w:rsid w:val="00174F30"/>
    <w:rsid w:val="00180817"/>
    <w:rsid w:val="00185F9C"/>
    <w:rsid w:val="00187497"/>
    <w:rsid w:val="001955DC"/>
    <w:rsid w:val="001C5894"/>
    <w:rsid w:val="001D4819"/>
    <w:rsid w:val="001E50FB"/>
    <w:rsid w:val="00202AE7"/>
    <w:rsid w:val="00263FC6"/>
    <w:rsid w:val="00274CC1"/>
    <w:rsid w:val="002B4578"/>
    <w:rsid w:val="002C12E3"/>
    <w:rsid w:val="002F27F9"/>
    <w:rsid w:val="002F651A"/>
    <w:rsid w:val="00361CBA"/>
    <w:rsid w:val="0036257B"/>
    <w:rsid w:val="003917BC"/>
    <w:rsid w:val="00397AAD"/>
    <w:rsid w:val="003E7132"/>
    <w:rsid w:val="003F0806"/>
    <w:rsid w:val="0042232A"/>
    <w:rsid w:val="00443225"/>
    <w:rsid w:val="00465F88"/>
    <w:rsid w:val="0047379D"/>
    <w:rsid w:val="0047413E"/>
    <w:rsid w:val="00490E4D"/>
    <w:rsid w:val="0049153C"/>
    <w:rsid w:val="004B07E6"/>
    <w:rsid w:val="004D1AB5"/>
    <w:rsid w:val="004D2AD4"/>
    <w:rsid w:val="004F7852"/>
    <w:rsid w:val="00554191"/>
    <w:rsid w:val="005551A2"/>
    <w:rsid w:val="0057095D"/>
    <w:rsid w:val="00572D25"/>
    <w:rsid w:val="005C0580"/>
    <w:rsid w:val="005C3272"/>
    <w:rsid w:val="005E146D"/>
    <w:rsid w:val="00623D1D"/>
    <w:rsid w:val="006D374E"/>
    <w:rsid w:val="007018D7"/>
    <w:rsid w:val="00716D1F"/>
    <w:rsid w:val="00731867"/>
    <w:rsid w:val="00736926"/>
    <w:rsid w:val="00761644"/>
    <w:rsid w:val="007A6323"/>
    <w:rsid w:val="007B789B"/>
    <w:rsid w:val="007C4B29"/>
    <w:rsid w:val="007C6202"/>
    <w:rsid w:val="00817B36"/>
    <w:rsid w:val="008436D8"/>
    <w:rsid w:val="008F39C1"/>
    <w:rsid w:val="008F5B6C"/>
    <w:rsid w:val="008F6405"/>
    <w:rsid w:val="0092026B"/>
    <w:rsid w:val="00924CD6"/>
    <w:rsid w:val="00932E2C"/>
    <w:rsid w:val="0096513C"/>
    <w:rsid w:val="00982C53"/>
    <w:rsid w:val="009B520D"/>
    <w:rsid w:val="009F4414"/>
    <w:rsid w:val="00A05B0C"/>
    <w:rsid w:val="00A179C5"/>
    <w:rsid w:val="00A40EC4"/>
    <w:rsid w:val="00A61A94"/>
    <w:rsid w:val="00A826F8"/>
    <w:rsid w:val="00AB259F"/>
    <w:rsid w:val="00AC0ED2"/>
    <w:rsid w:val="00AC63A2"/>
    <w:rsid w:val="00AE5ADA"/>
    <w:rsid w:val="00AE68F8"/>
    <w:rsid w:val="00BA012F"/>
    <w:rsid w:val="00BC5587"/>
    <w:rsid w:val="00BC67E1"/>
    <w:rsid w:val="00BD12B4"/>
    <w:rsid w:val="00BD1F39"/>
    <w:rsid w:val="00BD3A7E"/>
    <w:rsid w:val="00BE28FB"/>
    <w:rsid w:val="00C04743"/>
    <w:rsid w:val="00C11C25"/>
    <w:rsid w:val="00C121A5"/>
    <w:rsid w:val="00C21096"/>
    <w:rsid w:val="00C21586"/>
    <w:rsid w:val="00C25628"/>
    <w:rsid w:val="00C71DDF"/>
    <w:rsid w:val="00C84797"/>
    <w:rsid w:val="00C93209"/>
    <w:rsid w:val="00CA3D5F"/>
    <w:rsid w:val="00CC03CD"/>
    <w:rsid w:val="00CC29C3"/>
    <w:rsid w:val="00CC5462"/>
    <w:rsid w:val="00D207F5"/>
    <w:rsid w:val="00D279C0"/>
    <w:rsid w:val="00D3350F"/>
    <w:rsid w:val="00D65A2B"/>
    <w:rsid w:val="00D67E86"/>
    <w:rsid w:val="00D9318F"/>
    <w:rsid w:val="00DA0532"/>
    <w:rsid w:val="00DA56C3"/>
    <w:rsid w:val="00DB3439"/>
    <w:rsid w:val="00DD438E"/>
    <w:rsid w:val="00E01707"/>
    <w:rsid w:val="00E20029"/>
    <w:rsid w:val="00E27E23"/>
    <w:rsid w:val="00E538F2"/>
    <w:rsid w:val="00E54934"/>
    <w:rsid w:val="00E5552D"/>
    <w:rsid w:val="00E6690A"/>
    <w:rsid w:val="00E73649"/>
    <w:rsid w:val="00E7492A"/>
    <w:rsid w:val="00E77A56"/>
    <w:rsid w:val="00EA4242"/>
    <w:rsid w:val="00EE3EA9"/>
    <w:rsid w:val="00F22064"/>
    <w:rsid w:val="00F402F5"/>
    <w:rsid w:val="00F4251D"/>
    <w:rsid w:val="00F45376"/>
    <w:rsid w:val="00F61C65"/>
    <w:rsid w:val="00F82C09"/>
    <w:rsid w:val="00FA6267"/>
    <w:rsid w:val="00FD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38F510"/>
  <w15:chartTrackingRefBased/>
  <w15:docId w15:val="{F423B330-FDAD-4EE6-B172-C5AF743B7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C6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32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20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20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20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20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20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20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32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3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320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3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320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320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320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320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32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32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2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32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32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2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2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32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320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9320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apple-tab-span">
    <w:name w:val="apple-tab-span"/>
    <w:basedOn w:val="a0"/>
    <w:rsid w:val="00C93209"/>
  </w:style>
  <w:style w:type="table" w:styleId="ae">
    <w:name w:val="Table Grid"/>
    <w:basedOn w:val="a1"/>
    <w:uiPriority w:val="39"/>
    <w:rsid w:val="00F42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C32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5C3272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5C32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5C3272"/>
    <w:rPr>
      <w:sz w:val="20"/>
      <w:szCs w:val="20"/>
    </w:rPr>
  </w:style>
  <w:style w:type="character" w:styleId="af3">
    <w:name w:val="annotation reference"/>
    <w:basedOn w:val="a0"/>
    <w:uiPriority w:val="99"/>
    <w:semiHidden/>
    <w:unhideWhenUsed/>
    <w:rsid w:val="00E27E23"/>
    <w:rPr>
      <w:sz w:val="18"/>
      <w:szCs w:val="18"/>
    </w:rPr>
  </w:style>
  <w:style w:type="paragraph" w:styleId="af4">
    <w:name w:val="annotation text"/>
    <w:basedOn w:val="a"/>
    <w:link w:val="af5"/>
    <w:uiPriority w:val="99"/>
    <w:semiHidden/>
    <w:unhideWhenUsed/>
    <w:rsid w:val="00E27E23"/>
  </w:style>
  <w:style w:type="character" w:customStyle="1" w:styleId="af5">
    <w:name w:val="註解文字 字元"/>
    <w:basedOn w:val="a0"/>
    <w:link w:val="af4"/>
    <w:uiPriority w:val="99"/>
    <w:semiHidden/>
    <w:rsid w:val="00E27E23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27E23"/>
    <w:rPr>
      <w:b/>
      <w:bCs/>
    </w:rPr>
  </w:style>
  <w:style w:type="character" w:customStyle="1" w:styleId="af7">
    <w:name w:val="註解主旨 字元"/>
    <w:basedOn w:val="af5"/>
    <w:link w:val="af6"/>
    <w:uiPriority w:val="99"/>
    <w:semiHidden/>
    <w:rsid w:val="00E27E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3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76FF2-8CCA-4998-B367-9663028CB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1152</Words>
  <Characters>6572</Characters>
  <Application>Microsoft Office Word</Application>
  <DocSecurity>0</DocSecurity>
  <Lines>54</Lines>
  <Paragraphs>15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漢瓏 李</dc:creator>
  <cp:keywords/>
  <dc:description/>
  <cp:lastModifiedBy>群翔</cp:lastModifiedBy>
  <cp:revision>13</cp:revision>
  <cp:lastPrinted>2024-05-15T15:42:00Z</cp:lastPrinted>
  <dcterms:created xsi:type="dcterms:W3CDTF">2024-05-15T15:40:00Z</dcterms:created>
  <dcterms:modified xsi:type="dcterms:W3CDTF">2024-05-15T20:15:00Z</dcterms:modified>
</cp:coreProperties>
</file>