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00" w:rsidRDefault="00717207" w:rsidP="00457AC7">
      <w:pPr>
        <w:rPr>
          <w:rFonts w:hint="eastAsia"/>
        </w:rPr>
      </w:pPr>
      <w:r>
        <w:t>关键词</w:t>
      </w:r>
      <w:r>
        <w:rPr>
          <w:rFonts w:hint="eastAsia"/>
        </w:rPr>
        <w:t>：</w:t>
      </w:r>
      <w:r>
        <w:t>看卓有成效的管理者总结</w:t>
      </w:r>
      <w:r>
        <w:rPr>
          <w:rFonts w:hint="eastAsia"/>
        </w:rPr>
        <w:t xml:space="preserve"> 2017.9.17</w:t>
      </w:r>
    </w:p>
    <w:p w:rsidR="00717207" w:rsidRDefault="00717207" w:rsidP="00457AC7">
      <w:pPr>
        <w:rPr>
          <w:rFonts w:hint="eastAsia"/>
        </w:rPr>
      </w:pPr>
      <w:r>
        <w:tab/>
      </w:r>
      <w:r w:rsidR="00B702C6">
        <w:t>差不多用了一个月的时间</w:t>
      </w:r>
      <w:r w:rsidR="00B702C6">
        <w:rPr>
          <w:rFonts w:hint="eastAsia"/>
        </w:rPr>
        <w:t>，</w:t>
      </w:r>
      <w:r w:rsidR="00B702C6">
        <w:t>就看完了</w:t>
      </w:r>
      <w:r w:rsidR="00B702C6">
        <w:rPr>
          <w:rFonts w:hint="eastAsia"/>
        </w:rPr>
        <w:t>《卓有成效的管理者》，看得比较认真，也有不少的收获。因为我知道看书不在于多少，而是在于从中学到了多少东西，于是我差不多都是细嚼慢咽地看完的，而且还一边看一边把自己的想法记录了下来。</w:t>
      </w:r>
    </w:p>
    <w:p w:rsidR="00B702C6" w:rsidRDefault="00B702C6" w:rsidP="00457AC7">
      <w:r>
        <w:tab/>
      </w:r>
      <w:r>
        <w:t>这本书确实给我对管理学的一种新认识</w:t>
      </w:r>
      <w:r>
        <w:rPr>
          <w:rFonts w:hint="eastAsia"/>
        </w:rPr>
        <w:t>，</w:t>
      </w:r>
      <w:r>
        <w:t>现在的社会知识工作者越来越多</w:t>
      </w:r>
      <w:r>
        <w:rPr>
          <w:rFonts w:hint="eastAsia"/>
        </w:rPr>
        <w:t>，</w:t>
      </w:r>
      <w:r>
        <w:t>发挥的作用也变得越来越重要</w:t>
      </w:r>
      <w:r>
        <w:rPr>
          <w:rFonts w:hint="eastAsia"/>
        </w:rPr>
        <w:t>，</w:t>
      </w:r>
      <w:r>
        <w:t>再也不能全部照搬</w:t>
      </w:r>
      <w:r>
        <w:rPr>
          <w:rFonts w:hint="eastAsia"/>
        </w:rPr>
        <w:t>19</w:t>
      </w:r>
      <w:r>
        <w:rPr>
          <w:rFonts w:hint="eastAsia"/>
        </w:rPr>
        <w:t>世纪的管理方式了，否则必然导致严重的后果。轻者导致企业发展停滞不前，重则直接被市场淘汰。企业的失败，不仅是害了自己，更是耽搁了不少仁人志士。</w:t>
      </w:r>
    </w:p>
    <w:p w:rsidR="00B702C6" w:rsidRDefault="00B702C6" w:rsidP="00457AC7">
      <w:r>
        <w:tab/>
      </w:r>
      <w:r w:rsidR="00170EA3">
        <w:t>卓有成效是可以学会的</w:t>
      </w:r>
      <w:r w:rsidR="00170EA3">
        <w:rPr>
          <w:rFonts w:hint="eastAsia"/>
        </w:rPr>
        <w:t>。</w:t>
      </w:r>
      <w:r>
        <w:t>以前很多书或者不少人都认为</w:t>
      </w:r>
      <w:r>
        <w:rPr>
          <w:rFonts w:hint="eastAsia"/>
        </w:rPr>
        <w:t>，</w:t>
      </w:r>
      <w:r>
        <w:t>管理者是天生的</w:t>
      </w:r>
      <w:r>
        <w:rPr>
          <w:rFonts w:hint="eastAsia"/>
        </w:rPr>
        <w:t>，</w:t>
      </w:r>
      <w:r>
        <w:t>而这本书上阐述的观点很不一样</w:t>
      </w:r>
      <w:r>
        <w:rPr>
          <w:rFonts w:hint="eastAsia"/>
        </w:rPr>
        <w:t>，</w:t>
      </w:r>
      <w:r>
        <w:t>认为卓有成效是可以学会的</w:t>
      </w:r>
      <w:r>
        <w:rPr>
          <w:rFonts w:hint="eastAsia"/>
        </w:rPr>
        <w:t>。</w:t>
      </w:r>
      <w:r>
        <w:t>因为以前的天生二字</w:t>
      </w:r>
      <w:r>
        <w:rPr>
          <w:rFonts w:hint="eastAsia"/>
        </w:rPr>
        <w:t>，</w:t>
      </w:r>
      <w:r>
        <w:t>估计打击了不少人</w:t>
      </w:r>
      <w:r>
        <w:rPr>
          <w:rFonts w:hint="eastAsia"/>
        </w:rPr>
        <w:t>，</w:t>
      </w:r>
      <w:r>
        <w:t>让很多优秀的人才没有好好珍惜自己的知识和才能</w:t>
      </w:r>
      <w:r>
        <w:rPr>
          <w:rFonts w:hint="eastAsia"/>
        </w:rPr>
        <w:t>。</w:t>
      </w:r>
      <w:r>
        <w:t>学会卓有成效可以让自己成为卓越的人</w:t>
      </w:r>
      <w:r>
        <w:rPr>
          <w:rFonts w:hint="eastAsia"/>
        </w:rPr>
        <w:t>，</w:t>
      </w:r>
      <w:r>
        <w:t>无论是在生活中</w:t>
      </w:r>
      <w:r>
        <w:rPr>
          <w:rFonts w:hint="eastAsia"/>
        </w:rPr>
        <w:t>，</w:t>
      </w:r>
      <w:r>
        <w:t>还是在工作中</w:t>
      </w:r>
      <w:r>
        <w:rPr>
          <w:rFonts w:hint="eastAsia"/>
        </w:rPr>
        <w:t>，</w:t>
      </w:r>
      <w:r>
        <w:t>甚至是在感情生活上</w:t>
      </w:r>
      <w:r>
        <w:rPr>
          <w:rFonts w:hint="eastAsia"/>
        </w:rPr>
        <w:t>，</w:t>
      </w:r>
      <w:r>
        <w:t>都可以让我们的有豁然开朗的感觉</w:t>
      </w:r>
      <w:r>
        <w:rPr>
          <w:rFonts w:hint="eastAsia"/>
        </w:rPr>
        <w:t>。</w:t>
      </w:r>
      <w:r>
        <w:t>所以我认为</w:t>
      </w:r>
      <w:r>
        <w:rPr>
          <w:rFonts w:hint="eastAsia"/>
        </w:rPr>
        <w:t>，</w:t>
      </w:r>
      <w:r>
        <w:t>不仅是管理者</w:t>
      </w:r>
      <w:r>
        <w:rPr>
          <w:rFonts w:hint="eastAsia"/>
        </w:rPr>
        <w:t>，</w:t>
      </w:r>
      <w:r>
        <w:t>任何人都应该读这本书</w:t>
      </w:r>
      <w:r>
        <w:rPr>
          <w:rFonts w:hint="eastAsia"/>
        </w:rPr>
        <w:t>，</w:t>
      </w:r>
      <w:r>
        <w:t>都要很大的借鉴意义</w:t>
      </w:r>
      <w:r w:rsidR="009C75C7">
        <w:rPr>
          <w:rFonts w:hint="eastAsia"/>
        </w:rPr>
        <w:t>。</w:t>
      </w:r>
    </w:p>
    <w:p w:rsidR="009C75C7" w:rsidRDefault="009C75C7" w:rsidP="00457AC7">
      <w:r>
        <w:tab/>
      </w:r>
      <w:r w:rsidR="00170EA3">
        <w:rPr>
          <w:rFonts w:hint="eastAsia"/>
        </w:rPr>
        <w:t>掌握</w:t>
      </w:r>
      <w:r w:rsidR="00170EA3">
        <w:t>自己的时间</w:t>
      </w:r>
      <w:r w:rsidR="00170EA3">
        <w:rPr>
          <w:rFonts w:hint="eastAsia"/>
        </w:rPr>
        <w:t>。</w:t>
      </w:r>
      <w:r>
        <w:t>在我们的日常生活中</w:t>
      </w:r>
      <w:r>
        <w:rPr>
          <w:rFonts w:hint="eastAsia"/>
        </w:rPr>
        <w:t>，</w:t>
      </w:r>
      <w:r>
        <w:t>经常有这样的烦恼</w:t>
      </w:r>
      <w:r>
        <w:rPr>
          <w:rFonts w:hint="eastAsia"/>
        </w:rPr>
        <w:t>：</w:t>
      </w:r>
      <w:r>
        <w:t>有时候觉得自己太无聊了</w:t>
      </w:r>
      <w:r>
        <w:rPr>
          <w:rFonts w:hint="eastAsia"/>
        </w:rPr>
        <w:t>，</w:t>
      </w:r>
      <w:r>
        <w:t>无聊得想发疯的感觉</w:t>
      </w:r>
      <w:r>
        <w:rPr>
          <w:rFonts w:hint="eastAsia"/>
        </w:rPr>
        <w:t>；</w:t>
      </w:r>
      <w:r>
        <w:t>但是有时候又觉得自己太忙了</w:t>
      </w:r>
      <w:r>
        <w:rPr>
          <w:rFonts w:hint="eastAsia"/>
        </w:rPr>
        <w:t>，</w:t>
      </w:r>
      <w:r>
        <w:t>忙得没有充足的时间来睡觉</w:t>
      </w:r>
      <w:r>
        <w:rPr>
          <w:rFonts w:hint="eastAsia"/>
        </w:rPr>
        <w:t>，</w:t>
      </w:r>
      <w:r>
        <w:t>没有机会按时吃饭</w:t>
      </w:r>
      <w:r>
        <w:rPr>
          <w:rFonts w:hint="eastAsia"/>
        </w:rPr>
        <w:t>，</w:t>
      </w:r>
      <w:r>
        <w:t>甚至没有时间给亲人打电话</w:t>
      </w:r>
      <w:r>
        <w:rPr>
          <w:rFonts w:hint="eastAsia"/>
        </w:rPr>
        <w:t>。</w:t>
      </w:r>
      <w:r>
        <w:t>其中的罪魁祸首其实是</w:t>
      </w:r>
      <w:r>
        <w:rPr>
          <w:rFonts w:hint="eastAsia"/>
        </w:rPr>
        <w:t>对自己的时间管理不好，人生苦短，也不过短短的百年左右不到，而且关键的却也只有其中的三四十年，所以我们更应该珍惜自己有限的时间，管理好自己最珍贵的时间。我们可以专门给自己做个时间记录，记录自己的每一件事花了多少时间，包括发呆的时间，包括工作的时间，包括和朋友吹牛逼的时间等等，每过一个月之后来查看一下自己的时间记录，评价一下自己哪些事情做得有意义，哪些事情是在浪费时间，哪些事情做起来是非常高效的，而又有哪些事情很没有效率。然后自己肯定或者将来会得到更好的时间规划，让自己的生活和工作都变得充实高效。</w:t>
      </w:r>
    </w:p>
    <w:p w:rsidR="00170EA3" w:rsidRDefault="00170EA3" w:rsidP="00457AC7">
      <w:r>
        <w:tab/>
      </w:r>
      <w:r>
        <w:t>注重贡献</w:t>
      </w:r>
      <w:r>
        <w:rPr>
          <w:rFonts w:hint="eastAsia"/>
        </w:rPr>
        <w:t>。</w:t>
      </w:r>
      <w:r>
        <w:t>服务挂念虽然现在很多人都知道了</w:t>
      </w:r>
      <w:r>
        <w:rPr>
          <w:rFonts w:hint="eastAsia"/>
        </w:rPr>
        <w:t>，</w:t>
      </w:r>
      <w:r>
        <w:t>也被一些人很好地运用了起来</w:t>
      </w:r>
      <w:r>
        <w:rPr>
          <w:rFonts w:hint="eastAsia"/>
        </w:rPr>
        <w:t>；</w:t>
      </w:r>
      <w:r>
        <w:t>但是据我观察</w:t>
      </w:r>
      <w:r>
        <w:rPr>
          <w:rFonts w:hint="eastAsia"/>
        </w:rPr>
        <w:t>，</w:t>
      </w:r>
      <w:r>
        <w:t>贡献意识和行动还不怎么流行</w:t>
      </w:r>
      <w:r>
        <w:rPr>
          <w:rFonts w:hint="eastAsia"/>
        </w:rPr>
        <w:t>。</w:t>
      </w:r>
      <w:r>
        <w:t>也许是大家在资本主义的熏陶下</w:t>
      </w:r>
      <w:r>
        <w:rPr>
          <w:rFonts w:hint="eastAsia"/>
        </w:rPr>
        <w:t>，</w:t>
      </w:r>
      <w:r>
        <w:t>在物欲横流的现代社会中</w:t>
      </w:r>
      <w:r>
        <w:rPr>
          <w:rFonts w:hint="eastAsia"/>
        </w:rPr>
        <w:t>，</w:t>
      </w:r>
      <w:r>
        <w:t>大家很讨厌贡献一词吧</w:t>
      </w:r>
      <w:r>
        <w:rPr>
          <w:rFonts w:hint="eastAsia"/>
        </w:rPr>
        <w:t>，</w:t>
      </w:r>
      <w:r>
        <w:t>大家更喜欢利益之类的字眼</w:t>
      </w:r>
      <w:r>
        <w:rPr>
          <w:rFonts w:hint="eastAsia"/>
        </w:rPr>
        <w:t>。</w:t>
      </w:r>
      <w:r>
        <w:t>而在这本书中的贡献观念</w:t>
      </w:r>
      <w:r>
        <w:rPr>
          <w:rFonts w:hint="eastAsia"/>
        </w:rPr>
        <w:t>，</w:t>
      </w:r>
      <w:r>
        <w:t>不管是在资本主义国家</w:t>
      </w:r>
      <w:r>
        <w:rPr>
          <w:rFonts w:hint="eastAsia"/>
        </w:rPr>
        <w:t>，</w:t>
      </w:r>
      <w:r>
        <w:t>还是社会主义国家都非常的适用</w:t>
      </w:r>
      <w:r>
        <w:rPr>
          <w:rFonts w:hint="eastAsia"/>
        </w:rPr>
        <w:t>。</w:t>
      </w:r>
      <w:r>
        <w:t>这并不是无私贡献的代名词</w:t>
      </w:r>
      <w:r>
        <w:rPr>
          <w:rFonts w:hint="eastAsia"/>
        </w:rPr>
        <w:t>，</w:t>
      </w:r>
      <w:r>
        <w:t>而是一种看问题的角度有质的提升</w:t>
      </w:r>
      <w:r>
        <w:rPr>
          <w:rFonts w:hint="eastAsia"/>
        </w:rPr>
        <w:t>。</w:t>
      </w:r>
      <w:r>
        <w:t>比如很多人</w:t>
      </w:r>
      <w:r>
        <w:rPr>
          <w:rFonts w:hint="eastAsia"/>
        </w:rPr>
        <w:t>，</w:t>
      </w:r>
      <w:r>
        <w:t>包括很多看起来优秀的管理者</w:t>
      </w:r>
      <w:r>
        <w:rPr>
          <w:rFonts w:hint="eastAsia"/>
        </w:rPr>
        <w:t>，</w:t>
      </w:r>
      <w:r>
        <w:t>很容易把眼光放在解决昨天的问题上</w:t>
      </w:r>
      <w:r>
        <w:rPr>
          <w:rFonts w:hint="eastAsia"/>
        </w:rPr>
        <w:t>，</w:t>
      </w:r>
      <w:r>
        <w:t>很容易把眼光只放在</w:t>
      </w:r>
      <w:r w:rsidR="007666CA">
        <w:t>组织内部</w:t>
      </w:r>
      <w:r w:rsidR="007666CA">
        <w:rPr>
          <w:rFonts w:hint="eastAsia"/>
        </w:rPr>
        <w:t>，</w:t>
      </w:r>
      <w:r w:rsidR="007666CA">
        <w:t>把眼光局限在个人的工作职责范围</w:t>
      </w:r>
      <w:r w:rsidR="007666CA">
        <w:rPr>
          <w:rFonts w:hint="eastAsia"/>
        </w:rPr>
        <w:t>，</w:t>
      </w:r>
      <w:r w:rsidR="007666CA">
        <w:t>这样导致自己一天都忙得晕头转向</w:t>
      </w:r>
      <w:r w:rsidR="007666CA">
        <w:rPr>
          <w:rFonts w:hint="eastAsia"/>
        </w:rPr>
        <w:t>，</w:t>
      </w:r>
      <w:r w:rsidR="007666CA">
        <w:t>但是取得的成果却显得不是那么突出</w:t>
      </w:r>
      <w:r w:rsidR="007666CA">
        <w:rPr>
          <w:rFonts w:hint="eastAsia"/>
        </w:rPr>
        <w:t>。很多人经常感叹：我天天义务加班，整体为工作尽心尽力老板怎么没有看到，一点点小问题就来找我麻烦了。这其实是因为自己的视角都只局限于某个内部了，导致了做了很大一堆对外部毫无贡献的事情，而自己还以为成了大功臣呢！要是我们能从一开始就从对外部的贡献出发，也认清只有对外部产生贡献的工作才是有效的，然后再付出与原来一样的努力，必然会让可以得到更多人认可的成果像滔滔江水一样，源源不断。</w:t>
      </w:r>
    </w:p>
    <w:p w:rsidR="007666CA" w:rsidRDefault="00052ED6" w:rsidP="00457AC7">
      <w:pPr>
        <w:rPr>
          <w:rFonts w:hint="eastAsia"/>
        </w:rPr>
      </w:pPr>
      <w:r>
        <w:tab/>
      </w:r>
      <w:r>
        <w:t>善于发挥别人的或自己的长处</w:t>
      </w:r>
      <w:r>
        <w:rPr>
          <w:rFonts w:hint="eastAsia"/>
        </w:rPr>
        <w:t>。</w:t>
      </w:r>
      <w:r w:rsidR="006B3004">
        <w:rPr>
          <w:rFonts w:hint="eastAsia"/>
        </w:rPr>
        <w:t>以前和别人聊天的时候，我总是挑着自己感兴趣的话题去展开，但是别人好像见解比较浅薄，于是我觉得对方好像没什么才学。后来看了这本书才深刻的认识到，发现别人的长处，并充分地利用起来，这不仅是对别人的负责，也能更好地达到自己的目的。于是我决定，以后和别人聊天，应该先看看别人感兴趣的地方是什么，看看别人的长处是什么，然后围绕这个点去展开，这样大家估计会有更多的话题，也会让谈话变得更加愉快，也更能加深朋友之间的感情。尤其是那些管理者更应该有这样的认识，不要老是拿着绩效考核职责别人的果过失，掐住别人的缺点不放，知识工作者更大的价值是充分发挥自己的长处。</w:t>
      </w:r>
    </w:p>
    <w:p w:rsidR="000222B8" w:rsidRDefault="006B3004" w:rsidP="00457AC7">
      <w:r>
        <w:tab/>
      </w:r>
      <w:r w:rsidR="007176F8">
        <w:t>要事优先</w:t>
      </w:r>
      <w:r w:rsidR="007176F8">
        <w:rPr>
          <w:rFonts w:hint="eastAsia"/>
        </w:rPr>
        <w:t>。</w:t>
      </w:r>
      <w:r w:rsidR="007176F8">
        <w:t>我发现很多同龄人都很想回到童年的无忧无虑</w:t>
      </w:r>
      <w:r w:rsidR="007176F8">
        <w:rPr>
          <w:rFonts w:hint="eastAsia"/>
        </w:rPr>
        <w:t>，</w:t>
      </w:r>
      <w:r w:rsidR="007176F8">
        <w:t>于是花了不少精力去找到那种状态</w:t>
      </w:r>
      <w:r w:rsidR="007176F8">
        <w:rPr>
          <w:rFonts w:hint="eastAsia"/>
        </w:rPr>
        <w:t>；</w:t>
      </w:r>
      <w:r w:rsidR="007176F8">
        <w:t>很多上了年龄的人喜欢总提及过去很久的事情</w:t>
      </w:r>
      <w:r w:rsidR="007176F8">
        <w:rPr>
          <w:rFonts w:hint="eastAsia"/>
        </w:rPr>
        <w:t>，</w:t>
      </w:r>
      <w:r w:rsidR="007176F8">
        <w:t>导致跟我们年轻人没啥共同的话题</w:t>
      </w:r>
      <w:r w:rsidR="007176F8">
        <w:rPr>
          <w:rFonts w:hint="eastAsia"/>
        </w:rPr>
        <w:t>。</w:t>
      </w:r>
      <w:r w:rsidR="007176F8">
        <w:lastRenderedPageBreak/>
        <w:t>这些现象其实就是无法摆脱自己的昨天</w:t>
      </w:r>
      <w:r w:rsidR="007176F8">
        <w:rPr>
          <w:rFonts w:hint="eastAsia"/>
        </w:rPr>
        <w:t>，</w:t>
      </w:r>
      <w:r w:rsidR="007176F8">
        <w:t>这也是一个管理学的问题</w:t>
      </w:r>
      <w:r w:rsidR="007176F8">
        <w:rPr>
          <w:rFonts w:hint="eastAsia"/>
        </w:rPr>
        <w:t>。</w:t>
      </w:r>
      <w:r w:rsidR="007176F8">
        <w:t>过去的事情已经不能产生任何价值了</w:t>
      </w:r>
      <w:r w:rsidR="007176F8">
        <w:rPr>
          <w:rFonts w:hint="eastAsia"/>
        </w:rPr>
        <w:t>，</w:t>
      </w:r>
      <w:r w:rsidR="007176F8">
        <w:t>所以昨天发生的一切都不能称之为要事</w:t>
      </w:r>
      <w:r w:rsidR="007176F8">
        <w:rPr>
          <w:rFonts w:hint="eastAsia"/>
        </w:rPr>
        <w:t>；</w:t>
      </w:r>
      <w:r w:rsidR="007176F8">
        <w:t>如果一个人或者一个组织老是着手处理昨天留下来的问题</w:t>
      </w:r>
      <w:r w:rsidR="007176F8">
        <w:rPr>
          <w:rFonts w:hint="eastAsia"/>
        </w:rPr>
        <w:t>，</w:t>
      </w:r>
      <w:r w:rsidR="007176F8">
        <w:t>那这个人或者组织没有什么前途了</w:t>
      </w:r>
      <w:r w:rsidR="007176F8">
        <w:rPr>
          <w:rFonts w:hint="eastAsia"/>
        </w:rPr>
        <w:t>。最重要的是着眼于未来，寻找机会比处理问题更重要。很多人谈恋爱就有这样的毛病，老是惦记着初恋不忘，殊不知那已经成了回忆，可以说是不会产生任何价值了。</w:t>
      </w:r>
      <w:r w:rsidR="000222B8">
        <w:rPr>
          <w:rFonts w:hint="eastAsia"/>
        </w:rPr>
        <w:t>如果把工作和生活中的事情细分一下，发现一天有好多事情要忙，基本都是永远干不完；这就需要我们把最事情的优先顺序好好捋一捋了，有些不重要的事情可以适当地错过。</w:t>
      </w:r>
    </w:p>
    <w:p w:rsidR="006F3FA1" w:rsidRDefault="000222B8" w:rsidP="00457AC7">
      <w:r>
        <w:tab/>
      </w:r>
      <w:r w:rsidR="00170EA3">
        <w:tab/>
      </w:r>
      <w:r w:rsidR="00737F9D">
        <w:t>决策的要素</w:t>
      </w:r>
      <w:r w:rsidR="00737F9D">
        <w:rPr>
          <w:rFonts w:hint="eastAsia"/>
        </w:rPr>
        <w:t>。</w:t>
      </w:r>
      <w:r w:rsidR="00737F9D">
        <w:t>很多教科书都说决策的起点是先认清楚问题</w:t>
      </w:r>
      <w:r w:rsidR="00737F9D">
        <w:rPr>
          <w:rFonts w:hint="eastAsia"/>
        </w:rPr>
        <w:t>，</w:t>
      </w:r>
      <w:r w:rsidR="00737F9D">
        <w:t>于是大家就开始忙活着搜集相关资料了</w:t>
      </w:r>
      <w:r w:rsidR="00737F9D">
        <w:rPr>
          <w:rFonts w:hint="eastAsia"/>
        </w:rPr>
        <w:t>。</w:t>
      </w:r>
      <w:r w:rsidR="00737F9D">
        <w:t>而德鲁克却说决策的起点是见解</w:t>
      </w:r>
      <w:r w:rsidR="009D7FA6">
        <w:rPr>
          <w:rFonts w:hint="eastAsia"/>
        </w:rPr>
        <w:t>，</w:t>
      </w:r>
      <w:r w:rsidR="009D7FA6">
        <w:t>这个观点和我以前工</w:t>
      </w:r>
      <w:r w:rsidR="009D7FA6">
        <w:rPr>
          <w:rFonts w:hint="eastAsia"/>
        </w:rPr>
        <w:t>业</w:t>
      </w:r>
      <w:r w:rsidR="009D7FA6">
        <w:t>工程</w:t>
      </w:r>
      <w:r w:rsidR="009D7FA6">
        <w:rPr>
          <w:rFonts w:hint="eastAsia"/>
        </w:rPr>
        <w:t>遵循</w:t>
      </w:r>
      <w:r w:rsidR="009D7FA6">
        <w:t>的很不一样</w:t>
      </w:r>
      <w:r w:rsidR="009D7FA6">
        <w:rPr>
          <w:rFonts w:hint="eastAsia"/>
        </w:rPr>
        <w:t>（</w:t>
      </w:r>
      <w:r w:rsidR="009D7FA6">
        <w:rPr>
          <w:rFonts w:hint="eastAsia"/>
        </w:rPr>
        <w:t>5W</w:t>
      </w:r>
      <w:r w:rsidR="009D7FA6">
        <w:t>1H</w:t>
      </w:r>
      <w:r w:rsidR="009D7FA6">
        <w:rPr>
          <w:rFonts w:hint="eastAsia"/>
        </w:rPr>
        <w:t>）</w:t>
      </w:r>
      <w:r w:rsidR="00737F9D">
        <w:rPr>
          <w:rFonts w:hint="eastAsia"/>
        </w:rPr>
        <w:t>。</w:t>
      </w:r>
      <w:r w:rsidR="00737F9D">
        <w:t>每个人的见解不同</w:t>
      </w:r>
      <w:r w:rsidR="00737F9D">
        <w:rPr>
          <w:rFonts w:hint="eastAsia"/>
        </w:rPr>
        <w:t>，</w:t>
      </w:r>
      <w:r w:rsidR="00737F9D">
        <w:t>就算是同一个问题</w:t>
      </w:r>
      <w:r w:rsidR="00737F9D">
        <w:rPr>
          <w:rFonts w:hint="eastAsia"/>
        </w:rPr>
        <w:t>，</w:t>
      </w:r>
      <w:r w:rsidR="00737F9D">
        <w:t>大家可能觉得认识完全不一样</w:t>
      </w:r>
      <w:r w:rsidR="00737F9D">
        <w:rPr>
          <w:rFonts w:hint="eastAsia"/>
        </w:rPr>
        <w:t>，</w:t>
      </w:r>
      <w:r w:rsidR="00737F9D">
        <w:t>这样导致大家搜集的实时证据也可能不一样</w:t>
      </w:r>
      <w:r w:rsidR="00737F9D">
        <w:rPr>
          <w:rFonts w:hint="eastAsia"/>
        </w:rPr>
        <w:t>，</w:t>
      </w:r>
      <w:r w:rsidR="00737F9D">
        <w:t>尤其是开始</w:t>
      </w:r>
      <w:r w:rsidR="006F3FA1">
        <w:t>见解比较浅薄就更浪费了不少时间</w:t>
      </w:r>
      <w:r w:rsidR="006F3FA1">
        <w:rPr>
          <w:rFonts w:hint="eastAsia"/>
        </w:rPr>
        <w:t>。</w:t>
      </w:r>
      <w:r w:rsidR="006F3FA1">
        <w:t>还有就是决策不需要每个人都同意</w:t>
      </w:r>
      <w:r w:rsidR="006F3FA1">
        <w:rPr>
          <w:rFonts w:hint="eastAsia"/>
        </w:rPr>
        <w:t>，</w:t>
      </w:r>
      <w:r w:rsidR="006F3FA1">
        <w:t>而选择最正确的方案就果断执行</w:t>
      </w:r>
      <w:r w:rsidR="006F3FA1">
        <w:rPr>
          <w:rFonts w:hint="eastAsia"/>
        </w:rPr>
        <w:t>。</w:t>
      </w:r>
      <w:r w:rsidR="006F3FA1">
        <w:t>当然需要充分考虑反对方案的可取之处</w:t>
      </w:r>
      <w:r w:rsidR="006F3FA1">
        <w:rPr>
          <w:rFonts w:hint="eastAsia"/>
        </w:rPr>
        <w:t>，</w:t>
      </w:r>
      <w:r w:rsidR="006F3FA1">
        <w:t>并做有备选决策</w:t>
      </w:r>
      <w:r w:rsidR="006F3FA1">
        <w:rPr>
          <w:rFonts w:hint="eastAsia"/>
        </w:rPr>
        <w:t>，</w:t>
      </w:r>
      <w:r w:rsidR="006F3FA1">
        <w:t>以应对变化</w:t>
      </w:r>
      <w:r w:rsidR="006F3FA1">
        <w:rPr>
          <w:rFonts w:hint="eastAsia"/>
        </w:rPr>
        <w:t>。</w:t>
      </w:r>
      <w:r w:rsidR="006F3FA1">
        <w:t>验证决策的唯一手段</w:t>
      </w:r>
      <w:r w:rsidR="006F3FA1">
        <w:rPr>
          <w:rFonts w:hint="eastAsia"/>
        </w:rPr>
        <w:t>，</w:t>
      </w:r>
      <w:r w:rsidR="006F3FA1">
        <w:t>就是时刻注意决策的反馈</w:t>
      </w:r>
      <w:r w:rsidR="006F3FA1">
        <w:rPr>
          <w:rFonts w:hint="eastAsia"/>
        </w:rPr>
        <w:t>。</w:t>
      </w:r>
    </w:p>
    <w:p w:rsidR="009D7FA6" w:rsidRDefault="009D7FA6" w:rsidP="00457AC7">
      <w:r>
        <w:tab/>
      </w:r>
      <w:r>
        <w:t>有效的决策</w:t>
      </w:r>
      <w:r>
        <w:rPr>
          <w:rFonts w:hint="eastAsia"/>
        </w:rPr>
        <w:t>。</w:t>
      </w:r>
      <w:r>
        <w:t>本书一直都在强调有效二字</w:t>
      </w:r>
      <w:r>
        <w:rPr>
          <w:rFonts w:hint="eastAsia"/>
        </w:rPr>
        <w:t>，</w:t>
      </w:r>
      <w:r>
        <w:t>就像本书的名字一样</w:t>
      </w:r>
      <w:r>
        <w:rPr>
          <w:rFonts w:hint="eastAsia"/>
        </w:rPr>
        <w:t>，</w:t>
      </w:r>
      <w:r>
        <w:t>做决策同样也需要充分考虑有效性</w:t>
      </w:r>
      <w:r>
        <w:rPr>
          <w:rFonts w:hint="eastAsia"/>
        </w:rPr>
        <w:t>。</w:t>
      </w:r>
      <w:r>
        <w:t>如果现在的工作规则或者生活方式没什么大问题</w:t>
      </w:r>
      <w:r>
        <w:rPr>
          <w:rFonts w:hint="eastAsia"/>
        </w:rPr>
        <w:t>，</w:t>
      </w:r>
      <w:r>
        <w:t>就不用经常花大把的时间来制定新的决策了</w:t>
      </w:r>
      <w:r>
        <w:rPr>
          <w:rFonts w:hint="eastAsia"/>
        </w:rPr>
        <w:t>。</w:t>
      </w:r>
      <w:r>
        <w:t>如果一旦做了决策</w:t>
      </w:r>
      <w:r>
        <w:rPr>
          <w:rFonts w:hint="eastAsia"/>
        </w:rPr>
        <w:t>，</w:t>
      </w:r>
      <w:r>
        <w:t>就要制定好完成时间</w:t>
      </w:r>
      <w:r>
        <w:rPr>
          <w:rFonts w:hint="eastAsia"/>
        </w:rPr>
        <w:t>，</w:t>
      </w:r>
      <w:r>
        <w:t>指定负责完成的人</w:t>
      </w:r>
      <w:r>
        <w:rPr>
          <w:rFonts w:hint="eastAsia"/>
        </w:rPr>
        <w:t>，</w:t>
      </w:r>
      <w:r>
        <w:t>并有对应的完成情况衡量标准</w:t>
      </w:r>
      <w:r>
        <w:rPr>
          <w:rFonts w:hint="eastAsia"/>
        </w:rPr>
        <w:t>。</w:t>
      </w:r>
    </w:p>
    <w:p w:rsidR="009D7FA6" w:rsidRDefault="009D7FA6" w:rsidP="00457AC7">
      <w:pPr>
        <w:rPr>
          <w:rFonts w:hint="eastAsia"/>
        </w:rPr>
      </w:pPr>
      <w:r>
        <w:tab/>
      </w:r>
      <w:r w:rsidR="00E576CC">
        <w:t>感觉自己看得还不够认真</w:t>
      </w:r>
      <w:r w:rsidR="00E576CC">
        <w:rPr>
          <w:rFonts w:hint="eastAsia"/>
        </w:rPr>
        <w:t>，</w:t>
      </w:r>
      <w:r w:rsidR="00E576CC">
        <w:t>见解的深度也不够</w:t>
      </w:r>
      <w:r w:rsidR="00E576CC">
        <w:rPr>
          <w:rFonts w:hint="eastAsia"/>
        </w:rPr>
        <w:t>，</w:t>
      </w:r>
      <w:r w:rsidR="00E576CC">
        <w:t>还不能深刻理解其中阐述的很多先进的管理观念</w:t>
      </w:r>
      <w:r w:rsidR="00E576CC">
        <w:rPr>
          <w:rFonts w:hint="eastAsia"/>
        </w:rPr>
        <w:t>，</w:t>
      </w:r>
      <w:r w:rsidR="00E576CC">
        <w:t>但是看了之后确实对我的各种观念有很大的改善</w:t>
      </w:r>
      <w:r w:rsidR="00E576CC">
        <w:rPr>
          <w:rFonts w:hint="eastAsia"/>
        </w:rPr>
        <w:t>。</w:t>
      </w:r>
      <w:r w:rsidR="00E576CC">
        <w:t>这不仅是管理者需要看的</w:t>
      </w:r>
      <w:r w:rsidR="00E576CC">
        <w:rPr>
          <w:rFonts w:hint="eastAsia"/>
        </w:rPr>
        <w:t>，</w:t>
      </w:r>
      <w:r w:rsidR="00E576CC">
        <w:t>也是每一个想要更好的生活质量必看的书</w:t>
      </w:r>
      <w:r w:rsidR="00E576CC">
        <w:rPr>
          <w:rFonts w:hint="eastAsia"/>
        </w:rPr>
        <w:t>，</w:t>
      </w:r>
      <w:r w:rsidR="00E576CC">
        <w:t>所以我很推荐</w:t>
      </w:r>
      <w:r w:rsidR="00E576CC">
        <w:rPr>
          <w:rFonts w:hint="eastAsia"/>
        </w:rPr>
        <w:t>。</w:t>
      </w:r>
      <w:bookmarkStart w:id="0" w:name="_GoBack"/>
      <w:bookmarkEnd w:id="0"/>
    </w:p>
    <w:p w:rsidR="006F3FA1" w:rsidRPr="00B702C6" w:rsidRDefault="006F3FA1" w:rsidP="00457AC7">
      <w:pPr>
        <w:rPr>
          <w:rFonts w:hint="eastAsia"/>
        </w:rPr>
      </w:pPr>
      <w:r>
        <w:tab/>
      </w:r>
    </w:p>
    <w:sectPr w:rsidR="006F3FA1" w:rsidRPr="00B70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539" w:rsidRDefault="00A62539" w:rsidP="00F35CC4">
      <w:r>
        <w:separator/>
      </w:r>
    </w:p>
  </w:endnote>
  <w:endnote w:type="continuationSeparator" w:id="0">
    <w:p w:rsidR="00A62539" w:rsidRDefault="00A62539" w:rsidP="00F3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539" w:rsidRDefault="00A62539" w:rsidP="00F35CC4">
      <w:r>
        <w:separator/>
      </w:r>
    </w:p>
  </w:footnote>
  <w:footnote w:type="continuationSeparator" w:id="0">
    <w:p w:rsidR="00A62539" w:rsidRDefault="00A62539" w:rsidP="00F3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83F14"/>
    <w:multiLevelType w:val="hybridMultilevel"/>
    <w:tmpl w:val="D6480160"/>
    <w:lvl w:ilvl="0" w:tplc="581E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11227F"/>
    <w:multiLevelType w:val="hybridMultilevel"/>
    <w:tmpl w:val="8EB41B92"/>
    <w:lvl w:ilvl="0" w:tplc="0F34B00E">
      <w:start w:val="1"/>
      <w:numFmt w:val="japaneseCounting"/>
      <w:lvlText w:val="%1、"/>
      <w:lvlJc w:val="left"/>
      <w:pPr>
        <w:ind w:left="8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9C1D07"/>
    <w:multiLevelType w:val="hybridMultilevel"/>
    <w:tmpl w:val="E6B07D1A"/>
    <w:lvl w:ilvl="0" w:tplc="F27E5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874ACD"/>
    <w:multiLevelType w:val="hybridMultilevel"/>
    <w:tmpl w:val="976A5A98"/>
    <w:lvl w:ilvl="0" w:tplc="6B680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8704C"/>
    <w:multiLevelType w:val="hybridMultilevel"/>
    <w:tmpl w:val="49B88D2E"/>
    <w:lvl w:ilvl="0" w:tplc="7730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64"/>
    <w:rsid w:val="0002026F"/>
    <w:rsid w:val="000222B8"/>
    <w:rsid w:val="0003580E"/>
    <w:rsid w:val="00036024"/>
    <w:rsid w:val="00041386"/>
    <w:rsid w:val="000427FF"/>
    <w:rsid w:val="00044972"/>
    <w:rsid w:val="00046529"/>
    <w:rsid w:val="00052ED6"/>
    <w:rsid w:val="00061D00"/>
    <w:rsid w:val="00063363"/>
    <w:rsid w:val="00067958"/>
    <w:rsid w:val="00073DBB"/>
    <w:rsid w:val="00074238"/>
    <w:rsid w:val="000749B1"/>
    <w:rsid w:val="000751BB"/>
    <w:rsid w:val="00077368"/>
    <w:rsid w:val="0007782C"/>
    <w:rsid w:val="00080A5F"/>
    <w:rsid w:val="00082F61"/>
    <w:rsid w:val="000A661F"/>
    <w:rsid w:val="000A69A2"/>
    <w:rsid w:val="000B1D16"/>
    <w:rsid w:val="000B4312"/>
    <w:rsid w:val="000B4923"/>
    <w:rsid w:val="000B64AA"/>
    <w:rsid w:val="000C008F"/>
    <w:rsid w:val="000C07D6"/>
    <w:rsid w:val="000C1FF2"/>
    <w:rsid w:val="000C211D"/>
    <w:rsid w:val="000D0AC4"/>
    <w:rsid w:val="000D5C01"/>
    <w:rsid w:val="000D7C72"/>
    <w:rsid w:val="000F07C2"/>
    <w:rsid w:val="000F18C0"/>
    <w:rsid w:val="000F269B"/>
    <w:rsid w:val="000F4A8F"/>
    <w:rsid w:val="000F6517"/>
    <w:rsid w:val="000F7317"/>
    <w:rsid w:val="00103078"/>
    <w:rsid w:val="00111A37"/>
    <w:rsid w:val="00123146"/>
    <w:rsid w:val="0012584E"/>
    <w:rsid w:val="00135615"/>
    <w:rsid w:val="0014136C"/>
    <w:rsid w:val="001434C9"/>
    <w:rsid w:val="00146C46"/>
    <w:rsid w:val="00151B5D"/>
    <w:rsid w:val="00152394"/>
    <w:rsid w:val="00165EC1"/>
    <w:rsid w:val="00170EA3"/>
    <w:rsid w:val="001945F7"/>
    <w:rsid w:val="001972BA"/>
    <w:rsid w:val="001B5EA8"/>
    <w:rsid w:val="001C04EA"/>
    <w:rsid w:val="001C0542"/>
    <w:rsid w:val="001D1B4C"/>
    <w:rsid w:val="001E2A21"/>
    <w:rsid w:val="001E3B65"/>
    <w:rsid w:val="001E4229"/>
    <w:rsid w:val="001F519C"/>
    <w:rsid w:val="00204BBA"/>
    <w:rsid w:val="002050CD"/>
    <w:rsid w:val="00226DE2"/>
    <w:rsid w:val="00227136"/>
    <w:rsid w:val="00240241"/>
    <w:rsid w:val="00240F99"/>
    <w:rsid w:val="002446C2"/>
    <w:rsid w:val="00253F8A"/>
    <w:rsid w:val="0025432A"/>
    <w:rsid w:val="002615BA"/>
    <w:rsid w:val="00262EF6"/>
    <w:rsid w:val="00263014"/>
    <w:rsid w:val="00265B06"/>
    <w:rsid w:val="0026678E"/>
    <w:rsid w:val="0026798D"/>
    <w:rsid w:val="0027027E"/>
    <w:rsid w:val="00273A52"/>
    <w:rsid w:val="00282F46"/>
    <w:rsid w:val="00283443"/>
    <w:rsid w:val="0028637E"/>
    <w:rsid w:val="00287BAC"/>
    <w:rsid w:val="00291FEF"/>
    <w:rsid w:val="00293055"/>
    <w:rsid w:val="002A73D0"/>
    <w:rsid w:val="002A7790"/>
    <w:rsid w:val="002C0161"/>
    <w:rsid w:val="002C174C"/>
    <w:rsid w:val="002C517E"/>
    <w:rsid w:val="002D59E1"/>
    <w:rsid w:val="002D6CD8"/>
    <w:rsid w:val="002E6597"/>
    <w:rsid w:val="002E735B"/>
    <w:rsid w:val="002F46B7"/>
    <w:rsid w:val="00331ACC"/>
    <w:rsid w:val="00333118"/>
    <w:rsid w:val="00336ADB"/>
    <w:rsid w:val="00340954"/>
    <w:rsid w:val="00351734"/>
    <w:rsid w:val="00356741"/>
    <w:rsid w:val="003569AA"/>
    <w:rsid w:val="00361989"/>
    <w:rsid w:val="00375D20"/>
    <w:rsid w:val="003862E9"/>
    <w:rsid w:val="00392AB9"/>
    <w:rsid w:val="003A2C1F"/>
    <w:rsid w:val="003B053D"/>
    <w:rsid w:val="003B7B58"/>
    <w:rsid w:val="003C153A"/>
    <w:rsid w:val="003C1A5C"/>
    <w:rsid w:val="003C5A17"/>
    <w:rsid w:val="003D07DE"/>
    <w:rsid w:val="003D44DE"/>
    <w:rsid w:val="003E26BC"/>
    <w:rsid w:val="003E39FF"/>
    <w:rsid w:val="00411655"/>
    <w:rsid w:val="0041715C"/>
    <w:rsid w:val="00432422"/>
    <w:rsid w:val="0043645A"/>
    <w:rsid w:val="00436901"/>
    <w:rsid w:val="00443017"/>
    <w:rsid w:val="004512BC"/>
    <w:rsid w:val="00453826"/>
    <w:rsid w:val="00457AC7"/>
    <w:rsid w:val="00472BB6"/>
    <w:rsid w:val="004774EF"/>
    <w:rsid w:val="004935AE"/>
    <w:rsid w:val="00495EB2"/>
    <w:rsid w:val="0049763A"/>
    <w:rsid w:val="00497D8A"/>
    <w:rsid w:val="004B2264"/>
    <w:rsid w:val="004C6385"/>
    <w:rsid w:val="004C6B82"/>
    <w:rsid w:val="004D7B39"/>
    <w:rsid w:val="004E0EB8"/>
    <w:rsid w:val="004E6C63"/>
    <w:rsid w:val="004E735B"/>
    <w:rsid w:val="004F235D"/>
    <w:rsid w:val="00500E7D"/>
    <w:rsid w:val="00501CFD"/>
    <w:rsid w:val="00504128"/>
    <w:rsid w:val="00505674"/>
    <w:rsid w:val="00523D57"/>
    <w:rsid w:val="00553AFF"/>
    <w:rsid w:val="00562997"/>
    <w:rsid w:val="00570222"/>
    <w:rsid w:val="00573A9E"/>
    <w:rsid w:val="00575C6D"/>
    <w:rsid w:val="00582FCE"/>
    <w:rsid w:val="005836F5"/>
    <w:rsid w:val="00586CA3"/>
    <w:rsid w:val="00587979"/>
    <w:rsid w:val="00597090"/>
    <w:rsid w:val="005C0B02"/>
    <w:rsid w:val="005D54DE"/>
    <w:rsid w:val="005E4A72"/>
    <w:rsid w:val="006009CF"/>
    <w:rsid w:val="006113B0"/>
    <w:rsid w:val="006137DD"/>
    <w:rsid w:val="00627FB7"/>
    <w:rsid w:val="00634C0A"/>
    <w:rsid w:val="0064778C"/>
    <w:rsid w:val="00653F83"/>
    <w:rsid w:val="006654FB"/>
    <w:rsid w:val="006726F3"/>
    <w:rsid w:val="00682250"/>
    <w:rsid w:val="006843C5"/>
    <w:rsid w:val="00684846"/>
    <w:rsid w:val="0069283C"/>
    <w:rsid w:val="006978E9"/>
    <w:rsid w:val="006B1296"/>
    <w:rsid w:val="006B26CD"/>
    <w:rsid w:val="006B3004"/>
    <w:rsid w:val="006E1D2D"/>
    <w:rsid w:val="006F2455"/>
    <w:rsid w:val="006F3FA1"/>
    <w:rsid w:val="0070080F"/>
    <w:rsid w:val="00707287"/>
    <w:rsid w:val="00712089"/>
    <w:rsid w:val="007126DF"/>
    <w:rsid w:val="00717207"/>
    <w:rsid w:val="007176F8"/>
    <w:rsid w:val="00732A3D"/>
    <w:rsid w:val="00733AB6"/>
    <w:rsid w:val="007362EF"/>
    <w:rsid w:val="007378C2"/>
    <w:rsid w:val="00737F9D"/>
    <w:rsid w:val="007425D9"/>
    <w:rsid w:val="00743760"/>
    <w:rsid w:val="007437C5"/>
    <w:rsid w:val="007439D0"/>
    <w:rsid w:val="0074414B"/>
    <w:rsid w:val="007510C3"/>
    <w:rsid w:val="00760337"/>
    <w:rsid w:val="007608CF"/>
    <w:rsid w:val="00761E42"/>
    <w:rsid w:val="007666CA"/>
    <w:rsid w:val="00766705"/>
    <w:rsid w:val="007723AC"/>
    <w:rsid w:val="00773033"/>
    <w:rsid w:val="00783EFD"/>
    <w:rsid w:val="007931F5"/>
    <w:rsid w:val="00797E8C"/>
    <w:rsid w:val="007B0903"/>
    <w:rsid w:val="007C122D"/>
    <w:rsid w:val="007D355D"/>
    <w:rsid w:val="007D57FE"/>
    <w:rsid w:val="007E3C42"/>
    <w:rsid w:val="007E7C2F"/>
    <w:rsid w:val="007F128C"/>
    <w:rsid w:val="007F7D6F"/>
    <w:rsid w:val="0080208D"/>
    <w:rsid w:val="00803ABF"/>
    <w:rsid w:val="008076BF"/>
    <w:rsid w:val="0081059B"/>
    <w:rsid w:val="00817FD2"/>
    <w:rsid w:val="0082280E"/>
    <w:rsid w:val="008246B6"/>
    <w:rsid w:val="00824CB5"/>
    <w:rsid w:val="00847AF3"/>
    <w:rsid w:val="00853FD7"/>
    <w:rsid w:val="00854FDB"/>
    <w:rsid w:val="0085609C"/>
    <w:rsid w:val="00861FBA"/>
    <w:rsid w:val="00867C20"/>
    <w:rsid w:val="00883137"/>
    <w:rsid w:val="008839A5"/>
    <w:rsid w:val="008905D3"/>
    <w:rsid w:val="008937C4"/>
    <w:rsid w:val="008938C8"/>
    <w:rsid w:val="008B2E32"/>
    <w:rsid w:val="008B47A2"/>
    <w:rsid w:val="008C44DE"/>
    <w:rsid w:val="008C5E6B"/>
    <w:rsid w:val="008D0263"/>
    <w:rsid w:val="008D1805"/>
    <w:rsid w:val="008D716F"/>
    <w:rsid w:val="008E0524"/>
    <w:rsid w:val="008E0A43"/>
    <w:rsid w:val="008E464F"/>
    <w:rsid w:val="008E4FFD"/>
    <w:rsid w:val="008E5823"/>
    <w:rsid w:val="009056BA"/>
    <w:rsid w:val="00905B16"/>
    <w:rsid w:val="009256CB"/>
    <w:rsid w:val="00934E27"/>
    <w:rsid w:val="009350B9"/>
    <w:rsid w:val="00942A92"/>
    <w:rsid w:val="00945C81"/>
    <w:rsid w:val="00953261"/>
    <w:rsid w:val="009536E5"/>
    <w:rsid w:val="00954B74"/>
    <w:rsid w:val="00971650"/>
    <w:rsid w:val="00972F2F"/>
    <w:rsid w:val="00981ED3"/>
    <w:rsid w:val="009917E6"/>
    <w:rsid w:val="00994EB6"/>
    <w:rsid w:val="009967EC"/>
    <w:rsid w:val="009974B2"/>
    <w:rsid w:val="00997C19"/>
    <w:rsid w:val="009C75C7"/>
    <w:rsid w:val="009D313E"/>
    <w:rsid w:val="009D7FA6"/>
    <w:rsid w:val="009E6AE2"/>
    <w:rsid w:val="009F4298"/>
    <w:rsid w:val="00A03CD7"/>
    <w:rsid w:val="00A06E7E"/>
    <w:rsid w:val="00A076BE"/>
    <w:rsid w:val="00A109E4"/>
    <w:rsid w:val="00A1210C"/>
    <w:rsid w:val="00A14397"/>
    <w:rsid w:val="00A161EC"/>
    <w:rsid w:val="00A17E1C"/>
    <w:rsid w:val="00A2394B"/>
    <w:rsid w:val="00A30829"/>
    <w:rsid w:val="00A32B67"/>
    <w:rsid w:val="00A35BE4"/>
    <w:rsid w:val="00A40E28"/>
    <w:rsid w:val="00A4583B"/>
    <w:rsid w:val="00A56D9E"/>
    <w:rsid w:val="00A600DE"/>
    <w:rsid w:val="00A62539"/>
    <w:rsid w:val="00A64357"/>
    <w:rsid w:val="00A723D1"/>
    <w:rsid w:val="00A75895"/>
    <w:rsid w:val="00A80594"/>
    <w:rsid w:val="00A840C5"/>
    <w:rsid w:val="00A84959"/>
    <w:rsid w:val="00A87568"/>
    <w:rsid w:val="00A9313F"/>
    <w:rsid w:val="00AA47FE"/>
    <w:rsid w:val="00AC3469"/>
    <w:rsid w:val="00AD1F02"/>
    <w:rsid w:val="00AD73CF"/>
    <w:rsid w:val="00AF3183"/>
    <w:rsid w:val="00AF4AFE"/>
    <w:rsid w:val="00AF5AF4"/>
    <w:rsid w:val="00AF5ED2"/>
    <w:rsid w:val="00AF7DA3"/>
    <w:rsid w:val="00B003C0"/>
    <w:rsid w:val="00B03290"/>
    <w:rsid w:val="00B0635E"/>
    <w:rsid w:val="00B10913"/>
    <w:rsid w:val="00B16201"/>
    <w:rsid w:val="00B17F6A"/>
    <w:rsid w:val="00B2059E"/>
    <w:rsid w:val="00B2116F"/>
    <w:rsid w:val="00B30C09"/>
    <w:rsid w:val="00B3128A"/>
    <w:rsid w:val="00B34147"/>
    <w:rsid w:val="00B40655"/>
    <w:rsid w:val="00B46661"/>
    <w:rsid w:val="00B47F67"/>
    <w:rsid w:val="00B50E0F"/>
    <w:rsid w:val="00B53556"/>
    <w:rsid w:val="00B55AFE"/>
    <w:rsid w:val="00B63BAF"/>
    <w:rsid w:val="00B702C6"/>
    <w:rsid w:val="00B73B34"/>
    <w:rsid w:val="00B77764"/>
    <w:rsid w:val="00B801C6"/>
    <w:rsid w:val="00B82B7F"/>
    <w:rsid w:val="00B83DCF"/>
    <w:rsid w:val="00B92B7B"/>
    <w:rsid w:val="00BA2C2A"/>
    <w:rsid w:val="00BA74F2"/>
    <w:rsid w:val="00BD036A"/>
    <w:rsid w:val="00BD35D6"/>
    <w:rsid w:val="00BE0661"/>
    <w:rsid w:val="00BE28A7"/>
    <w:rsid w:val="00BF686A"/>
    <w:rsid w:val="00C02562"/>
    <w:rsid w:val="00C03D07"/>
    <w:rsid w:val="00C042B8"/>
    <w:rsid w:val="00C04518"/>
    <w:rsid w:val="00C07414"/>
    <w:rsid w:val="00C20BA0"/>
    <w:rsid w:val="00C40695"/>
    <w:rsid w:val="00C45CA8"/>
    <w:rsid w:val="00C47C05"/>
    <w:rsid w:val="00C62A38"/>
    <w:rsid w:val="00C663C8"/>
    <w:rsid w:val="00C86B02"/>
    <w:rsid w:val="00C957F9"/>
    <w:rsid w:val="00C959FE"/>
    <w:rsid w:val="00C95D00"/>
    <w:rsid w:val="00CA1A56"/>
    <w:rsid w:val="00CA3FDB"/>
    <w:rsid w:val="00CB6B7E"/>
    <w:rsid w:val="00CC62E2"/>
    <w:rsid w:val="00CD7FEA"/>
    <w:rsid w:val="00CE3A0D"/>
    <w:rsid w:val="00CE465E"/>
    <w:rsid w:val="00D11223"/>
    <w:rsid w:val="00D11B31"/>
    <w:rsid w:val="00D1565E"/>
    <w:rsid w:val="00D30B6D"/>
    <w:rsid w:val="00D53BE2"/>
    <w:rsid w:val="00D55332"/>
    <w:rsid w:val="00D750EB"/>
    <w:rsid w:val="00D75B93"/>
    <w:rsid w:val="00D81CB5"/>
    <w:rsid w:val="00D8272D"/>
    <w:rsid w:val="00D83630"/>
    <w:rsid w:val="00D85364"/>
    <w:rsid w:val="00D930F9"/>
    <w:rsid w:val="00DA70D0"/>
    <w:rsid w:val="00DB1BD5"/>
    <w:rsid w:val="00DB2634"/>
    <w:rsid w:val="00DB41A9"/>
    <w:rsid w:val="00DC7819"/>
    <w:rsid w:val="00DD416D"/>
    <w:rsid w:val="00DD50DC"/>
    <w:rsid w:val="00DE495C"/>
    <w:rsid w:val="00DF3CE6"/>
    <w:rsid w:val="00DF54B4"/>
    <w:rsid w:val="00DF5970"/>
    <w:rsid w:val="00E03D8A"/>
    <w:rsid w:val="00E26FAE"/>
    <w:rsid w:val="00E30DDD"/>
    <w:rsid w:val="00E312A1"/>
    <w:rsid w:val="00E32707"/>
    <w:rsid w:val="00E344EF"/>
    <w:rsid w:val="00E35A1D"/>
    <w:rsid w:val="00E44E32"/>
    <w:rsid w:val="00E5062C"/>
    <w:rsid w:val="00E5296D"/>
    <w:rsid w:val="00E52BAF"/>
    <w:rsid w:val="00E576CC"/>
    <w:rsid w:val="00E57C68"/>
    <w:rsid w:val="00E62E06"/>
    <w:rsid w:val="00E661F8"/>
    <w:rsid w:val="00E75380"/>
    <w:rsid w:val="00E8167F"/>
    <w:rsid w:val="00E97D23"/>
    <w:rsid w:val="00EB3FAD"/>
    <w:rsid w:val="00ED443A"/>
    <w:rsid w:val="00ED6730"/>
    <w:rsid w:val="00F0207D"/>
    <w:rsid w:val="00F108EE"/>
    <w:rsid w:val="00F13234"/>
    <w:rsid w:val="00F212DC"/>
    <w:rsid w:val="00F21C76"/>
    <w:rsid w:val="00F35CC4"/>
    <w:rsid w:val="00F36822"/>
    <w:rsid w:val="00F36F5F"/>
    <w:rsid w:val="00F469B6"/>
    <w:rsid w:val="00F509E7"/>
    <w:rsid w:val="00F56EE7"/>
    <w:rsid w:val="00F617DF"/>
    <w:rsid w:val="00F64F20"/>
    <w:rsid w:val="00F912FC"/>
    <w:rsid w:val="00F91CDD"/>
    <w:rsid w:val="00F92085"/>
    <w:rsid w:val="00F94E89"/>
    <w:rsid w:val="00FB1701"/>
    <w:rsid w:val="00FB3C67"/>
    <w:rsid w:val="00FC4F3F"/>
    <w:rsid w:val="00FE58F1"/>
    <w:rsid w:val="00FE610B"/>
    <w:rsid w:val="00FF01FB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DC44-516C-4D6C-A6D4-5785BE4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5C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5CC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34C0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2</Pages>
  <Words>357</Words>
  <Characters>2036</Characters>
  <Application>Microsoft Office Word</Application>
  <DocSecurity>0</DocSecurity>
  <Lines>16</Lines>
  <Paragraphs>4</Paragraphs>
  <ScaleCrop>false</ScaleCrop>
  <Company>Microsoft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XiangBaoSong</dc:creator>
  <cp:keywords/>
  <dc:description/>
  <cp:lastModifiedBy>XiangBaoSong</cp:lastModifiedBy>
  <cp:revision>25</cp:revision>
  <dcterms:created xsi:type="dcterms:W3CDTF">2017-06-19T15:29:00Z</dcterms:created>
  <dcterms:modified xsi:type="dcterms:W3CDTF">2017-09-17T07:04:00Z</dcterms:modified>
</cp:coreProperties>
</file>