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F7C93" w:rsidRPr="004F7C93" w:rsidRDefault="004F7C93">
      <m:oMathPara>
        <m:oMath>
          <m:r>
            <w:rPr>
              <w:rFonts w:ascii="Cambria Math" w:hAnsi="Cambria Math"/>
            </w:rPr>
            <m:t>All the definition will be based on</m:t>
          </m:r>
          <m:r>
            <w:rPr>
              <w:rFonts w:ascii="Cambria Math" w:hAnsi="Cambria Math"/>
            </w:rPr>
            <m:t>≥</m:t>
          </m:r>
          <m:r>
            <w:rPr>
              <w:rFonts w:ascii="Cambria Math" w:hAnsi="Cambria Math"/>
            </w:rPr>
            <m:t>specifically</m:t>
          </m:r>
        </m:oMath>
      </m:oMathPara>
    </w:p>
    <w:p w:rsidR="005F4BB6" w:rsidRPr="005F4BB6" w:rsidRDefault="005F4BB6">
      <m:oMathPara>
        <m:oMath>
          <m:r>
            <w:rPr>
              <w:rFonts w:ascii="Cambria Math" w:hAnsi="Cambria Math"/>
            </w:rPr>
            <m:t>Definition on N</m:t>
          </m:r>
        </m:oMath>
      </m:oMathPara>
    </w:p>
    <w:p w:rsidR="006427A6" w:rsidRPr="006427A6" w:rsidRDefault="00534D31">
      <m:oMathPara>
        <m:oMath>
          <m:r>
            <w:rPr>
              <w:rFonts w:ascii="Cambria Math" w:hAnsi="Cambria Math"/>
            </w:rPr>
            <m:t>n≥</m:t>
          </m:r>
          <m:r>
            <w:rPr>
              <w:rFonts w:ascii="Cambria Math" w:hAnsi="Cambria Math"/>
            </w:rPr>
            <m:t>m</m:t>
          </m:r>
        </m:oMath>
      </m:oMathPara>
    </w:p>
    <w:p w:rsidR="00D5231D" w:rsidRDefault="00B15E79">
      <m:oMathPara>
        <m:oMath>
          <m:r>
            <w:rPr>
              <w:rFonts w:ascii="Cambria Math" w:hAnsi="Cambria Math"/>
            </w:rPr>
            <m:t>∃k∈N such that m+k=n</m:t>
          </m:r>
        </m:oMath>
      </m:oMathPara>
    </w:p>
    <w:sectPr w:rsidR="00D523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101"/>
    <w:rsid w:val="000611E1"/>
    <w:rsid w:val="00084749"/>
    <w:rsid w:val="001D2101"/>
    <w:rsid w:val="002401E6"/>
    <w:rsid w:val="00383D1C"/>
    <w:rsid w:val="004F7C93"/>
    <w:rsid w:val="00534D31"/>
    <w:rsid w:val="005A1205"/>
    <w:rsid w:val="005F4BB6"/>
    <w:rsid w:val="006427A6"/>
    <w:rsid w:val="00794F8F"/>
    <w:rsid w:val="00867A5A"/>
    <w:rsid w:val="008A4928"/>
    <w:rsid w:val="00962264"/>
    <w:rsid w:val="00B15E79"/>
    <w:rsid w:val="00D5231D"/>
    <w:rsid w:val="00F34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CE7145"/>
  <w15:chartTrackingRefBased/>
  <w15:docId w15:val="{44949481-7E8C-F84A-8C97-7518BA7D2F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847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</Words>
  <Characters>133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Wang</dc:creator>
  <cp:keywords/>
  <dc:description/>
  <cp:lastModifiedBy>Alex Wang</cp:lastModifiedBy>
  <cp:revision>15</cp:revision>
  <dcterms:created xsi:type="dcterms:W3CDTF">2024-11-19T06:36:00Z</dcterms:created>
  <dcterms:modified xsi:type="dcterms:W3CDTF">2024-11-21T01:46:00Z</dcterms:modified>
</cp:coreProperties>
</file>