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724E" w:rsidRPr="001F724E" w:rsidRDefault="001F724E">
      <m:oMathPara>
        <m:oMath>
          <m:r>
            <w:rPr>
              <w:rFonts w:ascii="Cambria Math" w:hAnsi="Cambria Math"/>
            </w:rPr>
            <m:t>Componendo</m:t>
          </m:r>
          <m:r>
            <w:rPr>
              <w:rFonts w:ascii="Cambria Math" w:hAnsi="Cambria Math"/>
            </w:rPr>
            <m:t>:</m:t>
          </m:r>
        </m:oMath>
      </m:oMathPara>
    </w:p>
    <w:p w:rsidR="00772952" w:rsidRPr="00772952" w:rsidRDefault="00D74EF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k*b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</m:t>
              </m:r>
              <m:r>
                <w:rPr>
                  <w:rFonts w:ascii="Cambria Math" w:hAnsi="Cambria Math"/>
                </w:rPr>
                <m:t>k*d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FA58A2" w:rsidRPr="00FA58A2" w:rsidRDefault="00FA58A2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D5231D" w:rsidRPr="008E6EA4" w:rsidRDefault="00E131E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+k=&gt;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a+k*b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c+k*d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E6EA4" w:rsidRPr="001F724E" w:rsidRDefault="008E6EA4"/>
    <w:p w:rsidR="001F724E" w:rsidRDefault="001F724E"/>
    <w:p w:rsidR="008A5F05" w:rsidRPr="001F724E" w:rsidRDefault="008A5F05" w:rsidP="008A5F05">
      <m:oMathPara>
        <m:oMath>
          <m:r>
            <w:rPr>
              <w:rFonts w:ascii="Cambria Math" w:hAnsi="Cambria Math"/>
            </w:rPr>
            <m:t>Dividendo</m:t>
          </m:r>
          <m:r>
            <w:rPr>
              <w:rFonts w:ascii="Cambria Math" w:hAnsi="Cambria Math"/>
            </w:rPr>
            <m:t>:</m:t>
          </m:r>
        </m:oMath>
      </m:oMathPara>
    </w:p>
    <w:p w:rsidR="008A5F05" w:rsidRPr="00772952" w:rsidRDefault="008A5F05" w:rsidP="008A5F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k*b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k*d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8A5F05" w:rsidRPr="00FA58A2" w:rsidRDefault="008A5F05" w:rsidP="008A5F05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124FF6" w:rsidRPr="00124FF6" w:rsidRDefault="008A5F05" w:rsidP="008A5F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k*b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k*d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5B4541" w:rsidRDefault="005B4541" w:rsidP="008A5F05">
      <w:pPr>
        <w:rPr>
          <w:i/>
        </w:rPr>
      </w:pPr>
    </w:p>
    <w:p w:rsidR="002E65C3" w:rsidRDefault="002E65C3" w:rsidP="008A5F05">
      <w:pPr>
        <w:rPr>
          <w:i/>
        </w:rPr>
      </w:pPr>
    </w:p>
    <w:p w:rsidR="002E65C3" w:rsidRDefault="002E65C3" w:rsidP="008A5F05">
      <w:pPr>
        <w:rPr>
          <w:i/>
        </w:rPr>
      </w:pPr>
    </w:p>
    <w:p w:rsidR="002E65C3" w:rsidRPr="00665EAA" w:rsidRDefault="002E65C3" w:rsidP="008A5F05">
      <w:pPr>
        <w:rPr>
          <w:i/>
        </w:rPr>
      </w:pPr>
    </w:p>
    <w:p w:rsidR="002E65C3" w:rsidRPr="008174B0" w:rsidRDefault="00DA38FA" w:rsidP="002E65C3"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and b+d≠0=&gt;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a+c</m:t>
              </m:r>
            </m:num>
            <m:den>
              <m:r>
                <w:rPr>
                  <w:rFonts w:ascii="Cambria Math" w:hAnsi="Cambria Math"/>
                </w:rPr>
                <m:t>b+d</m:t>
              </m:r>
            </m:den>
          </m:f>
        </m:oMath>
      </m:oMathPara>
    </w:p>
    <w:p w:rsidR="002E65C3" w:rsidRPr="00C02D6F" w:rsidRDefault="002E65C3" w:rsidP="002E65C3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2E65C3" w:rsidRPr="006747E9" w:rsidRDefault="002E65C3" w:rsidP="002E65C3">
      <m:oMathPara>
        <m:oMath>
          <m:r>
            <w:rPr>
              <w:rFonts w:ascii="Cambria Math" w:hAnsi="Cambria Math"/>
            </w:rPr>
            <m:t>let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E65C3" w:rsidRPr="00F90B55" w:rsidRDefault="002E65C3" w:rsidP="002E65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c*k</m:t>
              </m:r>
            </m:num>
            <m:den>
              <m:r>
                <w:rPr>
                  <w:rFonts w:ascii="Cambria Math" w:hAnsi="Cambria Math"/>
                </w:rPr>
                <m:t>d*k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d*k</m:t>
              </m:r>
            </m:den>
          </m:f>
          <m:r>
            <w:rPr>
              <w:rFonts w:ascii="Cambria Math" w:hAnsi="Cambria Math"/>
            </w:rPr>
            <m:t>=&gt;a*b=a*d*k=&gt;b=d*k</m:t>
          </m:r>
        </m:oMath>
      </m:oMathPara>
    </w:p>
    <w:p w:rsidR="002E65C3" w:rsidRPr="00412C08" w:rsidRDefault="002E65C3" w:rsidP="002E65C3">
      <m:oMathPara>
        <m:oMath>
          <m:r>
            <w:rPr>
              <w:rFonts w:ascii="Cambria Math" w:hAnsi="Cambria Math"/>
            </w:rPr>
            <m:t xml:space="preserve">a=c*k and b=d*k=&gt;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a+c</m:t>
              </m:r>
            </m:num>
            <m:den>
              <m:r>
                <w:rPr>
                  <w:rFonts w:ascii="Cambria Math" w:hAnsi="Cambria Math"/>
                </w:rPr>
                <m:t>b+d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2E65C3" w:rsidRPr="00412C08" w:rsidRDefault="002E65C3" w:rsidP="002E65C3"/>
    <w:p w:rsidR="002E65C3" w:rsidRPr="000F23C9" w:rsidRDefault="002E65C3" w:rsidP="002E65C3">
      <m:oMathPara>
        <m:oMath>
          <m:r>
            <w:rPr>
              <w:rFonts w:ascii="Cambria Math" w:hAnsi="Cambria Math"/>
            </w:rPr>
            <m:t>proof2:</m:t>
          </m:r>
        </m:oMath>
      </m:oMathPara>
    </w:p>
    <w:p w:rsidR="002E65C3" w:rsidRPr="00DA38FA" w:rsidRDefault="002E65C3" w:rsidP="002E65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=&gt;a*d=c*b</m:t>
          </m:r>
        </m:oMath>
      </m:oMathPara>
    </w:p>
    <w:p w:rsidR="002E65C3" w:rsidRPr="00E06A41" w:rsidRDefault="002E65C3" w:rsidP="002E65C3">
      <m:oMathPara>
        <m:oMath>
          <m:r>
            <w:rPr>
              <w:rFonts w:ascii="Cambria Math" w:hAnsi="Cambria Math"/>
            </w:rPr>
            <m:t>ab+ad=ab+ad=ab+cb</m:t>
          </m:r>
        </m:oMath>
      </m:oMathPara>
    </w:p>
    <w:p w:rsidR="00297601" w:rsidRPr="00297601" w:rsidRDefault="002E65C3" w:rsidP="002E65C3">
      <m:oMathPara>
        <m:oMath>
          <m:r>
            <w:rPr>
              <w:rFonts w:ascii="Cambria Math" w:hAnsi="Cambria Math"/>
            </w:rPr>
            <m:t>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=b*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a+c</m:t>
              </m:r>
            </m:num>
            <m:den>
              <m:r>
                <w:rPr>
                  <w:rFonts w:ascii="Cambria Math" w:hAnsi="Cambria Math"/>
                </w:rPr>
                <m:t>b+d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97601" w:rsidRPr="00297601" w:rsidRDefault="00297601" w:rsidP="002E65C3"/>
    <w:p w:rsidR="00297601" w:rsidRPr="00297601" w:rsidRDefault="00297601" w:rsidP="002E65C3"/>
    <w:p w:rsidR="00FC7765" w:rsidRPr="00FC7765" w:rsidRDefault="004F6625" w:rsidP="002E65C3">
      <m:oMathPara>
        <m:oMath>
          <m:r>
            <w:rPr>
              <w:rFonts w:ascii="Cambria Math" w:hAnsi="Cambria Math"/>
            </w:rPr>
            <m:t>∀n∈N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such that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 xml:space="preserve">k∈N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≥1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=&gt;</m:t>
          </m:r>
        </m:oMath>
      </m:oMathPara>
    </w:p>
    <w:p w:rsidR="00B013C7" w:rsidRPr="00B013C7" w:rsidRDefault="00FC7765" w:rsidP="002E65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B5829" w:rsidRPr="00FB5829" w:rsidRDefault="00B013C7" w:rsidP="002E65C3">
      <m:oMathPara>
        <m:oMath>
          <m:r>
            <w:rPr>
              <w:rFonts w:ascii="Cambria Math" w:hAnsi="Cambria Math"/>
            </w:rPr>
            <m:t>proof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42585" w:rsidRPr="00F42585" w:rsidRDefault="00A7712F" w:rsidP="002E65C3">
      <m:oMathPara>
        <m:oMath>
          <m:r>
            <w:rPr>
              <w:rFonts w:ascii="Cambria Math" w:hAnsi="Cambria Math"/>
            </w:rPr>
            <m:t>when n=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and n=2 statement is ture</m:t>
          </m:r>
        </m:oMath>
      </m:oMathPara>
    </w:p>
    <w:p w:rsidR="00F42585" w:rsidRPr="00F42585" w:rsidRDefault="00F42585" w:rsidP="002E65C3"/>
    <w:p w:rsidR="00EA5496" w:rsidRPr="00EA5496" w:rsidRDefault="00AF6D8F" w:rsidP="002E65C3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∈N</m:t>
          </m:r>
          <m:r>
            <w:rPr>
              <w:rFonts w:ascii="Cambria Math" w:hAnsi="Cambria Math"/>
            </w:rPr>
            <m:t xml:space="preserve"> which the statment holds</m:t>
          </m:r>
        </m:oMath>
      </m:oMathPara>
    </w:p>
    <w:p w:rsidR="00595BDC" w:rsidRPr="00501F6B" w:rsidRDefault="00E00340" w:rsidP="002E65C3">
      <m:oMathPara>
        <m:oMath>
          <m:r>
            <w:rPr>
              <w:rFonts w:ascii="Cambria Math" w:hAnsi="Cambria Math"/>
            </w:rPr>
            <m:t xml:space="preserve">let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:rsidR="00501F6B" w:rsidRPr="00595BDC" w:rsidRDefault="00501F6B" w:rsidP="002E65C3"/>
    <w:p w:rsidR="0081725B" w:rsidRPr="0081725B" w:rsidRDefault="00BD71C9" w:rsidP="002E65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F7472" w:rsidRPr="00506061" w:rsidRDefault="003E5715" w:rsidP="002E65C3">
      <m:oMathPara>
        <m:oMath>
          <m:r>
            <w:rPr>
              <w:rFonts w:ascii="Cambria Math" w:hAnsi="Cambria Math"/>
            </w:rPr>
            <m:t>the statement holds</m:t>
          </m:r>
          <m:r>
            <w:rPr>
              <w:rFonts w:ascii="Cambria Math" w:hAnsi="Cambria Math"/>
            </w:rPr>
            <m:t xml:space="preserve"> for</m:t>
          </m:r>
          <m:r>
            <w:rPr>
              <w:rFonts w:ascii="Cambria Math" w:hAnsi="Cambria Math"/>
            </w:rPr>
            <m:t xml:space="preserve"> n+1</m:t>
          </m:r>
        </m:oMath>
      </m:oMathPara>
    </w:p>
    <w:p w:rsidR="00506061" w:rsidRPr="008F7472" w:rsidRDefault="00506061" w:rsidP="002E65C3"/>
    <w:p w:rsidR="002E65C3" w:rsidRPr="001F724E" w:rsidRDefault="00A65DEF" w:rsidP="002E65C3">
      <m:oMathPara>
        <m:oMath>
          <m:r>
            <w:rPr>
              <w:rFonts w:ascii="Cambria Math" w:hAnsi="Cambria Math"/>
            </w:rPr>
            <m:t xml:space="preserve">By the </m:t>
          </m:r>
          <w:hyperlink r:id="rId4" w:history="1">
            <m:r>
              <w:rPr>
                <w:rStyle w:val="Hyperlink"/>
                <w:rFonts w:ascii="Cambria Math" w:hAnsi="Cambria Math"/>
              </w:rPr>
              <m:t>induction</m:t>
            </m:r>
          </w:hyperlink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the statement holds for </m:t>
          </m:r>
          <m:r>
            <w:rPr>
              <w:rFonts w:ascii="Cambria Math" w:hAnsi="Cambria Math"/>
            </w:rPr>
            <m:t>∀n∈N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A5F05" w:rsidRPr="001F724E" w:rsidRDefault="008A5F05" w:rsidP="008157C1"/>
    <w:sectPr w:rsidR="008A5F05" w:rsidRPr="001F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CD"/>
    <w:rsid w:val="00006703"/>
    <w:rsid w:val="00015F9C"/>
    <w:rsid w:val="00017C41"/>
    <w:rsid w:val="0003107F"/>
    <w:rsid w:val="000358F5"/>
    <w:rsid w:val="00057C9C"/>
    <w:rsid w:val="000826BB"/>
    <w:rsid w:val="000B3056"/>
    <w:rsid w:val="000F0EFF"/>
    <w:rsid w:val="000F23C9"/>
    <w:rsid w:val="0011084B"/>
    <w:rsid w:val="00123173"/>
    <w:rsid w:val="00124FF6"/>
    <w:rsid w:val="00134B70"/>
    <w:rsid w:val="00175582"/>
    <w:rsid w:val="001A3880"/>
    <w:rsid w:val="001B2382"/>
    <w:rsid w:val="001B2A1A"/>
    <w:rsid w:val="001E6108"/>
    <w:rsid w:val="001F724E"/>
    <w:rsid w:val="001F72D8"/>
    <w:rsid w:val="00213098"/>
    <w:rsid w:val="0023783F"/>
    <w:rsid w:val="00242C31"/>
    <w:rsid w:val="00260DA0"/>
    <w:rsid w:val="0028265D"/>
    <w:rsid w:val="00294637"/>
    <w:rsid w:val="00297601"/>
    <w:rsid w:val="002A48B7"/>
    <w:rsid w:val="002A60AE"/>
    <w:rsid w:val="002E447B"/>
    <w:rsid w:val="002E65C3"/>
    <w:rsid w:val="00301923"/>
    <w:rsid w:val="003132EC"/>
    <w:rsid w:val="00314EF6"/>
    <w:rsid w:val="00315907"/>
    <w:rsid w:val="00316654"/>
    <w:rsid w:val="00327697"/>
    <w:rsid w:val="003332B6"/>
    <w:rsid w:val="003B3253"/>
    <w:rsid w:val="003C48C5"/>
    <w:rsid w:val="003D4564"/>
    <w:rsid w:val="003E5715"/>
    <w:rsid w:val="0041048A"/>
    <w:rsid w:val="00412C08"/>
    <w:rsid w:val="00446660"/>
    <w:rsid w:val="00461992"/>
    <w:rsid w:val="00486E31"/>
    <w:rsid w:val="004924F3"/>
    <w:rsid w:val="00497994"/>
    <w:rsid w:val="004F6625"/>
    <w:rsid w:val="00501F6B"/>
    <w:rsid w:val="00506061"/>
    <w:rsid w:val="005076F8"/>
    <w:rsid w:val="00536719"/>
    <w:rsid w:val="00547BFF"/>
    <w:rsid w:val="00555643"/>
    <w:rsid w:val="00577BD1"/>
    <w:rsid w:val="00581C10"/>
    <w:rsid w:val="00595BDC"/>
    <w:rsid w:val="00597242"/>
    <w:rsid w:val="005A1205"/>
    <w:rsid w:val="005B4541"/>
    <w:rsid w:val="005C0A4D"/>
    <w:rsid w:val="005C6CF0"/>
    <w:rsid w:val="005D5301"/>
    <w:rsid w:val="005D6F88"/>
    <w:rsid w:val="005E6ECE"/>
    <w:rsid w:val="005F138D"/>
    <w:rsid w:val="005F76C0"/>
    <w:rsid w:val="00635D9C"/>
    <w:rsid w:val="00637D89"/>
    <w:rsid w:val="0064131C"/>
    <w:rsid w:val="006508F0"/>
    <w:rsid w:val="00665EAA"/>
    <w:rsid w:val="006747E9"/>
    <w:rsid w:val="006D3A9A"/>
    <w:rsid w:val="006D43C4"/>
    <w:rsid w:val="006E25A2"/>
    <w:rsid w:val="00710928"/>
    <w:rsid w:val="00722353"/>
    <w:rsid w:val="00727AEB"/>
    <w:rsid w:val="00761896"/>
    <w:rsid w:val="00772952"/>
    <w:rsid w:val="00777CB3"/>
    <w:rsid w:val="007904EC"/>
    <w:rsid w:val="00793C60"/>
    <w:rsid w:val="007A6E5B"/>
    <w:rsid w:val="007B73DD"/>
    <w:rsid w:val="007E5BBF"/>
    <w:rsid w:val="007F479F"/>
    <w:rsid w:val="008148DA"/>
    <w:rsid w:val="008157C1"/>
    <w:rsid w:val="0081725B"/>
    <w:rsid w:val="0081736F"/>
    <w:rsid w:val="008174B0"/>
    <w:rsid w:val="00820240"/>
    <w:rsid w:val="00827921"/>
    <w:rsid w:val="00843E69"/>
    <w:rsid w:val="008525A9"/>
    <w:rsid w:val="00876CF5"/>
    <w:rsid w:val="00880177"/>
    <w:rsid w:val="0088040C"/>
    <w:rsid w:val="008A0DD5"/>
    <w:rsid w:val="008A5F05"/>
    <w:rsid w:val="008A5FE8"/>
    <w:rsid w:val="008B25D3"/>
    <w:rsid w:val="008C0120"/>
    <w:rsid w:val="008D573E"/>
    <w:rsid w:val="008E07C3"/>
    <w:rsid w:val="008E6EA4"/>
    <w:rsid w:val="008F7472"/>
    <w:rsid w:val="00923DC8"/>
    <w:rsid w:val="009320FE"/>
    <w:rsid w:val="00935C0B"/>
    <w:rsid w:val="009806AF"/>
    <w:rsid w:val="009A0E33"/>
    <w:rsid w:val="009B1900"/>
    <w:rsid w:val="009E3411"/>
    <w:rsid w:val="00A1484B"/>
    <w:rsid w:val="00A566AF"/>
    <w:rsid w:val="00A65DEF"/>
    <w:rsid w:val="00A768E1"/>
    <w:rsid w:val="00A7712F"/>
    <w:rsid w:val="00A86D96"/>
    <w:rsid w:val="00A86F3E"/>
    <w:rsid w:val="00A9742D"/>
    <w:rsid w:val="00AA34A1"/>
    <w:rsid w:val="00AA3843"/>
    <w:rsid w:val="00AB1918"/>
    <w:rsid w:val="00AB63B1"/>
    <w:rsid w:val="00AC6518"/>
    <w:rsid w:val="00AD1D3A"/>
    <w:rsid w:val="00AD4DD2"/>
    <w:rsid w:val="00AF6D8F"/>
    <w:rsid w:val="00AF718A"/>
    <w:rsid w:val="00B013C7"/>
    <w:rsid w:val="00B1031B"/>
    <w:rsid w:val="00B16DCD"/>
    <w:rsid w:val="00B23F35"/>
    <w:rsid w:val="00B40D5B"/>
    <w:rsid w:val="00B431B4"/>
    <w:rsid w:val="00B55C3B"/>
    <w:rsid w:val="00B575CD"/>
    <w:rsid w:val="00B85644"/>
    <w:rsid w:val="00BC30B1"/>
    <w:rsid w:val="00BD71C9"/>
    <w:rsid w:val="00BF4678"/>
    <w:rsid w:val="00C02D6F"/>
    <w:rsid w:val="00C043C3"/>
    <w:rsid w:val="00C12D28"/>
    <w:rsid w:val="00C16B37"/>
    <w:rsid w:val="00C3006C"/>
    <w:rsid w:val="00C44E19"/>
    <w:rsid w:val="00C60C8E"/>
    <w:rsid w:val="00C60CB9"/>
    <w:rsid w:val="00CA6778"/>
    <w:rsid w:val="00CA747D"/>
    <w:rsid w:val="00CC242D"/>
    <w:rsid w:val="00CC7B73"/>
    <w:rsid w:val="00CD64AA"/>
    <w:rsid w:val="00CF1471"/>
    <w:rsid w:val="00D0038C"/>
    <w:rsid w:val="00D07345"/>
    <w:rsid w:val="00D4319B"/>
    <w:rsid w:val="00D5231D"/>
    <w:rsid w:val="00D62543"/>
    <w:rsid w:val="00D6256C"/>
    <w:rsid w:val="00D74EFE"/>
    <w:rsid w:val="00D7541F"/>
    <w:rsid w:val="00D81C14"/>
    <w:rsid w:val="00D87EDD"/>
    <w:rsid w:val="00D945B0"/>
    <w:rsid w:val="00DA38FA"/>
    <w:rsid w:val="00DA4965"/>
    <w:rsid w:val="00DB1531"/>
    <w:rsid w:val="00DC2696"/>
    <w:rsid w:val="00E00340"/>
    <w:rsid w:val="00E06A41"/>
    <w:rsid w:val="00E131E4"/>
    <w:rsid w:val="00E4459D"/>
    <w:rsid w:val="00E470CF"/>
    <w:rsid w:val="00E54D8D"/>
    <w:rsid w:val="00E601FC"/>
    <w:rsid w:val="00E71602"/>
    <w:rsid w:val="00E957C8"/>
    <w:rsid w:val="00EA5496"/>
    <w:rsid w:val="00EB43D0"/>
    <w:rsid w:val="00F132FD"/>
    <w:rsid w:val="00F32A3F"/>
    <w:rsid w:val="00F35D08"/>
    <w:rsid w:val="00F41E87"/>
    <w:rsid w:val="00F42585"/>
    <w:rsid w:val="00F42BDD"/>
    <w:rsid w:val="00F90B55"/>
    <w:rsid w:val="00F94F6B"/>
    <w:rsid w:val="00FA58A2"/>
    <w:rsid w:val="00FB5829"/>
    <w:rsid w:val="00FC3587"/>
    <w:rsid w:val="00FC5423"/>
    <w:rsid w:val="00FC7765"/>
    <w:rsid w:val="00FC78CC"/>
    <w:rsid w:val="00FE74B8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41A5"/>
  <w15:chartTrackingRefBased/>
  <w15:docId w15:val="{CB5A661B-6D39-5141-A19F-9A55E03C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24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7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33258;&#28982;&#25968;-Natural%20numb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89</cp:revision>
  <dcterms:created xsi:type="dcterms:W3CDTF">2024-12-17T04:45:00Z</dcterms:created>
  <dcterms:modified xsi:type="dcterms:W3CDTF">2024-12-17T04:58:00Z</dcterms:modified>
</cp:coreProperties>
</file>