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01C0" w:rsidRPr="00176CF0" w:rsidRDefault="003D6B9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+∆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</m:e>
          </m:func>
        </m:oMath>
      </m:oMathPara>
    </w:p>
    <w:p w:rsidR="00176CF0" w:rsidRPr="00E801C0" w:rsidRDefault="00EE6ADA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Definition of Limit</m:t>
            </m:r>
          </w:hyperlink>
        </m:oMath>
      </m:oMathPara>
    </w:p>
    <w:p w:rsidR="007D146A" w:rsidRPr="007D146A" w:rsidRDefault="00AC24AE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∃δ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E556F" w:rsidRPr="00DE556F" w:rsidRDefault="00BC5B32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∆-0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+∆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:rsidR="00D94927" w:rsidRPr="00D94927" w:rsidRDefault="00ED755A">
      <m:oMathPara>
        <m:oMath>
          <m:r>
            <w:rPr>
              <w:rFonts w:ascii="Cambria Math" w:hAnsi="Cambria Math"/>
            </w:rPr>
            <m:t xml:space="preserve">let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B77F3" w:rsidRPr="007B77F3" w:rsidRDefault="00470C42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:rsidR="00D530FA" w:rsidRPr="00D530FA" w:rsidRDefault="007B77F3" w:rsidP="007B77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func>
        </m:oMath>
      </m:oMathPara>
    </w:p>
    <w:p w:rsidR="00D530FA" w:rsidRPr="00F744C5" w:rsidRDefault="00491A68" w:rsidP="007B77F3">
      <w:r>
        <w:rPr>
          <w:rFonts w:hint="eastAsia"/>
        </w:rPr>
        <w:t xml:space="preserve"> </w:t>
      </w:r>
    </w:p>
    <w:p w:rsidR="007616DD" w:rsidRPr="007616DD" w:rsidRDefault="008D3FCE" w:rsidP="007B77F3">
      <m:oMathPara>
        <m:oMath>
          <m: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/>
            </w:rPr>
            <m:t>function is differentiable</m:t>
          </m:r>
          <m:r>
            <w:rPr>
              <w:rFonts w:ascii="Cambria Math" w:hAnsi="Cambria Math"/>
            </w:rPr>
            <m:t xml:space="preserve"> at x=a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+∆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</m:e>
          </m:func>
        </m:oMath>
      </m:oMathPara>
    </w:p>
    <w:p w:rsidR="004E1B7A" w:rsidRPr="004E1B7A" w:rsidRDefault="007616DD" w:rsidP="007B77F3">
      <m:oMathPara>
        <m:oMath>
          <m:r>
            <w:rPr>
              <w:rFonts w:ascii="Cambria Math" w:hAnsi="Cambria Math"/>
            </w:rPr>
            <m:t xml:space="preserve">is continuous at </m:t>
          </m:r>
          <m:r>
            <w:rPr>
              <w:rFonts w:ascii="Cambria Math" w:hAnsi="Cambria Math"/>
            </w:rPr>
            <m:t>x=a</m:t>
          </m:r>
        </m:oMath>
      </m:oMathPara>
    </w:p>
    <w:p w:rsidR="00F34B48" w:rsidRPr="00F34B48" w:rsidRDefault="00E34A6C" w:rsidP="007B77F3">
      <m:oMathPara>
        <m:oMath>
          <m:r>
            <w:rPr>
              <w:rFonts w:ascii="Cambria Math" w:hAnsi="Cambria Math"/>
            </w:rPr>
            <m:t>in other words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+∆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a+∆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:rsidR="006504FB" w:rsidRPr="006504FB" w:rsidRDefault="006504FB" w:rsidP="007B77F3"/>
    <w:p w:rsidR="007B77F3" w:rsidRDefault="006504FB" w:rsidP="007B77F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Default="0035433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28"/>
    <w:rsid w:val="00001351"/>
    <w:rsid w:val="000025A9"/>
    <w:rsid w:val="00093D43"/>
    <w:rsid w:val="000D2D2D"/>
    <w:rsid w:val="000D4051"/>
    <w:rsid w:val="00116E5D"/>
    <w:rsid w:val="00133D4D"/>
    <w:rsid w:val="00167C26"/>
    <w:rsid w:val="00176CF0"/>
    <w:rsid w:val="001C32A9"/>
    <w:rsid w:val="00207247"/>
    <w:rsid w:val="00225FD7"/>
    <w:rsid w:val="00232795"/>
    <w:rsid w:val="00243C73"/>
    <w:rsid w:val="00263456"/>
    <w:rsid w:val="0028740C"/>
    <w:rsid w:val="00294695"/>
    <w:rsid w:val="00300937"/>
    <w:rsid w:val="003374B8"/>
    <w:rsid w:val="00354333"/>
    <w:rsid w:val="003829CD"/>
    <w:rsid w:val="0039368F"/>
    <w:rsid w:val="003D6B9A"/>
    <w:rsid w:val="00447524"/>
    <w:rsid w:val="0045620F"/>
    <w:rsid w:val="00463A4C"/>
    <w:rsid w:val="00470C42"/>
    <w:rsid w:val="00491A68"/>
    <w:rsid w:val="004D186F"/>
    <w:rsid w:val="004E1B7A"/>
    <w:rsid w:val="0050491A"/>
    <w:rsid w:val="00504F5F"/>
    <w:rsid w:val="00517CC8"/>
    <w:rsid w:val="00520902"/>
    <w:rsid w:val="00542D22"/>
    <w:rsid w:val="005A1205"/>
    <w:rsid w:val="00606766"/>
    <w:rsid w:val="00630AF6"/>
    <w:rsid w:val="006474EB"/>
    <w:rsid w:val="006504FB"/>
    <w:rsid w:val="006526FA"/>
    <w:rsid w:val="00726EE5"/>
    <w:rsid w:val="007616DD"/>
    <w:rsid w:val="00764C98"/>
    <w:rsid w:val="00794F8F"/>
    <w:rsid w:val="007B77F3"/>
    <w:rsid w:val="007C7297"/>
    <w:rsid w:val="007D146A"/>
    <w:rsid w:val="007D42C3"/>
    <w:rsid w:val="00813131"/>
    <w:rsid w:val="008843EC"/>
    <w:rsid w:val="008D3FCE"/>
    <w:rsid w:val="00904E79"/>
    <w:rsid w:val="00946EAA"/>
    <w:rsid w:val="00953328"/>
    <w:rsid w:val="009D3836"/>
    <w:rsid w:val="00A027A6"/>
    <w:rsid w:val="00A1644E"/>
    <w:rsid w:val="00A57B20"/>
    <w:rsid w:val="00A92CFE"/>
    <w:rsid w:val="00AC24AE"/>
    <w:rsid w:val="00AD5C0F"/>
    <w:rsid w:val="00B157A6"/>
    <w:rsid w:val="00B47875"/>
    <w:rsid w:val="00B644F9"/>
    <w:rsid w:val="00BA1DD7"/>
    <w:rsid w:val="00BB62CB"/>
    <w:rsid w:val="00BC5B32"/>
    <w:rsid w:val="00C02CCD"/>
    <w:rsid w:val="00C11740"/>
    <w:rsid w:val="00C4082E"/>
    <w:rsid w:val="00C615AA"/>
    <w:rsid w:val="00C665D0"/>
    <w:rsid w:val="00CC504B"/>
    <w:rsid w:val="00CF463A"/>
    <w:rsid w:val="00D233BB"/>
    <w:rsid w:val="00D51862"/>
    <w:rsid w:val="00D5231D"/>
    <w:rsid w:val="00D530FA"/>
    <w:rsid w:val="00D94927"/>
    <w:rsid w:val="00D967B4"/>
    <w:rsid w:val="00DD6A68"/>
    <w:rsid w:val="00DE1947"/>
    <w:rsid w:val="00DE556F"/>
    <w:rsid w:val="00E0475D"/>
    <w:rsid w:val="00E34A6C"/>
    <w:rsid w:val="00E801C0"/>
    <w:rsid w:val="00EC5E49"/>
    <w:rsid w:val="00ED51FF"/>
    <w:rsid w:val="00ED755A"/>
    <w:rsid w:val="00EE6ADA"/>
    <w:rsid w:val="00EF21CA"/>
    <w:rsid w:val="00F121CB"/>
    <w:rsid w:val="00F34B48"/>
    <w:rsid w:val="00F744C5"/>
    <w:rsid w:val="00F97A09"/>
    <w:rsid w:val="00FA3AAB"/>
    <w:rsid w:val="00FD4CCC"/>
    <w:rsid w:val="00FF1199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FBA63"/>
  <w15:chartTrackingRefBased/>
  <w15:docId w15:val="{8EA37C91-417E-9E4F-A96B-A6E82632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B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E6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6497;&#38480;-Limi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97</cp:revision>
  <dcterms:created xsi:type="dcterms:W3CDTF">2024-11-16T22:46:00Z</dcterms:created>
  <dcterms:modified xsi:type="dcterms:W3CDTF">2024-11-18T03:29:00Z</dcterms:modified>
</cp:coreProperties>
</file>