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5725" w:rsidRPr="00325725" w:rsidRDefault="00A1398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7099C" w:rsidRPr="00E7099C" w:rsidRDefault="00E7099C">
      <m:oMathPara>
        <m:oMath>
          <m:r>
            <w:rPr>
              <w:rFonts w:ascii="Cambria Math" w:hAnsi="Cambria Math"/>
            </w:rPr>
            <m:t>for function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and its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term taylor</m:t>
          </m:r>
          <m:r>
            <w:rPr>
              <w:rFonts w:ascii="Cambria Math" w:hAnsi="Cambria Math"/>
            </w:rPr>
            <m:t xml:space="preserve"> expansion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at point </m:t>
          </m:r>
          <m:r>
            <w:rPr>
              <w:rFonts w:ascii="Cambria Math" w:hAnsi="Cambria Math"/>
            </w:rPr>
            <m:t>a</m:t>
          </m:r>
        </m:oMath>
      </m:oMathPara>
    </w:p>
    <w:p w:rsidR="003073BF" w:rsidRPr="003073BF" w:rsidRDefault="00133989">
      <m:oMathPara>
        <m:oMath>
          <m:r>
            <w:rPr>
              <w:rFonts w:ascii="Cambria Math" w:hAnsi="Cambria Math"/>
            </w:rPr>
            <m:t xml:space="preserve">∀m∈R such that ∀x satisfying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≤m</m:t>
          </m:r>
        </m:oMath>
      </m:oMathPara>
    </w:p>
    <w:p w:rsidR="00783561" w:rsidRPr="002C5772" w:rsidRDefault="0061450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2C5772" w:rsidRPr="00783561" w:rsidRDefault="002C5772"/>
    <w:p w:rsidR="00783561" w:rsidRPr="00783561" w:rsidRDefault="00783561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1562E0" w:rsidRPr="00F673B8" w:rsidRDefault="001562E0"/>
    <w:p w:rsidR="00D05374" w:rsidRPr="00D05374" w:rsidRDefault="00F673B8">
      <m:oMathPara>
        <m:oMath>
          <m:r>
            <w:rPr>
              <w:rFonts w:ascii="Cambria Math" w:hAnsi="Cambria Math"/>
            </w:rPr>
            <m:t xml:space="preserve">case 1: </m:t>
          </m:r>
        </m:oMath>
      </m:oMathPara>
    </w:p>
    <w:p w:rsidR="009954CB" w:rsidRPr="00022570" w:rsidRDefault="00AA0E0F">
      <m:oMathPara>
        <m:oMath>
          <m:r>
            <w:rPr>
              <w:rFonts w:ascii="Cambria Math" w:hAnsi="Cambria Math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a,a+r</m:t>
              </m:r>
            </m:e>
          </m:d>
        </m:oMath>
      </m:oMathPara>
    </w:p>
    <w:p w:rsidR="00022570" w:rsidRPr="0038469D" w:rsidRDefault="00022570" w:rsidP="00022570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370E8" w:rsidRPr="00C370E8" w:rsidRDefault="0002257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m*sgn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269F0" w:rsidRPr="00A269F0" w:rsidRDefault="004019CE">
      <m:oMathPara>
        <m:oMath>
          <m:r>
            <w:rPr>
              <w:rFonts w:ascii="Cambria Math" w:hAnsi="Cambria Math"/>
            </w:rPr>
            <m:t xml:space="preserve">By </m:t>
          </m:r>
          <w:hyperlink w:anchor="info_1" w:history="1">
            <m:r>
              <w:rPr>
                <w:rStyle w:val="Hyperlink"/>
                <w:rFonts w:ascii="Cambria Math" w:hAnsi="Cambria Math"/>
              </w:rPr>
              <m:t>Ineq</m:t>
            </m:r>
            <m:r>
              <w:rPr>
                <w:rStyle w:val="Hyperlink"/>
                <w:rFonts w:ascii="Cambria Math" w:hAnsi="Cambria Math"/>
              </w:rPr>
              <m:t/>
            </m:r>
            <m:r>
              <w:rPr>
                <w:rStyle w:val="Hyperlink"/>
                <w:rFonts w:ascii="Cambria Math" w:hAnsi="Cambria Math"/>
              </w:rPr>
              <m:t>a</m:t>
            </m:r>
            <m:r>
              <w:rPr>
                <w:rStyle w:val="Hyperlink"/>
                <w:rFonts w:ascii="Cambria Math" w:hAnsi="Cambria Math"/>
              </w:rPr>
              <m:t/>
            </m:r>
            <m:r>
              <w:rPr>
                <w:rStyle w:val="Hyperlink"/>
                <w:rFonts w:ascii="Cambria Math" w:hAnsi="Cambria Math"/>
              </w:rPr>
              <m:t>ity</m:t>
            </m:r>
          </w:hyperlink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f(x)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A0E0F" w:rsidRPr="00951E5F" w:rsidRDefault="00AA0E0F" w:rsidP="00AA0E0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51E5F" w:rsidRPr="00951E5F" w:rsidRDefault="00951E5F" w:rsidP="00AA0E0F"/>
    <w:p w:rsidR="00951E5F" w:rsidRPr="0038469D" w:rsidRDefault="004B29D8" w:rsidP="00951E5F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(x) </m:t>
          </m:r>
        </m:oMath>
      </m:oMathPara>
    </w:p>
    <w:p w:rsidR="00951E5F" w:rsidRPr="00C370E8" w:rsidRDefault="00951E5F" w:rsidP="00951E5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m*sgn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=m</m:t>
          </m:r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51E5F" w:rsidRPr="00A269F0" w:rsidRDefault="00DB52A5" w:rsidP="00951E5F">
      <m:oMathPara>
        <m:oMath>
          <m:r>
            <w:rPr>
              <w:rFonts w:ascii="Cambria Math" w:hAnsi="Cambria Math"/>
            </w:rPr>
            <m:t xml:space="preserve">By </m:t>
          </m:r>
          <w:hyperlink w:anchor="info_1" w:history="1">
            <m:r>
              <w:rPr>
                <w:rStyle w:val="Hyperlink"/>
                <w:rFonts w:ascii="Cambria Math" w:hAnsi="Cambria Math"/>
              </w:rPr>
              <m:t>Inequality</m:t>
            </m:r>
          </w:hyperlink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f(x) </m:t>
          </m:r>
        </m:oMath>
      </m:oMathPara>
    </w:p>
    <w:p w:rsidR="00F76826" w:rsidRPr="00F76826" w:rsidRDefault="00951E5F" w:rsidP="00951E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76826" w:rsidRPr="00F76826" w:rsidRDefault="00F76826" w:rsidP="00951E5F"/>
    <w:p w:rsidR="00456F38" w:rsidRPr="009978E6" w:rsidRDefault="008D1940" w:rsidP="00456F38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a,a+r</m:t>
              </m:r>
            </m:e>
          </m:d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9978E6" w:rsidRDefault="009978E6" w:rsidP="00456F38"/>
    <w:p w:rsidR="009978E6" w:rsidRPr="00D05374" w:rsidRDefault="009978E6" w:rsidP="009978E6">
      <m:oMathPara>
        <m:oMath>
          <m:r>
            <w:rPr>
              <w:rFonts w:ascii="Cambria Math" w:hAnsi="Cambria Math"/>
            </w:rPr>
            <m:t xml:space="preserve">case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: </m:t>
          </m:r>
        </m:oMath>
      </m:oMathPara>
    </w:p>
    <w:p w:rsidR="009978E6" w:rsidRPr="00022570" w:rsidRDefault="009978E6" w:rsidP="009978E6">
      <m:oMathPara>
        <m:oMath>
          <m:r>
            <w:rPr>
              <w:rFonts w:ascii="Cambria Math" w:hAnsi="Cambria Math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-r,a</m:t>
              </m:r>
            </m:e>
          </m:d>
        </m:oMath>
      </m:oMathPara>
    </w:p>
    <w:p w:rsidR="00C63988" w:rsidRPr="007421FD" w:rsidRDefault="009978E6" w:rsidP="009978E6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</m:oMath>
      </m:oMathPara>
    </w:p>
    <w:p w:rsidR="007421FD" w:rsidRPr="00C63988" w:rsidRDefault="007421FD" w:rsidP="009978E6"/>
    <w:p w:rsidR="001C4A66" w:rsidRPr="001C4A66" w:rsidRDefault="00C63988" w:rsidP="009978E6">
      <m:oMathPara>
        <m:oMath>
          <m:r>
            <w:rPr>
              <w:rFonts w:ascii="Cambria Math" w:hAnsi="Cambria Math"/>
            </w:rPr>
            <m:t>subcase 1: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978E6" w:rsidRPr="0038469D" w:rsidRDefault="009C651C" w:rsidP="009978E6">
      <m:oMathPara>
        <m:oMath>
          <m:r>
            <w:rPr>
              <w:rFonts w:ascii="Cambria Math" w:hAnsi="Cambria Math"/>
            </w:rPr>
            <m:t>n+1 is even</m:t>
          </m:r>
        </m:oMath>
      </m:oMathPara>
    </w:p>
    <w:p w:rsidR="009978E6" w:rsidRPr="00C370E8" w:rsidRDefault="009978E6" w:rsidP="009978E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m*sgn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=m</m:t>
          </m:r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978E6" w:rsidRPr="00A269F0" w:rsidRDefault="00DE175D" w:rsidP="009978E6">
      <m:oMathPara>
        <m:oMath>
          <m:r>
            <w:rPr>
              <w:rFonts w:ascii="Cambria Math" w:hAnsi="Cambria Math"/>
            </w:rPr>
            <m:t xml:space="preserve">By </m:t>
          </m:r>
          <w:hyperlink w:anchor="info_1" w:history="1">
            <m:r>
              <w:rPr>
                <w:rStyle w:val="Hyperlink"/>
                <w:rFonts w:ascii="Cambria Math" w:hAnsi="Cambria Math"/>
              </w:rPr>
              <m:t>Inequality</m:t>
            </m:r>
          </w:hyperlink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≥f(x) </m:t>
          </m:r>
        </m:oMath>
      </m:oMathPara>
    </w:p>
    <w:p w:rsidR="001F69FB" w:rsidRPr="001F69FB" w:rsidRDefault="009978E6" w:rsidP="009978E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F69FB" w:rsidRPr="001F69FB" w:rsidRDefault="001F69FB" w:rsidP="009978E6"/>
    <w:p w:rsidR="009978E6" w:rsidRPr="00951E5F" w:rsidRDefault="001F69FB" w:rsidP="009978E6">
      <m:oMathPara>
        <m:oMath>
          <m:r>
            <w:rPr>
              <w:rFonts w:ascii="Cambria Math" w:hAnsi="Cambria Math"/>
            </w:rPr>
            <m:t>subcase 2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E0FBE" w:rsidRPr="0038469D" w:rsidRDefault="009E0FBE" w:rsidP="009E0FBE">
      <m:oMathPara>
        <m:oMath>
          <m:r>
            <w:rPr>
              <w:rFonts w:ascii="Cambria Math" w:hAnsi="Cambria Math"/>
            </w:rPr>
            <m:t xml:space="preserve">n+1 is </m:t>
          </m:r>
          <m:r>
            <w:rPr>
              <w:rFonts w:ascii="Cambria Math" w:hAnsi="Cambria Math"/>
            </w:rPr>
            <m:t>odd</m:t>
          </m:r>
        </m:oMath>
      </m:oMathPara>
    </w:p>
    <w:p w:rsidR="009E0FBE" w:rsidRPr="00C370E8" w:rsidRDefault="009E0FBE" w:rsidP="009E0F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m*sgn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≤-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E0FBE" w:rsidRPr="00A269F0" w:rsidRDefault="005E7AD2" w:rsidP="009E0FBE">
      <m:oMathPara>
        <m:oMath>
          <m:r>
            <w:rPr>
              <w:rFonts w:ascii="Cambria Math" w:hAnsi="Cambria Math"/>
            </w:rPr>
            <m:t xml:space="preserve">By </m:t>
          </m:r>
          <w:hyperlink w:anchor="info_1" w:history="1">
            <m:r>
              <w:rPr>
                <w:rStyle w:val="Hyperlink"/>
                <w:rFonts w:ascii="Cambria Math" w:hAnsi="Cambria Math"/>
              </w:rPr>
              <m:t>Inequality</m:t>
            </m:r>
          </w:hyperlink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≥f(x)</m:t>
          </m:r>
        </m:oMath>
      </m:oMathPara>
    </w:p>
    <w:p w:rsidR="009E0FBE" w:rsidRPr="001F69FB" w:rsidRDefault="009E0FBE" w:rsidP="009E0F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978E6" w:rsidRPr="00951E5F" w:rsidRDefault="009978E6" w:rsidP="009978E6"/>
    <w:p w:rsidR="0049699C" w:rsidRPr="007421FD" w:rsidRDefault="0049699C" w:rsidP="0049699C">
      <m:oMathPara>
        <m:oMath>
          <m:r>
            <w:rPr>
              <w:rFonts w:ascii="Cambria Math" w:hAnsi="Cambria Math"/>
            </w:rPr>
            <w:lastRenderedPageBreak/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9699C" w:rsidRPr="00C63988" w:rsidRDefault="0049699C" w:rsidP="0049699C"/>
    <w:p w:rsidR="0049699C" w:rsidRPr="001C4A66" w:rsidRDefault="0049699C" w:rsidP="0049699C">
      <m:oMathPara>
        <m:oMath>
          <m:r>
            <w:rPr>
              <w:rFonts w:ascii="Cambria Math" w:hAnsi="Cambria Math"/>
            </w:rPr>
            <m:t xml:space="preserve">subcase 1: </m:t>
          </m:r>
        </m:oMath>
      </m:oMathPara>
    </w:p>
    <w:p w:rsidR="0049699C" w:rsidRPr="0038469D" w:rsidRDefault="0049699C" w:rsidP="0049699C">
      <m:oMathPara>
        <m:oMath>
          <m:r>
            <w:rPr>
              <w:rFonts w:ascii="Cambria Math" w:hAnsi="Cambria Math"/>
            </w:rPr>
            <m:t>n+1 is even</m:t>
          </m:r>
        </m:oMath>
      </m:oMathPara>
    </w:p>
    <w:p w:rsidR="0049699C" w:rsidRPr="00C370E8" w:rsidRDefault="0049699C" w:rsidP="0049699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m*sgn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=m≥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9699C" w:rsidRPr="00A269F0" w:rsidRDefault="00C225EE" w:rsidP="0049699C">
      <m:oMathPara>
        <m:oMath>
          <m:r>
            <w:rPr>
              <w:rFonts w:ascii="Cambria Math" w:hAnsi="Cambria Math"/>
            </w:rPr>
            <m:t xml:space="preserve">By </m:t>
          </m:r>
          <w:hyperlink w:anchor="info_1" w:history="1">
            <m:r>
              <w:rPr>
                <w:rStyle w:val="Hyperlink"/>
                <w:rFonts w:ascii="Cambria Math" w:hAnsi="Cambria Math"/>
              </w:rPr>
              <m:t>Inequality</m:t>
            </m:r>
          </w:hyperlink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≥f(x) </m:t>
          </m:r>
        </m:oMath>
      </m:oMathPara>
    </w:p>
    <w:p w:rsidR="0049699C" w:rsidRPr="001F69FB" w:rsidRDefault="0049699C" w:rsidP="004969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9699C" w:rsidRPr="001F69FB" w:rsidRDefault="0049699C" w:rsidP="0049699C"/>
    <w:p w:rsidR="0049699C" w:rsidRPr="00951E5F" w:rsidRDefault="0049699C" w:rsidP="0049699C">
      <m:oMathPara>
        <m:oMath>
          <m:r>
            <w:rPr>
              <w:rFonts w:ascii="Cambria Math" w:hAnsi="Cambria Math"/>
            </w:rPr>
            <m:t xml:space="preserve">subcase 2: </m:t>
          </m:r>
        </m:oMath>
      </m:oMathPara>
    </w:p>
    <w:p w:rsidR="0049699C" w:rsidRPr="0038469D" w:rsidRDefault="0049699C" w:rsidP="0049699C">
      <m:oMathPara>
        <m:oMath>
          <m:r>
            <w:rPr>
              <w:rFonts w:ascii="Cambria Math" w:hAnsi="Cambria Math"/>
            </w:rPr>
            <m:t>n+1 is odd</m:t>
          </m:r>
        </m:oMath>
      </m:oMathPara>
    </w:p>
    <w:p w:rsidR="0049699C" w:rsidRPr="00C370E8" w:rsidRDefault="0049699C" w:rsidP="0049699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m*sgn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</w:rPr>
            <m:t>=-m≤-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9699C" w:rsidRPr="00A269F0" w:rsidRDefault="004C5544" w:rsidP="0049699C">
      <m:oMathPara>
        <m:oMath>
          <m:r>
            <w:rPr>
              <w:rFonts w:ascii="Cambria Math" w:hAnsi="Cambria Math"/>
            </w:rPr>
            <m:t xml:space="preserve">By </m:t>
          </m:r>
          <w:hyperlink w:anchor="info_1" w:history="1">
            <m:r>
              <w:rPr>
                <w:rStyle w:val="Hyperlink"/>
                <w:rFonts w:ascii="Cambria Math" w:hAnsi="Cambria Math"/>
              </w:rPr>
              <m:t>Inequality</m:t>
            </m:r>
          </w:hyperlink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≥f(x)</m:t>
          </m:r>
        </m:oMath>
      </m:oMathPara>
    </w:p>
    <w:p w:rsidR="0049699C" w:rsidRPr="001F69FB" w:rsidRDefault="0049699C" w:rsidP="004969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978E6" w:rsidRPr="00F76826" w:rsidRDefault="009978E6" w:rsidP="009978E6"/>
    <w:p w:rsidR="009978E6" w:rsidRPr="00F76826" w:rsidRDefault="009978E6" w:rsidP="009978E6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-r,a</m:t>
              </m:r>
            </m:e>
          </m:d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9978E6" w:rsidRPr="00F76826" w:rsidRDefault="009978E6" w:rsidP="00456F38"/>
    <w:p w:rsidR="008D1940" w:rsidRPr="00022570" w:rsidRDefault="008D1940" w:rsidP="008D1940"/>
    <w:p w:rsidR="00951E5F" w:rsidRDefault="00951E5F" w:rsidP="00951E5F"/>
    <w:p w:rsidR="00951E5F" w:rsidRDefault="00951E5F" w:rsidP="00AA0E0F"/>
    <w:p w:rsidR="00AA0E0F" w:rsidRPr="00AA0E0F" w:rsidRDefault="00AA0E0F"/>
    <w:p w:rsidR="00F2124F" w:rsidRPr="00F2124F" w:rsidRDefault="00F2124F"/>
    <w:p w:rsidR="00FF2C69" w:rsidRDefault="00FF2C69" w:rsidP="00FF2C69"/>
    <w:p w:rsidR="00FF2C69" w:rsidRDefault="00FF2C69" w:rsidP="00FF2C69"/>
    <w:p w:rsidR="00FF2C69" w:rsidRPr="00E540DB" w:rsidRDefault="00FF2C69" w:rsidP="00FF2C69"/>
    <w:p w:rsidR="00FF2C69" w:rsidRPr="00E540DB" w:rsidRDefault="00FF2C69"/>
    <w:p w:rsidR="005D09AD" w:rsidRPr="005D09AD" w:rsidRDefault="005D09AD"/>
    <w:p w:rsidR="005D09AD" w:rsidRPr="005D09AD" w:rsidRDefault="005D09AD"/>
    <w:p w:rsidR="005D09AD" w:rsidRPr="005D09AD" w:rsidRDefault="005D09AD"/>
    <w:p w:rsidR="005D09AD" w:rsidRPr="005D09AD" w:rsidRDefault="005D09AD"/>
    <w:p w:rsidR="005D09AD" w:rsidRPr="005D09AD" w:rsidRDefault="005D09AD"/>
    <w:p w:rsidR="005D09AD" w:rsidRPr="005D09AD" w:rsidRDefault="005D09AD"/>
    <w:p w:rsidR="005D09AD" w:rsidRDefault="005D09AD"/>
    <w:p w:rsidR="004B29D8" w:rsidRDefault="004B29D8"/>
    <w:p w:rsidR="004B29D8" w:rsidRDefault="004B29D8"/>
    <w:p w:rsidR="004B29D8" w:rsidRDefault="004B29D8"/>
    <w:p w:rsidR="004B29D8" w:rsidRPr="005D09AD" w:rsidRDefault="004B29D8"/>
    <w:p w:rsidR="005D09AD" w:rsidRPr="005D09AD" w:rsidRDefault="005D09AD"/>
    <w:p w:rsidR="005D09AD" w:rsidRPr="005D09AD" w:rsidRDefault="005D09AD"/>
    <w:p w:rsidR="005D09AD" w:rsidRPr="005D09AD" w:rsidRDefault="005D09AD"/>
    <w:p w:rsidR="005D09AD" w:rsidRPr="005D09AD" w:rsidRDefault="005D09AD"/>
    <w:p w:rsidR="003073BF" w:rsidRPr="003073BF" w:rsidRDefault="00BB25F0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E64DA" w:rsidRPr="00AA1684" w:rsidRDefault="007E64DA" w:rsidP="007E64DA">
      <w:bookmarkStart w:id="0" w:name="info_1"/>
      <m:oMathPara>
        <m:oMath>
          <m:r>
            <w:rPr>
              <w:rFonts w:ascii="Cambria Math" w:hAnsi="Cambria Math"/>
            </w:rPr>
            <w:lastRenderedPageBreak/>
            <m:t>for function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and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such that g(x) is at least 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</m:t>
          </m:r>
        </m:oMath>
      </m:oMathPara>
    </w:p>
    <w:p w:rsidR="007E64DA" w:rsidRPr="008E49A8" w:rsidRDefault="007E64DA" w:rsidP="007E64DA">
      <m:oMathPara>
        <m:oMath>
          <m:r>
            <w:rPr>
              <w:rFonts w:ascii="Cambria Math" w:hAnsi="Cambria Math"/>
            </w:rPr>
            <m:t>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term taylor expansion at point a </m:t>
          </m:r>
        </m:oMath>
      </m:oMathPara>
    </w:p>
    <w:p w:rsidR="007E64DA" w:rsidRPr="003A5CD7" w:rsidRDefault="007E64DA" w:rsidP="007E64DA"/>
    <w:p w:rsidR="007E64DA" w:rsidRPr="00794755" w:rsidRDefault="007E64DA" w:rsidP="007E64DA">
      <m:oMathPara>
        <m:oMath>
          <m:r>
            <w:rPr>
              <w:rFonts w:ascii="Cambria Math" w:hAnsi="Cambria Math"/>
            </w:rPr>
            <m:t>assume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a+r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E64DA" w:rsidRPr="00EC1EBC" w:rsidRDefault="007E64DA" w:rsidP="007E64DA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a, </m:t>
              </m:r>
              <m:r>
                <w:rPr>
                  <w:rFonts w:ascii="Cambria Math" w:hAnsi="Cambria Math"/>
                </w:rPr>
                <m:t>a+r</m:t>
              </m:r>
            </m:e>
          </m:d>
          <m:r>
            <w:rPr>
              <w:rFonts w:ascii="Cambria Math" w:hAnsi="Cambria Math"/>
            </w:rPr>
            <m:t xml:space="preserve">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a,k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E64DA" w:rsidRPr="00D72A0B" w:rsidRDefault="007E64DA" w:rsidP="007E64D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≥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=&gt;</m:t>
          </m:r>
        </m:oMath>
      </m:oMathPara>
    </w:p>
    <w:p w:rsidR="007E64DA" w:rsidRPr="00120FB8" w:rsidRDefault="007E64DA" w:rsidP="007E64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E64DA" w:rsidRPr="00DC1A4F" w:rsidRDefault="007E64DA" w:rsidP="007E64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7E64DA" w:rsidRPr="00347E7C" w:rsidRDefault="007E64DA" w:rsidP="007E64DA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Nature of a taylor series</m:t>
            </m:r>
          </w:hyperlink>
          <m:r>
            <w:rPr>
              <w:rFonts w:ascii="Cambria Math" w:hAnsi="Cambria Math"/>
            </w:rPr>
            <m:t xml:space="preserve">  </m:t>
          </m:r>
        </m:oMath>
      </m:oMathPara>
    </w:p>
    <w:p w:rsidR="007E64DA" w:rsidRPr="00F2124F" w:rsidRDefault="007E64DA" w:rsidP="007E64DA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E64DA" w:rsidRPr="00325725" w:rsidRDefault="007E64DA" w:rsidP="007E64DA"/>
    <w:p w:rsidR="002A7E80" w:rsidRPr="002A7E80" w:rsidRDefault="007E64DA" w:rsidP="007E64DA">
      <m:oMathPara>
        <m:oMath>
          <m:r>
            <w:rPr>
              <w:rFonts w:ascii="Cambria Math" w:hAnsi="Cambria Math"/>
            </w:rPr>
            <m:t>By induction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∀m∈N such that m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:rsidR="007E64DA" w:rsidRPr="00AE2E44" w:rsidRDefault="007E64DA" w:rsidP="007E64DA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a+r</m:t>
              </m:r>
            </m:e>
          </m:d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E2E44" w:rsidRDefault="00AE2E44" w:rsidP="007E64DA"/>
    <w:p w:rsidR="00AE2E44" w:rsidRPr="003A5CD7" w:rsidRDefault="00AE2E44" w:rsidP="00AE2E44"/>
    <w:p w:rsidR="00AE2E44" w:rsidRPr="00794755" w:rsidRDefault="00AE2E44" w:rsidP="00AE2E44">
      <m:oMathPara>
        <m:oMath>
          <m:r>
            <w:rPr>
              <w:rFonts w:ascii="Cambria Math" w:hAnsi="Cambria Math"/>
            </w:rPr>
            <m:t>assume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a-r,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E2E44" w:rsidRPr="00EC1EBC" w:rsidRDefault="00AE2E44" w:rsidP="00AE2E44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-r,a</m:t>
              </m:r>
            </m:e>
          </m:d>
          <m:r>
            <w:rPr>
              <w:rFonts w:ascii="Cambria Math" w:hAnsi="Cambria Math"/>
            </w:rPr>
            <m:t xml:space="preserve">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a,k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E2E44" w:rsidRPr="00D72A0B" w:rsidRDefault="00AE2E44" w:rsidP="00AE2E44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≥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=&gt;</m:t>
          </m:r>
        </m:oMath>
      </m:oMathPara>
    </w:p>
    <w:p w:rsidR="00AE2E44" w:rsidRPr="00120FB8" w:rsidRDefault="00AE2E44" w:rsidP="00AE2E4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AE2E44" w:rsidRPr="00DC1A4F" w:rsidRDefault="00AE2E44" w:rsidP="00AE2E4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AE2E44" w:rsidRPr="00F2124F" w:rsidRDefault="00AE2E44" w:rsidP="00AE2E44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E2E44" w:rsidRPr="00325725" w:rsidRDefault="00AE2E44" w:rsidP="00AE2E44"/>
    <w:p w:rsidR="008456D7" w:rsidRPr="008456D7" w:rsidRDefault="00AE2E44" w:rsidP="00AE2E44">
      <m:oMathPara>
        <m:oMath>
          <m:r>
            <w:rPr>
              <w:rFonts w:ascii="Cambria Math" w:hAnsi="Cambria Math"/>
            </w:rPr>
            <m:t>By induction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∀m∈N such that m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and m</m:t>
          </m:r>
          <m:r>
            <w:rPr>
              <w:rFonts w:ascii="Cambria Math" w:hAnsi="Cambria Math"/>
            </w:rPr>
            <m:t>≡0 (mod 2)</m:t>
          </m:r>
        </m:oMath>
      </m:oMathPara>
    </w:p>
    <w:p w:rsidR="00AE2E44" w:rsidRPr="00DD0929" w:rsidRDefault="00AE2E44" w:rsidP="00AE2E44"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E2E44" w:rsidRPr="00023F58" w:rsidRDefault="00AE2E44" w:rsidP="00AE2E4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AE2E44" w:rsidRPr="00DD0929" w:rsidRDefault="00AE2E44" w:rsidP="007E64DA"/>
    <w:p w:rsidR="00D5231D" w:rsidRPr="00023F58" w:rsidRDefault="00E7099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bookmarkEnd w:id="0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023F58" w:rsidRDefault="00023F58"/>
    <w:p w:rsidR="001E6B79" w:rsidRDefault="001E6B79"/>
    <w:p w:rsidR="001E6B79" w:rsidRDefault="001E6B79"/>
    <w:p w:rsidR="001E6B79" w:rsidRDefault="001E6B79"/>
    <w:p w:rsidR="001E6B79" w:rsidRDefault="001E6B79"/>
    <w:p w:rsidR="001E6B79" w:rsidRDefault="001E6B79"/>
    <w:p w:rsidR="001E6B79" w:rsidRDefault="001E6B79"/>
    <w:p w:rsidR="001E6B79" w:rsidRDefault="001E6B79"/>
    <w:p w:rsidR="001E6B79" w:rsidRDefault="001E6B79"/>
    <w:p w:rsidR="001E6B79" w:rsidRDefault="001E6B79"/>
    <w:p w:rsidR="001E6B79" w:rsidRDefault="001E6B79"/>
    <w:p w:rsidR="001E6B79" w:rsidRDefault="001E6B79"/>
    <w:p w:rsidR="00023F58" w:rsidRDefault="00023F58"/>
    <w:sectPr w:rsidR="0002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9D"/>
    <w:rsid w:val="00000D5A"/>
    <w:rsid w:val="00007ABE"/>
    <w:rsid w:val="0001111C"/>
    <w:rsid w:val="0001379A"/>
    <w:rsid w:val="00015903"/>
    <w:rsid w:val="00022570"/>
    <w:rsid w:val="00023F58"/>
    <w:rsid w:val="000316CF"/>
    <w:rsid w:val="00036EC5"/>
    <w:rsid w:val="00036F25"/>
    <w:rsid w:val="00041E3E"/>
    <w:rsid w:val="00043668"/>
    <w:rsid w:val="00063BE3"/>
    <w:rsid w:val="00064549"/>
    <w:rsid w:val="00065B8B"/>
    <w:rsid w:val="000702FD"/>
    <w:rsid w:val="000734A0"/>
    <w:rsid w:val="000767CE"/>
    <w:rsid w:val="00081446"/>
    <w:rsid w:val="000841BC"/>
    <w:rsid w:val="0008639E"/>
    <w:rsid w:val="00090211"/>
    <w:rsid w:val="00091949"/>
    <w:rsid w:val="00097015"/>
    <w:rsid w:val="0009761E"/>
    <w:rsid w:val="00097C32"/>
    <w:rsid w:val="000A0025"/>
    <w:rsid w:val="000B01D4"/>
    <w:rsid w:val="000C3BE6"/>
    <w:rsid w:val="000D0DE9"/>
    <w:rsid w:val="000D1D89"/>
    <w:rsid w:val="000D2F5D"/>
    <w:rsid w:val="000E0A4C"/>
    <w:rsid w:val="000E146B"/>
    <w:rsid w:val="000E35AC"/>
    <w:rsid w:val="000E6983"/>
    <w:rsid w:val="000F11D4"/>
    <w:rsid w:val="000F7830"/>
    <w:rsid w:val="001016B9"/>
    <w:rsid w:val="0010278A"/>
    <w:rsid w:val="00115366"/>
    <w:rsid w:val="001157CB"/>
    <w:rsid w:val="00117151"/>
    <w:rsid w:val="00117296"/>
    <w:rsid w:val="00120FB8"/>
    <w:rsid w:val="001302CB"/>
    <w:rsid w:val="00133989"/>
    <w:rsid w:val="00135192"/>
    <w:rsid w:val="00141BF9"/>
    <w:rsid w:val="001453F8"/>
    <w:rsid w:val="00154906"/>
    <w:rsid w:val="00154B57"/>
    <w:rsid w:val="001562E0"/>
    <w:rsid w:val="00157579"/>
    <w:rsid w:val="00162618"/>
    <w:rsid w:val="00164562"/>
    <w:rsid w:val="0016691C"/>
    <w:rsid w:val="001722FF"/>
    <w:rsid w:val="00172DED"/>
    <w:rsid w:val="00173BAB"/>
    <w:rsid w:val="001776FB"/>
    <w:rsid w:val="0018329A"/>
    <w:rsid w:val="0018766F"/>
    <w:rsid w:val="0019295A"/>
    <w:rsid w:val="001A5C67"/>
    <w:rsid w:val="001B1E7D"/>
    <w:rsid w:val="001C091C"/>
    <w:rsid w:val="001C3FE2"/>
    <w:rsid w:val="001C4A66"/>
    <w:rsid w:val="001E6B79"/>
    <w:rsid w:val="001E765D"/>
    <w:rsid w:val="001F39E4"/>
    <w:rsid w:val="001F69FB"/>
    <w:rsid w:val="0020474F"/>
    <w:rsid w:val="00206D78"/>
    <w:rsid w:val="00207891"/>
    <w:rsid w:val="00216049"/>
    <w:rsid w:val="00217131"/>
    <w:rsid w:val="00221F95"/>
    <w:rsid w:val="0022363C"/>
    <w:rsid w:val="00225D49"/>
    <w:rsid w:val="002415CD"/>
    <w:rsid w:val="00242ADD"/>
    <w:rsid w:val="002431B4"/>
    <w:rsid w:val="002463B5"/>
    <w:rsid w:val="002508D4"/>
    <w:rsid w:val="0025112A"/>
    <w:rsid w:val="0025146F"/>
    <w:rsid w:val="00253925"/>
    <w:rsid w:val="00253BA4"/>
    <w:rsid w:val="00253D18"/>
    <w:rsid w:val="002555D3"/>
    <w:rsid w:val="00255C6F"/>
    <w:rsid w:val="002562EF"/>
    <w:rsid w:val="00262A98"/>
    <w:rsid w:val="00264173"/>
    <w:rsid w:val="00270F32"/>
    <w:rsid w:val="00271787"/>
    <w:rsid w:val="002815CC"/>
    <w:rsid w:val="00284541"/>
    <w:rsid w:val="00284761"/>
    <w:rsid w:val="0028794C"/>
    <w:rsid w:val="002939C9"/>
    <w:rsid w:val="002A219A"/>
    <w:rsid w:val="002A39EC"/>
    <w:rsid w:val="002A505B"/>
    <w:rsid w:val="002A7E80"/>
    <w:rsid w:val="002B10B6"/>
    <w:rsid w:val="002B214B"/>
    <w:rsid w:val="002B2927"/>
    <w:rsid w:val="002B4CB0"/>
    <w:rsid w:val="002B615B"/>
    <w:rsid w:val="002B7A3C"/>
    <w:rsid w:val="002C35CD"/>
    <w:rsid w:val="002C3D59"/>
    <w:rsid w:val="002C5772"/>
    <w:rsid w:val="002E4365"/>
    <w:rsid w:val="002F3055"/>
    <w:rsid w:val="00304E1D"/>
    <w:rsid w:val="003073BF"/>
    <w:rsid w:val="003104FD"/>
    <w:rsid w:val="00310DEA"/>
    <w:rsid w:val="00312495"/>
    <w:rsid w:val="0031482F"/>
    <w:rsid w:val="00317AE3"/>
    <w:rsid w:val="00320976"/>
    <w:rsid w:val="00322421"/>
    <w:rsid w:val="00323E7A"/>
    <w:rsid w:val="00325725"/>
    <w:rsid w:val="003263C6"/>
    <w:rsid w:val="00327F21"/>
    <w:rsid w:val="0033066F"/>
    <w:rsid w:val="00336D79"/>
    <w:rsid w:val="00337750"/>
    <w:rsid w:val="00345E0B"/>
    <w:rsid w:val="00347E7C"/>
    <w:rsid w:val="00356010"/>
    <w:rsid w:val="00360588"/>
    <w:rsid w:val="003624A9"/>
    <w:rsid w:val="00371DE8"/>
    <w:rsid w:val="00377E92"/>
    <w:rsid w:val="0038011D"/>
    <w:rsid w:val="0038469D"/>
    <w:rsid w:val="0038470B"/>
    <w:rsid w:val="003912C3"/>
    <w:rsid w:val="003952DD"/>
    <w:rsid w:val="003A53A7"/>
    <w:rsid w:val="003A5CD7"/>
    <w:rsid w:val="003B3AE7"/>
    <w:rsid w:val="003C3FC7"/>
    <w:rsid w:val="003C59CF"/>
    <w:rsid w:val="003C6742"/>
    <w:rsid w:val="003C6848"/>
    <w:rsid w:val="003D25D0"/>
    <w:rsid w:val="003E1FDB"/>
    <w:rsid w:val="003F08E6"/>
    <w:rsid w:val="003F212B"/>
    <w:rsid w:val="003F4D1C"/>
    <w:rsid w:val="00400C00"/>
    <w:rsid w:val="004019CE"/>
    <w:rsid w:val="00401AC0"/>
    <w:rsid w:val="004113CD"/>
    <w:rsid w:val="00411922"/>
    <w:rsid w:val="004120EC"/>
    <w:rsid w:val="00413285"/>
    <w:rsid w:val="00414E2E"/>
    <w:rsid w:val="004162E7"/>
    <w:rsid w:val="00420B61"/>
    <w:rsid w:val="004324AD"/>
    <w:rsid w:val="00437AF7"/>
    <w:rsid w:val="00437E07"/>
    <w:rsid w:val="00440E5B"/>
    <w:rsid w:val="00442788"/>
    <w:rsid w:val="0044459A"/>
    <w:rsid w:val="0044701C"/>
    <w:rsid w:val="00450A0C"/>
    <w:rsid w:val="00451B51"/>
    <w:rsid w:val="00453360"/>
    <w:rsid w:val="0045382B"/>
    <w:rsid w:val="00456F38"/>
    <w:rsid w:val="00457400"/>
    <w:rsid w:val="00460B79"/>
    <w:rsid w:val="00464590"/>
    <w:rsid w:val="004654D4"/>
    <w:rsid w:val="00466306"/>
    <w:rsid w:val="0046669E"/>
    <w:rsid w:val="00471C5F"/>
    <w:rsid w:val="00472CA7"/>
    <w:rsid w:val="00474D83"/>
    <w:rsid w:val="004879C2"/>
    <w:rsid w:val="00493AD3"/>
    <w:rsid w:val="0049699C"/>
    <w:rsid w:val="004A00D0"/>
    <w:rsid w:val="004A1BC1"/>
    <w:rsid w:val="004A2FBB"/>
    <w:rsid w:val="004A569F"/>
    <w:rsid w:val="004B11D9"/>
    <w:rsid w:val="004B17A0"/>
    <w:rsid w:val="004B195A"/>
    <w:rsid w:val="004B21B5"/>
    <w:rsid w:val="004B29D8"/>
    <w:rsid w:val="004B2B83"/>
    <w:rsid w:val="004B2DF5"/>
    <w:rsid w:val="004B4CF9"/>
    <w:rsid w:val="004B5F66"/>
    <w:rsid w:val="004C0A8F"/>
    <w:rsid w:val="004C5544"/>
    <w:rsid w:val="004C5D0A"/>
    <w:rsid w:val="004C63B2"/>
    <w:rsid w:val="004C6427"/>
    <w:rsid w:val="004C690E"/>
    <w:rsid w:val="004D029D"/>
    <w:rsid w:val="004D1437"/>
    <w:rsid w:val="004D17C3"/>
    <w:rsid w:val="004D24A6"/>
    <w:rsid w:val="004D2952"/>
    <w:rsid w:val="004E4787"/>
    <w:rsid w:val="004F0066"/>
    <w:rsid w:val="004F2742"/>
    <w:rsid w:val="004F31B2"/>
    <w:rsid w:val="004F495B"/>
    <w:rsid w:val="004F546E"/>
    <w:rsid w:val="004F5C4B"/>
    <w:rsid w:val="00501276"/>
    <w:rsid w:val="005049BF"/>
    <w:rsid w:val="00512CDA"/>
    <w:rsid w:val="00514EDF"/>
    <w:rsid w:val="00517274"/>
    <w:rsid w:val="00517E76"/>
    <w:rsid w:val="00522A09"/>
    <w:rsid w:val="00523A13"/>
    <w:rsid w:val="00524487"/>
    <w:rsid w:val="005246A5"/>
    <w:rsid w:val="00527891"/>
    <w:rsid w:val="0053355C"/>
    <w:rsid w:val="00535750"/>
    <w:rsid w:val="00536A3C"/>
    <w:rsid w:val="00537C49"/>
    <w:rsid w:val="00540BD5"/>
    <w:rsid w:val="00541C0B"/>
    <w:rsid w:val="0055390B"/>
    <w:rsid w:val="005556D1"/>
    <w:rsid w:val="005563E8"/>
    <w:rsid w:val="0056514C"/>
    <w:rsid w:val="00567CE8"/>
    <w:rsid w:val="005701B9"/>
    <w:rsid w:val="005709C6"/>
    <w:rsid w:val="00577C1E"/>
    <w:rsid w:val="0058116A"/>
    <w:rsid w:val="0058155D"/>
    <w:rsid w:val="005921A0"/>
    <w:rsid w:val="00592C90"/>
    <w:rsid w:val="00596109"/>
    <w:rsid w:val="005A1205"/>
    <w:rsid w:val="005A1CDE"/>
    <w:rsid w:val="005A24F1"/>
    <w:rsid w:val="005A3AC1"/>
    <w:rsid w:val="005A6921"/>
    <w:rsid w:val="005B5F5C"/>
    <w:rsid w:val="005B6252"/>
    <w:rsid w:val="005B689A"/>
    <w:rsid w:val="005C2767"/>
    <w:rsid w:val="005C54FF"/>
    <w:rsid w:val="005C7C89"/>
    <w:rsid w:val="005D09AD"/>
    <w:rsid w:val="005D4640"/>
    <w:rsid w:val="005D7F6E"/>
    <w:rsid w:val="005E1ACA"/>
    <w:rsid w:val="005E62F2"/>
    <w:rsid w:val="005E6345"/>
    <w:rsid w:val="005E7AD2"/>
    <w:rsid w:val="005F4224"/>
    <w:rsid w:val="005F757D"/>
    <w:rsid w:val="00603BBD"/>
    <w:rsid w:val="00606959"/>
    <w:rsid w:val="00612FAD"/>
    <w:rsid w:val="00614506"/>
    <w:rsid w:val="0061779D"/>
    <w:rsid w:val="00620A14"/>
    <w:rsid w:val="00625A36"/>
    <w:rsid w:val="006317D6"/>
    <w:rsid w:val="00634171"/>
    <w:rsid w:val="00637449"/>
    <w:rsid w:val="00637CC2"/>
    <w:rsid w:val="006408A6"/>
    <w:rsid w:val="0064197C"/>
    <w:rsid w:val="0064700B"/>
    <w:rsid w:val="00647ED4"/>
    <w:rsid w:val="00650D54"/>
    <w:rsid w:val="0066010A"/>
    <w:rsid w:val="006608ED"/>
    <w:rsid w:val="00664583"/>
    <w:rsid w:val="0066708A"/>
    <w:rsid w:val="0067024D"/>
    <w:rsid w:val="00670B56"/>
    <w:rsid w:val="0067239A"/>
    <w:rsid w:val="00672E36"/>
    <w:rsid w:val="00674F2C"/>
    <w:rsid w:val="006775A6"/>
    <w:rsid w:val="00680D37"/>
    <w:rsid w:val="006825A1"/>
    <w:rsid w:val="0069152A"/>
    <w:rsid w:val="0069215D"/>
    <w:rsid w:val="00693C5B"/>
    <w:rsid w:val="00694675"/>
    <w:rsid w:val="00694B0C"/>
    <w:rsid w:val="00697430"/>
    <w:rsid w:val="006A15E3"/>
    <w:rsid w:val="006B140B"/>
    <w:rsid w:val="006B52D4"/>
    <w:rsid w:val="006B5D2A"/>
    <w:rsid w:val="006C0D39"/>
    <w:rsid w:val="006C31CC"/>
    <w:rsid w:val="006C7792"/>
    <w:rsid w:val="006D30D1"/>
    <w:rsid w:val="006D3AA2"/>
    <w:rsid w:val="006D3F62"/>
    <w:rsid w:val="006D536D"/>
    <w:rsid w:val="006D6140"/>
    <w:rsid w:val="006E4AC5"/>
    <w:rsid w:val="006F7FBF"/>
    <w:rsid w:val="00700070"/>
    <w:rsid w:val="00705F5A"/>
    <w:rsid w:val="00710050"/>
    <w:rsid w:val="00710BDE"/>
    <w:rsid w:val="00714191"/>
    <w:rsid w:val="00716B5D"/>
    <w:rsid w:val="0072049F"/>
    <w:rsid w:val="0072397C"/>
    <w:rsid w:val="00727F0C"/>
    <w:rsid w:val="00730A42"/>
    <w:rsid w:val="007421FD"/>
    <w:rsid w:val="0074485E"/>
    <w:rsid w:val="00744A7C"/>
    <w:rsid w:val="00744D38"/>
    <w:rsid w:val="00750168"/>
    <w:rsid w:val="007521A5"/>
    <w:rsid w:val="00757C77"/>
    <w:rsid w:val="00760877"/>
    <w:rsid w:val="007624D9"/>
    <w:rsid w:val="0076310E"/>
    <w:rsid w:val="00764FE1"/>
    <w:rsid w:val="00765FB9"/>
    <w:rsid w:val="00772432"/>
    <w:rsid w:val="00777F18"/>
    <w:rsid w:val="0078090D"/>
    <w:rsid w:val="00782AAC"/>
    <w:rsid w:val="0078347C"/>
    <w:rsid w:val="00783489"/>
    <w:rsid w:val="00783561"/>
    <w:rsid w:val="007847E2"/>
    <w:rsid w:val="00784C0A"/>
    <w:rsid w:val="00786ECB"/>
    <w:rsid w:val="00792E85"/>
    <w:rsid w:val="00793C2E"/>
    <w:rsid w:val="00794755"/>
    <w:rsid w:val="00794D45"/>
    <w:rsid w:val="00794F8F"/>
    <w:rsid w:val="007951D6"/>
    <w:rsid w:val="007A020B"/>
    <w:rsid w:val="007A033B"/>
    <w:rsid w:val="007B4C3E"/>
    <w:rsid w:val="007C0773"/>
    <w:rsid w:val="007C1AA1"/>
    <w:rsid w:val="007C49EE"/>
    <w:rsid w:val="007C4C8F"/>
    <w:rsid w:val="007D554F"/>
    <w:rsid w:val="007D6765"/>
    <w:rsid w:val="007D7232"/>
    <w:rsid w:val="007E3DD6"/>
    <w:rsid w:val="007E64DA"/>
    <w:rsid w:val="007F1276"/>
    <w:rsid w:val="007F13D2"/>
    <w:rsid w:val="007F5B64"/>
    <w:rsid w:val="00801A01"/>
    <w:rsid w:val="00805E41"/>
    <w:rsid w:val="00814BAC"/>
    <w:rsid w:val="00820538"/>
    <w:rsid w:val="0082204A"/>
    <w:rsid w:val="00830C2A"/>
    <w:rsid w:val="0083169E"/>
    <w:rsid w:val="00833945"/>
    <w:rsid w:val="00836EDD"/>
    <w:rsid w:val="00840903"/>
    <w:rsid w:val="00844B6C"/>
    <w:rsid w:val="008456D7"/>
    <w:rsid w:val="00847F79"/>
    <w:rsid w:val="00852064"/>
    <w:rsid w:val="008533A2"/>
    <w:rsid w:val="0085503E"/>
    <w:rsid w:val="008606BE"/>
    <w:rsid w:val="00860AF2"/>
    <w:rsid w:val="00863C7B"/>
    <w:rsid w:val="0086643A"/>
    <w:rsid w:val="00876C95"/>
    <w:rsid w:val="00884AD9"/>
    <w:rsid w:val="00884DDB"/>
    <w:rsid w:val="00886212"/>
    <w:rsid w:val="0089032E"/>
    <w:rsid w:val="00890467"/>
    <w:rsid w:val="00891B5F"/>
    <w:rsid w:val="00896F60"/>
    <w:rsid w:val="0089712C"/>
    <w:rsid w:val="008A0FCC"/>
    <w:rsid w:val="008A1E16"/>
    <w:rsid w:val="008A2327"/>
    <w:rsid w:val="008A398B"/>
    <w:rsid w:val="008B01E7"/>
    <w:rsid w:val="008B44E2"/>
    <w:rsid w:val="008B4678"/>
    <w:rsid w:val="008C024A"/>
    <w:rsid w:val="008C1442"/>
    <w:rsid w:val="008C5408"/>
    <w:rsid w:val="008C54A0"/>
    <w:rsid w:val="008C564C"/>
    <w:rsid w:val="008D1291"/>
    <w:rsid w:val="008D1940"/>
    <w:rsid w:val="008D29AF"/>
    <w:rsid w:val="008D2DC9"/>
    <w:rsid w:val="008D6E47"/>
    <w:rsid w:val="008E1771"/>
    <w:rsid w:val="008E1A7D"/>
    <w:rsid w:val="008E46F0"/>
    <w:rsid w:val="008E49A8"/>
    <w:rsid w:val="008E533B"/>
    <w:rsid w:val="008E770C"/>
    <w:rsid w:val="008F1765"/>
    <w:rsid w:val="008F56E2"/>
    <w:rsid w:val="00903E79"/>
    <w:rsid w:val="009129F2"/>
    <w:rsid w:val="0091305A"/>
    <w:rsid w:val="00923061"/>
    <w:rsid w:val="009315E3"/>
    <w:rsid w:val="0093759A"/>
    <w:rsid w:val="00950D08"/>
    <w:rsid w:val="00951E5F"/>
    <w:rsid w:val="0095263C"/>
    <w:rsid w:val="009547A3"/>
    <w:rsid w:val="00961A05"/>
    <w:rsid w:val="00961C00"/>
    <w:rsid w:val="009631BB"/>
    <w:rsid w:val="00963DAC"/>
    <w:rsid w:val="00965AE8"/>
    <w:rsid w:val="00967CE1"/>
    <w:rsid w:val="00976989"/>
    <w:rsid w:val="009773FB"/>
    <w:rsid w:val="009822F9"/>
    <w:rsid w:val="00985BA1"/>
    <w:rsid w:val="00991256"/>
    <w:rsid w:val="00992AA3"/>
    <w:rsid w:val="009954CB"/>
    <w:rsid w:val="009955CD"/>
    <w:rsid w:val="009978E6"/>
    <w:rsid w:val="009A043A"/>
    <w:rsid w:val="009A05DE"/>
    <w:rsid w:val="009B3C5D"/>
    <w:rsid w:val="009B4130"/>
    <w:rsid w:val="009B4553"/>
    <w:rsid w:val="009C0E30"/>
    <w:rsid w:val="009C1F94"/>
    <w:rsid w:val="009C3353"/>
    <w:rsid w:val="009C651C"/>
    <w:rsid w:val="009D3466"/>
    <w:rsid w:val="009D411A"/>
    <w:rsid w:val="009D6801"/>
    <w:rsid w:val="009D7AE5"/>
    <w:rsid w:val="009E0FBE"/>
    <w:rsid w:val="009E4D0A"/>
    <w:rsid w:val="009F0C45"/>
    <w:rsid w:val="009F2C73"/>
    <w:rsid w:val="009F31CB"/>
    <w:rsid w:val="009F78CE"/>
    <w:rsid w:val="00A004A1"/>
    <w:rsid w:val="00A005CB"/>
    <w:rsid w:val="00A04840"/>
    <w:rsid w:val="00A04A22"/>
    <w:rsid w:val="00A04E34"/>
    <w:rsid w:val="00A10413"/>
    <w:rsid w:val="00A13985"/>
    <w:rsid w:val="00A17FC6"/>
    <w:rsid w:val="00A22C35"/>
    <w:rsid w:val="00A23F4C"/>
    <w:rsid w:val="00A2576F"/>
    <w:rsid w:val="00A269F0"/>
    <w:rsid w:val="00A3308C"/>
    <w:rsid w:val="00A356EF"/>
    <w:rsid w:val="00A36B80"/>
    <w:rsid w:val="00A4030E"/>
    <w:rsid w:val="00A46B19"/>
    <w:rsid w:val="00A62DA8"/>
    <w:rsid w:val="00A70494"/>
    <w:rsid w:val="00A7233B"/>
    <w:rsid w:val="00A732A2"/>
    <w:rsid w:val="00A73A54"/>
    <w:rsid w:val="00A80636"/>
    <w:rsid w:val="00A811E3"/>
    <w:rsid w:val="00A84619"/>
    <w:rsid w:val="00A921D5"/>
    <w:rsid w:val="00A9475F"/>
    <w:rsid w:val="00A94956"/>
    <w:rsid w:val="00A9511A"/>
    <w:rsid w:val="00AA0E0F"/>
    <w:rsid w:val="00AA1684"/>
    <w:rsid w:val="00AA7AAA"/>
    <w:rsid w:val="00AB3881"/>
    <w:rsid w:val="00AC0B4E"/>
    <w:rsid w:val="00AC2B24"/>
    <w:rsid w:val="00AC3AC9"/>
    <w:rsid w:val="00AC5F6D"/>
    <w:rsid w:val="00AD0EE2"/>
    <w:rsid w:val="00AD73B2"/>
    <w:rsid w:val="00AE2E44"/>
    <w:rsid w:val="00AE6B31"/>
    <w:rsid w:val="00AE7FF3"/>
    <w:rsid w:val="00AF6064"/>
    <w:rsid w:val="00AF6A8B"/>
    <w:rsid w:val="00B0178B"/>
    <w:rsid w:val="00B16133"/>
    <w:rsid w:val="00B41F97"/>
    <w:rsid w:val="00B43418"/>
    <w:rsid w:val="00B44D51"/>
    <w:rsid w:val="00B507C4"/>
    <w:rsid w:val="00B53623"/>
    <w:rsid w:val="00B53769"/>
    <w:rsid w:val="00B5767E"/>
    <w:rsid w:val="00B6067A"/>
    <w:rsid w:val="00B71F7D"/>
    <w:rsid w:val="00B75BD6"/>
    <w:rsid w:val="00B82DD4"/>
    <w:rsid w:val="00B91214"/>
    <w:rsid w:val="00B91DB0"/>
    <w:rsid w:val="00BA05F3"/>
    <w:rsid w:val="00BB0041"/>
    <w:rsid w:val="00BB25F0"/>
    <w:rsid w:val="00BB2AC9"/>
    <w:rsid w:val="00BB2B67"/>
    <w:rsid w:val="00BB4688"/>
    <w:rsid w:val="00BB7C53"/>
    <w:rsid w:val="00BC15E6"/>
    <w:rsid w:val="00BC34CD"/>
    <w:rsid w:val="00BD53D5"/>
    <w:rsid w:val="00BE030D"/>
    <w:rsid w:val="00BE2B3D"/>
    <w:rsid w:val="00BF2076"/>
    <w:rsid w:val="00BF223F"/>
    <w:rsid w:val="00BF24D4"/>
    <w:rsid w:val="00BF252C"/>
    <w:rsid w:val="00BF4E8D"/>
    <w:rsid w:val="00BF522C"/>
    <w:rsid w:val="00C12764"/>
    <w:rsid w:val="00C13D2C"/>
    <w:rsid w:val="00C17F0E"/>
    <w:rsid w:val="00C201FC"/>
    <w:rsid w:val="00C2126D"/>
    <w:rsid w:val="00C225EE"/>
    <w:rsid w:val="00C2383C"/>
    <w:rsid w:val="00C262E2"/>
    <w:rsid w:val="00C30CD0"/>
    <w:rsid w:val="00C370E8"/>
    <w:rsid w:val="00C3724D"/>
    <w:rsid w:val="00C37BB0"/>
    <w:rsid w:val="00C43CDA"/>
    <w:rsid w:val="00C446FA"/>
    <w:rsid w:val="00C51884"/>
    <w:rsid w:val="00C54720"/>
    <w:rsid w:val="00C55C0B"/>
    <w:rsid w:val="00C63988"/>
    <w:rsid w:val="00C63D74"/>
    <w:rsid w:val="00C74437"/>
    <w:rsid w:val="00C801D7"/>
    <w:rsid w:val="00C8121D"/>
    <w:rsid w:val="00C8293F"/>
    <w:rsid w:val="00C912DD"/>
    <w:rsid w:val="00C93097"/>
    <w:rsid w:val="00C94D8A"/>
    <w:rsid w:val="00C951E3"/>
    <w:rsid w:val="00C9528B"/>
    <w:rsid w:val="00C95374"/>
    <w:rsid w:val="00CA3DDF"/>
    <w:rsid w:val="00CA4503"/>
    <w:rsid w:val="00CC0123"/>
    <w:rsid w:val="00CC39FD"/>
    <w:rsid w:val="00CC4180"/>
    <w:rsid w:val="00CF0F72"/>
    <w:rsid w:val="00CF43F8"/>
    <w:rsid w:val="00CF48E5"/>
    <w:rsid w:val="00D03E71"/>
    <w:rsid w:val="00D05374"/>
    <w:rsid w:val="00D06B15"/>
    <w:rsid w:val="00D20454"/>
    <w:rsid w:val="00D24B30"/>
    <w:rsid w:val="00D269B3"/>
    <w:rsid w:val="00D318E2"/>
    <w:rsid w:val="00D35302"/>
    <w:rsid w:val="00D35E50"/>
    <w:rsid w:val="00D42F93"/>
    <w:rsid w:val="00D462DF"/>
    <w:rsid w:val="00D5231D"/>
    <w:rsid w:val="00D54CD6"/>
    <w:rsid w:val="00D5539A"/>
    <w:rsid w:val="00D676CD"/>
    <w:rsid w:val="00D72A0B"/>
    <w:rsid w:val="00D73186"/>
    <w:rsid w:val="00D74408"/>
    <w:rsid w:val="00D74509"/>
    <w:rsid w:val="00D74BBC"/>
    <w:rsid w:val="00D74D61"/>
    <w:rsid w:val="00D81E24"/>
    <w:rsid w:val="00D8296D"/>
    <w:rsid w:val="00D82A7E"/>
    <w:rsid w:val="00D92357"/>
    <w:rsid w:val="00D97287"/>
    <w:rsid w:val="00DA2D56"/>
    <w:rsid w:val="00DA3EE4"/>
    <w:rsid w:val="00DA5BAE"/>
    <w:rsid w:val="00DB0A55"/>
    <w:rsid w:val="00DB323B"/>
    <w:rsid w:val="00DB52A5"/>
    <w:rsid w:val="00DB5DD1"/>
    <w:rsid w:val="00DB7D95"/>
    <w:rsid w:val="00DC196A"/>
    <w:rsid w:val="00DC1A4F"/>
    <w:rsid w:val="00DC4E3B"/>
    <w:rsid w:val="00DC600F"/>
    <w:rsid w:val="00DC6F11"/>
    <w:rsid w:val="00DD0929"/>
    <w:rsid w:val="00DD2422"/>
    <w:rsid w:val="00DD7951"/>
    <w:rsid w:val="00DE175D"/>
    <w:rsid w:val="00DE68C3"/>
    <w:rsid w:val="00DE7031"/>
    <w:rsid w:val="00DE71AB"/>
    <w:rsid w:val="00DE7AE9"/>
    <w:rsid w:val="00DF0153"/>
    <w:rsid w:val="00DF073F"/>
    <w:rsid w:val="00DF27FB"/>
    <w:rsid w:val="00DF2865"/>
    <w:rsid w:val="00DF4053"/>
    <w:rsid w:val="00DF42DA"/>
    <w:rsid w:val="00DF630E"/>
    <w:rsid w:val="00E02E41"/>
    <w:rsid w:val="00E1066E"/>
    <w:rsid w:val="00E12344"/>
    <w:rsid w:val="00E16D18"/>
    <w:rsid w:val="00E329C5"/>
    <w:rsid w:val="00E3401F"/>
    <w:rsid w:val="00E348E0"/>
    <w:rsid w:val="00E36ADA"/>
    <w:rsid w:val="00E4011B"/>
    <w:rsid w:val="00E46FDF"/>
    <w:rsid w:val="00E52832"/>
    <w:rsid w:val="00E540DB"/>
    <w:rsid w:val="00E54E91"/>
    <w:rsid w:val="00E55FBB"/>
    <w:rsid w:val="00E57584"/>
    <w:rsid w:val="00E67233"/>
    <w:rsid w:val="00E7099C"/>
    <w:rsid w:val="00E72588"/>
    <w:rsid w:val="00E73061"/>
    <w:rsid w:val="00E73B00"/>
    <w:rsid w:val="00E80C39"/>
    <w:rsid w:val="00E870B1"/>
    <w:rsid w:val="00E90D47"/>
    <w:rsid w:val="00E941B9"/>
    <w:rsid w:val="00E9447A"/>
    <w:rsid w:val="00E96046"/>
    <w:rsid w:val="00E96963"/>
    <w:rsid w:val="00EA1CC0"/>
    <w:rsid w:val="00EA2121"/>
    <w:rsid w:val="00EA31DC"/>
    <w:rsid w:val="00EA5114"/>
    <w:rsid w:val="00EB49E3"/>
    <w:rsid w:val="00EC1EBC"/>
    <w:rsid w:val="00EC2FCF"/>
    <w:rsid w:val="00EC7DF2"/>
    <w:rsid w:val="00ED4157"/>
    <w:rsid w:val="00ED7FBA"/>
    <w:rsid w:val="00EE626E"/>
    <w:rsid w:val="00EE6B84"/>
    <w:rsid w:val="00EE6C2E"/>
    <w:rsid w:val="00EE7D76"/>
    <w:rsid w:val="00EF434E"/>
    <w:rsid w:val="00EF4C71"/>
    <w:rsid w:val="00F04054"/>
    <w:rsid w:val="00F07C12"/>
    <w:rsid w:val="00F07E26"/>
    <w:rsid w:val="00F07FBB"/>
    <w:rsid w:val="00F10380"/>
    <w:rsid w:val="00F17232"/>
    <w:rsid w:val="00F17B5E"/>
    <w:rsid w:val="00F21148"/>
    <w:rsid w:val="00F2124F"/>
    <w:rsid w:val="00F222B3"/>
    <w:rsid w:val="00F2379D"/>
    <w:rsid w:val="00F30BD4"/>
    <w:rsid w:val="00F31647"/>
    <w:rsid w:val="00F31A1D"/>
    <w:rsid w:val="00F40F3E"/>
    <w:rsid w:val="00F4293B"/>
    <w:rsid w:val="00F45224"/>
    <w:rsid w:val="00F46669"/>
    <w:rsid w:val="00F4669B"/>
    <w:rsid w:val="00F466F4"/>
    <w:rsid w:val="00F506FF"/>
    <w:rsid w:val="00F51786"/>
    <w:rsid w:val="00F5215C"/>
    <w:rsid w:val="00F63157"/>
    <w:rsid w:val="00F638F0"/>
    <w:rsid w:val="00F63AA8"/>
    <w:rsid w:val="00F64E08"/>
    <w:rsid w:val="00F673B8"/>
    <w:rsid w:val="00F7107E"/>
    <w:rsid w:val="00F71461"/>
    <w:rsid w:val="00F76826"/>
    <w:rsid w:val="00F850D2"/>
    <w:rsid w:val="00F90392"/>
    <w:rsid w:val="00F917EE"/>
    <w:rsid w:val="00F93387"/>
    <w:rsid w:val="00F94432"/>
    <w:rsid w:val="00FA03EF"/>
    <w:rsid w:val="00FD09E7"/>
    <w:rsid w:val="00FD2B58"/>
    <w:rsid w:val="00FD466A"/>
    <w:rsid w:val="00FD6590"/>
    <w:rsid w:val="00FD78D3"/>
    <w:rsid w:val="00FD7BEE"/>
    <w:rsid w:val="00FE0E4A"/>
    <w:rsid w:val="00FE339F"/>
    <w:rsid w:val="00FE6964"/>
    <w:rsid w:val="00FF2C69"/>
    <w:rsid w:val="00FF38B3"/>
    <w:rsid w:val="00FF3D70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6EF46"/>
  <w15:chartTrackingRefBased/>
  <w15:docId w15:val="{F9047576-A9D5-074B-A174-B9F619AE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99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C1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A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7888;&#21202;&#32423;&#25968;-Taylor%20ser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756</cp:revision>
  <dcterms:created xsi:type="dcterms:W3CDTF">2024-11-21T05:19:00Z</dcterms:created>
  <dcterms:modified xsi:type="dcterms:W3CDTF">2024-11-25T22:35:00Z</dcterms:modified>
</cp:coreProperties>
</file>