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830" w:rsidRPr="008F1830" w:rsidRDefault="008F1830" w:rsidP="00EE4F5D"/>
    <w:p w:rsidR="00EE4F5D" w:rsidRPr="001446CF" w:rsidRDefault="00EE4F5D" w:rsidP="00EE4F5D">
      <w:pPr>
        <w:rPr>
          <w:i/>
        </w:rPr>
      </w:pPr>
      <m:oMathPara>
        <m:oMath>
          <m:r>
            <w:rPr>
              <w:rFonts w:ascii="Cambria Math" w:hAnsi="Cambria Math"/>
            </w:rPr>
            <m:t>well ordering principl</m:t>
          </m:r>
          <m:r>
            <w:rPr>
              <w:rFonts w:ascii="Cambria Math" w:hAnsi="Cambria Math" w:hint="eastAsia"/>
            </w:rPr>
            <m:t>e</m:t>
          </m:r>
        </m:oMath>
      </m:oMathPara>
    </w:p>
    <w:p w:rsidR="00EE4F5D" w:rsidRPr="00E41CFE" w:rsidRDefault="00EE4F5D" w:rsidP="00EE4F5D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∀A⊆N ∧A≠∅    ∃n=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EE4F5D" w:rsidRPr="00E512A1" w:rsidRDefault="00EE4F5D" w:rsidP="00EE4F5D">
      <w:pPr>
        <w:rPr>
          <w:i/>
        </w:rPr>
      </w:pPr>
    </w:p>
    <w:p w:rsidR="00EE4F5D" w:rsidRPr="00817151" w:rsidRDefault="00EE4F5D" w:rsidP="00EE4F5D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E4F5D" w:rsidRPr="0020375B" w:rsidRDefault="00EE4F5D" w:rsidP="00EE4F5D">
      <m:oMathPara>
        <m:oMath>
          <m:r>
            <w:rPr>
              <w:rFonts w:ascii="Cambria Math" w:hAnsi="Cambria Math"/>
            </w:rPr>
            <m:t>assume ∃A⊆N ∧A≠∅=&gt;∄n=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EE4F5D" w:rsidRPr="0020375B" w:rsidRDefault="00EE4F5D" w:rsidP="00EE4F5D"/>
    <w:p w:rsidR="00EE4F5D" w:rsidRPr="00901753" w:rsidRDefault="00EE4F5D" w:rsidP="00EE4F5D">
      <m:oMathPara>
        <m:oMath>
          <m:r>
            <w:rPr>
              <w:rFonts w:ascii="Cambria Math" w:hAnsi="Cambria Math"/>
            </w:rPr>
            <m:t>∀x∈N x≠0=&gt;x=x+0=&gt;x&gt;0</m:t>
          </m:r>
        </m:oMath>
      </m:oMathPara>
    </w:p>
    <w:p w:rsidR="00EE4F5D" w:rsidRPr="009B5C0D" w:rsidRDefault="00000000" w:rsidP="00EE4F5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=0=&gt;0∉A otherwise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EE4F5D" w:rsidRPr="004A705C" w:rsidRDefault="00EE4F5D" w:rsidP="00EE4F5D"/>
    <w:p w:rsidR="00EE4F5D" w:rsidRPr="0031431F" w:rsidRDefault="00EE4F5D" w:rsidP="00EE4F5D">
      <m:oMathPara>
        <m:oMath>
          <m:r>
            <w:rPr>
              <w:rFonts w:ascii="Cambria Math" w:hAnsi="Cambria Math"/>
            </w:rPr>
            <m:t xml:space="preserve">∀n∈N n≠0  </m:t>
          </m:r>
        </m:oMath>
      </m:oMathPara>
    </w:p>
    <w:p w:rsidR="00EE4F5D" w:rsidRPr="004C61EA" w:rsidRDefault="00EE4F5D" w:rsidP="00EE4F5D">
      <m:oMathPara>
        <m:oMath>
          <m:r>
            <w:rPr>
              <w:rFonts w:ascii="Cambria Math" w:hAnsi="Cambria Math"/>
            </w:rPr>
            <m:t>∀m∈N   m&lt;n  and  m∉A=&gt;n∉A</m:t>
          </m:r>
        </m:oMath>
      </m:oMathPara>
    </w:p>
    <w:p w:rsidR="00EE4F5D" w:rsidRPr="00223CD4" w:rsidRDefault="00EE4F5D" w:rsidP="00EE4F5D">
      <m:oMathPara>
        <m:oMath>
          <m:r>
            <w:rPr>
              <w:rFonts w:ascii="Cambria Math" w:hAnsi="Cambria Math"/>
            </w:rPr>
            <m:t>otherwise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EE4F5D" w:rsidRPr="00DF7EB5" w:rsidRDefault="00EE4F5D" w:rsidP="00EE4F5D"/>
    <w:p w:rsidR="00EE4F5D" w:rsidRPr="00512EED" w:rsidRDefault="00EE4F5D" w:rsidP="00EE4F5D">
      <m:oMathPara>
        <m:oMath>
          <m:r>
            <w:rPr>
              <w:rFonts w:ascii="Cambria Math" w:hAnsi="Cambria Math"/>
            </w:rPr>
            <m:t>Let a set which describes which elements cannot be in set A using the above rules</m:t>
          </m:r>
        </m:oMath>
      </m:oMathPara>
    </w:p>
    <w:p w:rsidR="00EE4F5D" w:rsidRPr="00346416" w:rsidRDefault="00EE4F5D" w:rsidP="00EE4F5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E4F5D" w:rsidRPr="00BC791D" w:rsidRDefault="00EE4F5D" w:rsidP="00EE4F5D">
      <m:oMathPara>
        <m:oMath>
          <m:r>
            <w:rPr>
              <w:rFonts w:ascii="Cambria Math" w:hAnsi="Cambria Math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 xml:space="preserve">x=0 </m:t>
              </m:r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x∈N</m:t>
                  </m:r>
                  <m:nary>
                    <m:naryPr>
                      <m:chr m:val="⋀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∀m∈N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such that m&lt;x=&gt;m∈K 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E4F5D" w:rsidRPr="00846043" w:rsidRDefault="00EE4F5D" w:rsidP="00EE4F5D">
      <m:oMathPara>
        <m:oMath>
          <m:r>
            <w:rPr>
              <w:rFonts w:ascii="Cambria Math" w:hAnsi="Cambria Math"/>
            </w:rPr>
            <m:t>∀x∈K=&gt;x∈N=&gt;K⊆N</m:t>
          </m:r>
        </m:oMath>
      </m:oMathPara>
    </w:p>
    <w:p w:rsidR="00EE4F5D" w:rsidRPr="003A6BBF" w:rsidRDefault="00EE4F5D" w:rsidP="00EE4F5D"/>
    <w:p w:rsidR="00EE4F5D" w:rsidRPr="008E0C33" w:rsidRDefault="00EE4F5D" w:rsidP="00EE4F5D">
      <m:oMathPara>
        <m:oMath>
          <m:r>
            <w:rPr>
              <w:rFonts w:ascii="Cambria Math" w:hAnsi="Cambria Math"/>
            </w:rPr>
            <m:t>0∈K</m:t>
          </m:r>
        </m:oMath>
      </m:oMathPara>
    </w:p>
    <w:p w:rsidR="00EE4F5D" w:rsidRPr="00D904FF" w:rsidRDefault="00D904FF" w:rsidP="00EE4F5D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∀</m:t>
          </m:r>
          <m:r>
            <m:rPr>
              <m:sty m:val="bi"/>
            </m:rPr>
            <w:rPr>
              <w:rFonts w:ascii="Cambria Math" w:hAnsi="Cambria Math"/>
            </w:rPr>
            <m:t>x∈K</m:t>
          </m:r>
        </m:oMath>
      </m:oMathPara>
    </w:p>
    <w:p w:rsidR="00A67DC0" w:rsidRPr="00A67DC0" w:rsidRDefault="00EE4F5D" w:rsidP="00EE4F5D">
      <w:pPr>
        <w:rPr>
          <w:bCs/>
        </w:rPr>
      </w:pPr>
      <m:oMathPara>
        <m:oMath>
          <m:r>
            <w:rPr>
              <w:rFonts w:ascii="Cambria Math" w:hAnsi="Cambria Math"/>
            </w:rPr>
            <m:t>∀m∈N  m&lt;x=&gt;m∈K</m:t>
          </m:r>
        </m:oMath>
      </m:oMathPara>
    </w:p>
    <w:p w:rsidR="00AF4419" w:rsidRPr="00AF4419" w:rsidRDefault="00A67DC0" w:rsidP="00EE4F5D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m∈K and x∈K=&gt;</m:t>
          </m:r>
          <m:r>
            <m:rPr>
              <m:sty m:val="bi"/>
            </m:rP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∈K</m:t>
          </m:r>
        </m:oMath>
      </m:oMathPara>
    </w:p>
    <w:p w:rsidR="00EE4F5D" w:rsidRPr="00A20BE2" w:rsidRDefault="00057BBB" w:rsidP="00EE4F5D">
      <w:pPr>
        <w:rPr>
          <w:b/>
          <w:bCs/>
        </w:rPr>
      </w:pPr>
      <m:oMathPara>
        <m:oMath>
          <w:hyperlink w:anchor="info_2" w:history="1">
            <m:r>
              <m:rPr>
                <m:sty m:val="bi"/>
              </m:rPr>
              <w:rPr>
                <w:rStyle w:val="Hyperlink"/>
                <w:rFonts w:ascii="Cambria Math" w:hAnsi="Cambria Math"/>
              </w:rPr>
              <m:t>Consecutive natural numbers</m:t>
            </m:r>
          </w:hyperlink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A20BE2" w:rsidRPr="00A454F0" w:rsidRDefault="00A20BE2" w:rsidP="00EE4F5D">
      <w:pPr>
        <w:rPr>
          <w:bCs/>
        </w:rPr>
      </w:pPr>
    </w:p>
    <w:p w:rsidR="00EE4F5D" w:rsidRPr="004A47F0" w:rsidRDefault="00EE4F5D" w:rsidP="00EE4F5D">
      <m:oMathPara>
        <m:oMath>
          <m:r>
            <w:rPr>
              <w:rFonts w:ascii="Cambria Math" w:hAnsi="Cambria Math"/>
            </w:rPr>
            <m:t>K=N</m:t>
          </m:r>
        </m:oMath>
      </m:oMathPara>
    </w:p>
    <w:p w:rsidR="00EE4F5D" w:rsidRPr="005542E1" w:rsidRDefault="00EE4F5D" w:rsidP="00EE4F5D">
      <m:oMathPara>
        <m:oMath>
          <m:r>
            <w:rPr>
              <w:rFonts w:ascii="Cambria Math" w:hAnsi="Cambria Math"/>
            </w:rPr>
            <m:t>∀k∈K=&gt;k∉A=&gt;∀n∈N=&gt;n∉A</m:t>
          </m:r>
        </m:oMath>
      </m:oMathPara>
    </w:p>
    <w:p w:rsidR="00EE4F5D" w:rsidRPr="00620E7D" w:rsidRDefault="00EE4F5D" w:rsidP="00EE4F5D">
      <m:oMathPara>
        <m:oMath>
          <m:r>
            <w:rPr>
              <w:rFonts w:ascii="Cambria Math" w:hAnsi="Cambria Math"/>
            </w:rPr>
            <m:t>since A⊆N=&gt;A=∅</m:t>
          </m:r>
        </m:oMath>
      </m:oMathPara>
    </w:p>
    <w:p w:rsidR="00EE4F5D" w:rsidRPr="00620E7D" w:rsidRDefault="00EE4F5D" w:rsidP="00EE4F5D"/>
    <w:p w:rsidR="00A36416" w:rsidRPr="00A36416" w:rsidRDefault="00EE4F5D" w:rsidP="00EE4F5D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p w:rsidR="00A36416" w:rsidRPr="00A36416" w:rsidRDefault="00A36416" w:rsidP="00EE4F5D"/>
    <w:p w:rsidR="00B45560" w:rsidRPr="00B45560" w:rsidRDefault="00B45560" w:rsidP="00EE4F5D">
      <m:oMathPara>
        <m:oMath>
          <m:r>
            <w:rPr>
              <w:rFonts w:ascii="Cambria Math" w:hAnsi="Cambria Math"/>
            </w:rPr>
            <m:t>∄y∈N such that n&lt;y&lt;suc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94037C" w:rsidRPr="0094037C" w:rsidRDefault="0094037C" w:rsidP="00EE4F5D">
      <m:oMathPara>
        <m:oMath>
          <m:r>
            <w:rPr>
              <w:rFonts w:ascii="Cambria Math" w:hAnsi="Cambria Math"/>
            </w:rPr>
            <m:t>∃z∈N such that y=suc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94037C" w:rsidRPr="0094037C" w:rsidRDefault="0094037C" w:rsidP="00EE4F5D"/>
    <w:p w:rsidR="00D5231D" w:rsidRPr="00B868D7" w:rsidRDefault="00A36416" w:rsidP="00EE4F5D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868D7" w:rsidRDefault="00B868D7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160F53">
      <w:pPr>
        <w:rPr>
          <w:i/>
        </w:rPr>
      </w:pPr>
      <w:bookmarkStart w:id="0" w:name="info_1"/>
    </w:p>
    <w:p w:rsidR="00160F53" w:rsidRPr="00051C4D" w:rsidRDefault="00160F53" w:rsidP="00160F53">
      <m:oMathPara>
        <m:oMath>
          <m:r>
            <w:rPr>
              <w:rFonts w:ascii="Cambria Math" w:hAnsi="Cambria Math"/>
            </w:rPr>
            <m:t>∀x∈N x≠0=&gt;∃y∈N such that x=suc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160F53" w:rsidRPr="008C4C98" w:rsidRDefault="00160F53" w:rsidP="00160F53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160F53" w:rsidRPr="00707213" w:rsidRDefault="00160F53" w:rsidP="00160F53">
      <m:oMathPara>
        <m:oMath>
          <m:r>
            <w:rPr>
              <w:rFonts w:ascii="Cambria Math" w:hAnsi="Cambria Math"/>
            </w:rPr>
            <m:t>0∉P  ∀n∈P⊆N=&gt;∄m∈N such that n=suc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160F53" w:rsidRDefault="00160F53" w:rsidP="00160F53">
      <m:oMathPara>
        <m:oMath>
          <m:r>
            <w:rPr>
              <w:rFonts w:ascii="Cambria Math" w:hAnsi="Cambria Math"/>
            </w:rPr>
            <m:t>A=N-P</m:t>
          </m:r>
        </m:oMath>
      </m:oMathPara>
    </w:p>
    <w:p w:rsidR="00160F53" w:rsidRPr="00651032" w:rsidRDefault="00160F53" w:rsidP="00160F53">
      <m:oMathPara>
        <m:oMath>
          <m:r>
            <w:rPr>
              <w:rFonts w:ascii="Cambria Math" w:hAnsi="Cambria Math"/>
            </w:rPr>
            <m:t>∀a∈A=&gt;a∈N=&gt;suc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160F53" w:rsidRPr="00137424" w:rsidRDefault="00160F53" w:rsidP="00160F53">
      <m:oMathPara>
        <m:oMath>
          <m:r>
            <w:rPr>
              <w:rFonts w:ascii="Cambria Math" w:hAnsi="Cambria Math"/>
            </w:rPr>
            <m:t>since a∈N and 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160F53" w:rsidRPr="00611A13" w:rsidRDefault="00160F53" w:rsidP="00160F53">
      <m:oMathPara>
        <m:oMath>
          <m:r>
            <w:rPr>
              <w:rFonts w:ascii="Cambria Math" w:hAnsi="Cambria Math"/>
            </w:rPr>
            <m:t>A ⊆N, 0∈A, ∀a∈A=&gt;suc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∈A=&gt;</m:t>
          </m:r>
        </m:oMath>
      </m:oMathPara>
    </w:p>
    <w:p w:rsidR="00160F53" w:rsidRPr="004262F4" w:rsidRDefault="00160F53" w:rsidP="00160F53">
      <m:oMathPara>
        <m:oMath>
          <m:r>
            <w:rPr>
              <w:rFonts w:ascii="Cambria Math" w:hAnsi="Cambria Math"/>
            </w:rPr>
            <m:t>A=N</m:t>
          </m:r>
        </m:oMath>
      </m:oMathPara>
    </w:p>
    <w:p w:rsidR="004262F4" w:rsidRPr="00242CFE" w:rsidRDefault="004262F4" w:rsidP="00160F53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Axiom 3 of natural number construction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160F53" w:rsidRPr="00C67EE9" w:rsidRDefault="00160F53" w:rsidP="00160F53">
      <m:oMathPara>
        <m:oMath>
          <m:r>
            <w:rPr>
              <w:rFonts w:ascii="Cambria Math" w:hAnsi="Cambria Math"/>
            </w:rPr>
            <m:t>P= ∅</m:t>
          </m:r>
        </m:oMath>
      </m:oMathPara>
    </w:p>
    <w:bookmarkEnd w:id="0"/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160F53" w:rsidRDefault="00160F53" w:rsidP="00EE4F5D">
      <w:pPr>
        <w:rPr>
          <w:i/>
        </w:rPr>
      </w:pPr>
    </w:p>
    <w:p w:rsidR="00B868D7" w:rsidRDefault="00B868D7" w:rsidP="00EE4F5D">
      <w:pPr>
        <w:rPr>
          <w:i/>
        </w:rPr>
      </w:pPr>
    </w:p>
    <w:p w:rsidR="00B868D7" w:rsidRPr="00051C4D" w:rsidRDefault="00B868D7" w:rsidP="00B868D7">
      <w:bookmarkStart w:id="1" w:name="info_2"/>
      <m:oMathPara>
        <m:oMath>
          <m:r>
            <w:rPr>
              <w:rFonts w:ascii="Cambria Math" w:hAnsi="Cambria Math"/>
            </w:rPr>
            <m:t>∄k∈N such that 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&gt;k&gt;n</m:t>
          </m:r>
        </m:oMath>
      </m:oMathPara>
    </w:p>
    <w:p w:rsidR="00B868D7" w:rsidRPr="00450D70" w:rsidRDefault="00B868D7" w:rsidP="00B868D7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B868D7" w:rsidRPr="00CE1B01" w:rsidRDefault="00B868D7" w:rsidP="00B868D7">
      <m:oMathPara>
        <m:oMath>
          <m:r>
            <w:rPr>
              <w:rFonts w:ascii="Cambria Math" w:hAnsi="Cambria Math"/>
            </w:rPr>
            <m:t>assume ∃k∈N such that 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&gt;k&gt;n</m:t>
          </m:r>
        </m:oMath>
      </m:oMathPara>
    </w:p>
    <w:p w:rsidR="00BF36A1" w:rsidRPr="00BF36A1" w:rsidRDefault="00B868D7" w:rsidP="00B868D7">
      <m:oMathPara>
        <m:oMath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&gt;k=&gt;∃x∈N x≠0 such that k</m:t>
          </m:r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95022D" w:rsidRPr="004262F4" w:rsidRDefault="0095022D" w:rsidP="00B868D7">
      <m:oMathPara>
        <m:oMath>
          <m:r>
            <w:rPr>
              <w:rFonts w:ascii="Cambria Math" w:hAnsi="Cambria Math"/>
            </w:rPr>
            <m:t>∃y∈N such that 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=x=&gt;k+suc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=k+y+suc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=n+suc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851A4F" w:rsidRPr="00851A4F" w:rsidRDefault="004262F4" w:rsidP="00B868D7">
      <m:oMathPara>
        <m:oMath>
          <w:hyperlink w:anchor="info_1" w:history="1">
            <m:r>
              <w:rPr>
                <w:rStyle w:val="Hyperlink"/>
                <w:rFonts w:ascii="Cambria Math" w:hAnsi="Cambria Math"/>
              </w:rPr>
              <m:t>Predecessor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4262F4" w:rsidRPr="0095022D" w:rsidRDefault="00851A4F" w:rsidP="00B868D7">
      <m:oMathPara>
        <m:oMath>
          <m:r>
            <w:rPr>
              <w:rFonts w:ascii="Cambria Math" w:hAnsi="Cambria Math"/>
            </w:rPr>
            <m:t>k+y=n=&gt;</m:t>
          </m:r>
          <m:r>
            <w:rPr>
              <w:rFonts w:ascii="Cambria Math" w:hAnsi="Cambria Math"/>
            </w:rPr>
            <m:t>n≥y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868D7" w:rsidRPr="00910BE4" w:rsidRDefault="00B868D7" w:rsidP="00B868D7">
      <m:oMathPara>
        <m:oMath>
          <m:r>
            <w:rPr>
              <w:rFonts w:ascii="Cambria Math" w:hAnsi="Cambria Math"/>
            </w:rPr>
            <m:t>reaching a contradition</m:t>
          </m:r>
        </m:oMath>
      </m:oMathPara>
    </w:p>
    <w:bookmarkEnd w:id="1"/>
    <w:p w:rsidR="00BE4C00" w:rsidRPr="00EE4F5D" w:rsidRDefault="00BE4C00" w:rsidP="00EE4F5D">
      <w:pPr>
        <w:rPr>
          <w:i/>
        </w:rPr>
      </w:pPr>
    </w:p>
    <w:sectPr w:rsidR="00BE4C00" w:rsidRPr="00EE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5D"/>
    <w:rsid w:val="000301EA"/>
    <w:rsid w:val="00040D02"/>
    <w:rsid w:val="00046B7B"/>
    <w:rsid w:val="00050F78"/>
    <w:rsid w:val="00051C4D"/>
    <w:rsid w:val="000577AE"/>
    <w:rsid w:val="00057BBB"/>
    <w:rsid w:val="00065915"/>
    <w:rsid w:val="00075EE2"/>
    <w:rsid w:val="000E3DC6"/>
    <w:rsid w:val="000F0466"/>
    <w:rsid w:val="00100497"/>
    <w:rsid w:val="00106DE5"/>
    <w:rsid w:val="00127608"/>
    <w:rsid w:val="00160F53"/>
    <w:rsid w:val="001642FC"/>
    <w:rsid w:val="00166AA6"/>
    <w:rsid w:val="0017095B"/>
    <w:rsid w:val="001A0323"/>
    <w:rsid w:val="001E7BD1"/>
    <w:rsid w:val="001F1789"/>
    <w:rsid w:val="001F5490"/>
    <w:rsid w:val="00211463"/>
    <w:rsid w:val="002123B6"/>
    <w:rsid w:val="002314B6"/>
    <w:rsid w:val="0023604C"/>
    <w:rsid w:val="002371B7"/>
    <w:rsid w:val="002430F7"/>
    <w:rsid w:val="002736EB"/>
    <w:rsid w:val="00293743"/>
    <w:rsid w:val="00296359"/>
    <w:rsid w:val="002A04D4"/>
    <w:rsid w:val="002A11F6"/>
    <w:rsid w:val="002A3191"/>
    <w:rsid w:val="002C2993"/>
    <w:rsid w:val="002D7986"/>
    <w:rsid w:val="002E7374"/>
    <w:rsid w:val="00326374"/>
    <w:rsid w:val="00327984"/>
    <w:rsid w:val="00352D19"/>
    <w:rsid w:val="003A0E58"/>
    <w:rsid w:val="003B18A5"/>
    <w:rsid w:val="0041419F"/>
    <w:rsid w:val="004262F4"/>
    <w:rsid w:val="004504A6"/>
    <w:rsid w:val="00450D70"/>
    <w:rsid w:val="0045344C"/>
    <w:rsid w:val="00472AB3"/>
    <w:rsid w:val="004741C7"/>
    <w:rsid w:val="004A04E5"/>
    <w:rsid w:val="004A7093"/>
    <w:rsid w:val="004C1D03"/>
    <w:rsid w:val="004D3AC2"/>
    <w:rsid w:val="00506F94"/>
    <w:rsid w:val="00537676"/>
    <w:rsid w:val="00540C61"/>
    <w:rsid w:val="00564842"/>
    <w:rsid w:val="005A1205"/>
    <w:rsid w:val="005D400D"/>
    <w:rsid w:val="005D7B07"/>
    <w:rsid w:val="005E0ED5"/>
    <w:rsid w:val="006207CE"/>
    <w:rsid w:val="00625C29"/>
    <w:rsid w:val="00631159"/>
    <w:rsid w:val="00655253"/>
    <w:rsid w:val="00660D9F"/>
    <w:rsid w:val="00665196"/>
    <w:rsid w:val="00685520"/>
    <w:rsid w:val="006920A4"/>
    <w:rsid w:val="00694C7C"/>
    <w:rsid w:val="006C08C5"/>
    <w:rsid w:val="00716B0F"/>
    <w:rsid w:val="00741DAB"/>
    <w:rsid w:val="00753645"/>
    <w:rsid w:val="00753CA3"/>
    <w:rsid w:val="00774973"/>
    <w:rsid w:val="00783F8B"/>
    <w:rsid w:val="007845EB"/>
    <w:rsid w:val="00794F8F"/>
    <w:rsid w:val="00797648"/>
    <w:rsid w:val="007B23F5"/>
    <w:rsid w:val="007B5FAC"/>
    <w:rsid w:val="007C0125"/>
    <w:rsid w:val="007C1CEA"/>
    <w:rsid w:val="007C5345"/>
    <w:rsid w:val="00811D04"/>
    <w:rsid w:val="00822173"/>
    <w:rsid w:val="00837AE4"/>
    <w:rsid w:val="00851A4F"/>
    <w:rsid w:val="0087123C"/>
    <w:rsid w:val="00893204"/>
    <w:rsid w:val="008A2F07"/>
    <w:rsid w:val="008D1DE1"/>
    <w:rsid w:val="008E0B70"/>
    <w:rsid w:val="008E1A1D"/>
    <w:rsid w:val="008E27B8"/>
    <w:rsid w:val="008E59D0"/>
    <w:rsid w:val="008F1830"/>
    <w:rsid w:val="00901FA1"/>
    <w:rsid w:val="00910BE4"/>
    <w:rsid w:val="009239F6"/>
    <w:rsid w:val="00931357"/>
    <w:rsid w:val="0094037C"/>
    <w:rsid w:val="0095022D"/>
    <w:rsid w:val="009550BE"/>
    <w:rsid w:val="009B10A5"/>
    <w:rsid w:val="009C19C2"/>
    <w:rsid w:val="009D5C3F"/>
    <w:rsid w:val="009D6051"/>
    <w:rsid w:val="00A20BE2"/>
    <w:rsid w:val="00A2321A"/>
    <w:rsid w:val="00A36416"/>
    <w:rsid w:val="00A454F0"/>
    <w:rsid w:val="00A67DC0"/>
    <w:rsid w:val="00A8442F"/>
    <w:rsid w:val="00A957AB"/>
    <w:rsid w:val="00AC6684"/>
    <w:rsid w:val="00AD0E0C"/>
    <w:rsid w:val="00AD23DE"/>
    <w:rsid w:val="00AE0D75"/>
    <w:rsid w:val="00AE1D47"/>
    <w:rsid w:val="00AF4419"/>
    <w:rsid w:val="00B02BF8"/>
    <w:rsid w:val="00B22F8F"/>
    <w:rsid w:val="00B24BD3"/>
    <w:rsid w:val="00B45560"/>
    <w:rsid w:val="00B51DDB"/>
    <w:rsid w:val="00B77968"/>
    <w:rsid w:val="00B868D7"/>
    <w:rsid w:val="00BA4438"/>
    <w:rsid w:val="00BE4C00"/>
    <w:rsid w:val="00BF36A1"/>
    <w:rsid w:val="00C67EE9"/>
    <w:rsid w:val="00C84A29"/>
    <w:rsid w:val="00CA4287"/>
    <w:rsid w:val="00CE1B01"/>
    <w:rsid w:val="00D05296"/>
    <w:rsid w:val="00D2582A"/>
    <w:rsid w:val="00D5231D"/>
    <w:rsid w:val="00D621C7"/>
    <w:rsid w:val="00D904FF"/>
    <w:rsid w:val="00DA4236"/>
    <w:rsid w:val="00DC4C5D"/>
    <w:rsid w:val="00DD1A2B"/>
    <w:rsid w:val="00E37A40"/>
    <w:rsid w:val="00E56C13"/>
    <w:rsid w:val="00E75C3E"/>
    <w:rsid w:val="00E837E9"/>
    <w:rsid w:val="00E92C1C"/>
    <w:rsid w:val="00EC1D9A"/>
    <w:rsid w:val="00ED3D9A"/>
    <w:rsid w:val="00EE4F5D"/>
    <w:rsid w:val="00EF4E40"/>
    <w:rsid w:val="00F037FE"/>
    <w:rsid w:val="00F364FC"/>
    <w:rsid w:val="00F6084D"/>
    <w:rsid w:val="00FA4D0C"/>
    <w:rsid w:val="00FE4644"/>
    <w:rsid w:val="00FE46DA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4FD3"/>
  <w15:chartTrackingRefBased/>
  <w15:docId w15:val="{2E96768B-C567-4C45-8BE4-01130D3F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E5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22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xianghaoalexwang/Desktop/Math%20Study/Contents/&#33258;&#28982;&#25968;-Natural%20numb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158</cp:revision>
  <dcterms:created xsi:type="dcterms:W3CDTF">2024-11-20T20:23:00Z</dcterms:created>
  <dcterms:modified xsi:type="dcterms:W3CDTF">2024-12-04T06:37:00Z</dcterms:modified>
</cp:coreProperties>
</file>