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59F1" w:rsidRPr="004159F1" w:rsidRDefault="004159F1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→Y</m:t>
          </m:r>
          <m:r>
            <w:rPr>
              <w:rFonts w:ascii="Cambria Math" w:hAnsi="Cambria Math"/>
            </w:rPr>
            <m:t xml:space="preserve"> is continuous at x=a if</m:t>
          </m:r>
        </m:oMath>
      </m:oMathPara>
    </w:p>
    <w:p w:rsidR="00CA00BD" w:rsidRPr="00CA00BD" w:rsidRDefault="004159F1">
      <m:oMathPara>
        <m:oMath>
          <m: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</m:t>
          </m:r>
        </m:oMath>
      </m:oMathPara>
    </w:p>
    <w:p w:rsidR="007E5C28" w:rsidRPr="001647F5" w:rsidRDefault="00170591">
      <m:oMathPara>
        <m:oMath>
          <m:r>
            <w:rPr>
              <w:rFonts w:ascii="Cambria Math" w:hAnsi="Cambria Math"/>
            </w:rPr>
            <m:t xml:space="preserve">∀x∈X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1647F5" w:rsidRPr="007E5C28" w:rsidRDefault="001647F5"/>
    <w:p w:rsidR="001647F5" w:rsidRPr="00CE21C7" w:rsidRDefault="00ED0888" w:rsidP="001647F5">
      <m:oMathPara>
        <m:oMath>
          <m:r>
            <w:rPr>
              <w:rFonts w:ascii="Cambria Math" w:hAnsi="Cambria Math"/>
            </w:rPr>
            <m:t>whether x is</m:t>
          </m:r>
          <m:r>
            <w:rPr>
              <w:rFonts w:ascii="Cambria Math" w:hAnsi="Cambria Math"/>
            </w:rPr>
            <m:t xml:space="preserve"> defined</m:t>
          </m:r>
          <m:r>
            <w:rPr>
              <w:rFonts w:ascii="Cambria Math" w:hAnsi="Cambria Math"/>
            </w:rPr>
            <m:t xml:space="preserve"> or not</m:t>
          </m:r>
          <m:r>
            <w:rPr>
              <w:rFonts w:ascii="Cambria Math" w:hAnsi="Cambria Math"/>
            </w:rPr>
            <m:t xml:space="preserve"> is not specified</m:t>
          </m:r>
          <m:r>
            <w:rPr>
              <w:rFonts w:ascii="Cambria Math" w:hAnsi="Cambria Math"/>
            </w:rPr>
            <m:t xml:space="preserve"> since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93169" w:rsidRPr="00493169" w:rsidRDefault="007A1396" w:rsidP="001647F5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≠a 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&lt;δ</m:t>
              </m:r>
            </m:e>
          </m:d>
        </m:oMath>
      </m:oMathPara>
    </w:p>
    <w:p w:rsidR="007A1396" w:rsidRPr="007A1396" w:rsidRDefault="00E950EB" w:rsidP="001647F5">
      <m:oMathPara>
        <m:oMath>
          <m:r>
            <w:rPr>
              <w:rFonts w:ascii="Cambria Math" w:hAnsi="Cambria Math"/>
            </w:rPr>
            <m:t>B={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∈A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D2E5E" w:rsidRPr="007D2E5E" w:rsidRDefault="007910B2" w:rsidP="001647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δ</m:t>
          </m:r>
        </m:oMath>
      </m:oMathPara>
    </w:p>
    <w:p w:rsidR="00BF2FDD" w:rsidRPr="003E5DEF" w:rsidRDefault="00490611" w:rsidP="001647F5">
      <m:oMathPara>
        <m:oMath>
          <m:r>
            <w:rPr>
              <w:rFonts w:ascii="Cambria Math" w:hAnsi="Cambria Math"/>
            </w:rPr>
            <m:t>∀x∈A=&gt;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647F5" w:rsidRPr="002D1F43" w:rsidRDefault="001647F5" w:rsidP="001647F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E72F70" w:rsidRPr="00E72F70" w:rsidRDefault="005F29CF" w:rsidP="001647F5">
      <m:oMathPara>
        <m:oMath>
          <m:r>
            <w:rPr>
              <w:rFonts w:ascii="Cambria Math" w:hAnsi="Cambria Math"/>
            </w:rPr>
            <m:t>note:f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strictly needs to be defined</m:t>
          </m:r>
        </m:oMath>
      </m:oMathPara>
    </w:p>
    <w:p w:rsidR="0019308D" w:rsidRPr="0019308D" w:rsidRDefault="00E72F70" w:rsidP="001647F5">
      <m:oMathPara>
        <m:oMath>
          <m:r>
            <w:rPr>
              <w:rFonts w:ascii="Cambria Math" w:hAnsi="Cambria Math"/>
            </w:rPr>
            <m:t xml:space="preserve">otherwise 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647F5" w:rsidRPr="00CB2F4A" w:rsidRDefault="0019308D" w:rsidP="001647F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647F5" w:rsidRPr="001C1900" w:rsidRDefault="001647F5" w:rsidP="001647F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647F5" w:rsidRPr="00A715DE" w:rsidRDefault="001647F5" w:rsidP="001647F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647F5" w:rsidRPr="00A715DE" w:rsidRDefault="001647F5" w:rsidP="001647F5"/>
    <w:p w:rsidR="00D5231D" w:rsidRDefault="007E5C2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BB"/>
    <w:rsid w:val="0001640A"/>
    <w:rsid w:val="00044707"/>
    <w:rsid w:val="00054116"/>
    <w:rsid w:val="000576ED"/>
    <w:rsid w:val="000C1731"/>
    <w:rsid w:val="001647F5"/>
    <w:rsid w:val="00170591"/>
    <w:rsid w:val="0018799D"/>
    <w:rsid w:val="0019308D"/>
    <w:rsid w:val="001966E5"/>
    <w:rsid w:val="002B377E"/>
    <w:rsid w:val="002D7771"/>
    <w:rsid w:val="003E0025"/>
    <w:rsid w:val="003E5DEF"/>
    <w:rsid w:val="003F4C82"/>
    <w:rsid w:val="00406101"/>
    <w:rsid w:val="004159F1"/>
    <w:rsid w:val="00477075"/>
    <w:rsid w:val="00490611"/>
    <w:rsid w:val="00493169"/>
    <w:rsid w:val="004965CB"/>
    <w:rsid w:val="004F6E14"/>
    <w:rsid w:val="005235FA"/>
    <w:rsid w:val="0053116C"/>
    <w:rsid w:val="005324A5"/>
    <w:rsid w:val="00534D13"/>
    <w:rsid w:val="0056631B"/>
    <w:rsid w:val="00590286"/>
    <w:rsid w:val="00597ECA"/>
    <w:rsid w:val="005A1205"/>
    <w:rsid w:val="005D1DC8"/>
    <w:rsid w:val="005F29CF"/>
    <w:rsid w:val="005F60BB"/>
    <w:rsid w:val="00605D7D"/>
    <w:rsid w:val="006156C8"/>
    <w:rsid w:val="00623D5C"/>
    <w:rsid w:val="006243E1"/>
    <w:rsid w:val="006258B7"/>
    <w:rsid w:val="00663D4E"/>
    <w:rsid w:val="00672E80"/>
    <w:rsid w:val="006A56DF"/>
    <w:rsid w:val="006F23DB"/>
    <w:rsid w:val="007226E1"/>
    <w:rsid w:val="0075103F"/>
    <w:rsid w:val="007848D9"/>
    <w:rsid w:val="007904C6"/>
    <w:rsid w:val="007910B2"/>
    <w:rsid w:val="00794F8F"/>
    <w:rsid w:val="007A1396"/>
    <w:rsid w:val="007A3264"/>
    <w:rsid w:val="007B138E"/>
    <w:rsid w:val="007C1E86"/>
    <w:rsid w:val="007D2E5E"/>
    <w:rsid w:val="007E5C28"/>
    <w:rsid w:val="00881AD6"/>
    <w:rsid w:val="008B5EA8"/>
    <w:rsid w:val="008F5337"/>
    <w:rsid w:val="00910862"/>
    <w:rsid w:val="00936389"/>
    <w:rsid w:val="00940828"/>
    <w:rsid w:val="009D5AFC"/>
    <w:rsid w:val="00A86A24"/>
    <w:rsid w:val="00A95FEC"/>
    <w:rsid w:val="00AE1BE8"/>
    <w:rsid w:val="00B317C9"/>
    <w:rsid w:val="00B8720D"/>
    <w:rsid w:val="00BC1870"/>
    <w:rsid w:val="00BF2FDD"/>
    <w:rsid w:val="00C63BE0"/>
    <w:rsid w:val="00C96097"/>
    <w:rsid w:val="00CA00BD"/>
    <w:rsid w:val="00CC1E2C"/>
    <w:rsid w:val="00D5231D"/>
    <w:rsid w:val="00E269CE"/>
    <w:rsid w:val="00E502C9"/>
    <w:rsid w:val="00E72F70"/>
    <w:rsid w:val="00E950EB"/>
    <w:rsid w:val="00E95431"/>
    <w:rsid w:val="00ED0888"/>
    <w:rsid w:val="00FC090C"/>
    <w:rsid w:val="00FE5C86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7147B"/>
  <w15:chartTrackingRefBased/>
  <w15:docId w15:val="{1CAAF4D2-C32B-EF49-BDE9-381B00CB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9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79</cp:revision>
  <dcterms:created xsi:type="dcterms:W3CDTF">2024-11-18T03:30:00Z</dcterms:created>
  <dcterms:modified xsi:type="dcterms:W3CDTF">2024-11-18T04:07:00Z</dcterms:modified>
</cp:coreProperties>
</file>