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6606" w:rsidRPr="00706606" w:rsidRDefault="009B3627">
      <m:oMathPara>
        <m:oMath>
          <m:r>
            <w:rPr>
              <w:rFonts w:ascii="Cambria Math" w:hAnsi="Cambria Math"/>
            </w:rPr>
            <m:t xml:space="preserve">N∋n≥1=&gt;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910AC4" w:rsidRPr="00910AC4" w:rsidRDefault="0070660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x-1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k,n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n-2*k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x-k</m:t>
                    </m:r>
                  </m:e>
                </m:mr>
              </m:m>
            </m:e>
          </m:d>
        </m:oMath>
      </m:oMathPara>
    </w:p>
    <w:p w:rsidR="007534B4" w:rsidRPr="007534B4" w:rsidRDefault="00910AC4" w:rsidP="00910AC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x-k,n-2*k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A2619B" w:rsidRPr="00A2619B" w:rsidRDefault="007534B4" w:rsidP="00910AC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D75CF" w:rsidRPr="00CD75CF" w:rsidRDefault="00A2619B" w:rsidP="00910AC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:rsidR="00CD75CF" w:rsidRPr="00CD75CF" w:rsidRDefault="00CD75CF" w:rsidP="00910AC4"/>
    <w:p w:rsidR="002B25B7" w:rsidRPr="002B25B7" w:rsidRDefault="00CD75CF" w:rsidP="00910AC4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2B25B7" w:rsidRPr="002B25B7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x-k</m:t>
                  </m:r>
                </m:sup>
              </m:sSup>
            </m:e>
          </m:nary>
        </m:oMath>
      </m:oMathPara>
    </w:p>
    <w:p w:rsidR="002B25B7" w:rsidRPr="002B25B7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x-1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x-k</m:t>
                  </m:r>
                </m:sup>
              </m:sSup>
            </m:e>
          </m:nary>
        </m:oMath>
      </m:oMathPara>
    </w:p>
    <w:p w:rsidR="00C83275" w:rsidRPr="00753BB6" w:rsidRDefault="00C83275" w:rsidP="00910AC4"/>
    <w:p w:rsidR="00753BB6" w:rsidRPr="00753BB6" w:rsidRDefault="00753BB6" w:rsidP="00910AC4">
      <m:oMathPara>
        <m:oMath>
          <m:r>
            <w:rPr>
              <w:rFonts w:ascii="Cambria Math" w:hAnsi="Cambria Math"/>
            </w:rPr>
            <m:t>consider set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x-k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k∈N and k∈[1,x-1]</m:t>
              </m:r>
            </m:e>
          </m:d>
        </m:oMath>
      </m:oMathPara>
    </w:p>
    <w:p w:rsidR="00753BB6" w:rsidRPr="00753BB6" w:rsidRDefault="00753BB6" w:rsidP="00910AC4">
      <m:oMathPara>
        <m:oMath>
          <m:r>
            <w:rPr>
              <w:rFonts w:ascii="Cambria Math" w:hAnsi="Cambria Math"/>
            </w:rPr>
            <m:t>B=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x-k</m:t>
                      </m:r>
                    </m:sup>
                  </m:sSup>
                </m:e>
              </m:d>
            </m:e>
          </m:nary>
        </m:oMath>
      </m:oMathPara>
    </w:p>
    <w:p w:rsidR="00EF2D47" w:rsidRPr="00EF2D47" w:rsidRDefault="00753BB6" w:rsidP="00910AC4">
      <m:oMathPara>
        <m:oMath>
          <m:r>
            <w:rPr>
              <w:rFonts w:ascii="Cambria Math" w:hAnsi="Cambria Math"/>
            </w:rPr>
            <m:t>∀s=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∈A=&gt; k∈N and k∈[1,x-1]</m:t>
          </m:r>
        </m:oMath>
      </m:oMathPara>
    </w:p>
    <w:p w:rsidR="006F3538" w:rsidRPr="006F3538" w:rsidRDefault="00EF2D47" w:rsidP="00910AC4">
      <m:oMathPara>
        <m:oMath>
          <m:r>
            <w:rPr>
              <w:rFonts w:ascii="Cambria Math" w:hAnsi="Cambria Math"/>
            </w:rPr>
            <m:t>for k≤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=s∈B</m:t>
          </m:r>
        </m:oMath>
      </m:oMathPara>
    </w:p>
    <w:p w:rsidR="001171AE" w:rsidRPr="001171AE" w:rsidRDefault="006F3538" w:rsidP="00910AC4">
      <m:oMathPara>
        <m:oMath>
          <m:r>
            <w:rPr>
              <w:rFonts w:ascii="Cambria Math" w:hAnsi="Cambria Math"/>
            </w:rPr>
            <m:t>for  k&gt;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x-k&lt;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let t=x-k=&gt; t&lt;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215377" w:rsidRPr="00215377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x-t</m:t>
              </m:r>
            </m:sup>
          </m:sSup>
          <m:r>
            <w:rPr>
              <w:rFonts w:ascii="Cambria Math" w:hAnsi="Cambria Math"/>
            </w:rPr>
            <m:t>∈B=&gt;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=s∈B</m:t>
          </m:r>
        </m:oMath>
      </m:oMathPara>
    </w:p>
    <w:p w:rsidR="00215377" w:rsidRPr="00215377" w:rsidRDefault="00215377" w:rsidP="00910AC4"/>
    <w:p w:rsidR="00D35C52" w:rsidRPr="00D35C52" w:rsidRDefault="00D35C52" w:rsidP="00910AC4">
      <m:oMathPara>
        <m:oMath>
          <m:r>
            <w:rPr>
              <w:rFonts w:ascii="Cambria Math" w:hAnsi="Cambria Math"/>
            </w:rPr>
            <m:t>∀h=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∈B=&gt;k∈N and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=&gt;k∈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1,x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=h∈A</m:t>
          </m:r>
        </m:oMath>
      </m:oMathPara>
    </w:p>
    <w:p w:rsidR="00D35C52" w:rsidRPr="00D35C52" w:rsidRDefault="00D35C52" w:rsidP="00D35C52">
      <m:oMathPara>
        <m:oMath>
          <m:r>
            <w:rPr>
              <w:rFonts w:ascii="Cambria Math" w:hAnsi="Cambria Math"/>
            </w:rPr>
            <m:t>∀h=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∈B=&gt;k∈N and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 let  t=x-k=&gt;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x-t</m:t>
              </m:r>
            </m:sup>
          </m:sSup>
          <m:r>
            <w:rPr>
              <w:rFonts w:ascii="Cambria Math" w:hAnsi="Cambria Math"/>
            </w:rPr>
            <m:t>∈B</m:t>
          </m:r>
        </m:oMath>
      </m:oMathPara>
    </w:p>
    <w:p w:rsidR="00D35C52" w:rsidRPr="00D35C52" w:rsidRDefault="00D35C52" w:rsidP="00D35C52">
      <m:oMathPara>
        <m:oMath>
          <m:r>
            <w:rPr>
              <w:rFonts w:ascii="Cambria Math" w:hAnsi="Cambria Math"/>
            </w:rPr>
            <m:t>t∈N  and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,x-1</m:t>
              </m:r>
            </m:e>
          </m:d>
          <m:r>
            <w:rPr>
              <w:rFonts w:ascii="Cambria Math" w:hAnsi="Cambria Math"/>
            </w:rPr>
            <m:t xml:space="preserve">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1,x-1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=h∈A</m:t>
          </m:r>
        </m:oMath>
      </m:oMathPara>
    </w:p>
    <w:p w:rsidR="006F3538" w:rsidRPr="006F3538" w:rsidRDefault="001171AE" w:rsidP="00910AC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7B1C" w:rsidRPr="00347B1C" w:rsidRDefault="00347B1C" w:rsidP="00910AC4">
      <m:oMathPara>
        <m:oMath>
          <m:r>
            <w:rPr>
              <w:rFonts w:ascii="Cambria Math" w:hAnsi="Cambria Math"/>
            </w:rPr>
            <m:t>A=B</m:t>
          </m:r>
        </m:oMath>
      </m:oMathPara>
    </w:p>
    <w:p w:rsidR="00347B1C" w:rsidRPr="00577AC6" w:rsidRDefault="00000000" w:rsidP="00910AC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=x-1=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-#repeat</m:t>
          </m:r>
        </m:oMath>
      </m:oMathPara>
    </w:p>
    <w:p w:rsidR="00577AC6" w:rsidRPr="00577AC6" w:rsidRDefault="00577AC6" w:rsidP="00910AC4">
      <m:oMathPara>
        <m:oMath>
          <m:r>
            <w:rPr>
              <w:rFonts w:ascii="Cambria Math" w:hAnsi="Cambria Math"/>
            </w:rPr>
            <m:t xml:space="preserve">when x is odd=&gt;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=x-1=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-#repeat=x-1-#repeat</m:t>
          </m:r>
        </m:oMath>
      </m:oMathPara>
    </w:p>
    <w:p w:rsidR="00577AC6" w:rsidRPr="00347B1C" w:rsidRDefault="00577AC6" w:rsidP="00910AC4">
      <m:oMathPara>
        <m:oMath>
          <m:r>
            <w:rPr>
              <w:rFonts w:ascii="Cambria Math" w:hAnsi="Cambria Math"/>
            </w:rPr>
            <m:t xml:space="preserve">when x is odd=&gt;#repeat=0 </m:t>
          </m:r>
        </m:oMath>
      </m:oMathPara>
    </w:p>
    <w:p w:rsidR="00577AC6" w:rsidRPr="00577AC6" w:rsidRDefault="00815443" w:rsidP="00815443">
      <m:oMathPara>
        <m:oMath>
          <m:r>
            <w:rPr>
              <w:rFonts w:ascii="Cambria Math" w:hAnsi="Cambria Math"/>
            </w:rPr>
            <m:t>when x is even=&gt;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=x-1=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=x-#repeat=&gt;#repeat=1</m:t>
          </m:r>
        </m:oMath>
      </m:oMathPara>
    </w:p>
    <w:p w:rsidR="00815443" w:rsidRPr="00815443" w:rsidRDefault="00577AC6" w:rsidP="00815443">
      <m:oMathPara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x-k</m:t>
              </m:r>
            </m:sup>
          </m:sSup>
          <m:r>
            <w:rPr>
              <w:rFonts w:ascii="Cambria Math" w:hAnsi="Cambria Math"/>
            </w:rPr>
            <m:t xml:space="preserve">  when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is the one and only repeat</m:t>
          </m:r>
        </m:oMath>
      </m:oMathPara>
    </w:p>
    <w:p w:rsidR="002B25B7" w:rsidRPr="002B25B7" w:rsidRDefault="002B25B7" w:rsidP="00910AC4"/>
    <w:p w:rsidR="008D1A59" w:rsidRDefault="008D1A59" w:rsidP="00910AC4"/>
    <w:p w:rsidR="005B3DF6" w:rsidRPr="005B3DF6" w:rsidRDefault="00000000" w:rsidP="008D1A5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x-1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x-k</m:t>
                  </m:r>
                </m:sup>
              </m:sSup>
            </m:e>
          </m:nary>
        </m:oMath>
      </m:oMathPara>
    </w:p>
    <w:p w:rsidR="005B3DF6" w:rsidRDefault="005B3DF6" w:rsidP="008D1A59"/>
    <w:p w:rsidR="00FC5322" w:rsidRPr="005B3DF6" w:rsidRDefault="00FC5322" w:rsidP="008D1A59"/>
    <w:p w:rsidR="008D1A59" w:rsidRPr="005B3DF6" w:rsidRDefault="005B3DF6" w:rsidP="00910AC4">
      <m:oMathPara>
        <m:oMath>
          <m:r>
            <w:rPr>
              <w:rFonts w:ascii="Cambria Math" w:hAnsi="Cambria Math"/>
            </w:rPr>
            <m:t>since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x-k</m:t>
                    </m:r>
                  </m:e>
                </m:mr>
              </m:m>
            </m:e>
          </m:d>
        </m:oMath>
      </m:oMathPara>
    </w:p>
    <w:p w:rsidR="005B3DF6" w:rsidRPr="008D1A59" w:rsidRDefault="005B3DF6" w:rsidP="00910AC4"/>
    <w:p w:rsidR="00FB3A9A" w:rsidRPr="00FB3A9A" w:rsidRDefault="008044B6" w:rsidP="00910AC4">
      <m:oMathPara>
        <m:oMath>
          <m:r>
            <w:rPr>
              <w:rFonts w:ascii="Cambria Math" w:hAnsi="Cambria Math"/>
            </w:rPr>
            <m:t>for x is odd=&gt;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x-k</m:t>
                      </m:r>
                    </m:sup>
                  </m:sSup>
                </m:e>
              </m:d>
            </m:e>
          </m:nary>
        </m:oMath>
      </m:oMathPara>
    </w:p>
    <w:p w:rsidR="009B3627" w:rsidRPr="009B3627" w:rsidRDefault="00FB3A9A" w:rsidP="00910AC4">
      <m:oMathPara>
        <m:oMath>
          <m:r>
            <w:rPr>
              <w:rFonts w:ascii="Cambria Math" w:hAnsi="Cambria Math"/>
            </w:rPr>
            <m:t>becuase k≤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=&gt;x-k≥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≥k </m:t>
          </m:r>
        </m:oMath>
      </m:oMathPara>
    </w:p>
    <w:p w:rsidR="008044B6" w:rsidRPr="009B3627" w:rsidRDefault="009B3627" w:rsidP="00910AC4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B3627" w:rsidRPr="009B3627" w:rsidRDefault="009B3627" w:rsidP="00910AC4"/>
    <w:p w:rsidR="00FA553D" w:rsidRPr="00FA553D" w:rsidRDefault="002715ED" w:rsidP="00910AC4">
      <m:oMathPara>
        <m:oMath>
          <m:r>
            <w:rPr>
              <w:rFonts w:ascii="Cambria Math" w:hAnsi="Cambria Math"/>
            </w:rPr>
            <m:t>for x is even=&gt;</m:t>
          </m:r>
        </m:oMath>
      </m:oMathPara>
    </w:p>
    <w:p w:rsidR="003A60D2" w:rsidRPr="003A60D2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3A60D2" w:rsidRPr="003A60D2" w:rsidRDefault="003A60D2" w:rsidP="00910AC4"/>
    <w:p w:rsidR="009F5EB4" w:rsidRDefault="009F5EB4" w:rsidP="00910AC4"/>
    <w:p w:rsidR="00075A9E" w:rsidRPr="00550923" w:rsidRDefault="00075A9E" w:rsidP="00910AC4"/>
    <w:p w:rsidR="00550923" w:rsidRPr="00550923" w:rsidRDefault="00550923" w:rsidP="00910AC4">
      <m:oMathPara>
        <m:oMath>
          <m:r>
            <w:rPr>
              <w:rFonts w:ascii="Cambria Math" w:hAnsi="Cambria Math"/>
            </w:rPr>
            <m:t>when x=1</m:t>
          </m:r>
        </m:oMath>
      </m:oMathPara>
    </w:p>
    <w:p w:rsidR="009F5EB4" w:rsidRPr="009F5EB4" w:rsidRDefault="009F5EB4" w:rsidP="00910AC4">
      <m:oMathPara>
        <m:oMath>
          <m:r>
            <w:rPr>
              <w:rFonts w:ascii="Cambria Math" w:hAnsi="Cambria Math"/>
            </w:rPr>
            <m:t>a+b=1*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9F5EB4" w:rsidRPr="00550923" w:rsidRDefault="009F5EB4" w:rsidP="009F5EB4">
      <m:oMathPara>
        <m:oMath>
          <m:r>
            <w:rPr>
              <w:rFonts w:ascii="Cambria Math" w:hAnsi="Cambria Math"/>
            </w:rPr>
            <m:t>when x=2</m:t>
          </m:r>
        </m:oMath>
      </m:oMathPara>
    </w:p>
    <w:p w:rsidR="009F5EB4" w:rsidRPr="009F5EB4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-2*ab*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9F5EB4" w:rsidRPr="009F5EB4" w:rsidRDefault="009F5EB4" w:rsidP="00910AC4"/>
    <w:p w:rsidR="009F5EB4" w:rsidRPr="005A51FD" w:rsidRDefault="005A51FD" w:rsidP="00910AC4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for n is odd </m:t>
          </m:r>
        </m:oMath>
      </m:oMathPara>
    </w:p>
    <w:p w:rsidR="005A51FD" w:rsidRPr="009F5EB4" w:rsidRDefault="009F5EB4" w:rsidP="00910AC4">
      <m:oMathPara>
        <m:oMath>
          <m:r>
            <w:rPr>
              <w:rFonts w:ascii="Cambria Math" w:hAnsi="Cambria Math"/>
            </w:rPr>
            <m:t>assume for 1≤x≤n-2 and x is odd that:</m:t>
          </m:r>
        </m:oMath>
      </m:oMathPara>
    </w:p>
    <w:p w:rsidR="009F5EB4" w:rsidRPr="009F5EB4" w:rsidRDefault="00000000" w:rsidP="009F5E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x-2t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9F5EB4" w:rsidRPr="009F5EB4" w:rsidRDefault="009F5EB4" w:rsidP="009F5EB4"/>
    <w:p w:rsidR="009F5EB4" w:rsidRPr="009F5EB4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</m:e>
              </m:d>
            </m:e>
          </m:nary>
        </m:oMath>
      </m:oMathPara>
    </w:p>
    <w:p w:rsidR="006F74E3" w:rsidRPr="006F74E3" w:rsidRDefault="009F5EB4" w:rsidP="00910AC4">
      <m:oMathPara>
        <m:oMath>
          <m:r>
            <w:rPr>
              <w:rFonts w:ascii="Cambria Math" w:hAnsi="Cambria Math"/>
            </w:rPr>
            <m:t>since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=&gt; 1≤n-2k≤n-2=&gt;</m:t>
          </m:r>
        </m:oMath>
      </m:oMathPara>
    </w:p>
    <w:p w:rsidR="00AC76AB" w:rsidRPr="00F819F2" w:rsidRDefault="00000000" w:rsidP="00910A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t,n-2k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n-2k-2t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819F2" w:rsidRPr="00AC76AB" w:rsidRDefault="00F819F2" w:rsidP="00910AC4"/>
    <w:p w:rsidR="00AC76AB" w:rsidRPr="006F74E3" w:rsidRDefault="00AC76AB" w:rsidP="00910AC4">
      <m:oMathPara>
        <m:oMath>
          <m:r>
            <w:rPr>
              <w:rFonts w:ascii="Cambria Math" w:hAnsi="Cambria Math"/>
            </w:rPr>
            <m:t xml:space="preserve">let m=n-2k for simplicity </m:t>
          </m:r>
        </m:oMath>
      </m:oMathPara>
    </w:p>
    <w:p w:rsidR="006F74E3" w:rsidRPr="006F74E3" w:rsidRDefault="00000000" w:rsidP="006F74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m-2t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:rsidR="00F038C7" w:rsidRPr="00F038C7" w:rsidRDefault="006F74E3" w:rsidP="006F74E3"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t,m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t+k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F5D32" w:rsidRPr="004F5D32" w:rsidRDefault="004F5D32" w:rsidP="006F74E3"/>
    <w:p w:rsidR="004F5D32" w:rsidRPr="004F5D32" w:rsidRDefault="004F5D32" w:rsidP="006F74E3">
      <m:oMathPara>
        <m:oMath>
          <m:r>
            <w:rPr>
              <w:rFonts w:ascii="Cambria Math" w:hAnsi="Cambria Math"/>
            </w:rPr>
            <m:t>consider set P=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t+k</m:t>
              </m:r>
            </m:e>
          </m:d>
          <m:r>
            <w:rPr>
              <w:rFonts w:ascii="Cambria Math" w:hAnsi="Cambria Math"/>
            </w:rPr>
            <m:t xml:space="preserve"> k,t∈N and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1266E1" w:rsidRPr="001266E1" w:rsidRDefault="001266E1" w:rsidP="006F74E3"/>
    <w:p w:rsidR="007B5624" w:rsidRPr="007B5624" w:rsidRDefault="00000000" w:rsidP="006F74E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7B5624" w:rsidRPr="007B5624" w:rsidRDefault="007B5624" w:rsidP="006F74E3"/>
    <w:p w:rsidR="00DA23E6" w:rsidRPr="00DA23E6" w:rsidRDefault="007B5624" w:rsidP="006F74E3">
      <m:oMathPara>
        <m:oMath>
          <m:r>
            <w:rPr>
              <w:rFonts w:ascii="Cambria Math" w:hAnsi="Cambria Math"/>
            </w:rPr>
            <m:t>claim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1266E1" w:rsidRPr="001266E1" w:rsidRDefault="00DA23E6" w:rsidP="006F74E3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487113" w:rsidRPr="00487113" w:rsidRDefault="00F53118" w:rsidP="006F74E3">
      <m:oMathPara>
        <m:oMath>
          <m:r>
            <w:rPr>
              <w:rFonts w:ascii="Cambria Math" w:hAnsi="Cambria Math"/>
            </w:rPr>
            <m:t>∀s=t+k∈P</m:t>
          </m:r>
        </m:oMath>
      </m:oMathPara>
    </w:p>
    <w:p w:rsidR="008251DD" w:rsidRPr="008251DD" w:rsidRDefault="00A8475F" w:rsidP="006F74E3">
      <m:oMathPara>
        <m:oMath>
          <m:r>
            <w:rPr>
              <w:rFonts w:ascii="Cambria Math" w:hAnsi="Cambria Math"/>
            </w:rPr>
            <m:t>since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 for every fixed k largest t+k=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+k</m:t>
          </m:r>
        </m:oMath>
      </m:oMathPara>
    </w:p>
    <w:p w:rsidR="008251DD" w:rsidRPr="008251DD" w:rsidRDefault="008251DD" w:rsidP="008251DD">
      <m:oMathPara>
        <m:oMath>
          <m:r>
            <w:rPr>
              <w:rFonts w:ascii="Cambria Math" w:hAnsi="Cambria Math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+k=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5D37BC" w:rsidRPr="00F035DF" w:rsidRDefault="008251DD" w:rsidP="008251DD">
      <m:oMathPara>
        <m:oMath>
          <m:r>
            <w:rPr>
              <w:rFonts w:ascii="Cambria Math" w:hAnsi="Cambria Math"/>
            </w:rPr>
            <m:t>in fact for any fixed k the largest t+k=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035DF" w:rsidRDefault="00F035DF" w:rsidP="008251DD"/>
    <w:p w:rsidR="00F035DF" w:rsidRPr="005D37BC" w:rsidRDefault="00F035DF" w:rsidP="008251DD"/>
    <w:p w:rsidR="00DC5414" w:rsidRPr="00CB4BD1" w:rsidRDefault="00DC5414" w:rsidP="00DC5414">
      <m:oMathPara>
        <m:oMath>
          <m:r>
            <w:rPr>
              <w:rFonts w:ascii="Cambria Math" w:hAnsi="Cambria Math"/>
            </w:rPr>
            <m:t>∀s=t+k∈P and t+k&lt;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=&gt; t+k+1∈P</m:t>
          </m:r>
        </m:oMath>
      </m:oMathPara>
    </w:p>
    <w:p w:rsidR="00DC5414" w:rsidRPr="00CB4BD1" w:rsidRDefault="00DC5414" w:rsidP="00DC5414"/>
    <w:p w:rsidR="00DC5414" w:rsidRPr="001266E1" w:rsidRDefault="00DC5414" w:rsidP="00DC5414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DC5414" w:rsidRPr="001266E1" w:rsidRDefault="0064584E" w:rsidP="00DC5414">
      <m:oMathPara>
        <m:oMath>
          <m:r>
            <w:rPr>
              <w:rFonts w:ascii="Cambria Math" w:hAnsi="Cambria Math"/>
            </w:rPr>
            <m:t>when t&lt;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DC5414" w:rsidRPr="001266E1" w:rsidRDefault="00DC5414" w:rsidP="00DC5414">
      <m:oMathPara>
        <m:oMath>
          <m:r>
            <w:rPr>
              <w:rFonts w:ascii="Cambria Math" w:hAnsi="Cambria Math"/>
            </w:rPr>
            <m:t xml:space="preserve"> t+1∈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=&gt;(t+1)+k∈P</m:t>
          </m:r>
        </m:oMath>
      </m:oMathPara>
    </w:p>
    <w:p w:rsidR="00DC5414" w:rsidRPr="001266E1" w:rsidRDefault="00DC5414" w:rsidP="00DC5414"/>
    <w:p w:rsidR="00DC5414" w:rsidRPr="001266E1" w:rsidRDefault="0064584E" w:rsidP="00DC5414">
      <m:oMathPara>
        <m:oMath>
          <m:r>
            <w:rPr>
              <w:rFonts w:ascii="Cambria Math" w:hAnsi="Cambria Math"/>
            </w:rPr>
            <m:t>when t=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=&gt;t+k=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40467E" w:rsidRPr="0040467E" w:rsidRDefault="000D4C3A" w:rsidP="00DC5414">
      <m:oMathPara>
        <m:oMath>
          <m:r>
            <w:rPr>
              <w:rFonts w:ascii="Cambria Math" w:hAnsi="Cambria Math"/>
            </w:rPr>
            <m:t>contradicting the assumption</m:t>
          </m:r>
        </m:oMath>
      </m:oMathPara>
    </w:p>
    <w:p w:rsidR="0040467E" w:rsidRPr="0040467E" w:rsidRDefault="0040467E" w:rsidP="00DC5414"/>
    <w:p w:rsidR="008E0BC0" w:rsidRPr="008E0BC0" w:rsidRDefault="008E0BC0" w:rsidP="00DC5414">
      <m:oMathPara>
        <m:oMath>
          <m:r>
            <w:rPr>
              <w:rFonts w:ascii="Cambria Math" w:hAnsi="Cambria Math"/>
            </w:rPr>
            <m:t>consider D=P∪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k∈N k≥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E9073D" w:rsidRPr="00E9073D" w:rsidRDefault="00EA7259" w:rsidP="00DC5414">
      <m:oMathPara>
        <m:oMath>
          <m:r>
            <w:rPr>
              <w:rFonts w:ascii="Cambria Math" w:hAnsi="Cambria Math"/>
            </w:rPr>
            <m:t>D⊆N  0∈D</m:t>
          </m:r>
        </m:oMath>
      </m:oMathPara>
    </w:p>
    <w:p w:rsidR="00E9073D" w:rsidRPr="00E9073D" w:rsidRDefault="00E9073D" w:rsidP="00DC5414">
      <m:oMathPara>
        <m:oMath>
          <m:r>
            <w:rPr>
              <w:rFonts w:ascii="Cambria Math" w:hAnsi="Cambria Math"/>
            </w:rPr>
            <w:lastRenderedPageBreak/>
            <m:t>∀s∈D</m:t>
          </m:r>
        </m:oMath>
      </m:oMathPara>
    </w:p>
    <w:p w:rsidR="00E9073D" w:rsidRPr="00E9073D" w:rsidRDefault="00E9073D" w:rsidP="00DC5414">
      <m:oMathPara>
        <m:oMath>
          <m:r>
            <w:rPr>
              <w:rFonts w:ascii="Cambria Math" w:hAnsi="Cambria Math"/>
            </w:rPr>
            <m:t>if s=0=&gt;s+1=1=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∈P∈D</m:t>
          </m:r>
        </m:oMath>
      </m:oMathPara>
    </w:p>
    <w:p w:rsidR="004D66DE" w:rsidRPr="004D66DE" w:rsidRDefault="00E9073D" w:rsidP="00DC5414">
      <m:oMathPara>
        <m:oMath>
          <m:r>
            <w:rPr>
              <w:rFonts w:ascii="Cambria Math" w:hAnsi="Cambria Math"/>
            </w:rPr>
            <m:t xml:space="preserve">if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&gt;s≥1=&gt;s∈P=&gt;s+1∈P</m:t>
          </m:r>
        </m:oMath>
      </m:oMathPara>
    </w:p>
    <w:p w:rsidR="004D66DE" w:rsidRPr="004D66DE" w:rsidRDefault="004D66DE" w:rsidP="00DC5414">
      <m:oMathPara>
        <m:oMath>
          <m:r>
            <w:rPr>
              <w:rFonts w:ascii="Cambria Math" w:hAnsi="Cambria Math"/>
            </w:rPr>
            <m:t>if s≥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=&gt;s+1∈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k∈N k≥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∈D</m:t>
          </m:r>
        </m:oMath>
      </m:oMathPara>
    </w:p>
    <w:p w:rsidR="004D66DE" w:rsidRPr="004D66DE" w:rsidRDefault="004D66DE" w:rsidP="00DC5414">
      <m:oMathPara>
        <m:oMath>
          <m:r>
            <w:rPr>
              <w:rFonts w:ascii="Cambria Math" w:hAnsi="Cambria Math"/>
            </w:rPr>
            <m:t>D=N</m:t>
          </m:r>
        </m:oMath>
      </m:oMathPara>
    </w:p>
    <w:p w:rsidR="004D66DE" w:rsidRPr="004D66DE" w:rsidRDefault="004D66DE" w:rsidP="00DC5414">
      <m:oMathPara>
        <m:oMath>
          <m:r>
            <w:rPr>
              <w:rFonts w:ascii="Cambria Math" w:hAnsi="Cambria Math"/>
            </w:rPr>
            <m:t xml:space="preserve">since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k∈N k≥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646E4A" w:rsidRPr="00646E4A" w:rsidRDefault="004D66DE" w:rsidP="00DC5414">
      <m:oMathPara>
        <m:oMath>
          <m:r>
            <w:rPr>
              <w:rFonts w:ascii="Cambria Math" w:hAnsi="Cambria Math"/>
            </w:rPr>
            <m:t>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=&gt;∀s∈P=&gt;s∉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k∈N k≥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F4388B" w:rsidRPr="000A152F" w:rsidRDefault="00405E67" w:rsidP="00DC5414">
      <m:oMathPara>
        <m:oMath>
          <m:r>
            <w:rPr>
              <w:rFonts w:ascii="Cambria Math" w:hAnsi="Cambria Math"/>
            </w:rPr>
            <m:t xml:space="preserve">s∉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k∈N k≥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and 0∉P=&gt;P=N-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k∈N k≥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</m:oMath>
      </m:oMathPara>
    </w:p>
    <w:p w:rsidR="007E6015" w:rsidRPr="007E6015" w:rsidRDefault="000A152F" w:rsidP="00DC5414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1≤c≤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and c∈N</m:t>
              </m:r>
            </m:e>
          </m:d>
        </m:oMath>
      </m:oMathPara>
    </w:p>
    <w:p w:rsidR="007E6015" w:rsidRPr="007E6015" w:rsidRDefault="007E6015" w:rsidP="00DC5414"/>
    <w:p w:rsidR="007E6015" w:rsidRDefault="007E6015" w:rsidP="00DC5414"/>
    <w:p w:rsidR="00075A9E" w:rsidRDefault="00075A9E" w:rsidP="00DC5414"/>
    <w:p w:rsidR="00075A9E" w:rsidRPr="007E6015" w:rsidRDefault="00075A9E" w:rsidP="00DC5414"/>
    <w:p w:rsidR="00F4388B" w:rsidRPr="00F4388B" w:rsidRDefault="00000000" w:rsidP="00DC541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m-2t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n-2k-2t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k+t</m:t>
                  </m:r>
                </m:e>
              </m:d>
            </m:sup>
          </m:sSup>
        </m:oMath>
      </m:oMathPara>
    </w:p>
    <w:p w:rsidR="00F4388B" w:rsidRPr="00F4388B" w:rsidRDefault="00F4388B" w:rsidP="00DC5414">
      <m:oMathPara>
        <m:oMath>
          <m:r>
            <w:rPr>
              <w:rFonts w:ascii="Cambria Math" w:hAnsi="Cambria Math"/>
            </w:rPr>
            <m:t>let k+t=c=&gt;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k+t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t+k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n-2c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B30755" w:rsidRPr="00F4388B" w:rsidRDefault="00F4388B" w:rsidP="00DC5414">
      <m:oMathPara>
        <m:oMath>
          <m:r>
            <w:rPr>
              <w:rFonts w:ascii="Cambria Math" w:hAnsi="Cambria Math"/>
            </w:rPr>
            <m:t xml:space="preserve">since c∈P </m:t>
          </m:r>
        </m:oMath>
      </m:oMathPara>
    </w:p>
    <w:p w:rsidR="000C4D25" w:rsidRPr="000C4D25" w:rsidRDefault="000C4D25" w:rsidP="00DC5414"/>
    <w:p w:rsidR="00B531FA" w:rsidRPr="0075793C" w:rsidRDefault="00000000" w:rsidP="00D14B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n-2*c</m:t>
                  </m:r>
                </m:sup>
              </m:sSup>
            </m:e>
          </m:nary>
        </m:oMath>
      </m:oMathPara>
    </w:p>
    <w:p w:rsidR="0075793C" w:rsidRPr="00B531FA" w:rsidRDefault="0075793C" w:rsidP="00D14B15"/>
    <w:p w:rsidR="00A739AC" w:rsidRPr="00A739AC" w:rsidRDefault="00B531FA" w:rsidP="00D14B15">
      <m:oMathPara>
        <m:oMath>
          <m:r>
            <w:rPr>
              <w:rFonts w:ascii="Cambria Math" w:hAnsi="Cambria Math"/>
            </w:rPr>
            <m:t>let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 xml:space="preserve">=1=&gt; </m:t>
          </m:r>
        </m:oMath>
      </m:oMathPara>
    </w:p>
    <w:p w:rsidR="00D14B15" w:rsidRPr="00E17D2B" w:rsidRDefault="00000000" w:rsidP="00D14B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n-2*c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8D6D9D" w:rsidRDefault="00D14B15" w:rsidP="00DC541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D6D9D" w:rsidRPr="000C4D25" w:rsidRDefault="008D6D9D" w:rsidP="00DC5414"/>
    <w:p w:rsidR="00BF0BAC" w:rsidRPr="002A03C5" w:rsidRDefault="00BF0BAC" w:rsidP="00BF0BAC"/>
    <w:p w:rsidR="00BF0BAC" w:rsidRPr="00CD75CF" w:rsidRDefault="00BF0BAC" w:rsidP="00BF0BAC"/>
    <w:p w:rsidR="00BF0BAC" w:rsidRPr="004C40C1" w:rsidRDefault="00BF0BAC" w:rsidP="00BF0BAC"/>
    <w:p w:rsidR="00BF0BAC" w:rsidRPr="005A51FD" w:rsidRDefault="00BF0BAC" w:rsidP="00BF0BAC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for n is even </m:t>
          </m:r>
        </m:oMath>
      </m:oMathPara>
    </w:p>
    <w:p w:rsidR="00BF0BAC" w:rsidRPr="009F5EB4" w:rsidRDefault="00BF0BAC" w:rsidP="00BF0BAC">
      <m:oMathPara>
        <m:oMath>
          <m:r>
            <w:rPr>
              <w:rFonts w:ascii="Cambria Math" w:hAnsi="Cambria Math"/>
            </w:rPr>
            <m:t>assume for 1≤x≤n-2 and x is even that:</m:t>
          </m:r>
        </m:oMath>
      </m:oMathPara>
    </w:p>
    <w:p w:rsidR="00BF0BAC" w:rsidRPr="002C22F6" w:rsidRDefault="00000000" w:rsidP="00BF0B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x-2t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F0BAC" w:rsidRPr="009F5EB4" w:rsidRDefault="00000000" w:rsidP="00BF0B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3E3B64" w:rsidRPr="0096552A" w:rsidRDefault="00BF0BAC" w:rsidP="00BF0BAC">
      <m:oMathPara>
        <m:oMath>
          <m:r>
            <w:rPr>
              <w:rFonts w:ascii="Cambria Math" w:hAnsi="Cambria Math"/>
            </w:rPr>
            <w:lastRenderedPageBreak/>
            <m:t>since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=&gt; 0≤n-2k≤n-2</m:t>
          </m:r>
        </m:oMath>
      </m:oMathPara>
    </w:p>
    <w:p w:rsidR="0096552A" w:rsidRDefault="0096552A" w:rsidP="00BF0BAC"/>
    <w:p w:rsidR="00C51FD9" w:rsidRDefault="00C51FD9" w:rsidP="00BF0BAC"/>
    <w:p w:rsidR="00C51FD9" w:rsidRDefault="00C51FD9" w:rsidP="00BF0BAC"/>
    <w:p w:rsidR="00C51FD9" w:rsidRDefault="00C51FD9" w:rsidP="00BF0BAC"/>
    <w:p w:rsidR="00C51FD9" w:rsidRPr="003E3B64" w:rsidRDefault="00C51FD9" w:rsidP="00BF0BAC"/>
    <w:p w:rsidR="00BF0BAC" w:rsidRPr="002C22F6" w:rsidRDefault="003E3B64" w:rsidP="00BF0BAC">
      <m:oMathPara>
        <m:oMath>
          <m:r>
            <w:rPr>
              <w:rFonts w:ascii="Cambria Math" w:hAnsi="Cambria Math"/>
            </w:rPr>
            <m:t xml:space="preserve">for n-2k≠0 </m:t>
          </m:r>
        </m:oMath>
      </m:oMathPara>
    </w:p>
    <w:p w:rsidR="00C51FD9" w:rsidRPr="00C51FD9" w:rsidRDefault="00000000" w:rsidP="00BF0B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n-2k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t,n-2k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n-2k-2t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51FD9" w:rsidRPr="00C51FD9" w:rsidRDefault="00C51FD9" w:rsidP="00BF0BAC"/>
    <w:p w:rsidR="00C51FD9" w:rsidRPr="00E50311" w:rsidRDefault="00C51FD9" w:rsidP="00BF0BAC">
      <m:oMathPara>
        <m:oMath>
          <m:r>
            <w:rPr>
              <w:rFonts w:ascii="Cambria Math" w:hAnsi="Cambria Math"/>
            </w:rPr>
            <m:t xml:space="preserve">let m=n-2k for simplicity </m:t>
          </m:r>
        </m:oMath>
      </m:oMathPara>
    </w:p>
    <w:p w:rsidR="00E50311" w:rsidRPr="00E50311" w:rsidRDefault="00E50311" w:rsidP="00BF0BAC"/>
    <w:p w:rsidR="00C621D7" w:rsidRPr="00C621D7" w:rsidRDefault="00000000" w:rsidP="00C51F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</m:oMath>
      </m:oMathPara>
    </w:p>
    <w:p w:rsidR="0019190C" w:rsidRPr="0019190C" w:rsidRDefault="00000000" w:rsidP="00C51F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m-2t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19190C" w:rsidRPr="0019190C" w:rsidRDefault="0019190C" w:rsidP="00C51FD9"/>
    <w:p w:rsidR="0019190C" w:rsidRPr="0019190C" w:rsidRDefault="0019190C" w:rsidP="0019190C">
      <m:oMathPara>
        <m:oMath>
          <m:r>
            <w:rPr>
              <w:rFonts w:ascii="Cambria Math" w:hAnsi="Cambria Math"/>
            </w:rPr>
            <m:t>since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proof for odd numbers can be used here obtaining: </m:t>
          </m:r>
        </m:oMath>
      </m:oMathPara>
    </w:p>
    <w:p w:rsidR="00AD5143" w:rsidRPr="00AD5143" w:rsidRDefault="00000000" w:rsidP="007A3C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n-2*c</m:t>
                  </m:r>
                </m:sup>
              </m:sSup>
            </m:e>
          </m:nary>
        </m:oMath>
      </m:oMathPara>
    </w:p>
    <w:p w:rsidR="001E726F" w:rsidRPr="001E726F" w:rsidRDefault="001E726F" w:rsidP="007A3CDD">
      <m:oMathPara>
        <m:oMath>
          <m:r>
            <w:rPr>
              <w:rFonts w:ascii="Cambria Math" w:hAnsi="Cambria Math"/>
            </w:rPr>
            <m:t xml:space="preserve">since odd and even cases are the same </m:t>
          </m:r>
        </m:oMath>
      </m:oMathPara>
    </w:p>
    <w:p w:rsidR="00D44A3B" w:rsidRPr="00D44A3B" w:rsidRDefault="00AD5143" w:rsidP="007A3CDD">
      <m:oMathPara>
        <m:oMath>
          <m:r>
            <w:rPr>
              <w:rFonts w:ascii="Cambria Math" w:hAnsi="Cambria Math"/>
            </w:rPr>
            <m:t>the following is proven:</m:t>
          </m:r>
        </m:oMath>
      </m:oMathPara>
    </w:p>
    <w:p w:rsidR="00D44A3B" w:rsidRPr="00D44A3B" w:rsidRDefault="00D44A3B" w:rsidP="007A3CDD">
      <m:oMathPara>
        <m:oMath>
          <m:r>
            <w:rPr>
              <w:rFonts w:ascii="Cambria Math" w:hAnsi="Cambria Math"/>
            </w:rPr>
            <m:t xml:space="preserve">N∋n≥1=&gt;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A3CDD" w:rsidRPr="00D44A3B" w:rsidRDefault="00D44A3B" w:rsidP="007A3CD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44A3B" w:rsidRPr="00D44A3B" w:rsidRDefault="00D44A3B" w:rsidP="007A3CDD"/>
    <w:p w:rsidR="004C0F25" w:rsidRDefault="0019190C" w:rsidP="006A4CBC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4C0F25" w:rsidRPr="004C0F25" w:rsidRDefault="004C0F25" w:rsidP="006A4CBC"/>
    <w:p w:rsidR="00490458" w:rsidRDefault="00490458" w:rsidP="006A4CBC"/>
    <w:p w:rsidR="00490458" w:rsidRDefault="00490458" w:rsidP="006A4CBC"/>
    <w:p w:rsidR="00490458" w:rsidRPr="004C40C1" w:rsidRDefault="00490458" w:rsidP="006A4CBC"/>
    <w:p w:rsidR="00AB6A12" w:rsidRPr="005A49BE" w:rsidRDefault="00AB6A12" w:rsidP="006A4CBC"/>
    <w:p w:rsidR="00B2047F" w:rsidRPr="00B2047F" w:rsidRDefault="00000000" w:rsidP="00CE14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t,m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t+k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n-2*(k+t)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22DA3" w:rsidRPr="00022DA3" w:rsidRDefault="00C77971" w:rsidP="00CE1434">
      <m:oMathPara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n-2*c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22DA3" w:rsidRPr="00022DA3" w:rsidRDefault="00022DA3" w:rsidP="00CE1434"/>
    <w:p w:rsidR="00F617F7" w:rsidRPr="00F617F7" w:rsidRDefault="00022DA3" w:rsidP="00CE1434">
      <m:oMathPara>
        <m:oMath>
          <m:r>
            <w:rPr>
              <w:rFonts w:ascii="Cambria Math" w:hAnsi="Cambria Math"/>
            </w:rPr>
            <m:t>for n is odd</m:t>
          </m:r>
        </m:oMath>
      </m:oMathPara>
    </w:p>
    <w:p w:rsidR="00F617F7" w:rsidRPr="00F617F7" w:rsidRDefault="00F617F7" w:rsidP="00CE1434"/>
    <w:p w:rsidR="00900357" w:rsidRPr="00900357" w:rsidRDefault="00022DA3" w:rsidP="00CE1434">
      <m:oMathPara>
        <m:oMath>
          <m:r>
            <w:rPr>
              <w:rFonts w:ascii="Cambria Math" w:hAnsi="Cambria Math"/>
            </w:rPr>
            <m:t xml:space="preserve">c≥1: </m:t>
          </m:r>
        </m:oMath>
      </m:oMathPara>
    </w:p>
    <w:p w:rsidR="00BB6C9B" w:rsidRPr="00BB6C9B" w:rsidRDefault="00361C71" w:rsidP="001E65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t+k=c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t,n-2*k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e>
              </m:d>
            </m:e>
          </m:nary>
        </m:oMath>
      </m:oMathPara>
    </w:p>
    <w:p w:rsidR="00FB2A93" w:rsidRPr="00FB2A93" w:rsidRDefault="00BB6C9B" w:rsidP="001E65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c-k,n-2*k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</m:oMath>
      </m:oMathPara>
    </w:p>
    <w:p w:rsidR="00FB2A93" w:rsidRPr="00FB2A93" w:rsidRDefault="00FB2A93" w:rsidP="001E65BC"/>
    <w:p w:rsidR="0099403E" w:rsidRPr="0099403E" w:rsidRDefault="0099403E" w:rsidP="00D979EE">
      <m:oMathPara>
        <m:oMath>
          <m:r>
            <w:rPr>
              <w:rFonts w:ascii="Cambria Math" w:hAnsi="Cambria Math"/>
            </w:rPr>
            <m:t>c=0:</m:t>
          </m:r>
        </m:oMath>
      </m:oMathPara>
    </w:p>
    <w:p w:rsidR="0099403E" w:rsidRPr="0099403E" w:rsidRDefault="0099403E" w:rsidP="00D979EE">
      <m:oMathPara>
        <m:oMath>
          <m:r>
            <w:rPr>
              <w:rFonts w:ascii="Cambria Math" w:hAnsi="Cambria Math"/>
            </w:rPr>
            <m:t xml:space="preserve"> since n-2*c&lt;n=&gt;p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99403E" w:rsidRPr="0099403E" w:rsidRDefault="0099403E" w:rsidP="00D979EE"/>
    <w:p w:rsidR="0099403E" w:rsidRDefault="0099403E" w:rsidP="00D979EE"/>
    <w:p w:rsidR="0099403E" w:rsidRPr="0099403E" w:rsidRDefault="0099403E" w:rsidP="00D979EE"/>
    <w:p w:rsidR="00D979EE" w:rsidRPr="0099403E" w:rsidRDefault="0099403E" w:rsidP="00D979EE">
      <m:oMathPara>
        <m:oMath>
          <m:r>
            <w:rPr>
              <w:rFonts w:ascii="Cambria Math" w:hAnsi="Cambria Math"/>
            </w:rPr>
            <m:t xml:space="preserve">for n is even  </m:t>
          </m:r>
        </m:oMath>
      </m:oMathPara>
    </w:p>
    <w:p w:rsidR="0099403E" w:rsidRPr="00900357" w:rsidRDefault="00000000" w:rsidP="0099403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&gt;c≥1: </m:t>
          </m:r>
        </m:oMath>
      </m:oMathPara>
    </w:p>
    <w:p w:rsidR="0099403E" w:rsidRPr="00BB6C9B" w:rsidRDefault="0099403E" w:rsidP="0099403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t+k=c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t,n-2*k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</m:e>
              </m:d>
            </m:e>
          </m:nary>
        </m:oMath>
      </m:oMathPara>
    </w:p>
    <w:p w:rsidR="006D1953" w:rsidRPr="006D1953" w:rsidRDefault="0099403E" w:rsidP="0099403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c-k,n-2*k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</m:oMath>
      </m:oMathPara>
    </w:p>
    <w:p w:rsidR="006D1953" w:rsidRPr="006D1953" w:rsidRDefault="006D1953" w:rsidP="0099403E"/>
    <w:p w:rsidR="006D1953" w:rsidRPr="006D1953" w:rsidRDefault="006D1953" w:rsidP="0099403E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:</m:t>
          </m:r>
        </m:oMath>
      </m:oMathPara>
    </w:p>
    <w:p w:rsidR="00F5569F" w:rsidRPr="00F5569F" w:rsidRDefault="006D1953" w:rsidP="006D195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c-k,n-2*k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F5569F" w:rsidRPr="00F5569F" w:rsidRDefault="00F5569F" w:rsidP="006D1953">
      <m:oMathPara>
        <m:oMath>
          <m:r>
            <w:rPr>
              <w:rFonts w:ascii="Cambria Math" w:hAnsi="Cambria Math"/>
            </w:rPr>
            <m:t>for generalization let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=1 which is orginally not defined=&gt;</m:t>
          </m:r>
        </m:oMath>
      </m:oMathPara>
    </w:p>
    <w:p w:rsidR="0034272E" w:rsidRPr="0034272E" w:rsidRDefault="00F5569F" w:rsidP="006D195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c-k,n-2*k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</m:oMath>
      </m:oMathPara>
    </w:p>
    <w:p w:rsidR="0034272E" w:rsidRPr="0034272E" w:rsidRDefault="0034272E" w:rsidP="006D1953"/>
    <w:p w:rsidR="00294EC3" w:rsidRPr="00294EC3" w:rsidRDefault="0034272E" w:rsidP="006D1953">
      <m:oMathPara>
        <m:oMath>
          <m:r>
            <w:rPr>
              <w:rFonts w:ascii="Cambria Math" w:hAnsi="Cambria Math"/>
            </w:rPr>
            <m:t>c=0</m:t>
          </m:r>
        </m:oMath>
      </m:oMathPara>
    </w:p>
    <w:p w:rsidR="00577C78" w:rsidRPr="00577C78" w:rsidRDefault="00294EC3" w:rsidP="00294EC3">
      <m:oMathPara>
        <m:oMath>
          <m:r>
            <w:rPr>
              <w:rFonts w:ascii="Cambria Math" w:hAnsi="Cambria Math"/>
            </w:rPr>
            <m:t xml:space="preserve"> since n-2*c&lt;n=&gt;p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77C78" w:rsidRPr="00577C78" w:rsidRDefault="00577C78" w:rsidP="00294EC3"/>
    <w:p w:rsidR="00A2619B" w:rsidRPr="00A2619B" w:rsidRDefault="00A2619B" w:rsidP="00294EC3">
      <m:oMathPara>
        <m:oMath>
          <m:r>
            <w:rPr>
              <w:rFonts w:ascii="Cambria Math" w:hAnsi="Cambria Math"/>
            </w:rPr>
            <m:t>letting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=1 does not conflict with the odd case</m:t>
          </m:r>
        </m:oMath>
      </m:oMathPara>
    </w:p>
    <w:p w:rsidR="00A2619B" w:rsidRPr="00A2619B" w:rsidRDefault="00A2619B" w:rsidP="00294EC3">
      <m:oMathPara>
        <m:oMath>
          <m:r>
            <w:rPr>
              <w:rFonts w:ascii="Cambria Math" w:hAnsi="Cambria Math"/>
            </w:rPr>
            <m:t>we can claim we obtained the same expression for both cases</m:t>
          </m:r>
        </m:oMath>
      </m:oMathPara>
    </w:p>
    <w:p w:rsidR="00A2619B" w:rsidRPr="00A2619B" w:rsidRDefault="00A2619B" w:rsidP="00294EC3">
      <m:oMathPara>
        <m:oMath>
          <m:r>
            <w:rPr>
              <w:rFonts w:ascii="Cambria Math" w:hAnsi="Cambria Math"/>
            </w:rPr>
            <m:t>and that the following is prove:</m:t>
          </m:r>
        </m:oMath>
      </m:oMathPara>
    </w:p>
    <w:p w:rsidR="006B5AF4" w:rsidRPr="007534B4" w:rsidRDefault="006B5AF4" w:rsidP="006B5AF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x-k,n-2*k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6B5AF4" w:rsidRPr="00A2619B" w:rsidRDefault="006B5AF4" w:rsidP="006B5AF4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A3141" w:rsidRPr="005A3141" w:rsidRDefault="006B5AF4" w:rsidP="00294E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A3141" w:rsidRPr="005A3141" w:rsidRDefault="005A3141" w:rsidP="00294EC3"/>
    <w:p w:rsidR="001204F2" w:rsidRPr="001204F2" w:rsidRDefault="005A3141" w:rsidP="00294EC3">
      <m:oMathPara>
        <m:oMath>
          <m:r>
            <w:rPr>
              <w:rFonts w:ascii="Cambria Math" w:hAnsi="Cambria Math"/>
            </w:rPr>
            <m:t>an interesting fact is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204F2" w:rsidRDefault="001204F2" w:rsidP="00294EC3"/>
    <w:p w:rsidR="001204F2" w:rsidRDefault="001204F2" w:rsidP="00294EC3"/>
    <w:p w:rsidR="001204F2" w:rsidRDefault="001204F2" w:rsidP="00294EC3"/>
    <w:p w:rsidR="001204F2" w:rsidRDefault="001204F2" w:rsidP="00294EC3"/>
    <w:p w:rsidR="001204F2" w:rsidRDefault="001204F2" w:rsidP="00294EC3"/>
    <w:p w:rsidR="001204F2" w:rsidRDefault="001204F2" w:rsidP="00294EC3"/>
    <w:p w:rsidR="00B76D77" w:rsidRPr="00B76D77" w:rsidRDefault="005A3141" w:rsidP="00294E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A0F22" w:rsidRPr="00DA0F22" w:rsidRDefault="00E51868" w:rsidP="00294EC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DA0F22" w:rsidRPr="00DA0F22" w:rsidRDefault="00DA0F22" w:rsidP="00294EC3"/>
    <w:p w:rsidR="006425FD" w:rsidRPr="006425FD" w:rsidRDefault="006425FD" w:rsidP="00294EC3"/>
    <w:p w:rsidR="00DA0F22" w:rsidRPr="00DA0F22" w:rsidRDefault="00000000" w:rsidP="00294EC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</m:e>
              </m:d>
            </m:e>
          </m:func>
        </m:oMath>
      </m:oMathPara>
    </w:p>
    <w:p w:rsidR="00B63BCE" w:rsidRPr="00B63BCE" w:rsidRDefault="00000000" w:rsidP="00294EC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=n-k&gt; n-k-1=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n-2k-2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573D6E" w:rsidRPr="00573D6E" w:rsidRDefault="00B63BCE" w:rsidP="00294EC3">
      <m:oMathPara>
        <m:oMath>
          <m:r>
            <w:rPr>
              <w:rFonts w:ascii="Cambria Math" w:hAnsi="Cambria Math"/>
            </w:rPr>
            <m:t>order of k=order of degree=&gt;</m:t>
          </m:r>
        </m:oMath>
      </m:oMathPara>
    </w:p>
    <w:p w:rsidR="008B63D0" w:rsidRPr="008B63D0" w:rsidRDefault="00573D6E" w:rsidP="00294EC3">
      <m:oMathPara>
        <m:oMath>
          <m:r>
            <w:rPr>
              <w:rFonts w:ascii="Cambria Math" w:hAnsi="Cambria Math"/>
            </w:rPr>
            <m:t xml:space="preserve">the term with the highest degree for a certain value of k </m:t>
          </m:r>
        </m:oMath>
      </m:oMathPara>
    </w:p>
    <w:p w:rsidR="00AB7129" w:rsidRPr="00AB7129" w:rsidRDefault="00573D6E" w:rsidP="00294EC3">
      <m:oMathPara>
        <m:oMath>
          <m:r>
            <w:rPr>
              <w:rFonts w:ascii="Cambria Math" w:hAnsi="Cambria Math"/>
            </w:rPr>
            <m:t>will never appear in any other values greater than it.</m:t>
          </m:r>
        </m:oMath>
      </m:oMathPara>
    </w:p>
    <w:p w:rsidR="00AB7129" w:rsidRPr="00AB7129" w:rsidRDefault="00AB7129" w:rsidP="00294EC3">
      <m:oMathPara>
        <m:oMath>
          <m:r>
            <w:rPr>
              <w:rFonts w:ascii="Cambria Math" w:hAnsi="Cambria Math"/>
            </w:rPr>
            <m:t xml:space="preserve">which means as long as the highest degree term of this k canceled out </m:t>
          </m:r>
        </m:oMath>
      </m:oMathPara>
    </w:p>
    <w:p w:rsidR="00660DB9" w:rsidRPr="00660DB9" w:rsidRDefault="00AB7129" w:rsidP="00294EC3">
      <m:oMathPara>
        <m:oMath>
          <m:r>
            <w:rPr>
              <w:rFonts w:ascii="Cambria Math" w:hAnsi="Cambria Math"/>
            </w:rPr>
            <m:t>everything of the same degree before it the term will stay zero</m:t>
          </m:r>
        </m:oMath>
      </m:oMathPara>
    </w:p>
    <w:p w:rsidR="00660DB9" w:rsidRPr="00660DB9" w:rsidRDefault="00660DB9" w:rsidP="00294EC3">
      <m:oMathPara>
        <m:oMath>
          <m:r>
            <w:rPr>
              <w:rFonts w:ascii="Cambria Math" w:hAnsi="Cambria Math"/>
            </w:rPr>
            <m:t>note:this is only possible becuase the total degree is fixed to n which</m:t>
          </m:r>
        </m:oMath>
      </m:oMathPara>
    </w:p>
    <w:p w:rsidR="00442CE0" w:rsidRPr="00442CE0" w:rsidRDefault="00660DB9" w:rsidP="00294EC3">
      <m:oMathPara>
        <m:oMath>
          <m:r>
            <w:rPr>
              <w:rFonts w:ascii="Cambria Math" w:hAnsi="Cambria Math"/>
            </w:rPr>
            <m:t xml:space="preserve">means the same degree on </m:t>
          </m:r>
          <m:r>
            <m:rPr>
              <m:nor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must have the same degree for "b"  </m:t>
          </m:r>
        </m:oMath>
      </m:oMathPara>
    </w:p>
    <w:p w:rsidR="00A80773" w:rsidRPr="00A80773" w:rsidRDefault="00660DB9" w:rsidP="00294EC3">
      <m:oMathPara>
        <m:oMath>
          <m:r>
            <w:rPr>
              <w:rFonts w:ascii="Cambria Math" w:hAnsi="Cambria Math"/>
            </w:rPr>
            <m:t>to sum up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 xml:space="preserve">=-(sum of all coefficients of degree x-k)  </m:t>
          </m:r>
        </m:oMath>
      </m:oMathPara>
    </w:p>
    <w:p w:rsidR="00A80773" w:rsidRPr="00A80773" w:rsidRDefault="00A80773" w:rsidP="00294EC3"/>
    <w:p w:rsidR="00A80773" w:rsidRPr="00DA0F22" w:rsidRDefault="00000000" w:rsidP="00A8077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52C5B" w:rsidRPr="00852C5B" w:rsidRDefault="00AF3EEC" w:rsidP="00294EC3"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n-2k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n-2k-t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DD56A2" w:rsidRPr="00DD56A2" w:rsidRDefault="00A63F9E" w:rsidP="00294EC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n-2k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n-2k-t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82792" w:rsidRPr="00B82792" w:rsidRDefault="00852C5B" w:rsidP="00294E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41B39" w:rsidRPr="00841B39" w:rsidRDefault="00841B39" w:rsidP="00294EC3"/>
    <w:p w:rsidR="0084447D" w:rsidRPr="0084447D" w:rsidRDefault="00D9599E" w:rsidP="00294E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k+t=n-x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n-2*k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50136E" w:rsidRPr="0050136E" w:rsidRDefault="0084447D" w:rsidP="00294EC3">
      <m:oMathPara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k+t=n-x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n-2*k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n-x-k</m:t>
                        </m:r>
                      </m:e>
                    </m:mr>
                  </m:m>
                </m:e>
              </m:d>
            </m:e>
          </m:nary>
        </m:oMath>
      </m:oMathPara>
    </w:p>
    <w:p w:rsidR="00E0603E" w:rsidRPr="00E0603E" w:rsidRDefault="0050136E" w:rsidP="00294EC3">
      <m:oMathPara>
        <m:oMath>
          <m:r>
            <w:rPr>
              <w:rFonts w:ascii="Cambria Math" w:hAnsi="Cambria Math"/>
            </w:rPr>
            <w:lastRenderedPageBreak/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k+t=n-x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n-2*k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x-k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0603E" w:rsidRPr="00E0603E" w:rsidRDefault="00E0603E" w:rsidP="00294EC3"/>
    <w:p w:rsidR="00BE1060" w:rsidRPr="00433AC3" w:rsidRDefault="00BE1060" w:rsidP="00294EC3">
      <m:oMathPara>
        <m:oMath>
          <m:r>
            <w:rPr>
              <w:rFonts w:ascii="Cambria Math" w:hAnsi="Cambria Math"/>
            </w:rPr>
            <m:t>consider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(t,k)</m:t>
              </m:r>
            </m:e>
            <m:e>
              <m:r>
                <w:rPr>
                  <w:rFonts w:ascii="Cambria Math" w:hAnsi="Cambria Math"/>
                </w:rPr>
                <m:t>t,k∈N,x-1≥k≥0,n-2k≥t≥0 and t+k=n-x</m:t>
              </m:r>
            </m:e>
          </m:d>
        </m:oMath>
      </m:oMathPara>
    </w:p>
    <w:p w:rsidR="00A178BA" w:rsidRPr="00A178BA" w:rsidRDefault="00433AC3" w:rsidP="00294EC3">
      <m:oMathPara>
        <m:oMath>
          <m:r>
            <w:rPr>
              <w:rFonts w:ascii="Cambria Math" w:hAnsi="Cambria Math"/>
            </w:rPr>
            <m:t>by what we have proven previously we can limit the maximum of k to x-1</m:t>
          </m:r>
        </m:oMath>
      </m:oMathPara>
    </w:p>
    <w:p w:rsidR="00A178BA" w:rsidRPr="00A178BA" w:rsidRDefault="00A178BA" w:rsidP="00294EC3"/>
    <w:p w:rsidR="00DC2E90" w:rsidRPr="00DC2E90" w:rsidRDefault="009155BD" w:rsidP="00294EC3">
      <m:oMathPara>
        <m:oMath>
          <m:r>
            <w:rPr>
              <w:rFonts w:ascii="Cambria Math" w:hAnsi="Cambria Math"/>
            </w:rPr>
            <m:t>∀k   x-1≥k≥0=&gt;</m:t>
          </m:r>
        </m:oMath>
      </m:oMathPara>
    </w:p>
    <w:p w:rsidR="0002270D" w:rsidRPr="0002270D" w:rsidRDefault="00773DDC" w:rsidP="00294EC3">
      <m:oMathPara>
        <m:oMath>
          <m:r>
            <w:rPr>
              <w:rFonts w:ascii="Cambria Math" w:hAnsi="Cambria Math"/>
            </w:rPr>
            <m:t>k≤x=&gt;n-k≥n-x=&gt;n-2*k≥n-x-k≥n-k≥0</m:t>
          </m:r>
        </m:oMath>
      </m:oMathPara>
    </w:p>
    <w:p w:rsidR="00CB00BA" w:rsidRPr="00CB00BA" w:rsidRDefault="000374D7" w:rsidP="00294EC3">
      <m:oMathPara>
        <m:oMath>
          <m:r>
            <w:rPr>
              <w:rFonts w:ascii="Cambria Math" w:hAnsi="Cambria Math"/>
            </w:rPr>
            <m:t>let n-x-k=t</m:t>
          </m:r>
        </m:oMath>
      </m:oMathPara>
    </w:p>
    <w:p w:rsidR="00167FFC" w:rsidRPr="00167FFC" w:rsidRDefault="00CB00BA" w:rsidP="00294EC3">
      <m:oMathPara>
        <m:oMath>
          <m:r>
            <w:rPr>
              <w:rFonts w:ascii="Cambria Math" w:hAnsi="Cambria Math"/>
            </w:rPr>
            <m:t>n-2k≥t≥0 and t+k=n-x=&gt;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t,k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F34670" w:rsidRPr="00F34670" w:rsidRDefault="00917B92" w:rsidP="00294EC3">
      <m:oMathPara>
        <m:oMath>
          <m:r>
            <w:rPr>
              <w:rFonts w:ascii="Cambria Math" w:hAnsi="Cambria Math"/>
            </w:rPr>
            <m:t>since n-x is fixed every k corresponded to 1 and only 1 t</m:t>
          </m:r>
        </m:oMath>
      </m:oMathPara>
    </w:p>
    <w:p w:rsidR="00F34670" w:rsidRPr="00F34670" w:rsidRDefault="00F34670" w:rsidP="00294EC3"/>
    <w:p w:rsidR="00917B92" w:rsidRPr="00917B92" w:rsidRDefault="000044B6" w:rsidP="00294EC3">
      <m:oMathPara>
        <m:oMath>
          <m:r>
            <w:rPr>
              <w:rFonts w:ascii="Cambria Math" w:hAnsi="Cambria Math"/>
            </w:rPr>
            <m:t xml:space="preserve">which resulted in </m:t>
          </m:r>
        </m:oMath>
      </m:oMathPara>
    </w:p>
    <w:p w:rsidR="0064048F" w:rsidRPr="0064048F" w:rsidRDefault="00CB5E06" w:rsidP="00294E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x-1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k,n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n-2*k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x-k</m:t>
                    </m:r>
                  </m:e>
                </m:mr>
              </m:m>
            </m:e>
          </m:d>
        </m:oMath>
      </m:oMathPara>
    </w:p>
    <w:p w:rsidR="00442CE0" w:rsidRPr="00442CE0" w:rsidRDefault="0064048F" w:rsidP="00294EC3">
      <m:oMathPara>
        <m:oMath>
          <m:r>
            <w:rPr>
              <w:rFonts w:ascii="Cambria Math" w:hAnsi="Cambria Math"/>
            </w:rPr>
            <m:t>the base case for this is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:rsidR="00624AAD" w:rsidRPr="00624AAD" w:rsidRDefault="00442CE0" w:rsidP="00294E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F388D" w:rsidRPr="00DF388D" w:rsidRDefault="00AB7129" w:rsidP="00294E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73D6E" w:rsidRPr="00573D6E" w:rsidRDefault="00573D6E" w:rsidP="00294E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76D77" w:rsidRPr="00B76D77" w:rsidRDefault="00B76D77" w:rsidP="00294EC3"/>
    <w:p w:rsidR="00563E14" w:rsidRPr="00563E14" w:rsidRDefault="00563E14" w:rsidP="00294EC3"/>
    <w:p w:rsidR="0099403E" w:rsidRPr="00264024" w:rsidRDefault="0099403E" w:rsidP="0099403E"/>
    <w:p w:rsidR="00FB2A93" w:rsidRPr="00FB2A93" w:rsidRDefault="00FB2A93" w:rsidP="001E65BC"/>
    <w:p w:rsidR="00264024" w:rsidRPr="00264024" w:rsidRDefault="00264024" w:rsidP="001E65BC"/>
    <w:p w:rsidR="00F4694A" w:rsidRPr="00F4694A" w:rsidRDefault="00F4694A" w:rsidP="001F2B94"/>
    <w:p w:rsidR="001F2B94" w:rsidRPr="006F74E3" w:rsidRDefault="00F4694A" w:rsidP="001F2B9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94FAD" w:rsidRPr="00F819F2" w:rsidRDefault="001F2B94" w:rsidP="00A94FA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94FAD" w:rsidRPr="00AC76AB" w:rsidRDefault="00A94FAD" w:rsidP="00A94FAD"/>
    <w:p w:rsidR="0012022F" w:rsidRPr="009F5EB4" w:rsidRDefault="0012022F" w:rsidP="0012022F"/>
    <w:p w:rsidR="000C4D25" w:rsidRDefault="000C4D25" w:rsidP="00DC5414"/>
    <w:p w:rsidR="00B2197C" w:rsidRPr="00B2197C" w:rsidRDefault="00B2197C" w:rsidP="00DC5414"/>
    <w:p w:rsidR="00DC5414" w:rsidRPr="001266E1" w:rsidRDefault="00B2197C" w:rsidP="00DC541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251DD" w:rsidRPr="00B60E49" w:rsidRDefault="00B60E49" w:rsidP="008251D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60E49" w:rsidRPr="00B60E49" w:rsidRDefault="00B60E49" w:rsidP="008251DD"/>
    <w:p w:rsidR="00637201" w:rsidRPr="00637201" w:rsidRDefault="00637201" w:rsidP="006F74E3"/>
    <w:p w:rsidR="00637201" w:rsidRPr="00637201" w:rsidRDefault="00637201" w:rsidP="006F74E3"/>
    <w:p w:rsidR="006F74E3" w:rsidRPr="00F038C7" w:rsidRDefault="00637201" w:rsidP="006F74E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F038C7" w:rsidRPr="00F038C7" w:rsidRDefault="00F038C7" w:rsidP="006F74E3"/>
    <w:p w:rsidR="009F5EB4" w:rsidRPr="009F5EB4" w:rsidRDefault="009F5EB4" w:rsidP="00910AC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F82AE1" w:rsidRPr="00F82AE1" w:rsidRDefault="003A60D2" w:rsidP="00910AC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F82AE1" w:rsidRPr="00F82AE1" w:rsidRDefault="00F82AE1" w:rsidP="00910AC4"/>
    <w:p w:rsidR="00CD75CF" w:rsidRPr="00CD75CF" w:rsidRDefault="00F82AE1" w:rsidP="00910AC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CD75CF" w:rsidRPr="00CD75CF" w:rsidRDefault="00CD75CF" w:rsidP="00910AC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CD75CF" w:rsidRPr="00CD75CF" w:rsidRDefault="00CD75CF" w:rsidP="00910AC4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AD"/>
    <w:rsid w:val="000044B6"/>
    <w:rsid w:val="00012F1B"/>
    <w:rsid w:val="00021487"/>
    <w:rsid w:val="0002270D"/>
    <w:rsid w:val="00022DA3"/>
    <w:rsid w:val="00025788"/>
    <w:rsid w:val="00035623"/>
    <w:rsid w:val="000374D7"/>
    <w:rsid w:val="00040C28"/>
    <w:rsid w:val="00041AB9"/>
    <w:rsid w:val="00045F4F"/>
    <w:rsid w:val="0004761B"/>
    <w:rsid w:val="000512B0"/>
    <w:rsid w:val="00053E6A"/>
    <w:rsid w:val="000619AA"/>
    <w:rsid w:val="00062E9E"/>
    <w:rsid w:val="00073A3D"/>
    <w:rsid w:val="00075A9E"/>
    <w:rsid w:val="0007751D"/>
    <w:rsid w:val="00081BCD"/>
    <w:rsid w:val="00086DFD"/>
    <w:rsid w:val="000924BB"/>
    <w:rsid w:val="00092B12"/>
    <w:rsid w:val="000A152F"/>
    <w:rsid w:val="000B5F38"/>
    <w:rsid w:val="000B6E54"/>
    <w:rsid w:val="000C08D9"/>
    <w:rsid w:val="000C0E89"/>
    <w:rsid w:val="000C4D25"/>
    <w:rsid w:val="000D4C3A"/>
    <w:rsid w:val="000D724B"/>
    <w:rsid w:val="000E3441"/>
    <w:rsid w:val="000F5C7B"/>
    <w:rsid w:val="000F7ADC"/>
    <w:rsid w:val="00104D5C"/>
    <w:rsid w:val="00110DF8"/>
    <w:rsid w:val="00115DE5"/>
    <w:rsid w:val="001171AE"/>
    <w:rsid w:val="0012022F"/>
    <w:rsid w:val="001204F2"/>
    <w:rsid w:val="00123DEF"/>
    <w:rsid w:val="001247B0"/>
    <w:rsid w:val="001266E1"/>
    <w:rsid w:val="00132C5E"/>
    <w:rsid w:val="0013718E"/>
    <w:rsid w:val="00144B1E"/>
    <w:rsid w:val="00147770"/>
    <w:rsid w:val="00151A85"/>
    <w:rsid w:val="001636B4"/>
    <w:rsid w:val="00167FFC"/>
    <w:rsid w:val="00170E3E"/>
    <w:rsid w:val="00173470"/>
    <w:rsid w:val="00190514"/>
    <w:rsid w:val="0019190C"/>
    <w:rsid w:val="001924AD"/>
    <w:rsid w:val="001A532B"/>
    <w:rsid w:val="001B0D78"/>
    <w:rsid w:val="001C38CC"/>
    <w:rsid w:val="001C40A6"/>
    <w:rsid w:val="001C5304"/>
    <w:rsid w:val="001D37E2"/>
    <w:rsid w:val="001D7DB6"/>
    <w:rsid w:val="001E56A6"/>
    <w:rsid w:val="001E65BC"/>
    <w:rsid w:val="001E726F"/>
    <w:rsid w:val="001F2B94"/>
    <w:rsid w:val="00201D62"/>
    <w:rsid w:val="00203AD5"/>
    <w:rsid w:val="0020746B"/>
    <w:rsid w:val="0021036C"/>
    <w:rsid w:val="002114AE"/>
    <w:rsid w:val="002149F4"/>
    <w:rsid w:val="00215377"/>
    <w:rsid w:val="00216833"/>
    <w:rsid w:val="00220EBB"/>
    <w:rsid w:val="002303CD"/>
    <w:rsid w:val="00234A07"/>
    <w:rsid w:val="002532E1"/>
    <w:rsid w:val="00253B92"/>
    <w:rsid w:val="00255565"/>
    <w:rsid w:val="00260755"/>
    <w:rsid w:val="002617DE"/>
    <w:rsid w:val="00264024"/>
    <w:rsid w:val="002715ED"/>
    <w:rsid w:val="00275BF8"/>
    <w:rsid w:val="0028181A"/>
    <w:rsid w:val="00283C33"/>
    <w:rsid w:val="00287462"/>
    <w:rsid w:val="00294EC3"/>
    <w:rsid w:val="00296268"/>
    <w:rsid w:val="002A03C5"/>
    <w:rsid w:val="002B25B7"/>
    <w:rsid w:val="002C22F6"/>
    <w:rsid w:val="002C3156"/>
    <w:rsid w:val="002C4CA2"/>
    <w:rsid w:val="002C67DF"/>
    <w:rsid w:val="002C6ED0"/>
    <w:rsid w:val="002C739F"/>
    <w:rsid w:val="002D196C"/>
    <w:rsid w:val="002D37DF"/>
    <w:rsid w:val="002D4078"/>
    <w:rsid w:val="002D6887"/>
    <w:rsid w:val="002E27F0"/>
    <w:rsid w:val="002E6FBE"/>
    <w:rsid w:val="002F3F7F"/>
    <w:rsid w:val="0030436E"/>
    <w:rsid w:val="00305242"/>
    <w:rsid w:val="003145D6"/>
    <w:rsid w:val="00321D0D"/>
    <w:rsid w:val="00334F1F"/>
    <w:rsid w:val="0034217F"/>
    <w:rsid w:val="0034272E"/>
    <w:rsid w:val="00345595"/>
    <w:rsid w:val="00347B1C"/>
    <w:rsid w:val="00361C71"/>
    <w:rsid w:val="003804F1"/>
    <w:rsid w:val="00383FCC"/>
    <w:rsid w:val="00385890"/>
    <w:rsid w:val="00386D62"/>
    <w:rsid w:val="003A1823"/>
    <w:rsid w:val="003A3034"/>
    <w:rsid w:val="003A60D2"/>
    <w:rsid w:val="003B107E"/>
    <w:rsid w:val="003B149C"/>
    <w:rsid w:val="003B797A"/>
    <w:rsid w:val="003C47F5"/>
    <w:rsid w:val="003C67C7"/>
    <w:rsid w:val="003D7684"/>
    <w:rsid w:val="003E3B64"/>
    <w:rsid w:val="003E63E9"/>
    <w:rsid w:val="003E6809"/>
    <w:rsid w:val="003E72EF"/>
    <w:rsid w:val="00401303"/>
    <w:rsid w:val="0040181E"/>
    <w:rsid w:val="0040467E"/>
    <w:rsid w:val="00405E67"/>
    <w:rsid w:val="0040705C"/>
    <w:rsid w:val="004109AF"/>
    <w:rsid w:val="004131EA"/>
    <w:rsid w:val="0042052F"/>
    <w:rsid w:val="00420722"/>
    <w:rsid w:val="00423998"/>
    <w:rsid w:val="00430AEE"/>
    <w:rsid w:val="00433AC3"/>
    <w:rsid w:val="00440D13"/>
    <w:rsid w:val="004411F7"/>
    <w:rsid w:val="00442CE0"/>
    <w:rsid w:val="0044732A"/>
    <w:rsid w:val="004502D3"/>
    <w:rsid w:val="00457806"/>
    <w:rsid w:val="00461912"/>
    <w:rsid w:val="0046352A"/>
    <w:rsid w:val="00476B88"/>
    <w:rsid w:val="004836D6"/>
    <w:rsid w:val="00487113"/>
    <w:rsid w:val="00490458"/>
    <w:rsid w:val="0049093D"/>
    <w:rsid w:val="00495BF9"/>
    <w:rsid w:val="004A2D55"/>
    <w:rsid w:val="004B4306"/>
    <w:rsid w:val="004C0F25"/>
    <w:rsid w:val="004C12E2"/>
    <w:rsid w:val="004C2F19"/>
    <w:rsid w:val="004C40C1"/>
    <w:rsid w:val="004C46E6"/>
    <w:rsid w:val="004C58ED"/>
    <w:rsid w:val="004D66DE"/>
    <w:rsid w:val="004E119B"/>
    <w:rsid w:val="004E7555"/>
    <w:rsid w:val="004F0A62"/>
    <w:rsid w:val="004F5D32"/>
    <w:rsid w:val="004F6F3F"/>
    <w:rsid w:val="0050136E"/>
    <w:rsid w:val="005021D1"/>
    <w:rsid w:val="00503A3B"/>
    <w:rsid w:val="00504476"/>
    <w:rsid w:val="005059A1"/>
    <w:rsid w:val="00507CA3"/>
    <w:rsid w:val="00511A62"/>
    <w:rsid w:val="005168DF"/>
    <w:rsid w:val="00523F24"/>
    <w:rsid w:val="0053642B"/>
    <w:rsid w:val="00537791"/>
    <w:rsid w:val="0054102A"/>
    <w:rsid w:val="00550923"/>
    <w:rsid w:val="005510AE"/>
    <w:rsid w:val="0056194B"/>
    <w:rsid w:val="00563E14"/>
    <w:rsid w:val="00573D6E"/>
    <w:rsid w:val="00577AC6"/>
    <w:rsid w:val="00577C78"/>
    <w:rsid w:val="005807EA"/>
    <w:rsid w:val="005927DB"/>
    <w:rsid w:val="00596599"/>
    <w:rsid w:val="005A1205"/>
    <w:rsid w:val="005A2E0B"/>
    <w:rsid w:val="005A3141"/>
    <w:rsid w:val="005A49BE"/>
    <w:rsid w:val="005A51FD"/>
    <w:rsid w:val="005A7A44"/>
    <w:rsid w:val="005B3DF6"/>
    <w:rsid w:val="005C0E6D"/>
    <w:rsid w:val="005D04E7"/>
    <w:rsid w:val="005D204F"/>
    <w:rsid w:val="005D37BC"/>
    <w:rsid w:val="005D56D2"/>
    <w:rsid w:val="005E75BE"/>
    <w:rsid w:val="00613FDF"/>
    <w:rsid w:val="00622897"/>
    <w:rsid w:val="006231DD"/>
    <w:rsid w:val="00624AAD"/>
    <w:rsid w:val="0062783D"/>
    <w:rsid w:val="00631C40"/>
    <w:rsid w:val="00634162"/>
    <w:rsid w:val="00637201"/>
    <w:rsid w:val="0064048F"/>
    <w:rsid w:val="006425FD"/>
    <w:rsid w:val="0064584E"/>
    <w:rsid w:val="00646E4A"/>
    <w:rsid w:val="00650AF9"/>
    <w:rsid w:val="00651A3C"/>
    <w:rsid w:val="00655572"/>
    <w:rsid w:val="00660DB9"/>
    <w:rsid w:val="00664F55"/>
    <w:rsid w:val="00666D00"/>
    <w:rsid w:val="006676F5"/>
    <w:rsid w:val="006741AF"/>
    <w:rsid w:val="00684197"/>
    <w:rsid w:val="00697936"/>
    <w:rsid w:val="006A306D"/>
    <w:rsid w:val="006A4CBC"/>
    <w:rsid w:val="006B1BBE"/>
    <w:rsid w:val="006B2924"/>
    <w:rsid w:val="006B5AF4"/>
    <w:rsid w:val="006C3082"/>
    <w:rsid w:val="006D1953"/>
    <w:rsid w:val="006D59ED"/>
    <w:rsid w:val="006E1FEE"/>
    <w:rsid w:val="006F3538"/>
    <w:rsid w:val="006F74E3"/>
    <w:rsid w:val="006F7B77"/>
    <w:rsid w:val="007025F1"/>
    <w:rsid w:val="00703114"/>
    <w:rsid w:val="00706606"/>
    <w:rsid w:val="00707360"/>
    <w:rsid w:val="007151BE"/>
    <w:rsid w:val="007220F9"/>
    <w:rsid w:val="00723287"/>
    <w:rsid w:val="007237D5"/>
    <w:rsid w:val="00732F9C"/>
    <w:rsid w:val="007406C0"/>
    <w:rsid w:val="0074172A"/>
    <w:rsid w:val="0074268E"/>
    <w:rsid w:val="007534B4"/>
    <w:rsid w:val="00753BB6"/>
    <w:rsid w:val="00754E62"/>
    <w:rsid w:val="0075793C"/>
    <w:rsid w:val="00763A5E"/>
    <w:rsid w:val="00764545"/>
    <w:rsid w:val="00773DDC"/>
    <w:rsid w:val="00776211"/>
    <w:rsid w:val="0078002D"/>
    <w:rsid w:val="00781804"/>
    <w:rsid w:val="007900C6"/>
    <w:rsid w:val="00790447"/>
    <w:rsid w:val="007A3CDD"/>
    <w:rsid w:val="007A765B"/>
    <w:rsid w:val="007B0450"/>
    <w:rsid w:val="007B16DE"/>
    <w:rsid w:val="007B5624"/>
    <w:rsid w:val="007B5EB4"/>
    <w:rsid w:val="007B7A6E"/>
    <w:rsid w:val="007D7F17"/>
    <w:rsid w:val="007E3368"/>
    <w:rsid w:val="007E462B"/>
    <w:rsid w:val="007E504D"/>
    <w:rsid w:val="007E6015"/>
    <w:rsid w:val="007F40C8"/>
    <w:rsid w:val="00803F16"/>
    <w:rsid w:val="008044B6"/>
    <w:rsid w:val="00815443"/>
    <w:rsid w:val="00822BA2"/>
    <w:rsid w:val="008251DD"/>
    <w:rsid w:val="00825807"/>
    <w:rsid w:val="00834BEF"/>
    <w:rsid w:val="00840D5E"/>
    <w:rsid w:val="00841B39"/>
    <w:rsid w:val="0084447D"/>
    <w:rsid w:val="0084664D"/>
    <w:rsid w:val="00852C5B"/>
    <w:rsid w:val="00860012"/>
    <w:rsid w:val="00862066"/>
    <w:rsid w:val="008679F8"/>
    <w:rsid w:val="008715B4"/>
    <w:rsid w:val="008744E6"/>
    <w:rsid w:val="00876BD1"/>
    <w:rsid w:val="00876C60"/>
    <w:rsid w:val="00882E5C"/>
    <w:rsid w:val="008839C2"/>
    <w:rsid w:val="008A0D40"/>
    <w:rsid w:val="008A19A9"/>
    <w:rsid w:val="008A21F1"/>
    <w:rsid w:val="008B63D0"/>
    <w:rsid w:val="008C47B7"/>
    <w:rsid w:val="008D1A59"/>
    <w:rsid w:val="008D6D9D"/>
    <w:rsid w:val="008E0BC0"/>
    <w:rsid w:val="008E7213"/>
    <w:rsid w:val="008F1F63"/>
    <w:rsid w:val="008F48DD"/>
    <w:rsid w:val="00900357"/>
    <w:rsid w:val="00901855"/>
    <w:rsid w:val="00903168"/>
    <w:rsid w:val="00910AC4"/>
    <w:rsid w:val="009155BD"/>
    <w:rsid w:val="0091565E"/>
    <w:rsid w:val="00915F6C"/>
    <w:rsid w:val="00916291"/>
    <w:rsid w:val="00916D61"/>
    <w:rsid w:val="009171BC"/>
    <w:rsid w:val="00917B92"/>
    <w:rsid w:val="00920507"/>
    <w:rsid w:val="0092444B"/>
    <w:rsid w:val="00932650"/>
    <w:rsid w:val="00955141"/>
    <w:rsid w:val="00962D56"/>
    <w:rsid w:val="0096552A"/>
    <w:rsid w:val="009719D0"/>
    <w:rsid w:val="00972A40"/>
    <w:rsid w:val="00973D72"/>
    <w:rsid w:val="00976F41"/>
    <w:rsid w:val="00985EFC"/>
    <w:rsid w:val="00991136"/>
    <w:rsid w:val="0099403E"/>
    <w:rsid w:val="00994DC6"/>
    <w:rsid w:val="00997B44"/>
    <w:rsid w:val="009A6219"/>
    <w:rsid w:val="009A735F"/>
    <w:rsid w:val="009B3627"/>
    <w:rsid w:val="009B4F4D"/>
    <w:rsid w:val="009C31DB"/>
    <w:rsid w:val="009D11C0"/>
    <w:rsid w:val="009E29A9"/>
    <w:rsid w:val="009E3385"/>
    <w:rsid w:val="009E3ED4"/>
    <w:rsid w:val="009F5EB4"/>
    <w:rsid w:val="00A016E7"/>
    <w:rsid w:val="00A017FD"/>
    <w:rsid w:val="00A128C4"/>
    <w:rsid w:val="00A1609D"/>
    <w:rsid w:val="00A178BA"/>
    <w:rsid w:val="00A23021"/>
    <w:rsid w:val="00A25024"/>
    <w:rsid w:val="00A25B08"/>
    <w:rsid w:val="00A2619B"/>
    <w:rsid w:val="00A2759E"/>
    <w:rsid w:val="00A32CFA"/>
    <w:rsid w:val="00A435FD"/>
    <w:rsid w:val="00A63F9E"/>
    <w:rsid w:val="00A65641"/>
    <w:rsid w:val="00A71729"/>
    <w:rsid w:val="00A739AC"/>
    <w:rsid w:val="00A73D18"/>
    <w:rsid w:val="00A80773"/>
    <w:rsid w:val="00A81294"/>
    <w:rsid w:val="00A8475F"/>
    <w:rsid w:val="00A94FAD"/>
    <w:rsid w:val="00AB484C"/>
    <w:rsid w:val="00AB64E4"/>
    <w:rsid w:val="00AB6A12"/>
    <w:rsid w:val="00AB7129"/>
    <w:rsid w:val="00AC0834"/>
    <w:rsid w:val="00AC76AB"/>
    <w:rsid w:val="00AD1E5C"/>
    <w:rsid w:val="00AD5143"/>
    <w:rsid w:val="00AD5ECC"/>
    <w:rsid w:val="00AE1C55"/>
    <w:rsid w:val="00AE7A17"/>
    <w:rsid w:val="00AF399B"/>
    <w:rsid w:val="00AF3EEC"/>
    <w:rsid w:val="00AF6944"/>
    <w:rsid w:val="00AF7C40"/>
    <w:rsid w:val="00B01489"/>
    <w:rsid w:val="00B04D11"/>
    <w:rsid w:val="00B12892"/>
    <w:rsid w:val="00B13E25"/>
    <w:rsid w:val="00B16024"/>
    <w:rsid w:val="00B16EA3"/>
    <w:rsid w:val="00B2047F"/>
    <w:rsid w:val="00B2197C"/>
    <w:rsid w:val="00B22225"/>
    <w:rsid w:val="00B26140"/>
    <w:rsid w:val="00B30755"/>
    <w:rsid w:val="00B31AA5"/>
    <w:rsid w:val="00B52981"/>
    <w:rsid w:val="00B52A0A"/>
    <w:rsid w:val="00B531FA"/>
    <w:rsid w:val="00B56444"/>
    <w:rsid w:val="00B57E0C"/>
    <w:rsid w:val="00B60E49"/>
    <w:rsid w:val="00B63BCE"/>
    <w:rsid w:val="00B645EE"/>
    <w:rsid w:val="00B6605E"/>
    <w:rsid w:val="00B76D77"/>
    <w:rsid w:val="00B77328"/>
    <w:rsid w:val="00B82792"/>
    <w:rsid w:val="00B82EE6"/>
    <w:rsid w:val="00B837AD"/>
    <w:rsid w:val="00B84A87"/>
    <w:rsid w:val="00B86D0B"/>
    <w:rsid w:val="00B87EF9"/>
    <w:rsid w:val="00BA7D3F"/>
    <w:rsid w:val="00BB1E96"/>
    <w:rsid w:val="00BB4A6A"/>
    <w:rsid w:val="00BB6C9B"/>
    <w:rsid w:val="00BB7263"/>
    <w:rsid w:val="00BC332D"/>
    <w:rsid w:val="00BC341C"/>
    <w:rsid w:val="00BC4E81"/>
    <w:rsid w:val="00BC5B67"/>
    <w:rsid w:val="00BE1060"/>
    <w:rsid w:val="00BE780D"/>
    <w:rsid w:val="00BF0718"/>
    <w:rsid w:val="00BF0BAC"/>
    <w:rsid w:val="00BF1A24"/>
    <w:rsid w:val="00C0713E"/>
    <w:rsid w:val="00C115E5"/>
    <w:rsid w:val="00C11887"/>
    <w:rsid w:val="00C244AC"/>
    <w:rsid w:val="00C24A87"/>
    <w:rsid w:val="00C258C7"/>
    <w:rsid w:val="00C479B4"/>
    <w:rsid w:val="00C5022A"/>
    <w:rsid w:val="00C51FD9"/>
    <w:rsid w:val="00C621D7"/>
    <w:rsid w:val="00C703E4"/>
    <w:rsid w:val="00C70FE6"/>
    <w:rsid w:val="00C71070"/>
    <w:rsid w:val="00C74092"/>
    <w:rsid w:val="00C750DE"/>
    <w:rsid w:val="00C7543C"/>
    <w:rsid w:val="00C77971"/>
    <w:rsid w:val="00C82A3F"/>
    <w:rsid w:val="00C82BDB"/>
    <w:rsid w:val="00C83275"/>
    <w:rsid w:val="00C8378F"/>
    <w:rsid w:val="00C83E77"/>
    <w:rsid w:val="00C91068"/>
    <w:rsid w:val="00CA5849"/>
    <w:rsid w:val="00CA5A9B"/>
    <w:rsid w:val="00CA6675"/>
    <w:rsid w:val="00CB00BA"/>
    <w:rsid w:val="00CB17A8"/>
    <w:rsid w:val="00CB440A"/>
    <w:rsid w:val="00CB4BD1"/>
    <w:rsid w:val="00CB5E06"/>
    <w:rsid w:val="00CB6381"/>
    <w:rsid w:val="00CC161C"/>
    <w:rsid w:val="00CC3B51"/>
    <w:rsid w:val="00CC4488"/>
    <w:rsid w:val="00CC5836"/>
    <w:rsid w:val="00CD2103"/>
    <w:rsid w:val="00CD2D16"/>
    <w:rsid w:val="00CD5489"/>
    <w:rsid w:val="00CD75CF"/>
    <w:rsid w:val="00CD7C1A"/>
    <w:rsid w:val="00CE1434"/>
    <w:rsid w:val="00CE4DA3"/>
    <w:rsid w:val="00CE60FC"/>
    <w:rsid w:val="00CF1139"/>
    <w:rsid w:val="00CF1FDE"/>
    <w:rsid w:val="00D021D8"/>
    <w:rsid w:val="00D02246"/>
    <w:rsid w:val="00D0245E"/>
    <w:rsid w:val="00D07125"/>
    <w:rsid w:val="00D1246C"/>
    <w:rsid w:val="00D14B15"/>
    <w:rsid w:val="00D21469"/>
    <w:rsid w:val="00D23669"/>
    <w:rsid w:val="00D23DD3"/>
    <w:rsid w:val="00D26CA0"/>
    <w:rsid w:val="00D32AFB"/>
    <w:rsid w:val="00D35C52"/>
    <w:rsid w:val="00D37797"/>
    <w:rsid w:val="00D42FB3"/>
    <w:rsid w:val="00D44A3B"/>
    <w:rsid w:val="00D50A15"/>
    <w:rsid w:val="00D5231D"/>
    <w:rsid w:val="00D54410"/>
    <w:rsid w:val="00D57BA4"/>
    <w:rsid w:val="00D65804"/>
    <w:rsid w:val="00D66EE0"/>
    <w:rsid w:val="00D85F82"/>
    <w:rsid w:val="00D943D3"/>
    <w:rsid w:val="00D9599E"/>
    <w:rsid w:val="00D979EE"/>
    <w:rsid w:val="00DA0427"/>
    <w:rsid w:val="00DA0F22"/>
    <w:rsid w:val="00DA23E6"/>
    <w:rsid w:val="00DA72E2"/>
    <w:rsid w:val="00DB1C63"/>
    <w:rsid w:val="00DB5B2C"/>
    <w:rsid w:val="00DC2E90"/>
    <w:rsid w:val="00DC5414"/>
    <w:rsid w:val="00DD0AB5"/>
    <w:rsid w:val="00DD1416"/>
    <w:rsid w:val="00DD34C0"/>
    <w:rsid w:val="00DD56A2"/>
    <w:rsid w:val="00DF1405"/>
    <w:rsid w:val="00DF388D"/>
    <w:rsid w:val="00DF3F15"/>
    <w:rsid w:val="00DF6941"/>
    <w:rsid w:val="00E01901"/>
    <w:rsid w:val="00E051DD"/>
    <w:rsid w:val="00E0603E"/>
    <w:rsid w:val="00E159C7"/>
    <w:rsid w:val="00E16934"/>
    <w:rsid w:val="00E17D2B"/>
    <w:rsid w:val="00E24634"/>
    <w:rsid w:val="00E27C89"/>
    <w:rsid w:val="00E30211"/>
    <w:rsid w:val="00E317B3"/>
    <w:rsid w:val="00E41072"/>
    <w:rsid w:val="00E45CCD"/>
    <w:rsid w:val="00E50311"/>
    <w:rsid w:val="00E51868"/>
    <w:rsid w:val="00E56BC3"/>
    <w:rsid w:val="00E60310"/>
    <w:rsid w:val="00E62165"/>
    <w:rsid w:val="00E64B35"/>
    <w:rsid w:val="00E65A40"/>
    <w:rsid w:val="00E7197C"/>
    <w:rsid w:val="00E778DB"/>
    <w:rsid w:val="00E80FC8"/>
    <w:rsid w:val="00E83D62"/>
    <w:rsid w:val="00E87E87"/>
    <w:rsid w:val="00E9073D"/>
    <w:rsid w:val="00E923AA"/>
    <w:rsid w:val="00E96A84"/>
    <w:rsid w:val="00E97293"/>
    <w:rsid w:val="00E976B1"/>
    <w:rsid w:val="00EA12DA"/>
    <w:rsid w:val="00EA1DF7"/>
    <w:rsid w:val="00EA2E42"/>
    <w:rsid w:val="00EA51FE"/>
    <w:rsid w:val="00EA7259"/>
    <w:rsid w:val="00EB258F"/>
    <w:rsid w:val="00EE0319"/>
    <w:rsid w:val="00EE7A55"/>
    <w:rsid w:val="00EF18D1"/>
    <w:rsid w:val="00EF2D47"/>
    <w:rsid w:val="00F035DF"/>
    <w:rsid w:val="00F038C7"/>
    <w:rsid w:val="00F2485E"/>
    <w:rsid w:val="00F307B4"/>
    <w:rsid w:val="00F34670"/>
    <w:rsid w:val="00F35725"/>
    <w:rsid w:val="00F405B1"/>
    <w:rsid w:val="00F40622"/>
    <w:rsid w:val="00F4388B"/>
    <w:rsid w:val="00F443DA"/>
    <w:rsid w:val="00F463D9"/>
    <w:rsid w:val="00F4694A"/>
    <w:rsid w:val="00F500DD"/>
    <w:rsid w:val="00F53118"/>
    <w:rsid w:val="00F5569F"/>
    <w:rsid w:val="00F61219"/>
    <w:rsid w:val="00F617F7"/>
    <w:rsid w:val="00F62555"/>
    <w:rsid w:val="00F65812"/>
    <w:rsid w:val="00F6662A"/>
    <w:rsid w:val="00F80FAD"/>
    <w:rsid w:val="00F819F2"/>
    <w:rsid w:val="00F82AE1"/>
    <w:rsid w:val="00F846D1"/>
    <w:rsid w:val="00F85185"/>
    <w:rsid w:val="00F942A4"/>
    <w:rsid w:val="00F94B2A"/>
    <w:rsid w:val="00F979C5"/>
    <w:rsid w:val="00FA553D"/>
    <w:rsid w:val="00FB2A93"/>
    <w:rsid w:val="00FB3A9A"/>
    <w:rsid w:val="00FC00C3"/>
    <w:rsid w:val="00FC1698"/>
    <w:rsid w:val="00FC5322"/>
    <w:rsid w:val="00FE16C8"/>
    <w:rsid w:val="00FE2D87"/>
    <w:rsid w:val="00FE4101"/>
    <w:rsid w:val="00FE79F5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D38E"/>
  <w15:chartTrackingRefBased/>
  <w15:docId w15:val="{9EE1C9F1-D8CB-6642-ACF0-C79F91F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6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564</cp:revision>
  <dcterms:created xsi:type="dcterms:W3CDTF">2024-10-21T15:06:00Z</dcterms:created>
  <dcterms:modified xsi:type="dcterms:W3CDTF">2024-10-28T23:41:00Z</dcterms:modified>
</cp:coreProperties>
</file>