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3020" w:rsidRPr="00583020" w:rsidRDefault="00583020" w:rsidP="007739A8">
      <m:oMathPara>
        <m:oMath>
          <m:r>
            <w:rPr>
              <w:rFonts w:ascii="Cambria Math" w:hAnsi="Cambria Math"/>
            </w:rPr>
            <m:t xml:space="preserve">∀n∈N </m:t>
          </m:r>
        </m:oMath>
      </m:oMathPara>
    </w:p>
    <w:p w:rsidR="00073007" w:rsidRPr="00073007" w:rsidRDefault="007739A8" w:rsidP="007739A8"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 xml:space="preserve">p∈N and 0&lt;p&lt;n  and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661F78" w:rsidRPr="00661F78" w:rsidRDefault="00073007" w:rsidP="007739A8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represent the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element of set P </m:t>
          </m:r>
        </m:oMath>
      </m:oMathPara>
    </w:p>
    <w:p w:rsidR="00211434" w:rsidRPr="00211434" w:rsidRDefault="009F4C30" w:rsidP="007739A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102048" w:rsidRPr="00102048" w:rsidRDefault="00BE1E36" w:rsidP="007739A8">
      <m:oMathPara>
        <m:oMath>
          <m:r>
            <w:rPr>
              <w:rFonts w:ascii="Cambria Math" w:hAnsi="Cambria Math"/>
            </w:rPr>
            <m:t>∀a∈P=&gt;f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701213" w:rsidRPr="00D02F89" w:rsidRDefault="00F80418" w:rsidP="007739A8">
      <m:oMathPara>
        <m:oMath>
          <m:r>
            <w:rPr>
              <w:rFonts w:ascii="Cambria Math" w:hAnsi="Cambria Math"/>
            </w:rPr>
            <m:t>(since coprimes appear in pairs specifically n-a is also coprime to n)</m:t>
          </m:r>
        </m:oMath>
      </m:oMathPara>
    </w:p>
    <w:p w:rsidR="00D02F89" w:rsidRPr="00701213" w:rsidRDefault="00D02F89" w:rsidP="007739A8"/>
    <w:p w:rsidR="00701213" w:rsidRPr="00A46F12" w:rsidRDefault="00701213" w:rsidP="00701213">
      <m:oMathPara>
        <m:oMath>
          <m:r>
            <w:rPr>
              <w:rFonts w:ascii="Cambria Math" w:hAnsi="Cambria Math"/>
            </w:rPr>
            <m:t>∀b∈P :</m:t>
          </m:r>
        </m:oMath>
      </m:oMathPara>
    </w:p>
    <w:p w:rsidR="00701213" w:rsidRPr="00826E0C" w:rsidRDefault="00701213" w:rsidP="00701213">
      <m:oMathPara>
        <m:oMath>
          <m:r>
            <w:rPr>
              <w:rFonts w:ascii="Cambria Math" w:hAnsi="Cambria Math"/>
            </w:rPr>
            <m:t>let c=a*b mod n</m:t>
          </m:r>
        </m:oMath>
      </m:oMathPara>
    </w:p>
    <w:p w:rsidR="00701213" w:rsidRPr="00292099" w:rsidRDefault="00701213" w:rsidP="00701213">
      <m:oMathPara>
        <m:oMath>
          <m:r>
            <w:rPr>
              <w:rFonts w:ascii="Cambria Math" w:hAnsi="Cambria Math"/>
            </w:rPr>
            <m:t xml:space="preserve">c∈N and </m:t>
          </m:r>
          <w:hyperlink w:anchor="info_1" w:history="1">
            <m:func>
              <m:funcPr>
                <m:ctrlPr>
                  <w:rPr>
                    <w:rStyle w:val="Hyperlink"/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</w:rPr>
                  <m:t>gcd</m:t>
                </m:r>
              </m:fName>
              <m:e>
                <m:d>
                  <m:dPr>
                    <m:ctrlPr>
                      <w:rPr>
                        <w:rStyle w:val="Hyperlink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Hyperlink"/>
                        <w:rFonts w:ascii="Cambria Math" w:hAnsi="Cambria Math"/>
                      </w:rPr>
                      <m:t>c,n</m:t>
                    </m:r>
                  </m:e>
                </m:d>
              </m:e>
            </m:func>
            <m:r>
              <w:rPr>
                <w:rStyle w:val="Hyperlink"/>
                <w:rFonts w:ascii="Cambria Math" w:hAnsi="Cambria Math"/>
              </w:rPr>
              <m:t>=1</m:t>
            </m:r>
          </w:hyperlink>
          <m:r>
            <w:rPr>
              <w:rFonts w:ascii="Cambria Math" w:hAnsi="Cambria Math"/>
            </w:rPr>
            <m:t xml:space="preserve"> and 0&lt;c&lt;n=&gt;c∈P</m:t>
          </m:r>
        </m:oMath>
      </m:oMathPara>
    </w:p>
    <w:p w:rsidR="00384F08" w:rsidRPr="00384F08" w:rsidRDefault="00701213" w:rsidP="00701213">
      <m:oMathPara>
        <m:oMath>
          <m:r>
            <w:rPr>
              <w:rFonts w:ascii="Cambria Math" w:hAnsi="Cambria Math"/>
            </w:rPr>
            <m:t xml:space="preserve">∀d∈P such that </m:t>
          </m:r>
          <m:r>
            <w:rPr>
              <w:rFonts w:ascii="Cambria Math" w:hAnsi="Cambria Math"/>
              <w:lang w:val="es-ES"/>
            </w:rPr>
            <m:t>d≠b=&gt;</m:t>
          </m:r>
          <m:r>
            <w:rPr>
              <w:rFonts w:ascii="Cambria Math" w:hAnsi="Cambria Math"/>
            </w:rPr>
            <m:t xml:space="preserve">d≢b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=&gt;a*d≢a*b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384F08" w:rsidRPr="00384F08" w:rsidRDefault="00384F08" w:rsidP="00701213"/>
    <w:p w:rsidR="00BF4454" w:rsidRPr="00BF4454" w:rsidRDefault="00000000" w:rsidP="00701213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≠…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≠…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</m:oMath>
      </m:oMathPara>
    </w:p>
    <w:p w:rsidR="00BB0331" w:rsidRPr="00BB0331" w:rsidRDefault="00BF4454" w:rsidP="00701213">
      <m:oMathPara>
        <m:oMath>
          <m:r>
            <w:rPr>
              <w:rFonts w:ascii="Cambria Math" w:hAnsi="Cambria Math"/>
            </w:rPr>
            <m:t>notice that each term of the expansion is in the following form</m:t>
          </m:r>
        </m:oMath>
      </m:oMathPara>
    </w:p>
    <w:p w:rsidR="00F32183" w:rsidRPr="00F32183" w:rsidRDefault="00000000" w:rsidP="00BB033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-s</m:t>
              </m:r>
            </m:sup>
          </m:sSup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≠…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</m:oMath>
      </m:oMathPara>
    </w:p>
    <w:p w:rsidR="00D33D29" w:rsidRPr="00D33D29" w:rsidRDefault="00D33D29" w:rsidP="00BB0331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≠…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≠…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D33D29" w:rsidRPr="00D33D29" w:rsidRDefault="00D33D29" w:rsidP="00BB0331"/>
    <w:p w:rsidR="003B5BC7" w:rsidRDefault="003307E4" w:rsidP="003B5BC7">
      <m:oMathPara>
        <m:oMath>
          <m:r>
            <w:rPr>
              <w:rFonts w:ascii="Cambria Math" w:hAnsi="Cambria Math"/>
            </w:rPr>
            <m:t>looking at the entire expansion</m:t>
          </m:r>
        </m:oMath>
      </m:oMathPara>
    </w:p>
    <w:p w:rsidR="007A41E8" w:rsidRPr="007A41E8" w:rsidRDefault="003B5BC7" w:rsidP="00BB0331">
      <m:oMathPara>
        <m:oMath>
          <m:r>
            <w:rPr>
              <w:rFonts w:ascii="Cambria Math" w:hAnsi="Cambria Math"/>
            </w:rPr>
            <m:t xml:space="preserve">I </m:t>
          </m:r>
          <m:r>
            <w:rPr>
              <w:rFonts w:ascii="Cambria Math" w:hAnsi="Cambria Math"/>
            </w:rPr>
            <m:t xml:space="preserve">guess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hat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</w:rPr>
            <m:t>n=4 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 xml:space="preserve"> or n=2*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</m:oMath>
      </m:oMathPara>
    </w:p>
    <w:p w:rsidR="00877D64" w:rsidRPr="00877D64" w:rsidRDefault="001435E0" w:rsidP="00BB0331">
      <m:oMathPara>
        <m:oMath>
          <m:r>
            <w:rPr>
              <w:rFonts w:ascii="Cambria Math" w:hAnsi="Cambria Math"/>
            </w:rPr>
            <m:t xml:space="preserve"> when 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a factor of </m:t>
          </m:r>
          <m:r>
            <w:rPr>
              <w:rFonts w:ascii="Cambria Math" w:hAnsi="Cambria Math"/>
            </w:rPr>
            <m:t>n</m:t>
          </m:r>
        </m:oMath>
      </m:oMathPara>
    </w:p>
    <w:p w:rsidR="00AD3CF5" w:rsidRPr="00AD3CF5" w:rsidRDefault="00000000" w:rsidP="00BB0331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≠…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880451" w:rsidRPr="00880451" w:rsidRDefault="00AD3CF5" w:rsidP="00BB0331">
      <m:oMathPara>
        <m:oMath>
          <m:r>
            <w:rPr>
              <w:rFonts w:ascii="Cambria Math" w:hAnsi="Cambria Math"/>
            </w:rPr>
            <m:t>and if n does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t satisfy every s in the range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satisfies</m:t>
          </m:r>
        </m:oMath>
      </m:oMathPara>
    </w:p>
    <w:p w:rsidR="00880451" w:rsidRPr="00880451" w:rsidRDefault="00880451" w:rsidP="00BB0331"/>
    <w:p w:rsidR="003B1FC2" w:rsidRPr="003B1FC2" w:rsidRDefault="00880451" w:rsidP="00BB0331">
      <m:oMathPara>
        <m:oMath>
          <m:r>
            <w:rPr>
              <w:rFonts w:ascii="Cambria Math" w:hAnsi="Cambria Math"/>
            </w:rPr>
            <m:t>the only one which I can say for sure is if it has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 and s=2</m:t>
          </m:r>
        </m:oMath>
      </m:oMathPara>
    </w:p>
    <w:p w:rsidR="00FD5AB2" w:rsidRPr="00FD5AB2" w:rsidRDefault="00FD5AB2" w:rsidP="00BB0331">
      <m:oMathPara>
        <m:oMath>
          <m:r>
            <w:rPr>
              <w:rFonts w:ascii="Cambria Math" w:hAnsi="Cambria Math"/>
            </w:rPr>
            <m:t>then we could look at the following:</m:t>
          </m:r>
        </m:oMath>
      </m:oMathPara>
    </w:p>
    <w:p w:rsidR="00E9631E" w:rsidRPr="00E9631E" w:rsidRDefault="00880451" w:rsidP="00FD5AB2">
      <m:oMathPara>
        <m:oMath>
          <m:r>
            <w:rPr>
              <w:rFonts w:ascii="Cambria Math" w:hAnsi="Cambria Math"/>
            </w:rPr>
            <m:t xml:space="preserve">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B27D60" w:rsidRPr="00B27D60" w:rsidRDefault="00E9631E" w:rsidP="00FD5AB2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C2AB5" w:rsidRPr="00EC2AB5" w:rsidRDefault="00B27D60" w:rsidP="00FD5AB2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C2219" w:rsidRPr="003C2219" w:rsidRDefault="00082D1B" w:rsidP="00FD5AB2">
      <m:oMathPara>
        <m:oMath>
          <m:r>
            <w:rPr>
              <w:rFonts w:ascii="Cambria Math" w:hAnsi="Cambria Math"/>
            </w:rPr>
            <m:t>2*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≡0 (mod n) </m:t>
          </m:r>
        </m:oMath>
      </m:oMathPara>
    </w:p>
    <w:p w:rsidR="00BB0331" w:rsidRPr="00877D64" w:rsidRDefault="00BB0331" w:rsidP="00BB0331"/>
    <w:p w:rsidR="00877D64" w:rsidRPr="00877D64" w:rsidRDefault="00877D64" w:rsidP="00BB0331"/>
    <w:p w:rsidR="00701213" w:rsidRPr="002C57FE" w:rsidRDefault="00384F08" w:rsidP="0070121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9F4C30" w:rsidRPr="009F4C30" w:rsidRDefault="00211434" w:rsidP="007739A8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7739A8" w:rsidRPr="000533A2" w:rsidRDefault="00661F78" w:rsidP="007739A8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5231D" w:rsidRDefault="00D5231D"/>
    <w:p w:rsidR="00980DC7" w:rsidRPr="00BF1D65" w:rsidRDefault="00980DC7" w:rsidP="00980DC7"/>
    <w:p w:rsidR="00980DC7" w:rsidRPr="001D02F8" w:rsidRDefault="00980DC7" w:rsidP="00980DC7">
      <w:bookmarkStart w:id="0" w:name="info_1"/>
      <m:oMathPara>
        <m:oMath>
          <m:r>
            <w:rPr>
              <w:rFonts w:ascii="Cambria Math" w:hAnsi="Cambria Math"/>
            </w:rPr>
            <m:t>∀p∈ such that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p,n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980DC7" w:rsidRPr="00DD3382" w:rsidRDefault="00980DC7" w:rsidP="00980DC7">
      <m:oMathPara>
        <m:oMath>
          <m:r>
            <w:rPr>
              <w:rFonts w:ascii="Cambria Math" w:hAnsi="Cambria Math"/>
            </w:rPr>
            <m:t xml:space="preserve">p≡m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980DC7" w:rsidRPr="00CA13BA" w:rsidRDefault="00000000" w:rsidP="00980DC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980DC7" w:rsidRPr="00B121FE" w:rsidRDefault="00980DC7" w:rsidP="00980DC7"/>
    <w:p w:rsidR="00980DC7" w:rsidRPr="00B121FE" w:rsidRDefault="00980DC7" w:rsidP="00980DC7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980DC7" w:rsidRPr="00A20059" w:rsidRDefault="00980DC7" w:rsidP="00980DC7">
      <m:oMathPara>
        <m:oMath>
          <m:r>
            <w:rPr>
              <w:rFonts w:ascii="Cambria Math" w:hAnsi="Cambria Math"/>
            </w:rPr>
            <m:t xml:space="preserve">let p≡m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980DC7" w:rsidRPr="0046569B" w:rsidRDefault="00980DC7" w:rsidP="00980DC7">
      <m:oMathPara>
        <m:oMath>
          <m:r>
            <w:rPr>
              <w:rFonts w:ascii="Cambria Math" w:hAnsi="Cambria Math"/>
            </w:rPr>
            <m:t>p*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≡m*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 n*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≡0 (mod n)</m:t>
          </m:r>
        </m:oMath>
      </m:oMathPara>
    </w:p>
    <w:p w:rsidR="00980DC7" w:rsidRPr="00A755FC" w:rsidRDefault="00000000" w:rsidP="00980DC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p,n</m:t>
                  </m:r>
                </m:e>
              </m:d>
            </m:e>
          </m:func>
          <m:r>
            <w:rPr>
              <w:rFonts w:ascii="Cambria Math" w:hAnsi="Cambria Math"/>
            </w:rPr>
            <m:t>=1=&gt;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≡0 (mod n)</m:t>
          </m:r>
        </m:oMath>
      </m:oMathPara>
    </w:p>
    <w:p w:rsidR="00980DC7" w:rsidRPr="00346935" w:rsidRDefault="00000000" w:rsidP="00980DC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</m:e>
          </m:func>
          <m:r>
            <w:rPr>
              <w:rFonts w:ascii="Cambria Math" w:hAnsi="Cambria Math"/>
            </w:rPr>
            <m:t>≠1=&gt;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&lt;n=&gt;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≢0 (mod n)=&gt;</m:t>
          </m:r>
        </m:oMath>
      </m:oMathPara>
    </w:p>
    <w:p w:rsidR="00980DC7" w:rsidRPr="00346935" w:rsidRDefault="00980DC7" w:rsidP="00980DC7">
      <m:oMathPara>
        <m:oMath>
          <m:r>
            <w:rPr>
              <w:rFonts w:ascii="Cambria Math" w:hAnsi="Cambria Math"/>
            </w:rPr>
            <m:t>reaching a contradiction</m:t>
          </m:r>
        </m:oMath>
      </m:oMathPara>
    </w:p>
    <w:bookmarkEnd w:id="0"/>
    <w:p w:rsidR="00980DC7" w:rsidRPr="00974EA3" w:rsidRDefault="00980DC7"/>
    <w:sectPr w:rsidR="00980DC7" w:rsidRPr="0097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A3"/>
    <w:rsid w:val="00062029"/>
    <w:rsid w:val="00073007"/>
    <w:rsid w:val="00082D1B"/>
    <w:rsid w:val="000A2BAA"/>
    <w:rsid w:val="000A6430"/>
    <w:rsid w:val="000D579C"/>
    <w:rsid w:val="00102048"/>
    <w:rsid w:val="00136257"/>
    <w:rsid w:val="001435E0"/>
    <w:rsid w:val="001436B9"/>
    <w:rsid w:val="0014576B"/>
    <w:rsid w:val="001556D6"/>
    <w:rsid w:val="001A6169"/>
    <w:rsid w:val="001E2C09"/>
    <w:rsid w:val="00211434"/>
    <w:rsid w:val="002A3814"/>
    <w:rsid w:val="00312F4F"/>
    <w:rsid w:val="003307E4"/>
    <w:rsid w:val="003541C7"/>
    <w:rsid w:val="00357387"/>
    <w:rsid w:val="003642F0"/>
    <w:rsid w:val="00384F08"/>
    <w:rsid w:val="003B1FC2"/>
    <w:rsid w:val="003B5BC7"/>
    <w:rsid w:val="003C2219"/>
    <w:rsid w:val="003D0123"/>
    <w:rsid w:val="003D5021"/>
    <w:rsid w:val="004269D6"/>
    <w:rsid w:val="0043749B"/>
    <w:rsid w:val="004A273D"/>
    <w:rsid w:val="004B0BD8"/>
    <w:rsid w:val="00535391"/>
    <w:rsid w:val="00583020"/>
    <w:rsid w:val="00592E57"/>
    <w:rsid w:val="005A1205"/>
    <w:rsid w:val="005A2C3B"/>
    <w:rsid w:val="005C2950"/>
    <w:rsid w:val="005F5AF9"/>
    <w:rsid w:val="0060466A"/>
    <w:rsid w:val="00620339"/>
    <w:rsid w:val="00660CCB"/>
    <w:rsid w:val="00661F78"/>
    <w:rsid w:val="006865A6"/>
    <w:rsid w:val="00687D58"/>
    <w:rsid w:val="006B0D3D"/>
    <w:rsid w:val="006C758C"/>
    <w:rsid w:val="00701213"/>
    <w:rsid w:val="00716795"/>
    <w:rsid w:val="00730850"/>
    <w:rsid w:val="00731E18"/>
    <w:rsid w:val="007739A8"/>
    <w:rsid w:val="00794F8F"/>
    <w:rsid w:val="007A047C"/>
    <w:rsid w:val="007A3EAD"/>
    <w:rsid w:val="007A41E8"/>
    <w:rsid w:val="00834F3C"/>
    <w:rsid w:val="00841523"/>
    <w:rsid w:val="00877D64"/>
    <w:rsid w:val="00880451"/>
    <w:rsid w:val="008B7D6A"/>
    <w:rsid w:val="008D3D56"/>
    <w:rsid w:val="008E2629"/>
    <w:rsid w:val="00974EA3"/>
    <w:rsid w:val="00980DC7"/>
    <w:rsid w:val="009F01F0"/>
    <w:rsid w:val="009F4C30"/>
    <w:rsid w:val="00AC4D83"/>
    <w:rsid w:val="00AC52BD"/>
    <w:rsid w:val="00AD3CF5"/>
    <w:rsid w:val="00AE6CB6"/>
    <w:rsid w:val="00B27D60"/>
    <w:rsid w:val="00BB0331"/>
    <w:rsid w:val="00BE1E36"/>
    <w:rsid w:val="00BF4454"/>
    <w:rsid w:val="00C11715"/>
    <w:rsid w:val="00D02F89"/>
    <w:rsid w:val="00D33D29"/>
    <w:rsid w:val="00D5231D"/>
    <w:rsid w:val="00D84456"/>
    <w:rsid w:val="00DE73D6"/>
    <w:rsid w:val="00DF23E5"/>
    <w:rsid w:val="00E13720"/>
    <w:rsid w:val="00E40341"/>
    <w:rsid w:val="00E873EF"/>
    <w:rsid w:val="00E8773D"/>
    <w:rsid w:val="00E9631E"/>
    <w:rsid w:val="00EB5536"/>
    <w:rsid w:val="00EC2871"/>
    <w:rsid w:val="00EC2AB5"/>
    <w:rsid w:val="00F121A4"/>
    <w:rsid w:val="00F32183"/>
    <w:rsid w:val="00F54E18"/>
    <w:rsid w:val="00F80418"/>
    <w:rsid w:val="00F93001"/>
    <w:rsid w:val="00FA3F97"/>
    <w:rsid w:val="00FD3825"/>
    <w:rsid w:val="00FD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0D367"/>
  <w15:chartTrackingRefBased/>
  <w15:docId w15:val="{744EF539-F55A-9940-9B38-BAB857DB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4C3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012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7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75</cp:revision>
  <dcterms:created xsi:type="dcterms:W3CDTF">2024-12-09T04:31:00Z</dcterms:created>
  <dcterms:modified xsi:type="dcterms:W3CDTF">2024-12-09T05:40:00Z</dcterms:modified>
</cp:coreProperties>
</file>