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4C41" w:rsidRPr="003F4C41" w:rsidRDefault="003F4C41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Statement: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x*y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func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  x,y,a∈R</m:t>
          </m:r>
        </m:oMath>
      </m:oMathPara>
    </w:p>
    <w:p w:rsidR="003F4C41" w:rsidRPr="003F4C41" w:rsidRDefault="003F4C41">
      <w:pPr>
        <w:rPr>
          <w:b/>
          <w:bCs/>
        </w:rPr>
      </w:pPr>
    </w:p>
    <w:p w:rsidR="000426E4" w:rsidRPr="000426E4" w:rsidRDefault="003F4C41">
      <m:oMathPara>
        <m:oMath>
          <m:r>
            <w:rPr>
              <w:rFonts w:ascii="Cambria Math" w:hAnsi="Cambria Math"/>
            </w:rPr>
            <m:t xml:space="preserve">Statement of proof: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 a∈R    x,y∈Q</m:t>
          </m:r>
        </m:oMath>
      </m:oMathPara>
    </w:p>
    <w:p w:rsidR="000426E4" w:rsidRPr="000426E4" w:rsidRDefault="000426E4"/>
    <w:p w:rsidR="000426E4" w:rsidRPr="000426E4" w:rsidRDefault="000426E4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proofs for logs is dependent on the exntent power rules has been proven</m:t>
          </m:r>
        </m:oMath>
      </m:oMathPara>
    </w:p>
    <w:p w:rsidR="000426E4" w:rsidRPr="000426E4" w:rsidRDefault="000426E4"/>
    <w:p w:rsidR="000426E4" w:rsidRPr="000426E4" w:rsidRDefault="000426E4">
      <m:oMathPara>
        <m:oMath>
          <m:r>
            <w:rPr>
              <w:rFonts w:ascii="Cambria Math" w:hAnsi="Cambria Math"/>
            </w:rPr>
            <m:t>let 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x=n=&gt;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=x</m:t>
          </m:r>
        </m:oMath>
      </m:oMathPara>
    </w:p>
    <w:p w:rsidR="000426E4" w:rsidRPr="000426E4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=m=&gt;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=y</m:t>
          </m:r>
        </m:oMath>
      </m:oMathPara>
    </w:p>
    <w:p w:rsidR="000426E4" w:rsidRPr="000426E4" w:rsidRDefault="000426E4"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=m+n</m:t>
          </m:r>
        </m:oMath>
      </m:oMathPara>
    </w:p>
    <w:p w:rsidR="00084093" w:rsidRPr="0008409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=m+n</m:t>
                  </m:r>
                </m:e>
              </m:func>
            </m:e>
          </m:func>
        </m:oMath>
      </m:oMathPara>
    </w:p>
    <w:p w:rsidR="00084093" w:rsidRPr="0008409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:rsidR="00084093" w:rsidRPr="00084093" w:rsidRDefault="00000000" w:rsidP="00084093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Multiplication rule of powers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0426E4" w:rsidRPr="00084093" w:rsidRDefault="0008409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84093" w:rsidRDefault="00084093"/>
    <w:p w:rsidR="00084093" w:rsidRPr="000D0390" w:rsidRDefault="00084093"/>
    <w:p w:rsidR="000D0390" w:rsidRDefault="000D0390"/>
    <w:p w:rsidR="000D0390" w:rsidRPr="003F4C41" w:rsidRDefault="000D0390" w:rsidP="000D0390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Statement: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func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  x,y,a∈R</m:t>
          </m:r>
        </m:oMath>
      </m:oMathPara>
    </w:p>
    <w:p w:rsidR="000D0390" w:rsidRPr="003F4C41" w:rsidRDefault="000D0390" w:rsidP="000D0390">
      <w:pPr>
        <w:rPr>
          <w:b/>
          <w:bCs/>
        </w:rPr>
      </w:pPr>
    </w:p>
    <w:p w:rsidR="000D0390" w:rsidRPr="000426E4" w:rsidRDefault="000D0390" w:rsidP="000D0390">
      <m:oMathPara>
        <m:oMath>
          <m:r>
            <w:rPr>
              <w:rFonts w:ascii="Cambria Math" w:hAnsi="Cambria Math"/>
            </w:rPr>
            <m:t xml:space="preserve">Statement of proof: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 a∈R    x,y∈Q</m:t>
          </m:r>
        </m:oMath>
      </m:oMathPara>
    </w:p>
    <w:p w:rsidR="000D0390" w:rsidRPr="000426E4" w:rsidRDefault="000D0390" w:rsidP="000D0390"/>
    <w:p w:rsidR="000D0390" w:rsidRPr="000426E4" w:rsidRDefault="000D0390" w:rsidP="000D0390">
      <m:oMathPara>
        <m:oMath>
          <m:r>
            <w:rPr>
              <w:rFonts w:ascii="Cambria Math" w:hAnsi="Cambria Math"/>
            </w:rPr>
            <m:t>let 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x=n=&gt;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=x</m:t>
          </m:r>
        </m:oMath>
      </m:oMathPara>
    </w:p>
    <w:p w:rsidR="000D0390" w:rsidRPr="000426E4" w:rsidRDefault="00000000" w:rsidP="000D039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=m=&gt;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=y</m:t>
          </m:r>
        </m:oMath>
      </m:oMathPara>
    </w:p>
    <w:p w:rsidR="000D0390" w:rsidRPr="000426E4" w:rsidRDefault="000D0390" w:rsidP="000D0390"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=m-n</m:t>
          </m:r>
        </m:oMath>
      </m:oMathPara>
    </w:p>
    <w:p w:rsidR="000D0390" w:rsidRPr="000426E4" w:rsidRDefault="00000000" w:rsidP="000D039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m-n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=m-n</m:t>
                  </m:r>
                </m:e>
              </m:func>
            </m:e>
          </m:func>
        </m:oMath>
      </m:oMathPara>
    </w:p>
    <w:p w:rsidR="000D0390" w:rsidRPr="00084093" w:rsidRDefault="00000000" w:rsidP="000D039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:rsidR="00084093" w:rsidRPr="00084093" w:rsidRDefault="00000000" w:rsidP="00084093"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Multiplication rule of powers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084093" w:rsidRPr="000426E4" w:rsidRDefault="00084093" w:rsidP="000D0390"/>
    <w:p w:rsidR="000D0390" w:rsidRPr="000426E4" w:rsidRDefault="000D0390" w:rsidP="000D0390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426E4" w:rsidRPr="000426E4" w:rsidRDefault="000426E4"/>
    <w:p w:rsidR="00D5231D" w:rsidRPr="000426E4" w:rsidRDefault="00D5231D">
      <w:pPr>
        <w:rPr>
          <w:sz w:val="16"/>
          <w:szCs w:val="16"/>
        </w:rPr>
      </w:pPr>
    </w:p>
    <w:p w:rsidR="003C2EC9" w:rsidRPr="003C2EC9" w:rsidRDefault="003C2EC9">
      <m:oMathPara>
        <m:oMath>
          <m:r>
            <w:rPr>
              <w:rFonts w:ascii="Cambria Math" w:hAnsi="Cambria Math"/>
            </w:rPr>
            <m:t>Statement: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   x,y∈R</m:t>
          </m:r>
        </m:oMath>
      </m:oMathPara>
    </w:p>
    <w:p w:rsidR="003C2EC9" w:rsidRPr="003C2EC9" w:rsidRDefault="003C2EC9">
      <m:oMathPara>
        <m:oMath>
          <m:r>
            <w:rPr>
              <w:rFonts w:ascii="Cambria Math" w:hAnsi="Cambria Math"/>
            </w:rPr>
            <m:t>let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=n=&gt;x=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=&gt;a=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:rsidR="003C2EC9" w:rsidRPr="003C2EC9" w:rsidRDefault="003C2EC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:rsidR="000426E4" w:rsidRPr="000426E4" w:rsidRDefault="003C2EC9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0426E4" w:rsidRPr="0004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1A"/>
    <w:rsid w:val="000426E4"/>
    <w:rsid w:val="00084093"/>
    <w:rsid w:val="000D0390"/>
    <w:rsid w:val="003C2EC9"/>
    <w:rsid w:val="003F4C41"/>
    <w:rsid w:val="005A1205"/>
    <w:rsid w:val="00683DB9"/>
    <w:rsid w:val="007B47D5"/>
    <w:rsid w:val="008833FB"/>
    <w:rsid w:val="0093771A"/>
    <w:rsid w:val="00C747E3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26756"/>
  <w15:chartTrackingRefBased/>
  <w15:docId w15:val="{D34CE677-B5A3-834B-82F8-C6C5EC39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4C41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84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Users/xianghaoalexwang/Desktop/Math%20Study/Contents/&#21516;&#24213;&#24130;&#30340;&#20056;&#38500;&#27861;-multiplication%20and%20division%20rule%20of%20powers.docx" TargetMode="External"/><Relationship Id="rId4" Type="http://schemas.openxmlformats.org/officeDocument/2006/relationships/hyperlink" Target="file:///Users/xianghaoalexwang/Desktop/Math%20Study/Contents/&#21516;&#24213;&#24130;&#30340;&#20056;&#38500;&#27861;-multiplication%20and%20division%20rule%20of%20pow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</cp:revision>
  <dcterms:created xsi:type="dcterms:W3CDTF">2024-09-06T23:40:00Z</dcterms:created>
  <dcterms:modified xsi:type="dcterms:W3CDTF">2024-09-07T00:38:00Z</dcterms:modified>
</cp:coreProperties>
</file>